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F2C5" w14:textId="77777777" w:rsidR="000733BA" w:rsidRDefault="000733BA" w:rsidP="005D6824"/>
    <w:p w14:paraId="1E6BC92A" w14:textId="77777777" w:rsidR="000733BA" w:rsidRDefault="000733BA" w:rsidP="005D6824"/>
    <w:p w14:paraId="34975D9E" w14:textId="6F670B4A" w:rsidR="000733BA" w:rsidRDefault="000733BA" w:rsidP="005D6824">
      <w:r>
        <w:rPr>
          <w:rFonts w:hint="eastAsia"/>
        </w:rPr>
        <w:t>场景</w:t>
      </w:r>
      <w:r>
        <w:t>2</w:t>
      </w:r>
      <w:r>
        <w:rPr>
          <w:rFonts w:hint="eastAsia"/>
        </w:rPr>
        <w:t>：两个租户管理员，分别创建角色，两者角色池隔离且用户隔离</w:t>
      </w:r>
    </w:p>
    <w:p w14:paraId="375687B0" w14:textId="77777777" w:rsidR="000733BA" w:rsidRDefault="000733BA" w:rsidP="005D6824"/>
    <w:p w14:paraId="0EEA7820" w14:textId="3CFEF8C4" w:rsidR="000733BA" w:rsidRDefault="000733BA" w:rsidP="000733BA">
      <w:r>
        <w:rPr>
          <w:rFonts w:hint="eastAsia"/>
        </w:rPr>
        <w:t>创建：一个平台管理员、2个</w:t>
      </w:r>
      <w:proofErr w:type="spellStart"/>
      <w:r>
        <w:rPr>
          <w:rFonts w:hint="eastAsia"/>
        </w:rPr>
        <w:t>T</w:t>
      </w:r>
      <w:r>
        <w:t>enant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istrator</w:t>
      </w:r>
      <w:proofErr w:type="spellEnd"/>
      <w:r>
        <w:t xml:space="preserve"> A1</w:t>
      </w:r>
      <w:r>
        <w:rPr>
          <w:rFonts w:hint="eastAsia"/>
        </w:rPr>
        <w:t>/A</w:t>
      </w:r>
      <w:r>
        <w:t>2</w:t>
      </w:r>
      <w:r>
        <w:rPr>
          <w:rFonts w:hint="eastAsia"/>
        </w:rPr>
        <w:t>，2个</w:t>
      </w:r>
      <w:proofErr w:type="spellStart"/>
      <w:r>
        <w:rPr>
          <w:rFonts w:hint="eastAsia"/>
        </w:rPr>
        <w:t>TenantUser</w:t>
      </w:r>
      <w:proofErr w:type="spellEnd"/>
      <w:r>
        <w:t xml:space="preserve"> U1/U2</w:t>
      </w:r>
      <w:r>
        <w:rPr>
          <w:rFonts w:hint="eastAsia"/>
        </w:rPr>
        <w:t>。U</w:t>
      </w:r>
      <w:r>
        <w:t>1</w:t>
      </w:r>
      <w:r>
        <w:rPr>
          <w:rFonts w:hint="eastAsia"/>
        </w:rPr>
        <w:t>属于A</w:t>
      </w:r>
      <w:r>
        <w:t>1</w:t>
      </w:r>
      <w:r>
        <w:rPr>
          <w:rFonts w:hint="eastAsia"/>
        </w:rPr>
        <w:t>，U</w:t>
      </w:r>
      <w:r>
        <w:t>2</w:t>
      </w:r>
      <w:r>
        <w:rPr>
          <w:rFonts w:hint="eastAsia"/>
        </w:rPr>
        <w:t>属于A</w:t>
      </w:r>
      <w:r>
        <w:t>2</w:t>
      </w:r>
      <w:r>
        <w:rPr>
          <w:rFonts w:hint="eastAsia"/>
        </w:rPr>
        <w:t>。</w:t>
      </w:r>
    </w:p>
    <w:p w14:paraId="587B57F7" w14:textId="074BCD9F" w:rsidR="000733BA" w:rsidRDefault="000733BA" w:rsidP="005D6824">
      <w:r>
        <w:rPr>
          <w:rFonts w:hint="eastAsia"/>
        </w:rPr>
        <w:t>模块M</w:t>
      </w:r>
      <w:r>
        <w:t>1/M2</w:t>
      </w:r>
    </w:p>
    <w:p w14:paraId="74113F2D" w14:textId="77777777" w:rsidR="000733BA" w:rsidRDefault="000733BA" w:rsidP="000733BA"/>
    <w:p w14:paraId="72061DEA" w14:textId="77777777" w:rsidR="000733BA" w:rsidRDefault="000733BA" w:rsidP="000733BA">
      <w:r>
        <w:t>A1</w:t>
      </w:r>
    </w:p>
    <w:p w14:paraId="6FB696E9" w14:textId="06DEF38F" w:rsidR="000733BA" w:rsidRDefault="000733BA" w:rsidP="000733BA">
      <w:r>
        <w:rPr>
          <w:rFonts w:hint="eastAsia"/>
        </w:rPr>
        <w:t>增加 Role</w:t>
      </w:r>
      <w:r>
        <w:t xml:space="preserve"> </w:t>
      </w:r>
      <w:r>
        <w:rPr>
          <w:rFonts w:hint="eastAsia"/>
        </w:rPr>
        <w:t>1，增加对</w:t>
      </w:r>
      <w:r>
        <w:t>M1</w:t>
      </w:r>
      <w:r>
        <w:rPr>
          <w:rFonts w:hint="eastAsia"/>
        </w:rPr>
        <w:t>的使用权限，</w:t>
      </w:r>
    </w:p>
    <w:p w14:paraId="54B19051" w14:textId="5F81B5A9" w:rsidR="000733BA" w:rsidRDefault="000733BA" w:rsidP="000733BA">
      <w:r>
        <w:rPr>
          <w:rFonts w:hint="eastAsia"/>
        </w:rPr>
        <w:t>赋予U</w:t>
      </w:r>
      <w:r>
        <w:t xml:space="preserve">1 </w:t>
      </w:r>
      <w:r>
        <w:rPr>
          <w:rFonts w:hint="eastAsia"/>
        </w:rPr>
        <w:t>Role</w:t>
      </w:r>
      <w:r w:rsidR="00637EB8">
        <w:t>1</w:t>
      </w:r>
      <w:r w:rsidR="00637EB8">
        <w:rPr>
          <w:rFonts w:hint="eastAsia"/>
        </w:rPr>
        <w:t>.</w:t>
      </w:r>
    </w:p>
    <w:p w14:paraId="775B4D40" w14:textId="77777777" w:rsidR="00637EB8" w:rsidRDefault="00637EB8" w:rsidP="000733BA"/>
    <w:p w14:paraId="13DCF455" w14:textId="7D5E66D3" w:rsidR="00637EB8" w:rsidRDefault="00637EB8" w:rsidP="00637EB8">
      <w:r>
        <w:rPr>
          <w:rFonts w:hint="eastAsia"/>
        </w:rPr>
        <w:t>A</w:t>
      </w:r>
      <w:r>
        <w:t>2</w:t>
      </w:r>
    </w:p>
    <w:p w14:paraId="696FD6C5" w14:textId="43014D4D" w:rsidR="00637EB8" w:rsidRPr="00637EB8" w:rsidRDefault="00637EB8" w:rsidP="00637EB8">
      <w:r>
        <w:rPr>
          <w:rFonts w:hint="eastAsia"/>
        </w:rPr>
        <w:t>增加Role</w:t>
      </w:r>
      <w:r>
        <w:t xml:space="preserve"> 2</w:t>
      </w:r>
      <w:r>
        <w:rPr>
          <w:rFonts w:hint="eastAsia"/>
        </w:rPr>
        <w:t>，包含对</w:t>
      </w:r>
      <w:r>
        <w:t>M2</w:t>
      </w:r>
      <w:r>
        <w:rPr>
          <w:rFonts w:hint="eastAsia"/>
        </w:rPr>
        <w:t>使用权限</w:t>
      </w:r>
    </w:p>
    <w:p w14:paraId="3AFA4DB7" w14:textId="17A8D508" w:rsidR="000733BA" w:rsidRDefault="000733BA" w:rsidP="00637EB8">
      <w:r>
        <w:rPr>
          <w:rFonts w:hint="eastAsia"/>
        </w:rPr>
        <w:t>赋予User</w:t>
      </w:r>
      <w:r>
        <w:t>2 Role</w:t>
      </w:r>
      <w:r w:rsidR="00637EB8">
        <w:t>2</w:t>
      </w:r>
    </w:p>
    <w:p w14:paraId="71D6C85E" w14:textId="77777777" w:rsidR="000733BA" w:rsidRDefault="000733BA" w:rsidP="005D6824"/>
    <w:p w14:paraId="25AA7916" w14:textId="25A0CA1E" w:rsidR="00434AE8" w:rsidRDefault="00434AE8" w:rsidP="005D6824">
      <w:r>
        <w:rPr>
          <w:rFonts w:hint="eastAsia"/>
        </w:rPr>
        <w:t>行为1：</w:t>
      </w:r>
    </w:p>
    <w:p w14:paraId="08999674" w14:textId="55B8F997" w:rsidR="00434AE8" w:rsidRDefault="00434AE8" w:rsidP="005D6824">
      <w:r>
        <w:rPr>
          <w:rFonts w:hint="eastAsia"/>
        </w:rPr>
        <w:t>A</w:t>
      </w:r>
      <w:r>
        <w:t>1</w:t>
      </w:r>
      <w:r>
        <w:rPr>
          <w:rFonts w:hint="eastAsia"/>
        </w:rPr>
        <w:t>查看用户不包含U</w:t>
      </w:r>
      <w:r>
        <w:t>2</w:t>
      </w:r>
    </w:p>
    <w:p w14:paraId="6C4DE933" w14:textId="7C9C4E0B" w:rsidR="00434AE8" w:rsidRDefault="00434AE8" w:rsidP="005D6824">
      <w:r>
        <w:rPr>
          <w:rFonts w:hint="eastAsia"/>
        </w:rPr>
        <w:t>A</w:t>
      </w:r>
      <w:r>
        <w:t>1</w:t>
      </w:r>
      <w:r>
        <w:rPr>
          <w:rFonts w:hint="eastAsia"/>
        </w:rPr>
        <w:t>角色列表不包含role</w:t>
      </w:r>
      <w:r>
        <w:t>2</w:t>
      </w:r>
    </w:p>
    <w:p w14:paraId="180DA28F" w14:textId="77777777" w:rsidR="00434AE8" w:rsidRDefault="00434AE8" w:rsidP="005D6824"/>
    <w:p w14:paraId="1410FEB7" w14:textId="61E81F2A" w:rsidR="00434AE8" w:rsidRDefault="00434AE8" w:rsidP="00434AE8">
      <w:r>
        <w:rPr>
          <w:rFonts w:hint="eastAsia"/>
        </w:rPr>
        <w:t>A</w:t>
      </w:r>
      <w:r>
        <w:t>2</w:t>
      </w:r>
      <w:r>
        <w:rPr>
          <w:rFonts w:hint="eastAsia"/>
        </w:rPr>
        <w:t>查看用户不包含U</w:t>
      </w:r>
      <w:r>
        <w:t>1</w:t>
      </w:r>
    </w:p>
    <w:p w14:paraId="6B0869ED" w14:textId="77D6EEF1" w:rsidR="00434AE8" w:rsidRDefault="00434AE8" w:rsidP="00434AE8">
      <w:r>
        <w:rPr>
          <w:rFonts w:hint="eastAsia"/>
        </w:rPr>
        <w:t>A</w:t>
      </w:r>
      <w:r>
        <w:t>2</w:t>
      </w:r>
      <w:r>
        <w:rPr>
          <w:rFonts w:hint="eastAsia"/>
        </w:rPr>
        <w:t>角色列表不包含role</w:t>
      </w:r>
      <w:r>
        <w:t>1</w:t>
      </w:r>
    </w:p>
    <w:p w14:paraId="1E52FE73" w14:textId="77777777" w:rsidR="00434AE8" w:rsidRDefault="00434AE8" w:rsidP="00434AE8"/>
    <w:p w14:paraId="3004271D" w14:textId="77777777" w:rsidR="00434AE8" w:rsidRDefault="00434AE8" w:rsidP="00434AE8"/>
    <w:p w14:paraId="014A404F" w14:textId="784E9432" w:rsidR="00434AE8" w:rsidRDefault="00434AE8" w:rsidP="00434AE8">
      <w:r>
        <w:rPr>
          <w:rFonts w:hint="eastAsia"/>
        </w:rPr>
        <w:t>行为2：</w:t>
      </w:r>
    </w:p>
    <w:p w14:paraId="07325940" w14:textId="77777777" w:rsidR="00434AE8" w:rsidRDefault="00434AE8" w:rsidP="00434AE8">
      <w:r>
        <w:t>U1</w:t>
      </w:r>
      <w:r>
        <w:rPr>
          <w:rFonts w:hint="eastAsia"/>
        </w:rPr>
        <w:t>使用M</w:t>
      </w:r>
      <w:r>
        <w:t>1</w:t>
      </w:r>
      <w:r>
        <w:rPr>
          <w:rFonts w:hint="eastAsia"/>
        </w:rPr>
        <w:t>模块</w:t>
      </w:r>
    </w:p>
    <w:p w14:paraId="5F0D8AD4" w14:textId="53D4AD0D" w:rsidR="00434AE8" w:rsidRDefault="00434AE8" w:rsidP="00434AE8">
      <w:r>
        <w:rPr>
          <w:rFonts w:hint="eastAsia"/>
        </w:rPr>
        <w:t>预期：成功</w:t>
      </w:r>
    </w:p>
    <w:p w14:paraId="5A5543A5" w14:textId="77777777" w:rsidR="00434AE8" w:rsidRDefault="00434AE8" w:rsidP="005D6824"/>
    <w:p w14:paraId="43C9E673" w14:textId="0ACDDCC4" w:rsidR="00434AE8" w:rsidRDefault="00434AE8" w:rsidP="00434AE8">
      <w:r>
        <w:rPr>
          <w:rFonts w:hint="eastAsia"/>
        </w:rPr>
        <w:t>行为</w:t>
      </w:r>
      <w:r>
        <w:t>3</w:t>
      </w:r>
      <w:r>
        <w:rPr>
          <w:rFonts w:hint="eastAsia"/>
        </w:rPr>
        <w:t>：</w:t>
      </w:r>
    </w:p>
    <w:p w14:paraId="339A90CF" w14:textId="52BECFAB" w:rsidR="00434AE8" w:rsidRDefault="00434AE8" w:rsidP="00434AE8">
      <w:r>
        <w:t>U1</w:t>
      </w:r>
      <w:r>
        <w:rPr>
          <w:rFonts w:hint="eastAsia"/>
        </w:rPr>
        <w:t>使用M</w:t>
      </w:r>
      <w:r>
        <w:t>2</w:t>
      </w:r>
      <w:r>
        <w:rPr>
          <w:rFonts w:hint="eastAsia"/>
        </w:rPr>
        <w:t>模块</w:t>
      </w:r>
    </w:p>
    <w:p w14:paraId="4BB23688" w14:textId="2A514310" w:rsidR="00434AE8" w:rsidRDefault="00434AE8" w:rsidP="00434AE8">
      <w:r>
        <w:rPr>
          <w:rFonts w:hint="eastAsia"/>
        </w:rPr>
        <w:t>预期：失败</w:t>
      </w:r>
    </w:p>
    <w:p w14:paraId="58A818BD" w14:textId="77777777" w:rsidR="00434AE8" w:rsidRDefault="00434AE8" w:rsidP="005D6824"/>
    <w:p w14:paraId="05746DE4" w14:textId="1F4E7A1B" w:rsidR="00434AE8" w:rsidRDefault="00434AE8" w:rsidP="00434AE8">
      <w:r>
        <w:rPr>
          <w:rFonts w:hint="eastAsia"/>
        </w:rPr>
        <w:t>行为</w:t>
      </w:r>
      <w:r>
        <w:t>4</w:t>
      </w:r>
      <w:r>
        <w:rPr>
          <w:rFonts w:hint="eastAsia"/>
        </w:rPr>
        <w:t>：</w:t>
      </w:r>
    </w:p>
    <w:p w14:paraId="5EA87907" w14:textId="33E8B5B7" w:rsidR="00434AE8" w:rsidRDefault="00434AE8" w:rsidP="00434AE8">
      <w:r>
        <w:t>U2</w:t>
      </w:r>
      <w:r>
        <w:rPr>
          <w:rFonts w:hint="eastAsia"/>
        </w:rPr>
        <w:t>使用M</w:t>
      </w:r>
      <w:r>
        <w:t>2</w:t>
      </w:r>
      <w:r>
        <w:rPr>
          <w:rFonts w:hint="eastAsia"/>
        </w:rPr>
        <w:t>模块</w:t>
      </w:r>
    </w:p>
    <w:p w14:paraId="0037DA0A" w14:textId="77777777" w:rsidR="00434AE8" w:rsidRDefault="00434AE8" w:rsidP="00434AE8">
      <w:r>
        <w:rPr>
          <w:rFonts w:hint="eastAsia"/>
        </w:rPr>
        <w:t>预期：成功</w:t>
      </w:r>
    </w:p>
    <w:p w14:paraId="641B46B5" w14:textId="77777777" w:rsidR="00434AE8" w:rsidRPr="00434AE8" w:rsidRDefault="00434AE8" w:rsidP="005D6824"/>
    <w:sectPr w:rsidR="00434AE8" w:rsidRPr="0043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21"/>
    <w:rsid w:val="000733BA"/>
    <w:rsid w:val="000764C1"/>
    <w:rsid w:val="001700A0"/>
    <w:rsid w:val="001F4121"/>
    <w:rsid w:val="00434AE8"/>
    <w:rsid w:val="005863CA"/>
    <w:rsid w:val="005D6824"/>
    <w:rsid w:val="00637EB8"/>
    <w:rsid w:val="009D23D6"/>
    <w:rsid w:val="00D24262"/>
    <w:rsid w:val="00DA565D"/>
    <w:rsid w:val="00D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508"/>
  <w15:chartTrackingRefBased/>
  <w15:docId w15:val="{3AD4A30C-20D2-4CA5-B169-739496F3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g</dc:creator>
  <cp:keywords/>
  <dc:description/>
  <cp:lastModifiedBy>zy g</cp:lastModifiedBy>
  <cp:revision>8</cp:revision>
  <dcterms:created xsi:type="dcterms:W3CDTF">2023-10-30T06:28:00Z</dcterms:created>
  <dcterms:modified xsi:type="dcterms:W3CDTF">2023-10-30T08:54:00Z</dcterms:modified>
</cp:coreProperties>
</file>