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hackathon experience was the first one of its kind for our team, we have never been to a space challenges hackathon nonetheless a NASA one, we can't say any less of this experience, it was a very amazing event made and organized by very cool people, we really learned this time that it was never about how much do you know or how much of a skill you have, but how much you are willing to put into it to make it work, to learn something new and apply it within only two days. What inspired us to choose this challenge was the creativity and the invention we could implement behind it, we started this challenge by delivering tasks to each other so we could all work at the same time, challenges and obstacles were solved together by brain-storming. We would like to thank each other for being this passionate, we want also to thank our mentors who seriously helped us and led us to create the best results out of our efforts.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