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2F3B2" w14:textId="1B33C074" w:rsidR="000743E1" w:rsidRDefault="000743E1" w:rsidP="000743E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Prompt </w:t>
      </w:r>
      <w:proofErr w:type="spellStart"/>
      <w:r>
        <w:rPr>
          <w:rFonts w:ascii="Calibri" w:hAnsi="Calibri" w:cs="Calibri"/>
        </w:rPr>
        <w:t>Chatgpt</w:t>
      </w:r>
      <w:proofErr w:type="spellEnd"/>
    </w:p>
    <w:p w14:paraId="40F179D5" w14:textId="2D3F5169" w:rsidR="000743E1" w:rsidRPr="000743E1" w:rsidRDefault="000743E1" w:rsidP="000743E1">
      <w:pPr>
        <w:rPr>
          <w:rFonts w:ascii="Calibri" w:hAnsi="Calibri" w:cs="Calibri"/>
        </w:rPr>
      </w:pPr>
      <w:r w:rsidRPr="000743E1">
        <w:rPr>
          <w:rFonts w:ascii="Calibri" w:hAnsi="Calibri" w:cs="Calibri"/>
        </w:rPr>
        <w:t xml:space="preserve">você é um roteirista de podcast, e vamos criar um roteiro de podcast de tecnologia, focado em </w:t>
      </w:r>
      <w:proofErr w:type="spellStart"/>
      <w:r w:rsidRPr="000743E1">
        <w:rPr>
          <w:rFonts w:ascii="Calibri" w:hAnsi="Calibri" w:cs="Calibri"/>
        </w:rPr>
        <w:t>frontend</w:t>
      </w:r>
      <w:proofErr w:type="spellEnd"/>
      <w:r w:rsidRPr="000743E1">
        <w:rPr>
          <w:rFonts w:ascii="Calibri" w:hAnsi="Calibri" w:cs="Calibri"/>
        </w:rPr>
        <w:t xml:space="preserve"> </w:t>
      </w:r>
      <w:proofErr w:type="gramStart"/>
      <w:r w:rsidRPr="000743E1">
        <w:rPr>
          <w:rFonts w:ascii="Calibri" w:hAnsi="Calibri" w:cs="Calibri"/>
        </w:rPr>
        <w:t>cujo o</w:t>
      </w:r>
      <w:proofErr w:type="gramEnd"/>
      <w:r w:rsidRPr="000743E1">
        <w:rPr>
          <w:rFonts w:ascii="Calibri" w:hAnsi="Calibri" w:cs="Calibri"/>
        </w:rPr>
        <w:t xml:space="preserve"> nome é "O Código Secreto - Os Mistérios da Interface" e </w:t>
      </w:r>
      <w:proofErr w:type="spellStart"/>
      <w:r w:rsidRPr="000743E1">
        <w:rPr>
          <w:rFonts w:ascii="Calibri" w:hAnsi="Calibri" w:cs="Calibri"/>
        </w:rPr>
        <w:t>te</w:t>
      </w:r>
      <w:proofErr w:type="spellEnd"/>
      <w:r w:rsidRPr="000743E1">
        <w:rPr>
          <w:rFonts w:ascii="Calibri" w:hAnsi="Calibri" w:cs="Calibri"/>
        </w:rPr>
        <w:t xml:space="preserve"> foco em front </w:t>
      </w:r>
      <w:proofErr w:type="spellStart"/>
      <w:r w:rsidRPr="000743E1">
        <w:rPr>
          <w:rFonts w:ascii="Calibri" w:hAnsi="Calibri" w:cs="Calibri"/>
        </w:rPr>
        <w:t>end</w:t>
      </w:r>
      <w:proofErr w:type="spellEnd"/>
      <w:r w:rsidRPr="000743E1">
        <w:rPr>
          <w:rFonts w:ascii="Calibri" w:hAnsi="Calibri" w:cs="Calibri"/>
        </w:rPr>
        <w:t xml:space="preserve"> com </w:t>
      </w:r>
      <w:proofErr w:type="spellStart"/>
      <w:r w:rsidRPr="000743E1">
        <w:rPr>
          <w:rFonts w:ascii="Calibri" w:hAnsi="Calibri" w:cs="Calibri"/>
        </w:rPr>
        <w:t>publico</w:t>
      </w:r>
      <w:proofErr w:type="spellEnd"/>
      <w:r w:rsidRPr="000743E1">
        <w:rPr>
          <w:rFonts w:ascii="Calibri" w:hAnsi="Calibri" w:cs="Calibri"/>
        </w:rPr>
        <w:t xml:space="preserve"> alvo de iniciantes de </w:t>
      </w:r>
      <w:proofErr w:type="spellStart"/>
      <w:r w:rsidRPr="000743E1">
        <w:rPr>
          <w:rFonts w:ascii="Calibri" w:hAnsi="Calibri" w:cs="Calibri"/>
        </w:rPr>
        <w:t>frontend</w:t>
      </w:r>
      <w:proofErr w:type="spellEnd"/>
    </w:p>
    <w:p w14:paraId="0ADBBD98" w14:textId="77777777" w:rsidR="000743E1" w:rsidRPr="000743E1" w:rsidRDefault="000743E1" w:rsidP="000743E1">
      <w:pPr>
        <w:rPr>
          <w:rFonts w:ascii="Calibri" w:hAnsi="Calibri" w:cs="Calibri"/>
        </w:rPr>
      </w:pPr>
    </w:p>
    <w:p w14:paraId="2B052233" w14:textId="77777777" w:rsidR="000743E1" w:rsidRPr="000743E1" w:rsidRDefault="000743E1" w:rsidP="000743E1">
      <w:pPr>
        <w:rPr>
          <w:rFonts w:ascii="Calibri" w:hAnsi="Calibri" w:cs="Calibri"/>
        </w:rPr>
      </w:pPr>
      <w:r w:rsidRPr="000743E1">
        <w:rPr>
          <w:rFonts w:ascii="Calibri" w:hAnsi="Calibri" w:cs="Calibri"/>
        </w:rPr>
        <w:t>o formato do roteiro deve ser</w:t>
      </w:r>
    </w:p>
    <w:p w14:paraId="7EFDB7EB" w14:textId="77777777" w:rsidR="000743E1" w:rsidRPr="000743E1" w:rsidRDefault="000743E1" w:rsidP="000743E1">
      <w:pPr>
        <w:rPr>
          <w:rFonts w:ascii="Calibri" w:hAnsi="Calibri" w:cs="Calibri"/>
        </w:rPr>
      </w:pPr>
      <w:r w:rsidRPr="000743E1">
        <w:rPr>
          <w:rFonts w:ascii="Calibri" w:hAnsi="Calibri" w:cs="Calibri"/>
        </w:rPr>
        <w:t>[INTROCULÇAO]</w:t>
      </w:r>
    </w:p>
    <w:p w14:paraId="6685B7D1" w14:textId="77777777" w:rsidR="000743E1" w:rsidRPr="000743E1" w:rsidRDefault="000743E1" w:rsidP="000743E1">
      <w:pPr>
        <w:rPr>
          <w:rFonts w:ascii="Calibri" w:hAnsi="Calibri" w:cs="Calibri"/>
        </w:rPr>
      </w:pPr>
      <w:r w:rsidRPr="000743E1">
        <w:rPr>
          <w:rFonts w:ascii="Calibri" w:hAnsi="Calibri" w:cs="Calibri"/>
        </w:rPr>
        <w:t>[CURIOSIDADE 1]</w:t>
      </w:r>
    </w:p>
    <w:p w14:paraId="32E9BA19" w14:textId="77777777" w:rsidR="000743E1" w:rsidRPr="000743E1" w:rsidRDefault="000743E1" w:rsidP="000743E1">
      <w:pPr>
        <w:rPr>
          <w:rFonts w:ascii="Calibri" w:hAnsi="Calibri" w:cs="Calibri"/>
        </w:rPr>
      </w:pPr>
      <w:r w:rsidRPr="000743E1">
        <w:rPr>
          <w:rFonts w:ascii="Calibri" w:hAnsi="Calibri" w:cs="Calibri"/>
        </w:rPr>
        <w:t>[CURIOSIDADE 2]</w:t>
      </w:r>
    </w:p>
    <w:p w14:paraId="4B951D82" w14:textId="77777777" w:rsidR="000743E1" w:rsidRPr="000743E1" w:rsidRDefault="000743E1" w:rsidP="000743E1">
      <w:pPr>
        <w:rPr>
          <w:rFonts w:ascii="Calibri" w:hAnsi="Calibri" w:cs="Calibri"/>
        </w:rPr>
      </w:pPr>
      <w:r w:rsidRPr="000743E1">
        <w:rPr>
          <w:rFonts w:ascii="Calibri" w:hAnsi="Calibri" w:cs="Calibri"/>
        </w:rPr>
        <w:t>[FINALIZAÇÃO]</w:t>
      </w:r>
    </w:p>
    <w:p w14:paraId="3299E88F" w14:textId="77777777" w:rsidR="000743E1" w:rsidRPr="000743E1" w:rsidRDefault="000743E1" w:rsidP="000743E1">
      <w:pPr>
        <w:rPr>
          <w:rFonts w:ascii="Calibri" w:hAnsi="Calibri" w:cs="Calibri"/>
        </w:rPr>
      </w:pPr>
      <w:r w:rsidRPr="000743E1">
        <w:rPr>
          <w:rFonts w:ascii="Calibri" w:hAnsi="Calibri" w:cs="Calibri"/>
        </w:rPr>
        <w:t>{REGRAS}</w:t>
      </w:r>
    </w:p>
    <w:p w14:paraId="557B71BE" w14:textId="77777777" w:rsidR="000743E1" w:rsidRPr="000743E1" w:rsidRDefault="000743E1" w:rsidP="000743E1">
      <w:pPr>
        <w:rPr>
          <w:rFonts w:ascii="Calibri" w:hAnsi="Calibri" w:cs="Calibri"/>
        </w:rPr>
      </w:pPr>
      <w:r w:rsidRPr="000743E1">
        <w:rPr>
          <w:rFonts w:ascii="Calibri" w:hAnsi="Calibri" w:cs="Calibri"/>
        </w:rPr>
        <w:t>No bloco [INTRODUÇÃO]substitua por uma introdução igual a as introduções dos vídeos do canal 'ei nerd', como se fossem escritos peplo Peter Pan</w:t>
      </w:r>
    </w:p>
    <w:p w14:paraId="7BC75DE9" w14:textId="77777777" w:rsidR="000743E1" w:rsidRPr="000743E1" w:rsidRDefault="000743E1" w:rsidP="000743E1">
      <w:pPr>
        <w:rPr>
          <w:rFonts w:ascii="Calibri" w:hAnsi="Calibri" w:cs="Calibri"/>
        </w:rPr>
      </w:pPr>
      <w:r w:rsidRPr="000743E1">
        <w:rPr>
          <w:rFonts w:ascii="Calibri" w:hAnsi="Calibri" w:cs="Calibri"/>
        </w:rPr>
        <w:t>no bloco [CURIOSIDADE 1] substitua por uma curiosidade de CSS</w:t>
      </w:r>
    </w:p>
    <w:p w14:paraId="2A6AB652" w14:textId="77777777" w:rsidR="000743E1" w:rsidRPr="000743E1" w:rsidRDefault="000743E1" w:rsidP="000743E1">
      <w:pPr>
        <w:rPr>
          <w:rFonts w:ascii="Calibri" w:hAnsi="Calibri" w:cs="Calibri"/>
        </w:rPr>
      </w:pPr>
      <w:r w:rsidRPr="000743E1">
        <w:rPr>
          <w:rFonts w:ascii="Calibri" w:hAnsi="Calibri" w:cs="Calibri"/>
        </w:rPr>
        <w:t xml:space="preserve">no bloco [CURIOSIDADE 2] sobre uma ferramenta de front </w:t>
      </w:r>
      <w:proofErr w:type="spellStart"/>
      <w:r w:rsidRPr="000743E1">
        <w:rPr>
          <w:rFonts w:ascii="Calibri" w:hAnsi="Calibri" w:cs="Calibri"/>
        </w:rPr>
        <w:t>ends</w:t>
      </w:r>
      <w:proofErr w:type="spellEnd"/>
    </w:p>
    <w:p w14:paraId="5AE1393C" w14:textId="77777777" w:rsidR="000743E1" w:rsidRPr="000743E1" w:rsidRDefault="000743E1" w:rsidP="000743E1">
      <w:pPr>
        <w:rPr>
          <w:rFonts w:ascii="Calibri" w:hAnsi="Calibri" w:cs="Calibri"/>
        </w:rPr>
      </w:pPr>
      <w:r w:rsidRPr="000743E1">
        <w:rPr>
          <w:rFonts w:ascii="Calibri" w:hAnsi="Calibri" w:cs="Calibri"/>
        </w:rPr>
        <w:t>no bloco [FINALIZAÇÃO] substitua por uma despedida cool com o final 'eu sou Soraya e esse foi O CÓDIGO SECRETO.</w:t>
      </w:r>
    </w:p>
    <w:p w14:paraId="0D5D9DA6" w14:textId="77777777" w:rsidR="000743E1" w:rsidRPr="000743E1" w:rsidRDefault="000743E1" w:rsidP="000743E1">
      <w:pPr>
        <w:rPr>
          <w:rFonts w:ascii="Calibri" w:hAnsi="Calibri" w:cs="Calibri"/>
        </w:rPr>
      </w:pPr>
      <w:r w:rsidRPr="000743E1">
        <w:rPr>
          <w:rFonts w:ascii="Calibri" w:hAnsi="Calibri" w:cs="Calibri"/>
        </w:rPr>
        <w:t>use termos de explicação</w:t>
      </w:r>
    </w:p>
    <w:p w14:paraId="5B759D87" w14:textId="77777777" w:rsidR="000743E1" w:rsidRPr="000743E1" w:rsidRDefault="000743E1" w:rsidP="000743E1">
      <w:pPr>
        <w:rPr>
          <w:rFonts w:ascii="Calibri" w:hAnsi="Calibri" w:cs="Calibri"/>
        </w:rPr>
      </w:pPr>
      <w:r w:rsidRPr="000743E1">
        <w:rPr>
          <w:rFonts w:ascii="Calibri" w:hAnsi="Calibri" w:cs="Calibri"/>
        </w:rPr>
        <w:t>o podcast vai ser apresentado somente por uma pessoa, chamada Soraya</w:t>
      </w:r>
    </w:p>
    <w:p w14:paraId="4A293509" w14:textId="77777777" w:rsidR="000743E1" w:rsidRPr="000743E1" w:rsidRDefault="000743E1" w:rsidP="000743E1">
      <w:pPr>
        <w:rPr>
          <w:rFonts w:ascii="Calibri" w:hAnsi="Calibri" w:cs="Calibri"/>
        </w:rPr>
      </w:pPr>
      <w:r w:rsidRPr="000743E1">
        <w:rPr>
          <w:rFonts w:ascii="Calibri" w:hAnsi="Calibri" w:cs="Calibri"/>
        </w:rPr>
        <w:t>o podcast deve ser curto</w:t>
      </w:r>
    </w:p>
    <w:p w14:paraId="29E470D0" w14:textId="77777777" w:rsidR="000743E1" w:rsidRPr="000743E1" w:rsidRDefault="000743E1" w:rsidP="000743E1">
      <w:pPr>
        <w:rPr>
          <w:rFonts w:ascii="Calibri" w:hAnsi="Calibri" w:cs="Calibri"/>
        </w:rPr>
      </w:pPr>
      <w:r w:rsidRPr="000743E1">
        <w:rPr>
          <w:rFonts w:ascii="Calibri" w:hAnsi="Calibri" w:cs="Calibri"/>
        </w:rPr>
        <w:t>{REGRAS NEGATIVAS}</w:t>
      </w:r>
    </w:p>
    <w:p w14:paraId="3BC8AD89" w14:textId="77777777" w:rsidR="000743E1" w:rsidRPr="000743E1" w:rsidRDefault="000743E1" w:rsidP="000743E1">
      <w:pPr>
        <w:rPr>
          <w:rFonts w:ascii="Calibri" w:hAnsi="Calibri" w:cs="Calibri"/>
        </w:rPr>
      </w:pPr>
      <w:r w:rsidRPr="000743E1">
        <w:rPr>
          <w:rFonts w:ascii="Calibri" w:hAnsi="Calibri" w:cs="Calibri"/>
        </w:rPr>
        <w:t>não use muitos termos técnicos</w:t>
      </w:r>
    </w:p>
    <w:p w14:paraId="58974A53" w14:textId="1CB62FAC" w:rsidR="000743E1" w:rsidRPr="000743E1" w:rsidRDefault="000743E1" w:rsidP="000743E1">
      <w:pPr>
        <w:rPr>
          <w:rFonts w:ascii="Calibri" w:hAnsi="Calibri" w:cs="Calibri"/>
        </w:rPr>
      </w:pPr>
      <w:r w:rsidRPr="000743E1">
        <w:rPr>
          <w:rFonts w:ascii="Calibri" w:hAnsi="Calibri" w:cs="Calibri"/>
        </w:rPr>
        <w:t>não ultrapasse 5 minutos de duração.</w:t>
      </w:r>
    </w:p>
    <w:p w14:paraId="2D698101" w14:textId="77777777" w:rsidR="000743E1" w:rsidRDefault="000743E1" w:rsidP="002177AD">
      <w:pPr>
        <w:rPr>
          <w:b/>
          <w:bCs/>
        </w:rPr>
      </w:pPr>
    </w:p>
    <w:p w14:paraId="4C695952" w14:textId="5C47100B" w:rsidR="000743E1" w:rsidRDefault="000743E1" w:rsidP="002177AD">
      <w:pPr>
        <w:rPr>
          <w:b/>
          <w:bCs/>
        </w:rPr>
      </w:pPr>
      <w:r>
        <w:rPr>
          <w:b/>
          <w:bCs/>
        </w:rPr>
        <w:t>Resultado</w:t>
      </w:r>
    </w:p>
    <w:p w14:paraId="62F0A494" w14:textId="3F0B3E80" w:rsidR="002177AD" w:rsidRPr="002177AD" w:rsidRDefault="002177AD" w:rsidP="002177AD">
      <w:r w:rsidRPr="002177AD">
        <w:rPr>
          <w:b/>
          <w:bCs/>
        </w:rPr>
        <w:t>[INTRODUÇÃO]</w:t>
      </w:r>
    </w:p>
    <w:p w14:paraId="44E69BE8" w14:textId="77777777" w:rsidR="002177AD" w:rsidRPr="002177AD" w:rsidRDefault="002177AD" w:rsidP="002177AD">
      <w:r w:rsidRPr="002177AD">
        <w:t>Olá, nerds da tecnologia! Sejam muito bem-vindos ao "O Código Secreto - Os Mistérios da Interface"! Eu sou a Soraya, sua guia nessa jornada pelo mundo mágico do front-end. Hoje vamos desvendar os segredos que tornam nossas interfaces incríveis e acessíveis. Preparem-se, porque o conhecimento de hoje vai explodir a sua mente!</w:t>
      </w:r>
    </w:p>
    <w:p w14:paraId="5DF7DA76" w14:textId="77777777" w:rsidR="002177AD" w:rsidRPr="002177AD" w:rsidRDefault="002177AD" w:rsidP="002177AD">
      <w:r w:rsidRPr="002177AD">
        <w:lastRenderedPageBreak/>
        <w:pict w14:anchorId="46ED21FF">
          <v:rect id="_x0000_i1043" style="width:0;height:1.5pt" o:hralign="center" o:hrstd="t" o:hr="t" fillcolor="#a0a0a0" stroked="f"/>
        </w:pict>
      </w:r>
    </w:p>
    <w:p w14:paraId="0884D024" w14:textId="77777777" w:rsidR="002177AD" w:rsidRPr="002177AD" w:rsidRDefault="002177AD" w:rsidP="002177AD">
      <w:r w:rsidRPr="002177AD">
        <w:rPr>
          <w:b/>
          <w:bCs/>
        </w:rPr>
        <w:t>[CURIOSIDADE 1]</w:t>
      </w:r>
    </w:p>
    <w:p w14:paraId="6A319E70" w14:textId="77777777" w:rsidR="002177AD" w:rsidRPr="002177AD" w:rsidRDefault="002177AD" w:rsidP="002177AD">
      <w:r w:rsidRPr="002177AD">
        <w:t xml:space="preserve">Vamos começar com um toque de magia chamado CSS! Você sabia que existe uma propriedade chamada </w:t>
      </w:r>
      <w:proofErr w:type="spellStart"/>
      <w:r w:rsidRPr="002177AD">
        <w:t>transform</w:t>
      </w:r>
      <w:proofErr w:type="spellEnd"/>
      <w:r w:rsidRPr="002177AD">
        <w:t xml:space="preserve"> que permite criar efeitos incríveis em elementos da sua página? Com ela, você pode rotacionar, escalar, inclinar e até mesmo mover objetos de forma suave e elegante. Por exemplo, se você quiser fazer um botão girar ao passar o mouse sobre ele, basta adicionar a seguinte linha ao seu CSS:</w:t>
      </w:r>
    </w:p>
    <w:p w14:paraId="0C9812B8" w14:textId="77777777" w:rsidR="002177AD" w:rsidRPr="002177AD" w:rsidRDefault="002177AD" w:rsidP="002177AD">
      <w:proofErr w:type="spellStart"/>
      <w:r w:rsidRPr="002177AD">
        <w:t>css</w:t>
      </w:r>
      <w:proofErr w:type="spellEnd"/>
    </w:p>
    <w:p w14:paraId="4112E320" w14:textId="77777777" w:rsidR="002177AD" w:rsidRPr="002177AD" w:rsidRDefault="002177AD" w:rsidP="002177AD">
      <w:r w:rsidRPr="002177AD">
        <w:t>Copiar código</w:t>
      </w:r>
    </w:p>
    <w:p w14:paraId="0CA02B01" w14:textId="77777777" w:rsidR="002177AD" w:rsidRPr="002177AD" w:rsidRDefault="002177AD" w:rsidP="002177AD">
      <w:proofErr w:type="spellStart"/>
      <w:r w:rsidRPr="002177AD">
        <w:t>button:hover</w:t>
      </w:r>
      <w:proofErr w:type="spellEnd"/>
      <w:r w:rsidRPr="002177AD">
        <w:t xml:space="preserve"> {</w:t>
      </w:r>
    </w:p>
    <w:p w14:paraId="779E79CF" w14:textId="77777777" w:rsidR="002177AD" w:rsidRPr="002177AD" w:rsidRDefault="002177AD" w:rsidP="002177AD">
      <w:r w:rsidRPr="002177AD">
        <w:t xml:space="preserve">    </w:t>
      </w:r>
      <w:proofErr w:type="spellStart"/>
      <w:r w:rsidRPr="002177AD">
        <w:t>transform</w:t>
      </w:r>
      <w:proofErr w:type="spellEnd"/>
      <w:r w:rsidRPr="002177AD">
        <w:t xml:space="preserve">: </w:t>
      </w:r>
      <w:proofErr w:type="spellStart"/>
      <w:r w:rsidRPr="002177AD">
        <w:t>rotate</w:t>
      </w:r>
      <w:proofErr w:type="spellEnd"/>
      <w:r w:rsidRPr="002177AD">
        <w:t>(360deg);</w:t>
      </w:r>
    </w:p>
    <w:p w14:paraId="15B40019" w14:textId="77777777" w:rsidR="002177AD" w:rsidRPr="002177AD" w:rsidRDefault="002177AD" w:rsidP="002177AD">
      <w:r w:rsidRPr="002177AD">
        <w:t xml:space="preserve">    </w:t>
      </w:r>
      <w:proofErr w:type="spellStart"/>
      <w:r w:rsidRPr="002177AD">
        <w:t>transition</w:t>
      </w:r>
      <w:proofErr w:type="spellEnd"/>
      <w:r w:rsidRPr="002177AD">
        <w:t xml:space="preserve">: </w:t>
      </w:r>
      <w:proofErr w:type="spellStart"/>
      <w:r w:rsidRPr="002177AD">
        <w:t>transform</w:t>
      </w:r>
      <w:proofErr w:type="spellEnd"/>
      <w:r w:rsidRPr="002177AD">
        <w:t xml:space="preserve"> 0.5s </w:t>
      </w:r>
      <w:proofErr w:type="spellStart"/>
      <w:r w:rsidRPr="002177AD">
        <w:t>ease</w:t>
      </w:r>
      <w:proofErr w:type="spellEnd"/>
      <w:r w:rsidRPr="002177AD">
        <w:t>-</w:t>
      </w:r>
      <w:proofErr w:type="spellStart"/>
      <w:r w:rsidRPr="002177AD">
        <w:t>in-out</w:t>
      </w:r>
      <w:proofErr w:type="spellEnd"/>
      <w:r w:rsidRPr="002177AD">
        <w:t>;</w:t>
      </w:r>
    </w:p>
    <w:p w14:paraId="35748956" w14:textId="77777777" w:rsidR="002177AD" w:rsidRPr="002177AD" w:rsidRDefault="002177AD" w:rsidP="002177AD">
      <w:r w:rsidRPr="002177AD">
        <w:t>}</w:t>
      </w:r>
    </w:p>
    <w:p w14:paraId="52C5824E" w14:textId="77777777" w:rsidR="002177AD" w:rsidRPr="002177AD" w:rsidRDefault="002177AD" w:rsidP="002177AD">
      <w:r w:rsidRPr="002177AD">
        <w:t>Com esse simples código, seu botão vai girar como um pião! Incrível, não é mesmo? CSS é como uma varinha mágica que dá vida às suas criações.</w:t>
      </w:r>
    </w:p>
    <w:p w14:paraId="7E24D0E9" w14:textId="77777777" w:rsidR="002177AD" w:rsidRPr="002177AD" w:rsidRDefault="002177AD" w:rsidP="002177AD">
      <w:r w:rsidRPr="002177AD">
        <w:pict w14:anchorId="123E0084">
          <v:rect id="_x0000_i1044" style="width:0;height:1.5pt" o:hralign="center" o:hrstd="t" o:hr="t" fillcolor="#a0a0a0" stroked="f"/>
        </w:pict>
      </w:r>
    </w:p>
    <w:p w14:paraId="656F6E08" w14:textId="77777777" w:rsidR="002177AD" w:rsidRPr="002177AD" w:rsidRDefault="002177AD" w:rsidP="002177AD">
      <w:r w:rsidRPr="002177AD">
        <w:rPr>
          <w:b/>
          <w:bCs/>
        </w:rPr>
        <w:t>[CURIOSIDADE 2]</w:t>
      </w:r>
    </w:p>
    <w:p w14:paraId="7EDD1E9D" w14:textId="77777777" w:rsidR="002177AD" w:rsidRPr="002177AD" w:rsidRDefault="002177AD" w:rsidP="002177AD">
      <w:r w:rsidRPr="002177AD">
        <w:t xml:space="preserve">Agora, vamos falar de uma ferramenta que é o verdadeiro </w:t>
      </w:r>
      <w:proofErr w:type="spellStart"/>
      <w:r w:rsidRPr="002177AD">
        <w:t>batmóvel</w:t>
      </w:r>
      <w:proofErr w:type="spellEnd"/>
      <w:r w:rsidRPr="002177AD">
        <w:t xml:space="preserve"> dos desenvolvedores front-</w:t>
      </w:r>
      <w:proofErr w:type="spellStart"/>
      <w:r w:rsidRPr="002177AD">
        <w:t>end</w:t>
      </w:r>
      <w:proofErr w:type="spellEnd"/>
      <w:r w:rsidRPr="002177AD">
        <w:t xml:space="preserve">: o Visual Studio </w:t>
      </w:r>
      <w:proofErr w:type="spellStart"/>
      <w:r w:rsidRPr="002177AD">
        <w:t>Code</w:t>
      </w:r>
      <w:proofErr w:type="spellEnd"/>
      <w:r w:rsidRPr="002177AD">
        <w:t xml:space="preserve">, ou simplesmente VS </w:t>
      </w:r>
      <w:proofErr w:type="spellStart"/>
      <w:r w:rsidRPr="002177AD">
        <w:t>Code</w:t>
      </w:r>
      <w:proofErr w:type="spellEnd"/>
      <w:r w:rsidRPr="002177AD">
        <w:t xml:space="preserve">. Esse editor de código é poderoso, gratuito e cheio de recursos que facilitam a vida de qualquer dev. Uma das funcionalidades mais legais são as extensões. Por exemplo, a extensão "Live Server" permite que você veja as alterações em tempo real no seu navegador, sem precisar ficar atualizando a página manualmente. Basta instalar a extensão, clicar com o botão direito no seu arquivo HTML e selecionar "Open </w:t>
      </w:r>
      <w:proofErr w:type="spellStart"/>
      <w:r w:rsidRPr="002177AD">
        <w:t>with</w:t>
      </w:r>
      <w:proofErr w:type="spellEnd"/>
      <w:r w:rsidRPr="002177AD">
        <w:t xml:space="preserve"> Live Server". Pronto! Agora, cada mudança no código aparece instantaneamente na tela. Um verdadeiro superpoder!</w:t>
      </w:r>
    </w:p>
    <w:p w14:paraId="03EC7AF4" w14:textId="77777777" w:rsidR="002177AD" w:rsidRPr="002177AD" w:rsidRDefault="002177AD" w:rsidP="002177AD">
      <w:r w:rsidRPr="002177AD">
        <w:pict w14:anchorId="6FA6895D">
          <v:rect id="_x0000_i1045" style="width:0;height:1.5pt" o:hralign="center" o:hrstd="t" o:hr="t" fillcolor="#a0a0a0" stroked="f"/>
        </w:pict>
      </w:r>
    </w:p>
    <w:p w14:paraId="22359751" w14:textId="77777777" w:rsidR="002177AD" w:rsidRPr="002177AD" w:rsidRDefault="002177AD" w:rsidP="002177AD">
      <w:r w:rsidRPr="002177AD">
        <w:rPr>
          <w:b/>
          <w:bCs/>
        </w:rPr>
        <w:t>[FINALIZAÇÃO]</w:t>
      </w:r>
    </w:p>
    <w:p w14:paraId="7CFACC7F" w14:textId="77777777" w:rsidR="002177AD" w:rsidRPr="002177AD" w:rsidRDefault="002177AD" w:rsidP="002177AD">
      <w:r w:rsidRPr="002177AD">
        <w:t xml:space="preserve">E por hoje é isso, </w:t>
      </w:r>
      <w:proofErr w:type="gramStart"/>
      <w:r w:rsidRPr="002177AD">
        <w:t>galera</w:t>
      </w:r>
      <w:proofErr w:type="gramEnd"/>
      <w:r w:rsidRPr="002177AD">
        <w:t xml:space="preserve">! Espero que tenham gostado dessas curiosidades e que elas ajudem vocês a dominar os mistérios da interface. Lembrem-se, a prática leva à perfeição, então continuem </w:t>
      </w:r>
      <w:proofErr w:type="spellStart"/>
      <w:r w:rsidRPr="002177AD">
        <w:t>codando</w:t>
      </w:r>
      <w:proofErr w:type="spellEnd"/>
      <w:r w:rsidRPr="002177AD">
        <w:t xml:space="preserve"> e explorando. Eu sou Soraya e esse foi O CÓDIGO SECRETO. Até a próxima, pessoal!</w:t>
      </w:r>
    </w:p>
    <w:p w14:paraId="018E23BC" w14:textId="77777777" w:rsidR="002177AD" w:rsidRDefault="002177AD"/>
    <w:sectPr w:rsidR="002177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7AD"/>
    <w:rsid w:val="000743E1"/>
    <w:rsid w:val="002177AD"/>
    <w:rsid w:val="0081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EBA73"/>
  <w15:chartTrackingRefBased/>
  <w15:docId w15:val="{E0D8D87F-2BC2-4F32-9354-C6AF61148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177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177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177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177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177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177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177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177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177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177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177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177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177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177A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177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177A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177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177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177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17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177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177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177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177A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177A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177A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177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177A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177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5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7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5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5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0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457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Soraya Mesquita</dc:creator>
  <cp:keywords/>
  <dc:description/>
  <cp:lastModifiedBy>Soraya Mesquita</cp:lastModifiedBy>
  <cp:revision>1</cp:revision>
  <dcterms:created xsi:type="dcterms:W3CDTF">2024-07-27T02:46:00Z</dcterms:created>
  <dcterms:modified xsi:type="dcterms:W3CDTF">2024-07-27T03:52:00Z</dcterms:modified>
</cp:coreProperties>
</file>