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3CD3" w:rsidRDefault="00EB2B70" w:rsidP="00EB2B70">
      <w:pPr>
        <w:pStyle w:val="Titel"/>
      </w:pPr>
      <w:proofErr w:type="spellStart"/>
      <w:r>
        <w:t>Ylléa</w:t>
      </w:r>
      <w:proofErr w:type="spellEnd"/>
    </w:p>
    <w:p w:rsidR="00EB2B70" w:rsidRDefault="00EB2B70" w:rsidP="00EB2B70">
      <w:pPr>
        <w:pStyle w:val="Geenafstand"/>
      </w:pPr>
    </w:p>
    <w:p w:rsidR="00EB2B70" w:rsidRDefault="00EB2B70" w:rsidP="00EB2B70">
      <w:pPr>
        <w:pStyle w:val="Geenafstand"/>
      </w:pPr>
      <w:r>
        <w:t xml:space="preserve">Het koninkrijk </w:t>
      </w:r>
      <w:proofErr w:type="spellStart"/>
      <w:r>
        <w:t>Ylléa</w:t>
      </w:r>
      <w:proofErr w:type="spellEnd"/>
      <w:r>
        <w:t xml:space="preserve"> wordt al eeuwenlang beschermd door haar muren. Sinds een </w:t>
      </w:r>
      <w:r w:rsidR="002536C9">
        <w:t xml:space="preserve">paar </w:t>
      </w:r>
      <w:r>
        <w:t>jaar heeft de nieuwe koning het rijk opengesteld voor alle invloeden buiten het rijk. Hierdoor heeft het rijk zich kunnen ontwikkelen, maar zijn er ook meer bedreigingen ontstaan. Zo was er een maand geleden e</w:t>
      </w:r>
      <w:r w:rsidR="002536C9">
        <w:t xml:space="preserve">en mysterieuze man </w:t>
      </w:r>
      <w:r>
        <w:t xml:space="preserve">naar de koning </w:t>
      </w:r>
      <w:r w:rsidR="002536C9">
        <w:t>toegestapt</w:t>
      </w:r>
      <w:r>
        <w:t xml:space="preserve"> en heeft </w:t>
      </w:r>
      <w:r w:rsidR="002536C9">
        <w:t>de koning verzocht zijn plaats af te staan aan de man.</w:t>
      </w:r>
      <w:r>
        <w:t xml:space="preserve">  </w:t>
      </w:r>
      <w:r w:rsidR="002536C9">
        <w:t>Toen de k</w:t>
      </w:r>
      <w:r w:rsidR="00347E59">
        <w:t xml:space="preserve">oning dit weigerde, sprak de man een vloek uit over </w:t>
      </w:r>
      <w:proofErr w:type="spellStart"/>
      <w:r w:rsidR="00347E59">
        <w:t>Ylléa</w:t>
      </w:r>
      <w:proofErr w:type="spellEnd"/>
      <w:r w:rsidR="00347E59">
        <w:t xml:space="preserve">. De dieren in het rijk werden ziek en </w:t>
      </w:r>
      <w:r w:rsidR="00AD7CB5">
        <w:t xml:space="preserve">de mensen </w:t>
      </w:r>
      <w:r w:rsidR="00D33A49">
        <w:t>waren</w:t>
      </w:r>
      <w:r w:rsidR="00C249B6">
        <w:t xml:space="preserve"> genoodzaakt om ze af te maken.</w:t>
      </w:r>
      <w:bookmarkStart w:id="0" w:name="_GoBack"/>
      <w:bookmarkEnd w:id="0"/>
    </w:p>
    <w:p w:rsidR="00C249B6" w:rsidRDefault="00C249B6" w:rsidP="00EB2B70">
      <w:pPr>
        <w:pStyle w:val="Geenafstand"/>
      </w:pPr>
    </w:p>
    <w:p w:rsidR="0018580B" w:rsidRDefault="00C249B6" w:rsidP="00EB2B70">
      <w:pPr>
        <w:pStyle w:val="Geenafstand"/>
      </w:pPr>
      <w:r>
        <w:t xml:space="preserve">De dag dat ik </w:t>
      </w:r>
      <w:r w:rsidR="00C96EF4">
        <w:t>naar</w:t>
      </w:r>
      <w:r>
        <w:t xml:space="preserve"> de koning </w:t>
      </w:r>
      <w:r w:rsidR="00845A21">
        <w:t>toestapte</w:t>
      </w:r>
      <w:r>
        <w:t xml:space="preserve">, was de dag dat niemand meer in </w:t>
      </w:r>
      <w:proofErr w:type="spellStart"/>
      <w:r>
        <w:t>Ylléa</w:t>
      </w:r>
      <w:proofErr w:type="spellEnd"/>
      <w:r>
        <w:t xml:space="preserve"> veilig was. </w:t>
      </w:r>
      <w:proofErr w:type="spellStart"/>
      <w:r w:rsidR="00EE04D5">
        <w:t>Azazel</w:t>
      </w:r>
      <w:proofErr w:type="spellEnd"/>
      <w:r w:rsidR="00EE04D5">
        <w:t>,</w:t>
      </w:r>
      <w:r>
        <w:t xml:space="preserve"> </w:t>
      </w:r>
      <w:r w:rsidR="00C96EF4">
        <w:t xml:space="preserve">mijn broer en </w:t>
      </w:r>
      <w:r>
        <w:t xml:space="preserve">een dienaar van </w:t>
      </w:r>
      <w:proofErr w:type="spellStart"/>
      <w:r w:rsidR="00D250E3">
        <w:t>C’thulu</w:t>
      </w:r>
      <w:proofErr w:type="spellEnd"/>
      <w:r w:rsidR="00D254E3">
        <w:t xml:space="preserve"> (een kwade </w:t>
      </w:r>
      <w:proofErr w:type="spellStart"/>
      <w:r w:rsidR="00D254E3">
        <w:t>jinn</w:t>
      </w:r>
      <w:proofErr w:type="spellEnd"/>
      <w:r w:rsidR="00D254E3">
        <w:t>)</w:t>
      </w:r>
      <w:r>
        <w:t xml:space="preserve">, </w:t>
      </w:r>
      <w:r w:rsidR="00C96EF4">
        <w:t>vermoordde iedereen die zijn pad kruiste</w:t>
      </w:r>
      <w:r w:rsidR="0018580B">
        <w:t xml:space="preserve">. </w:t>
      </w:r>
      <w:r w:rsidR="00B83B86">
        <w:t>Voor hun eigen veiligheid sloten de mensen zich op in hun huizen</w:t>
      </w:r>
      <w:r w:rsidR="0018580B">
        <w:t xml:space="preserve">. </w:t>
      </w:r>
    </w:p>
    <w:p w:rsidR="00524D38" w:rsidRDefault="00524D38" w:rsidP="00EB2B70">
      <w:pPr>
        <w:pStyle w:val="Geenafstand"/>
      </w:pPr>
    </w:p>
    <w:p w:rsidR="0018580B" w:rsidRPr="00EB2B70" w:rsidRDefault="00524D38" w:rsidP="00EB2B70">
      <w:pPr>
        <w:pStyle w:val="Geenafstand"/>
      </w:pPr>
      <w:r>
        <w:t xml:space="preserve">Die dag </w:t>
      </w:r>
      <w:r w:rsidR="00E5756C">
        <w:t>smeekte ik de koning om het</w:t>
      </w:r>
      <w:r>
        <w:t xml:space="preserve"> gevaar te bestrijden</w:t>
      </w:r>
      <w:r w:rsidR="00E5756C">
        <w:t xml:space="preserve"> en zo mijn broer met eer en geweten het leven te nemen</w:t>
      </w:r>
      <w:r>
        <w:t xml:space="preserve">. Om </w:t>
      </w:r>
      <w:proofErr w:type="spellStart"/>
      <w:r>
        <w:t>Ylléa</w:t>
      </w:r>
      <w:proofErr w:type="spellEnd"/>
      <w:r>
        <w:t xml:space="preserve"> </w:t>
      </w:r>
      <w:r w:rsidR="00264948">
        <w:t>te redden, zou</w:t>
      </w:r>
      <w:r w:rsidR="00D77B25">
        <w:t xml:space="preserve"> ik de </w:t>
      </w:r>
      <w:r w:rsidR="00264948">
        <w:t xml:space="preserve">krachten van de </w:t>
      </w:r>
      <w:r w:rsidR="00D77B25">
        <w:t>oude bescherm</w:t>
      </w:r>
      <w:r w:rsidR="005A1120">
        <w:t xml:space="preserve">er van </w:t>
      </w:r>
      <w:proofErr w:type="spellStart"/>
      <w:r w:rsidR="005A1120">
        <w:t>Ylléa</w:t>
      </w:r>
      <w:proofErr w:type="spellEnd"/>
      <w:r w:rsidR="005A1120">
        <w:t xml:space="preserve"> </w:t>
      </w:r>
      <w:r w:rsidR="00264948">
        <w:t>moeten oproepen</w:t>
      </w:r>
      <w:r w:rsidR="006408DE">
        <w:t>. Dit is het standbeeld van</w:t>
      </w:r>
      <w:r w:rsidR="00D77B25">
        <w:t xml:space="preserve"> </w:t>
      </w:r>
      <w:proofErr w:type="spellStart"/>
      <w:r w:rsidR="00D77B25">
        <w:t>Cramos</w:t>
      </w:r>
      <w:proofErr w:type="spellEnd"/>
      <w:r w:rsidR="006408DE">
        <w:t>, de</w:t>
      </w:r>
      <w:r w:rsidR="00D77B25">
        <w:t xml:space="preserve"> </w:t>
      </w:r>
      <w:r w:rsidR="006408DE">
        <w:t>zoon van de Beschermer</w:t>
      </w:r>
      <w:r w:rsidR="00D77B25">
        <w:t>. Het standbeeld beschermt het rijk tegen het kwaad. Om dit standbeeld te</w:t>
      </w:r>
      <w:r w:rsidR="005A1120">
        <w:t xml:space="preserve"> kunnen</w:t>
      </w:r>
      <w:r w:rsidR="00D77B25">
        <w:t xml:space="preserve"> laten </w:t>
      </w:r>
      <w:r w:rsidR="005A1120">
        <w:t>herrijzen</w:t>
      </w:r>
      <w:r w:rsidR="006408DE">
        <w:t xml:space="preserve">, moet het </w:t>
      </w:r>
      <w:r w:rsidR="008F272B">
        <w:t>uiteen gespleten</w:t>
      </w:r>
      <w:r w:rsidR="006408DE">
        <w:t xml:space="preserve"> </w:t>
      </w:r>
      <w:r w:rsidR="008F272B">
        <w:t>relikwie</w:t>
      </w:r>
      <w:r w:rsidR="006408DE">
        <w:t xml:space="preserve"> van </w:t>
      </w:r>
      <w:proofErr w:type="spellStart"/>
      <w:r w:rsidR="006408DE">
        <w:t>Cramos</w:t>
      </w:r>
      <w:proofErr w:type="spellEnd"/>
      <w:r w:rsidR="006408DE">
        <w:t xml:space="preserve"> bijeen worden gebracht. </w:t>
      </w:r>
      <w:r w:rsidR="008F272B">
        <w:t xml:space="preserve">De stukken liggen verspreid door de stad. Op het balkon van het kasteel staat een </w:t>
      </w:r>
      <w:r w:rsidR="005A1120">
        <w:t>sokkel</w:t>
      </w:r>
      <w:r w:rsidR="008F272B">
        <w:t xml:space="preserve"> en wanneer het relikwie </w:t>
      </w:r>
      <w:r w:rsidR="005E6A30">
        <w:t>hier</w:t>
      </w:r>
      <w:r w:rsidR="006E4007">
        <w:t xml:space="preserve">op staat, zal </w:t>
      </w:r>
      <w:proofErr w:type="spellStart"/>
      <w:r w:rsidR="006E4007">
        <w:t>Cramos</w:t>
      </w:r>
      <w:proofErr w:type="spellEnd"/>
      <w:r w:rsidR="006E4007">
        <w:t xml:space="preserve"> </w:t>
      </w:r>
      <w:r w:rsidR="005A1120">
        <w:t xml:space="preserve">en zo zijn krachten </w:t>
      </w:r>
      <w:r w:rsidR="006E4007">
        <w:t>herrij</w:t>
      </w:r>
      <w:r w:rsidR="005E6A30">
        <w:t>zen.</w:t>
      </w:r>
    </w:p>
    <w:sectPr w:rsidR="0018580B" w:rsidRPr="00EB2B7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2B70"/>
    <w:rsid w:val="000165AD"/>
    <w:rsid w:val="0018580B"/>
    <w:rsid w:val="002536C9"/>
    <w:rsid w:val="00264948"/>
    <w:rsid w:val="00347E59"/>
    <w:rsid w:val="004D0E4C"/>
    <w:rsid w:val="00524D38"/>
    <w:rsid w:val="0052795A"/>
    <w:rsid w:val="005A1120"/>
    <w:rsid w:val="005E6A30"/>
    <w:rsid w:val="006408DE"/>
    <w:rsid w:val="006E4007"/>
    <w:rsid w:val="00845A21"/>
    <w:rsid w:val="008F272B"/>
    <w:rsid w:val="00AD7CB5"/>
    <w:rsid w:val="00B122A0"/>
    <w:rsid w:val="00B83B86"/>
    <w:rsid w:val="00BD0ED8"/>
    <w:rsid w:val="00C249B6"/>
    <w:rsid w:val="00C96EF4"/>
    <w:rsid w:val="00D250E3"/>
    <w:rsid w:val="00D254E3"/>
    <w:rsid w:val="00D33A49"/>
    <w:rsid w:val="00D77B25"/>
    <w:rsid w:val="00E5756C"/>
    <w:rsid w:val="00EB2B70"/>
    <w:rsid w:val="00EE04D5"/>
    <w:rsid w:val="00F900E8"/>
    <w:rsid w:val="00FE3E0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8AC64F"/>
  <w15:chartTrackingRefBased/>
  <w15:docId w15:val="{AE28E670-BCA7-49A7-94D7-2E1812353F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EB2B7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EB2B70"/>
    <w:rPr>
      <w:rFonts w:asciiTheme="majorHAnsi" w:eastAsiaTheme="majorEastAsia" w:hAnsiTheme="majorHAnsi" w:cstheme="majorBidi"/>
      <w:spacing w:val="-10"/>
      <w:kern w:val="28"/>
      <w:sz w:val="56"/>
      <w:szCs w:val="56"/>
    </w:rPr>
  </w:style>
  <w:style w:type="paragraph" w:styleId="Geenafstand">
    <w:name w:val="No Spacing"/>
    <w:uiPriority w:val="1"/>
    <w:qFormat/>
    <w:rsid w:val="00EB2B7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1381</TotalTime>
  <Pages>1</Pages>
  <Words>218</Words>
  <Characters>1205</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soso-tje</dc:creator>
  <cp:keywords/>
  <dc:description/>
  <cp:lastModifiedBy>soso-tje</cp:lastModifiedBy>
  <cp:revision>9</cp:revision>
  <dcterms:created xsi:type="dcterms:W3CDTF">2017-05-13T16:51:00Z</dcterms:created>
  <dcterms:modified xsi:type="dcterms:W3CDTF">2017-05-15T11:24:00Z</dcterms:modified>
</cp:coreProperties>
</file>