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4DED" w:rsidRDefault="00314DED"/>
    <w:p w:rsidR="00314DED" w:rsidRDefault="009B4C63">
      <w:r>
        <w:rPr>
          <w:noProof/>
        </w:rPr>
        <w:drawing>
          <wp:anchor distT="0" distB="0" distL="114300" distR="114300" simplePos="0" relativeHeight="251661312" behindDoc="1" locked="0" layoutInCell="1" allowOverlap="1" wp14:anchorId="76861828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3240405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7C29F2">
      <w:r>
        <w:rPr>
          <w:noProof/>
        </w:rPr>
        <w:drawing>
          <wp:anchor distT="0" distB="0" distL="114300" distR="114300" simplePos="0" relativeHeight="251662336" behindDoc="1" locked="0" layoutInCell="1" allowOverlap="1" wp14:anchorId="63E2A57C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5760720" cy="3240405"/>
            <wp:effectExtent l="0" t="0" r="0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7C29F2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134A3CB">
            <wp:simplePos x="0" y="0"/>
            <wp:positionH relativeFrom="margin">
              <wp:posOffset>0</wp:posOffset>
            </wp:positionH>
            <wp:positionV relativeFrom="paragraph">
              <wp:posOffset>-672465</wp:posOffset>
            </wp:positionV>
            <wp:extent cx="5760720" cy="3240405"/>
            <wp:effectExtent l="0" t="0" r="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314DED" w:rsidRDefault="00314DED"/>
    <w:p w:rsidR="001A3CD3" w:rsidRDefault="007C29F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1" locked="0" layoutInCell="1" allowOverlap="1" wp14:anchorId="70F50CDA">
            <wp:simplePos x="0" y="0"/>
            <wp:positionH relativeFrom="margin">
              <wp:posOffset>0</wp:posOffset>
            </wp:positionH>
            <wp:positionV relativeFrom="paragraph">
              <wp:posOffset>3738880</wp:posOffset>
            </wp:positionV>
            <wp:extent cx="5760720" cy="3240405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80B6DB9">
            <wp:simplePos x="0" y="0"/>
            <wp:positionH relativeFrom="margin">
              <wp:posOffset>0</wp:posOffset>
            </wp:positionH>
            <wp:positionV relativeFrom="paragraph">
              <wp:posOffset>262255</wp:posOffset>
            </wp:positionV>
            <wp:extent cx="5760720" cy="3240405"/>
            <wp:effectExtent l="0" t="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3C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62A6" w:rsidRDefault="005A62A6" w:rsidP="00314DED">
      <w:pPr>
        <w:spacing w:after="0" w:line="240" w:lineRule="auto"/>
      </w:pPr>
      <w:r>
        <w:separator/>
      </w:r>
    </w:p>
  </w:endnote>
  <w:endnote w:type="continuationSeparator" w:id="0">
    <w:p w:rsidR="005A62A6" w:rsidRDefault="005A62A6" w:rsidP="0031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62A6" w:rsidRDefault="005A62A6" w:rsidP="00314DED">
      <w:pPr>
        <w:spacing w:after="0" w:line="240" w:lineRule="auto"/>
      </w:pPr>
      <w:r>
        <w:separator/>
      </w:r>
    </w:p>
  </w:footnote>
  <w:footnote w:type="continuationSeparator" w:id="0">
    <w:p w:rsidR="005A62A6" w:rsidRDefault="005A62A6" w:rsidP="00314D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5A7"/>
    <w:rsid w:val="000165AD"/>
    <w:rsid w:val="00314DED"/>
    <w:rsid w:val="00480CD7"/>
    <w:rsid w:val="004D0E4C"/>
    <w:rsid w:val="0052795A"/>
    <w:rsid w:val="005A62A6"/>
    <w:rsid w:val="007C29F2"/>
    <w:rsid w:val="009265A7"/>
    <w:rsid w:val="009B4C63"/>
    <w:rsid w:val="00F900E8"/>
    <w:rsid w:val="00FE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B0162"/>
  <w15:chartTrackingRefBased/>
  <w15:docId w15:val="{B1A66663-9F7A-41E5-A592-FC3860F7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14D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14DED"/>
  </w:style>
  <w:style w:type="paragraph" w:styleId="Voettekst">
    <w:name w:val="footer"/>
    <w:basedOn w:val="Standaard"/>
    <w:link w:val="VoettekstChar"/>
    <w:uiPriority w:val="99"/>
    <w:unhideWhenUsed/>
    <w:rsid w:val="00314D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14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Soraya Timmers</dc:creator>
  <cp:keywords/>
  <dc:description/>
  <cp:lastModifiedBy>Soraya Timmers</cp:lastModifiedBy>
  <cp:revision>2</cp:revision>
  <dcterms:created xsi:type="dcterms:W3CDTF">2017-11-10T11:49:00Z</dcterms:created>
  <dcterms:modified xsi:type="dcterms:W3CDTF">2017-11-10T12:32:00Z</dcterms:modified>
</cp:coreProperties>
</file>