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D563F" w14:textId="77777777" w:rsidR="0087114F" w:rsidRDefault="00000000">
      <w:pPr>
        <w:pStyle w:val="Ttul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Gabriel Alves Maciel</w:t>
      </w:r>
    </w:p>
    <w:p w14:paraId="6E12710C" w14:textId="77777777" w:rsidR="0087114F" w:rsidRDefault="00000000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0021DAC" wp14:editId="6C38F28C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5438775" cy="52713"/>
                <wp:effectExtent l="0" t="0" r="0" b="0"/>
                <wp:wrapNone/>
                <wp:docPr id="936997858" name="Conector de Seta Reta 936997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636138" y="3763169"/>
                          <a:ext cx="5419725" cy="33663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5438775" cy="52713"/>
                <wp:effectExtent b="0" l="0" r="0" t="0"/>
                <wp:wrapNone/>
                <wp:docPr id="93699785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8775" cy="527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487C21C" w14:textId="77777777" w:rsidR="0087114F" w:rsidRDefault="00000000">
      <w:pPr>
        <w:widowControl/>
        <w:rPr>
          <w:rFonts w:ascii="Arial" w:eastAsia="Arial" w:hAnsi="Arial" w:cs="Arial"/>
          <w:color w:val="0D0D0D"/>
          <w:sz w:val="18"/>
          <w:szCs w:val="18"/>
        </w:rPr>
      </w:pPr>
      <w:r>
        <w:rPr>
          <w:rFonts w:ascii="Arial" w:eastAsia="Arial" w:hAnsi="Arial" w:cs="Arial"/>
          <w:color w:val="0D0D0D"/>
          <w:sz w:val="18"/>
          <w:szCs w:val="18"/>
        </w:rPr>
        <w:t>Nacionalidade: Brasileira</w:t>
      </w:r>
    </w:p>
    <w:p w14:paraId="772E839C" w14:textId="77777777" w:rsidR="0087114F" w:rsidRDefault="00000000">
      <w:pPr>
        <w:widowControl/>
        <w:rPr>
          <w:rFonts w:ascii="Arial" w:eastAsia="Arial" w:hAnsi="Arial" w:cs="Arial"/>
          <w:color w:val="0D0D0D"/>
          <w:sz w:val="18"/>
          <w:szCs w:val="18"/>
        </w:rPr>
      </w:pPr>
      <w:r>
        <w:rPr>
          <w:rFonts w:ascii="Arial" w:eastAsia="Arial" w:hAnsi="Arial" w:cs="Arial"/>
          <w:color w:val="0D0D0D"/>
          <w:sz w:val="18"/>
          <w:szCs w:val="18"/>
        </w:rPr>
        <w:t>Idade: 21 anos | Data de Nascimento: 01/05/2002</w:t>
      </w:r>
    </w:p>
    <w:p w14:paraId="4E7BF6E6" w14:textId="77777777" w:rsidR="0087114F" w:rsidRDefault="00000000">
      <w:pPr>
        <w:widowControl/>
        <w:rPr>
          <w:rFonts w:ascii="Arial" w:eastAsia="Arial" w:hAnsi="Arial" w:cs="Arial"/>
          <w:color w:val="0D0D0D"/>
          <w:sz w:val="18"/>
          <w:szCs w:val="18"/>
        </w:rPr>
      </w:pPr>
      <w:r>
        <w:rPr>
          <w:rFonts w:ascii="Arial" w:eastAsia="Arial" w:hAnsi="Arial" w:cs="Arial"/>
          <w:color w:val="0D0D0D"/>
          <w:sz w:val="18"/>
          <w:szCs w:val="18"/>
        </w:rPr>
        <w:t>Endereço: Região Oeste, São Paulo - SP, 06326-030</w:t>
      </w:r>
    </w:p>
    <w:p w14:paraId="04BBBFE2" w14:textId="77777777" w:rsidR="0087114F" w:rsidRPr="006B553E" w:rsidRDefault="00000000">
      <w:pPr>
        <w:widowControl/>
        <w:rPr>
          <w:rFonts w:ascii="Arial" w:eastAsia="Arial" w:hAnsi="Arial" w:cs="Arial"/>
          <w:color w:val="0D0D0D"/>
          <w:sz w:val="18"/>
          <w:szCs w:val="18"/>
          <w:lang w:val="en-US"/>
        </w:rPr>
      </w:pPr>
      <w:r w:rsidRPr="006B553E">
        <w:rPr>
          <w:rFonts w:ascii="Arial" w:eastAsia="Arial" w:hAnsi="Arial" w:cs="Arial"/>
          <w:color w:val="0D0D0D"/>
          <w:sz w:val="18"/>
          <w:szCs w:val="18"/>
          <w:lang w:val="en-US"/>
        </w:rPr>
        <w:t>Celular (WhatsApp): (11) 94756-2515 | E-mail: gabrielmaciels@hotmail.com</w:t>
      </w:r>
    </w:p>
    <w:p w14:paraId="31BCEAEA" w14:textId="504208F3" w:rsidR="0087114F" w:rsidRPr="006B553E" w:rsidRDefault="00000000">
      <w:pPr>
        <w:widowControl/>
        <w:rPr>
          <w:rFonts w:ascii="Arial" w:eastAsia="Arial" w:hAnsi="Arial" w:cs="Arial"/>
          <w:color w:val="0070C0"/>
          <w:sz w:val="18"/>
          <w:szCs w:val="18"/>
          <w:lang w:val="en-US"/>
        </w:rPr>
      </w:pPr>
      <w:r w:rsidRPr="006B553E">
        <w:rPr>
          <w:rFonts w:ascii="Arial" w:eastAsia="Arial" w:hAnsi="Arial" w:cs="Arial"/>
          <w:color w:val="0D0D0D"/>
          <w:sz w:val="18"/>
          <w:szCs w:val="18"/>
          <w:lang w:val="en-US"/>
        </w:rPr>
        <w:t xml:space="preserve">Linkedin: </w:t>
      </w:r>
      <w:hyperlink r:id="rId8">
        <w:r w:rsidR="00EE48E9">
          <w:rPr>
            <w:rFonts w:ascii="Arial" w:eastAsia="Arial" w:hAnsi="Arial" w:cs="Arial"/>
            <w:color w:val="0070C0"/>
            <w:sz w:val="18"/>
            <w:szCs w:val="18"/>
            <w:u w:val="single"/>
            <w:lang w:val="en-US"/>
          </w:rPr>
          <w:t>https://www.linkedin.com/in/gabriel-alv/</w:t>
        </w:r>
      </w:hyperlink>
      <w:r w:rsidRPr="006B553E">
        <w:rPr>
          <w:rFonts w:ascii="Arial" w:eastAsia="Arial" w:hAnsi="Arial" w:cs="Arial"/>
          <w:color w:val="0070C0"/>
          <w:sz w:val="18"/>
          <w:szCs w:val="18"/>
          <w:lang w:val="en-US"/>
        </w:rPr>
        <w:t xml:space="preserve"> </w:t>
      </w:r>
      <w:r w:rsidRPr="006B553E">
        <w:rPr>
          <w:rFonts w:ascii="Arial" w:eastAsia="Arial" w:hAnsi="Arial" w:cs="Arial"/>
          <w:color w:val="0D0D0D"/>
          <w:sz w:val="18"/>
          <w:szCs w:val="18"/>
          <w:lang w:val="en-US"/>
        </w:rPr>
        <w:t xml:space="preserve">| Github: </w:t>
      </w:r>
      <w:hyperlink r:id="rId9">
        <w:r w:rsidRPr="006B553E">
          <w:rPr>
            <w:rFonts w:ascii="Arial" w:eastAsia="Arial" w:hAnsi="Arial" w:cs="Arial"/>
            <w:color w:val="0070C0"/>
            <w:sz w:val="18"/>
            <w:szCs w:val="18"/>
            <w:u w:val="single"/>
            <w:lang w:val="en-US"/>
          </w:rPr>
          <w:t>https://github.com/Sorazama</w:t>
        </w:r>
      </w:hyperlink>
    </w:p>
    <w:p w14:paraId="378CD41F" w14:textId="77777777" w:rsidR="0087114F" w:rsidRPr="006B553E" w:rsidRDefault="0087114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14:paraId="30B27D2F" w14:textId="77777777" w:rsidR="0087114F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OBJETIVO</w:t>
      </w:r>
    </w:p>
    <w:p w14:paraId="4A793855" w14:textId="77777777" w:rsidR="0087114F" w:rsidRDefault="0087114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277300ED" w14:textId="217120B7" w:rsidR="0087114F" w:rsidRDefault="00000000">
      <w:pPr>
        <w:widowControl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Desenvolvedor(a) Full Stack, Engenheiro de Software, Gestor de TI, Analista de </w:t>
      </w:r>
      <w:r>
        <w:rPr>
          <w:rFonts w:ascii="Arial" w:eastAsia="Arial" w:hAnsi="Arial" w:cs="Arial"/>
          <w:sz w:val="18"/>
          <w:szCs w:val="18"/>
        </w:rPr>
        <w:t>Dados</w:t>
      </w:r>
      <w:r w:rsidR="006B553E">
        <w:rPr>
          <w:rFonts w:ascii="Arial" w:eastAsia="Arial" w:hAnsi="Arial" w:cs="Arial"/>
          <w:color w:val="000000"/>
          <w:sz w:val="18"/>
          <w:szCs w:val="18"/>
        </w:rPr>
        <w:t>, Desenvolvedor de IA.</w:t>
      </w:r>
    </w:p>
    <w:p w14:paraId="01F75B18" w14:textId="77777777" w:rsidR="0087114F" w:rsidRDefault="0087114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24"/>
          <w:szCs w:val="24"/>
        </w:rPr>
      </w:pPr>
    </w:p>
    <w:p w14:paraId="096E56C7" w14:textId="77777777" w:rsidR="0087114F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IDIOMAS</w:t>
      </w:r>
    </w:p>
    <w:p w14:paraId="6903C677" w14:textId="77777777" w:rsidR="0087114F" w:rsidRDefault="00000000">
      <w:pPr>
        <w:widowControl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Inglês – Intermediário</w:t>
      </w:r>
    </w:p>
    <w:p w14:paraId="50E1C093" w14:textId="77777777" w:rsidR="0087114F" w:rsidRDefault="00000000">
      <w:pPr>
        <w:widowControl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Espanhol – Intermediário</w:t>
      </w:r>
    </w:p>
    <w:p w14:paraId="7FA5B3E5" w14:textId="77777777" w:rsidR="0087114F" w:rsidRDefault="0087114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24"/>
          <w:szCs w:val="24"/>
        </w:rPr>
      </w:pPr>
    </w:p>
    <w:p w14:paraId="12F358FF" w14:textId="77777777" w:rsidR="0087114F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FORMAÇÃO ACADÊMICA</w:t>
      </w:r>
    </w:p>
    <w:p w14:paraId="7103274F" w14:textId="77777777" w:rsidR="0087114F" w:rsidRDefault="0087114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20"/>
          <w:szCs w:val="20"/>
        </w:rPr>
      </w:pPr>
    </w:p>
    <w:p w14:paraId="2107E522" w14:textId="77777777" w:rsidR="0087114F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UNIVERSIDADE Anhanguera Osasco – 01/2020 até o momento</w:t>
      </w:r>
    </w:p>
    <w:p w14:paraId="46EDFE53" w14:textId="77777777" w:rsidR="0087114F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Engenharia da Computação – 9° semestre – Noturno</w:t>
      </w:r>
    </w:p>
    <w:p w14:paraId="3342A01A" w14:textId="77777777" w:rsidR="0087114F" w:rsidRDefault="0087114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18"/>
          <w:szCs w:val="18"/>
        </w:rPr>
      </w:pPr>
    </w:p>
    <w:p w14:paraId="1E04D925" w14:textId="77777777" w:rsidR="0087114F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CURSOS</w:t>
      </w:r>
    </w:p>
    <w:p w14:paraId="3B0B0FCC" w14:textId="77777777" w:rsidR="0087114F" w:rsidRDefault="0087114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269D728" w14:textId="77777777" w:rsidR="0087114F" w:rsidRDefault="00000000">
      <w:pPr>
        <w:widowControl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INSTITUTO PROA – 2/2024 a 7/2024</w:t>
      </w:r>
    </w:p>
    <w:p w14:paraId="216FEF67" w14:textId="77777777" w:rsidR="0087114F" w:rsidRDefault="00000000">
      <w:pPr>
        <w:widowControl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PROPROFISSÃO em Programação e Desenvolvimento de Sistemas - Carga horária total: 440h</w:t>
      </w:r>
    </w:p>
    <w:p w14:paraId="007AA847" w14:textId="77777777" w:rsidR="0087114F" w:rsidRPr="006B553E" w:rsidRDefault="0087114F">
      <w:pPr>
        <w:widowControl/>
        <w:rPr>
          <w:rFonts w:ascii="Arial" w:eastAsia="Arial" w:hAnsi="Arial" w:cs="Arial"/>
          <w:color w:val="000000"/>
          <w:sz w:val="18"/>
          <w:szCs w:val="18"/>
          <w:lang w:val="en-US"/>
        </w:rPr>
      </w:pPr>
    </w:p>
    <w:p w14:paraId="7C9667E2" w14:textId="77777777" w:rsidR="0087114F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CONHECIMENTOS TÉCNICOS</w:t>
      </w:r>
    </w:p>
    <w:p w14:paraId="7F8A87C7" w14:textId="27914F4E" w:rsidR="00965E6F" w:rsidRDefault="00000000">
      <w:pPr>
        <w:widowControl/>
        <w:rPr>
          <w:rFonts w:ascii="Arial" w:eastAsia="Arial" w:hAnsi="Arial" w:cs="Arial"/>
          <w:color w:val="000000"/>
          <w:sz w:val="18"/>
          <w:szCs w:val="18"/>
          <w:lang w:val="pt-BR"/>
        </w:rPr>
      </w:pPr>
      <w:r>
        <w:rPr>
          <w:rFonts w:ascii="Arial" w:eastAsia="Arial" w:hAnsi="Arial" w:cs="Arial"/>
          <w:sz w:val="18"/>
          <w:szCs w:val="18"/>
        </w:rPr>
        <w:t xml:space="preserve">Manutenção de Computadores – Reparação e Instalação de peças e softwares; </w:t>
      </w:r>
      <w:r>
        <w:rPr>
          <w:rFonts w:ascii="Arial" w:eastAsia="Arial" w:hAnsi="Arial" w:cs="Arial"/>
          <w:color w:val="000000"/>
          <w:sz w:val="18"/>
          <w:szCs w:val="18"/>
        </w:rPr>
        <w:t>Pacote Office – Excel,</w:t>
      </w:r>
      <w:r w:rsidRPr="001D7E2E">
        <w:rPr>
          <w:rFonts w:ascii="Arial" w:eastAsia="Arial" w:hAnsi="Arial" w:cs="Arial"/>
          <w:color w:val="000000"/>
          <w:sz w:val="18"/>
          <w:szCs w:val="18"/>
          <w:lang w:val="pt-BR"/>
        </w:rPr>
        <w:t xml:space="preserve"> PowerPoint, Word</w:t>
      </w:r>
      <w:r w:rsidR="00965E6F">
        <w:rPr>
          <w:rFonts w:ascii="Arial" w:eastAsia="Arial" w:hAnsi="Arial" w:cs="Arial"/>
          <w:color w:val="000000"/>
          <w:sz w:val="18"/>
          <w:szCs w:val="18"/>
          <w:lang w:val="pt-BR"/>
        </w:rPr>
        <w:t xml:space="preserve"> - Intermediário</w:t>
      </w:r>
    </w:p>
    <w:p w14:paraId="75A575C3" w14:textId="77777777" w:rsidR="00965E6F" w:rsidRDefault="00965E6F">
      <w:pPr>
        <w:widowControl/>
        <w:rPr>
          <w:rFonts w:ascii="Arial" w:eastAsia="Arial" w:hAnsi="Arial" w:cs="Arial"/>
          <w:color w:val="000000"/>
          <w:sz w:val="18"/>
          <w:szCs w:val="18"/>
          <w:lang w:val="pt-BR"/>
        </w:rPr>
      </w:pPr>
    </w:p>
    <w:p w14:paraId="311C3CDE" w14:textId="60AD1B7A" w:rsidR="0087114F" w:rsidRDefault="00000000">
      <w:pPr>
        <w:widowControl/>
        <w:rPr>
          <w:rFonts w:ascii="Arial" w:eastAsia="Arial" w:hAnsi="Arial" w:cs="Arial"/>
          <w:color w:val="000000"/>
          <w:sz w:val="18"/>
          <w:szCs w:val="18"/>
          <w:lang w:val="pt-BR"/>
        </w:rPr>
      </w:pPr>
      <w:r w:rsidRPr="001D7E2E">
        <w:rPr>
          <w:rFonts w:ascii="Arial" w:eastAsia="Arial" w:hAnsi="Arial" w:cs="Arial"/>
          <w:color w:val="000000"/>
          <w:sz w:val="18"/>
          <w:szCs w:val="18"/>
          <w:lang w:val="pt-BR"/>
        </w:rPr>
        <w:t>Back End - Spring, Postman, Java,</w:t>
      </w:r>
      <w:r w:rsidR="001D7E2E">
        <w:rPr>
          <w:rFonts w:ascii="Arial" w:eastAsia="Arial" w:hAnsi="Arial" w:cs="Arial"/>
          <w:color w:val="000000"/>
          <w:sz w:val="18"/>
          <w:szCs w:val="18"/>
          <w:lang w:val="pt-BR"/>
        </w:rPr>
        <w:t xml:space="preserve"> </w:t>
      </w:r>
      <w:r w:rsidRPr="001D7E2E">
        <w:rPr>
          <w:rFonts w:ascii="Arial" w:eastAsia="Arial" w:hAnsi="Arial" w:cs="Arial"/>
          <w:color w:val="000000"/>
          <w:sz w:val="18"/>
          <w:szCs w:val="18"/>
          <w:lang w:val="pt-BR"/>
        </w:rPr>
        <w:t xml:space="preserve">Banco de dados – MySQL, PostgreSQL – </w:t>
      </w:r>
      <w:r w:rsidR="00965E6F" w:rsidRPr="001D7E2E">
        <w:rPr>
          <w:rFonts w:ascii="Arial" w:eastAsia="Arial" w:hAnsi="Arial" w:cs="Arial"/>
          <w:color w:val="000000"/>
          <w:sz w:val="18"/>
          <w:szCs w:val="18"/>
          <w:lang w:val="pt-BR"/>
        </w:rPr>
        <w:t>Básico</w:t>
      </w:r>
    </w:p>
    <w:p w14:paraId="3EFE7BDE" w14:textId="77777777" w:rsidR="00965E6F" w:rsidRPr="001D7E2E" w:rsidRDefault="00965E6F">
      <w:pPr>
        <w:widowControl/>
        <w:rPr>
          <w:rFonts w:ascii="Arial" w:eastAsia="Arial" w:hAnsi="Arial" w:cs="Arial"/>
          <w:color w:val="000000"/>
          <w:sz w:val="18"/>
          <w:szCs w:val="18"/>
        </w:rPr>
      </w:pPr>
    </w:p>
    <w:p w14:paraId="2357E818" w14:textId="77777777" w:rsidR="0087114F" w:rsidRPr="006B553E" w:rsidRDefault="00000000">
      <w:pPr>
        <w:widowControl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6B553E">
        <w:rPr>
          <w:rFonts w:ascii="Arial" w:eastAsia="Arial" w:hAnsi="Arial" w:cs="Arial"/>
          <w:color w:val="000000"/>
          <w:sz w:val="18"/>
          <w:szCs w:val="18"/>
          <w:lang w:val="en-US"/>
        </w:rPr>
        <w:t>UI/UX - Canva, Figma; Front End - HTML, CSS, React.js, JavaScript, jQuery, Angular 6 – Básicos</w:t>
      </w:r>
    </w:p>
    <w:p w14:paraId="7E6F9338" w14:textId="77777777" w:rsidR="0087114F" w:rsidRPr="006B553E" w:rsidRDefault="0087114F">
      <w:pPr>
        <w:widowControl/>
        <w:rPr>
          <w:rFonts w:ascii="Arial" w:eastAsia="Arial" w:hAnsi="Arial" w:cs="Arial"/>
          <w:color w:val="000000"/>
          <w:sz w:val="18"/>
          <w:szCs w:val="18"/>
          <w:lang w:val="en-US"/>
        </w:rPr>
      </w:pPr>
    </w:p>
    <w:p w14:paraId="196FB585" w14:textId="77777777" w:rsidR="0087114F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EXPERIÊNCIA PROFISSIONAL</w:t>
      </w:r>
    </w:p>
    <w:p w14:paraId="1D93C9B7" w14:textId="77777777" w:rsidR="0087114F" w:rsidRDefault="0087114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49AE367D" w14:textId="77777777" w:rsidR="0087114F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Fundação Bradesco (2021 – 2023)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- </w:t>
      </w:r>
      <w:r>
        <w:rPr>
          <w:rFonts w:ascii="Arial" w:eastAsia="Arial" w:hAnsi="Arial" w:cs="Arial"/>
          <w:color w:val="000000"/>
          <w:sz w:val="18"/>
          <w:szCs w:val="18"/>
        </w:rPr>
        <w:t>Estagiário de departamento de tecnologia da informação</w:t>
      </w:r>
      <w:r>
        <w:rPr>
          <w:rFonts w:ascii="Arial" w:eastAsia="Arial" w:hAnsi="Arial" w:cs="Arial"/>
          <w:b/>
          <w:color w:val="000000"/>
          <w:sz w:val="24"/>
          <w:szCs w:val="24"/>
        </w:rPr>
        <w:br/>
      </w:r>
      <w:r>
        <w:rPr>
          <w:rFonts w:ascii="Arial" w:eastAsia="Arial" w:hAnsi="Arial" w:cs="Arial"/>
          <w:color w:val="000000"/>
          <w:sz w:val="18"/>
          <w:szCs w:val="18"/>
        </w:rPr>
        <w:t>Atuação na Infraestrutura de peças, manutenção de computadores, utilização de ferramentas como: BMC Remedy, Active Directory(AD), SCCM, atendimento ao usuário, prestação de serviços e suporte em conjunto a ferramenta SAP.</w:t>
      </w:r>
    </w:p>
    <w:p w14:paraId="3B6D3E6A" w14:textId="77777777" w:rsidR="0087114F" w:rsidRDefault="0087114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18"/>
          <w:szCs w:val="18"/>
        </w:rPr>
      </w:pPr>
    </w:p>
    <w:p w14:paraId="69003CA6" w14:textId="77777777" w:rsidR="0087114F" w:rsidRDefault="0087114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18"/>
          <w:szCs w:val="18"/>
        </w:rPr>
      </w:pPr>
    </w:p>
    <w:p w14:paraId="77B73FED" w14:textId="77777777" w:rsidR="0087114F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HABILIDADES</w:t>
      </w:r>
    </w:p>
    <w:p w14:paraId="4C1C5850" w14:textId="77777777" w:rsidR="0087114F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Boa Comunicação, Gestão de Tempo, Metodologia Agil, Comprometimento, Liderança, Adaptabilidade</w:t>
      </w:r>
    </w:p>
    <w:p w14:paraId="7674E095" w14:textId="77777777" w:rsidR="0087114F" w:rsidRDefault="0087114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7CD8A711" w14:textId="77777777" w:rsidR="0087114F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PROJETOS</w:t>
      </w:r>
    </w:p>
    <w:p w14:paraId="17966735" w14:textId="6E516CD0" w:rsidR="0087114F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plataforma para cadastramento de produtos vencidos para os mercados junto ao Instituto PROA – Pechincha</w:t>
      </w:r>
      <w:r w:rsidR="008F5ED6">
        <w:rPr>
          <w:rFonts w:ascii="Arial" w:eastAsia="Arial" w:hAnsi="Arial" w:cs="Arial"/>
          <w:color w:val="000000"/>
          <w:sz w:val="18"/>
          <w:szCs w:val="18"/>
        </w:rPr>
        <w:t>.</w:t>
      </w:r>
    </w:p>
    <w:sectPr w:rsidR="0087114F">
      <w:pgSz w:w="11910" w:h="16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14F"/>
    <w:rsid w:val="00146F80"/>
    <w:rsid w:val="001D7E2E"/>
    <w:rsid w:val="001E208B"/>
    <w:rsid w:val="003048FE"/>
    <w:rsid w:val="006B553E"/>
    <w:rsid w:val="00701582"/>
    <w:rsid w:val="0087114F"/>
    <w:rsid w:val="008F5ED6"/>
    <w:rsid w:val="00965E6F"/>
    <w:rsid w:val="00EE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A613"/>
  <w15:docId w15:val="{C61BC3BA-4EC1-473E-9707-97B678BA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="Trebuchet MS" w:hAnsi="Trebuchet MS" w:cs="Trebuchet MS"/>
        <w:sz w:val="22"/>
        <w:szCs w:val="22"/>
        <w:lang w:val="pt-BR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 w:eastAsia="pt-PT" w:bidi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2525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542" w:hanging="361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5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E4D8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D80"/>
    <w:rPr>
      <w:rFonts w:ascii="Segoe UI" w:eastAsia="Trebuchet MS" w:hAnsi="Segoe UI" w:cs="Segoe UI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character" w:customStyle="1" w:styleId="TtuloChar">
    <w:name w:val="Título Char"/>
    <w:basedOn w:val="Fontepargpadro"/>
    <w:link w:val="Ttulo"/>
    <w:uiPriority w:val="10"/>
    <w:rsid w:val="0025252F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pt-PT" w:bidi="pt-PT"/>
    </w:rPr>
  </w:style>
  <w:style w:type="character" w:styleId="Hyperlink">
    <w:name w:val="Hyperlink"/>
    <w:basedOn w:val="Fontepargpadro"/>
    <w:uiPriority w:val="99"/>
    <w:unhideWhenUsed/>
    <w:rsid w:val="0090664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64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briel-al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oraza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pDppphEB2PPtcKCSzcvSx/I6EQ==">CgMxLjA4AHIhMUdvYWo3SERucUkybGFOZk5wM2xsdTE5ZkRSU2FrcXlO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270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Alysson Adler | &lt;Mappit&gt;</dc:creator>
  <cp:lastModifiedBy>Gabriel</cp:lastModifiedBy>
  <cp:revision>9</cp:revision>
  <dcterms:created xsi:type="dcterms:W3CDTF">2024-04-01T12:55:00Z</dcterms:created>
  <dcterms:modified xsi:type="dcterms:W3CDTF">2024-05-15T19:18:00Z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2020-05-12T00:00:00Z</vt:filetime>
  </property>
</Properties>
</file>