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4CF9" w14:textId="284B6696" w:rsidR="00953F37" w:rsidRPr="00953F37" w:rsidRDefault="00953F37" w:rsidP="00953F37">
      <w:pPr>
        <w:jc w:val="center"/>
        <w:rPr>
          <w:sz w:val="36"/>
          <w:szCs w:val="36"/>
          <w:lang w:val="en-US"/>
        </w:rPr>
      </w:pPr>
      <w:r w:rsidRPr="00953F37">
        <w:rPr>
          <w:sz w:val="36"/>
          <w:szCs w:val="36"/>
        </w:rPr>
        <w:t xml:space="preserve">Основные коды </w:t>
      </w:r>
      <w:r w:rsidRPr="00953F37">
        <w:rPr>
          <w:sz w:val="36"/>
          <w:szCs w:val="36"/>
          <w:lang w:val="en-US"/>
        </w:rPr>
        <w:t>CSS</w:t>
      </w:r>
    </w:p>
    <w:p w14:paraId="26049DA6" w14:textId="77777777" w:rsidR="00953F37" w:rsidRDefault="00953F37" w:rsidP="00953F37">
      <w:pPr>
        <w:rPr>
          <w:lang w:val="en-US"/>
        </w:rPr>
      </w:pPr>
    </w:p>
    <w:p w14:paraId="6A5E89EA" w14:textId="7A2CDC19" w:rsidR="00953F37" w:rsidRPr="00953F37" w:rsidRDefault="00953F37" w:rsidP="00953F37">
      <w:r w:rsidRPr="00953F37">
        <w:t>Выборка элементов</w:t>
      </w:r>
    </w:p>
    <w:tbl>
      <w:tblPr>
        <w:tblW w:w="5379" w:type="pct"/>
        <w:tblInd w:w="-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6"/>
        <w:gridCol w:w="6902"/>
        <w:gridCol w:w="6"/>
      </w:tblGrid>
      <w:tr w:rsidR="00953F37" w:rsidRPr="00953F37" w14:paraId="22E01944" w14:textId="77777777" w:rsidTr="00F81F32">
        <w:trPr>
          <w:gridAfter w:val="1"/>
          <w:tblHeader/>
        </w:trPr>
        <w:tc>
          <w:tcPr>
            <w:tcW w:w="4997" w:type="pct"/>
            <w:gridSpan w:val="2"/>
            <w:shd w:val="clear" w:color="auto" w:fill="FFFFFF"/>
            <w:vAlign w:val="center"/>
            <w:hideMark/>
          </w:tcPr>
          <w:p w14:paraId="47DDCBCC" w14:textId="77777777" w:rsidR="00953F37" w:rsidRPr="00953F37" w:rsidRDefault="00953F37" w:rsidP="00953F37">
            <w:r w:rsidRPr="00953F37">
              <w:t>Селекторы</w:t>
            </w:r>
          </w:p>
        </w:tc>
      </w:tr>
      <w:tr w:rsidR="00953F37" w:rsidRPr="00953F37" w14:paraId="660AFA7E" w14:textId="77777777" w:rsidTr="00F81F32">
        <w:trPr>
          <w:gridAfter w:val="1"/>
        </w:trPr>
        <w:tc>
          <w:tcPr>
            <w:tcW w:w="1568" w:type="pct"/>
            <w:shd w:val="clear" w:color="auto" w:fill="FFFFFF"/>
            <w:vAlign w:val="center"/>
            <w:hideMark/>
          </w:tcPr>
          <w:p w14:paraId="0A361C79" w14:textId="77777777" w:rsidR="00953F37" w:rsidRPr="00953F37" w:rsidRDefault="00953F37" w:rsidP="00953F37">
            <w:r w:rsidRPr="00953F37">
              <w:rPr>
                <w:b/>
                <w:bCs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F0E78" w14:textId="77777777" w:rsidR="00953F37" w:rsidRPr="00953F37" w:rsidRDefault="00953F37" w:rsidP="00953F37">
            <w:r w:rsidRPr="00953F37">
              <w:t>Выберет все элементы на странице, которые имеют идентификатор.</w:t>
            </w:r>
          </w:p>
        </w:tc>
      </w:tr>
      <w:tr w:rsidR="00953F37" w:rsidRPr="00953F37" w14:paraId="33BA8586" w14:textId="77777777" w:rsidTr="00F81F32">
        <w:trPr>
          <w:gridAfter w:val="1"/>
          <w:trHeight w:val="450"/>
        </w:trPr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4E389900" w14:textId="77777777" w:rsidR="00953F37" w:rsidRPr="00953F37" w:rsidRDefault="00953F37" w:rsidP="00953F37">
            <w:r w:rsidRPr="00953F37">
              <w:rPr>
                <w:b/>
                <w:bCs/>
              </w:rPr>
              <w:t>input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6C527E0C" w14:textId="77777777" w:rsidR="00953F37" w:rsidRPr="00953F37" w:rsidRDefault="00953F37" w:rsidP="00953F37">
            <w:r w:rsidRPr="00953F37">
              <w:t>Селекторы по элементу. Выберет все элементы &lt;input&gt;.</w:t>
            </w:r>
          </w:p>
        </w:tc>
      </w:tr>
      <w:tr w:rsidR="00953F37" w:rsidRPr="00953F37" w14:paraId="0897D443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15A14691" w14:textId="77777777" w:rsidR="00953F37" w:rsidRPr="00953F37" w:rsidRDefault="00953F37" w:rsidP="00953F37"/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71CD6D4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586A7F05" w14:textId="77777777" w:rsidR="00953F37" w:rsidRPr="00953F37" w:rsidRDefault="00953F37" w:rsidP="00953F37"/>
        </w:tc>
      </w:tr>
      <w:tr w:rsidR="00953F37" w:rsidRPr="00953F37" w14:paraId="0205ED18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43B6C1F7" w14:textId="77777777" w:rsidR="00953F37" w:rsidRPr="00953F37" w:rsidRDefault="00953F37" w:rsidP="00953F37">
            <w:r w:rsidRPr="00953F37">
              <w:rPr>
                <w:b/>
                <w:bCs/>
              </w:rPr>
              <w:t>.имяКласса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C0057" w14:textId="77777777" w:rsidR="00953F37" w:rsidRPr="00953F37" w:rsidRDefault="00953F37" w:rsidP="00953F37">
            <w:r w:rsidRPr="00953F37">
              <w:t>Селекторы по классу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5DAC0" w14:textId="77777777" w:rsidR="00953F37" w:rsidRPr="00953F37" w:rsidRDefault="00953F37" w:rsidP="00953F37"/>
        </w:tc>
      </w:tr>
      <w:tr w:rsidR="00953F37" w:rsidRPr="00953F37" w14:paraId="4F680519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38655037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21C3250D" w14:textId="77777777" w:rsidR="00953F37" w:rsidRPr="00953F37" w:rsidRDefault="00953F37" w:rsidP="00953F37">
            <w:r w:rsidRPr="00953F37">
              <w:t>селектор .index выберет все элементы с соответствующим классом (который был определен в атрибуте class="index" или похожем).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130BF" w14:textId="77777777" w:rsidR="00953F37" w:rsidRPr="00953F37" w:rsidRDefault="00953F37" w:rsidP="00953F37"/>
        </w:tc>
      </w:tr>
      <w:tr w:rsidR="00953F37" w:rsidRPr="00953F37" w14:paraId="18F90252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649877A2" w14:textId="77777777" w:rsidR="00953F37" w:rsidRPr="00953F37" w:rsidRDefault="00953F37" w:rsidP="00953F37">
            <w:r w:rsidRPr="00953F37">
              <w:rPr>
                <w:b/>
                <w:bCs/>
              </w:rPr>
              <w:t>#идентификатор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25CBD" w14:textId="77777777" w:rsidR="00953F37" w:rsidRPr="00953F37" w:rsidRDefault="00953F37" w:rsidP="00953F37">
            <w:r w:rsidRPr="00953F37">
              <w:t>Селекторы по идентификатору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CA529" w14:textId="77777777" w:rsidR="00953F37" w:rsidRPr="00953F37" w:rsidRDefault="00953F37" w:rsidP="00953F37"/>
        </w:tc>
      </w:tr>
      <w:tr w:rsidR="00953F37" w:rsidRPr="00953F37" w14:paraId="68367C8E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23DAB0E6" w14:textId="77777777" w:rsidR="00953F37" w:rsidRPr="00953F37" w:rsidRDefault="00953F37" w:rsidP="00953F37"/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7C1285F" w14:textId="77777777" w:rsidR="00953F37" w:rsidRPr="00953F37" w:rsidRDefault="00953F37" w:rsidP="00953F37">
            <w:r w:rsidRPr="00953F37">
              <w:t>селектор #toc выберет элемент с идентификатором toc (который был определен в атрибуте id="toc" или похожем).</w:t>
            </w:r>
          </w:p>
        </w:tc>
      </w:tr>
      <w:tr w:rsidR="00953F37" w:rsidRPr="00953F37" w14:paraId="698660C1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0D554EB2" w14:textId="77777777" w:rsidR="00953F37" w:rsidRPr="00953F37" w:rsidRDefault="00953F37" w:rsidP="00953F37">
            <w:r w:rsidRPr="00953F37">
              <w:rPr>
                <w:b/>
                <w:bCs/>
              </w:rPr>
              <w:t>[attr=value]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8C6DA" w14:textId="77777777" w:rsidR="00953F37" w:rsidRPr="00953F37" w:rsidRDefault="00953F37" w:rsidP="00953F37">
            <w:r w:rsidRPr="00953F37">
              <w:t>Выберет все абзацы на странице, которые имеют атрибут attr со значением value.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157E8" w14:textId="77777777" w:rsidR="00953F37" w:rsidRPr="00953F37" w:rsidRDefault="00953F37" w:rsidP="00953F37"/>
        </w:tc>
      </w:tr>
      <w:tr w:rsidR="00953F37" w:rsidRPr="00953F37" w14:paraId="15A17435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633AC785" w14:textId="77777777" w:rsidR="00953F37" w:rsidRPr="00953F37" w:rsidRDefault="00953F37" w:rsidP="00953F37">
            <w:r w:rsidRPr="00953F37">
              <w:rPr>
                <w:b/>
                <w:bCs/>
              </w:rPr>
              <w:t>[аttr~=value]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05195F" w14:textId="77777777" w:rsidR="00953F37" w:rsidRPr="00953F37" w:rsidRDefault="00953F37" w:rsidP="00953F37">
            <w:r w:rsidRPr="00953F37">
              <w:t>Выберет все ссылки с атрибутомattr содержащим в значении подстроку "value" отделенную пробелами от остального содержимого.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B4C79" w14:textId="77777777" w:rsidR="00953F37" w:rsidRPr="00953F37" w:rsidRDefault="00953F37" w:rsidP="00953F37"/>
        </w:tc>
      </w:tr>
      <w:tr w:rsidR="00953F37" w:rsidRPr="00953F37" w14:paraId="006A73B8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6DF3DC35" w14:textId="77777777" w:rsidR="00953F37" w:rsidRPr="00953F37" w:rsidRDefault="00953F37" w:rsidP="00953F37">
            <w:r w:rsidRPr="00953F37">
              <w:rPr>
                <w:b/>
                <w:bCs/>
              </w:rPr>
              <w:t>[attr*=value]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3DDFB" w14:textId="77777777" w:rsidR="00953F37" w:rsidRPr="00953F37" w:rsidRDefault="00953F37" w:rsidP="00953F37">
            <w:r w:rsidRPr="00953F37">
              <w:t>Позволяет выбрать все элементы имеющие атрибут attr со значением содержащим подстроку "value".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7C26C" w14:textId="77777777" w:rsidR="00953F37" w:rsidRPr="00953F37" w:rsidRDefault="00953F37" w:rsidP="00953F37"/>
        </w:tc>
      </w:tr>
      <w:tr w:rsidR="00953F37" w:rsidRPr="00953F37" w14:paraId="38D2BBB7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0EE5FC17" w14:textId="77777777" w:rsidR="00953F37" w:rsidRPr="00953F37" w:rsidRDefault="00953F37" w:rsidP="00953F37">
            <w:r w:rsidRPr="00953F37">
              <w:rPr>
                <w:b/>
                <w:bCs/>
              </w:rPr>
              <w:t>[attr^=value]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4B235" w14:textId="77777777" w:rsidR="00953F37" w:rsidRPr="00953F37" w:rsidRDefault="00953F37" w:rsidP="00953F37">
            <w:r w:rsidRPr="00953F37">
              <w:t>Выберет все элементы имеющие атрибут attr со значением начинающимся на "value".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574E8" w14:textId="77777777" w:rsidR="00953F37" w:rsidRPr="00953F37" w:rsidRDefault="00953F37" w:rsidP="00953F37"/>
        </w:tc>
      </w:tr>
      <w:tr w:rsidR="00953F37" w:rsidRPr="00953F37" w14:paraId="13812CDC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07782BF5" w14:textId="77777777" w:rsidR="00953F37" w:rsidRPr="00953F37" w:rsidRDefault="00953F37" w:rsidP="00953F37">
            <w:r w:rsidRPr="00953F37">
              <w:rPr>
                <w:b/>
                <w:bCs/>
              </w:rPr>
              <w:t>[attr$=value]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B0CA1" w14:textId="77777777" w:rsidR="00953F37" w:rsidRPr="00953F37" w:rsidRDefault="00953F37" w:rsidP="00953F37">
            <w:r w:rsidRPr="00953F37">
              <w:t>Выберет все элементы имеющие атрибут attr со значением заканчивающимся на "value".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03FEC" w14:textId="77777777" w:rsidR="00953F37" w:rsidRPr="00953F37" w:rsidRDefault="00953F37" w:rsidP="00953F37"/>
        </w:tc>
      </w:tr>
      <w:tr w:rsidR="00953F37" w:rsidRPr="00953F37" w14:paraId="36E5BBF3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5DA2AB98" w14:textId="77777777" w:rsidR="00953F37" w:rsidRPr="00953F37" w:rsidRDefault="00953F37" w:rsidP="00953F37">
            <w:r w:rsidRPr="00953F37">
              <w:rPr>
                <w:b/>
                <w:bCs/>
              </w:rPr>
              <w:t>A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DBE7C" w14:textId="77777777" w:rsidR="00953F37" w:rsidRPr="00953F37" w:rsidRDefault="00953F37" w:rsidP="00953F37">
            <w:r w:rsidRPr="00953F37">
              <w:t>Соседние селекторы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A173D6" w14:textId="77777777" w:rsidR="00953F37" w:rsidRPr="00953F37" w:rsidRDefault="00953F37" w:rsidP="00953F37"/>
        </w:tc>
      </w:tr>
      <w:tr w:rsidR="00953F37" w:rsidRPr="00953F37" w14:paraId="2E5E3678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26681FA3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03927933" w14:textId="77777777" w:rsidR="00953F37" w:rsidRPr="00953F37" w:rsidRDefault="00953F37" w:rsidP="00953F37">
            <w:r w:rsidRPr="00953F37">
              <w:t>селекторы ;ul + li выберет любой элемент, который находится непосредственно после элемента.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049DC" w14:textId="77777777" w:rsidR="00953F37" w:rsidRPr="00953F37" w:rsidRDefault="00953F37" w:rsidP="00953F37"/>
        </w:tc>
      </w:tr>
      <w:tr w:rsidR="00953F37" w:rsidRPr="00953F37" w14:paraId="495CC09A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6F5C6040" w14:textId="77777777" w:rsidR="00953F37" w:rsidRPr="00953F37" w:rsidRDefault="00953F37" w:rsidP="00953F37">
            <w:r w:rsidRPr="00953F37">
              <w:rPr>
                <w:b/>
                <w:bCs/>
              </w:rPr>
              <w:t>A ~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55C1A" w14:textId="77777777" w:rsidR="00953F37" w:rsidRPr="00953F37" w:rsidRDefault="00953F37" w:rsidP="00953F37">
            <w:r w:rsidRPr="00953F37">
              <w:t>Родственные селекторы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0B3E2B" w14:textId="77777777" w:rsidR="00953F37" w:rsidRPr="00953F37" w:rsidRDefault="00953F37" w:rsidP="00953F37"/>
        </w:tc>
      </w:tr>
      <w:tr w:rsidR="00953F37" w:rsidRPr="00953F37" w14:paraId="03C48004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0655AAA4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1F800F20" w14:textId="77777777" w:rsidR="00953F37" w:rsidRPr="00953F37" w:rsidRDefault="00953F37" w:rsidP="00953F37">
            <w:r w:rsidRPr="00953F37">
              <w:t>p ~ span выберет все элементы &lt;span&gt;, которые находятся после элемента &lt;p&gt; внутри одного родителя.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10549" w14:textId="77777777" w:rsidR="00953F37" w:rsidRPr="00953F37" w:rsidRDefault="00953F37" w:rsidP="00953F37"/>
        </w:tc>
      </w:tr>
      <w:tr w:rsidR="00953F37" w:rsidRPr="00953F37" w14:paraId="14861734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246FB94D" w14:textId="77777777" w:rsidR="00953F37" w:rsidRPr="00953F37" w:rsidRDefault="00953F37" w:rsidP="00953F37">
            <w:r w:rsidRPr="00953F37">
              <w:rPr>
                <w:b/>
                <w:bCs/>
              </w:rPr>
              <w:t>A &gt;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247A04" w14:textId="77777777" w:rsidR="00953F37" w:rsidRPr="00953F37" w:rsidRDefault="00953F37" w:rsidP="00953F37">
            <w:r w:rsidRPr="00953F37">
              <w:t>Дочерние селекторы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9CA64" w14:textId="77777777" w:rsidR="00953F37" w:rsidRPr="00953F37" w:rsidRDefault="00953F37" w:rsidP="00953F37"/>
        </w:tc>
      </w:tr>
      <w:tr w:rsidR="00953F37" w:rsidRPr="00953F37" w14:paraId="20F22C51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7734D431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40BD65BE" w14:textId="77777777" w:rsidR="00953F37" w:rsidRPr="00953F37" w:rsidRDefault="00953F37" w:rsidP="00953F37">
            <w:r w:rsidRPr="00953F37">
              <w:t>селектор ul &gt; li выберет все элементы , которые находятся внутри элемента &lt;ul&gt; element.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F5134C" w14:textId="77777777" w:rsidR="00953F37" w:rsidRPr="00953F37" w:rsidRDefault="00953F37" w:rsidP="00953F37"/>
        </w:tc>
      </w:tr>
      <w:tr w:rsidR="00953F37" w:rsidRPr="00953F37" w14:paraId="3A86AB54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059AF3E0" w14:textId="77777777" w:rsidR="00953F37" w:rsidRPr="00953F37" w:rsidRDefault="00953F37" w:rsidP="00953F37">
            <w:r w:rsidRPr="00953F37">
              <w:rPr>
                <w:b/>
                <w:bCs/>
              </w:rPr>
              <w:t>A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A80B0" w14:textId="77777777" w:rsidR="00953F37" w:rsidRPr="00953F37" w:rsidRDefault="00953F37" w:rsidP="00953F37">
            <w:r w:rsidRPr="00953F37">
              <w:t>Вложенные селекторы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7AF22" w14:textId="77777777" w:rsidR="00953F37" w:rsidRPr="00953F37" w:rsidRDefault="00953F37" w:rsidP="00953F37"/>
        </w:tc>
      </w:tr>
      <w:tr w:rsidR="00953F37" w:rsidRPr="00953F37" w14:paraId="0C29F986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5B6798A5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3057D7B2" w14:textId="77777777" w:rsidR="00953F37" w:rsidRPr="00953F37" w:rsidRDefault="00953F37" w:rsidP="00953F37">
            <w:r w:rsidRPr="00953F37">
              <w:t>селектор div span выберет все элементы &lt;span&gt;, которые находятся внутри элемента &lt;div&gt;.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FA94C4" w14:textId="77777777" w:rsidR="00953F37" w:rsidRPr="00953F37" w:rsidRDefault="00953F37" w:rsidP="00953F37"/>
        </w:tc>
      </w:tr>
      <w:tr w:rsidR="00953F37" w:rsidRPr="00953F37" w14:paraId="6AC3C755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415646BF" w14:textId="77777777" w:rsidR="00953F37" w:rsidRPr="00953F37" w:rsidRDefault="00953F37" w:rsidP="00953F37">
            <w:r w:rsidRPr="00953F37">
              <w:rPr>
                <w:b/>
                <w:bCs/>
              </w:rPr>
              <w:t>*ns|* *|*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4E8A7" w14:textId="77777777" w:rsidR="00953F37" w:rsidRPr="00953F37" w:rsidRDefault="00953F37" w:rsidP="00953F37">
            <w:r w:rsidRPr="00953F37">
              <w:t>Универсальный селектор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E0B49" w14:textId="77777777" w:rsidR="00953F37" w:rsidRPr="00953F37" w:rsidRDefault="00953F37" w:rsidP="00953F37"/>
        </w:tc>
      </w:tr>
      <w:tr w:rsidR="00953F37" w:rsidRPr="00953F37" w14:paraId="56BEBF96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73C30395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1B6D6710" w14:textId="77777777" w:rsidR="00953F37" w:rsidRPr="00953F37" w:rsidRDefault="00953F37" w:rsidP="00953F37">
            <w:r w:rsidRPr="00953F37">
              <w:t>Соответствует любому HTML-элементу.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79512" w14:textId="77777777" w:rsidR="00953F37" w:rsidRPr="00953F37" w:rsidRDefault="00953F37" w:rsidP="00953F37"/>
        </w:tc>
      </w:tr>
      <w:tr w:rsidR="00953F37" w:rsidRPr="00953F37" w14:paraId="13BD87C5" w14:textId="77777777" w:rsidTr="00F81F32">
        <w:trPr>
          <w:tblHeader/>
        </w:trPr>
        <w:tc>
          <w:tcPr>
            <w:tcW w:w="4997" w:type="pct"/>
            <w:gridSpan w:val="2"/>
            <w:shd w:val="clear" w:color="auto" w:fill="FFFFFF"/>
            <w:vAlign w:val="center"/>
            <w:hideMark/>
          </w:tcPr>
          <w:p w14:paraId="6EC8B47B" w14:textId="77777777" w:rsidR="00953F37" w:rsidRPr="00953F37" w:rsidRDefault="00953F37" w:rsidP="00953F37">
            <w:r w:rsidRPr="00953F37">
              <w:t>Комбинация селекторов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0CE78" w14:textId="77777777" w:rsidR="00953F37" w:rsidRPr="00953F37" w:rsidRDefault="00953F37" w:rsidP="00953F37"/>
        </w:tc>
      </w:tr>
      <w:tr w:rsidR="00953F37" w:rsidRPr="00953F37" w14:paraId="487679AD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690E508E" w14:textId="77777777" w:rsidR="00953F37" w:rsidRPr="00953F37" w:rsidRDefault="00953F37" w:rsidP="00953F37">
            <w:r w:rsidRPr="00953F37">
              <w:rPr>
                <w:b/>
                <w:bCs/>
              </w:rPr>
              <w:t>a[href][title]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53612" w14:textId="77777777" w:rsidR="00953F37" w:rsidRPr="00953F37" w:rsidRDefault="00953F37" w:rsidP="00953F37">
            <w:r w:rsidRPr="00953F37">
              <w:t>- выберет все ссылки, для которых заданы атрибуты href и title;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682C40" w14:textId="77777777" w:rsidR="00953F37" w:rsidRPr="00953F37" w:rsidRDefault="00953F37" w:rsidP="00953F37"/>
        </w:tc>
      </w:tr>
      <w:tr w:rsidR="00953F37" w:rsidRPr="00953F37" w14:paraId="1ED4F578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0426C74E" w14:textId="77777777" w:rsidR="00953F37" w:rsidRPr="00953F37" w:rsidRDefault="00953F37" w:rsidP="00953F37">
            <w:pPr>
              <w:rPr>
                <w:lang w:val="en-US"/>
              </w:rPr>
            </w:pPr>
            <w:r w:rsidRPr="00953F37">
              <w:rPr>
                <w:b/>
                <w:bCs/>
                <w:lang w:val="en-US"/>
              </w:rPr>
              <w:t>img[alt*="CSS"]:nth-of-type(even)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8AC90" w14:textId="77777777" w:rsidR="00953F37" w:rsidRPr="00953F37" w:rsidRDefault="00953F37" w:rsidP="00953F37">
            <w:r w:rsidRPr="00953F37">
              <w:t>- выберет все четные картинки, альтернативный текст которых содержит слово CSS.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0F71D" w14:textId="77777777" w:rsidR="00953F37" w:rsidRPr="00953F37" w:rsidRDefault="00953F37" w:rsidP="00953F37"/>
        </w:tc>
      </w:tr>
      <w:tr w:rsidR="00953F37" w:rsidRPr="00953F37" w14:paraId="42611E6A" w14:textId="77777777" w:rsidTr="00F81F32">
        <w:trPr>
          <w:tblHeader/>
        </w:trPr>
        <w:tc>
          <w:tcPr>
            <w:tcW w:w="4997" w:type="pct"/>
            <w:gridSpan w:val="2"/>
            <w:shd w:val="clear" w:color="auto" w:fill="FFFFFF"/>
            <w:vAlign w:val="center"/>
            <w:hideMark/>
          </w:tcPr>
          <w:p w14:paraId="6AD9BFA7" w14:textId="77777777" w:rsidR="00953F37" w:rsidRPr="00953F37" w:rsidRDefault="00953F37" w:rsidP="00953F37">
            <w:r w:rsidRPr="00953F37">
              <w:t>Псевдоселекторы и псевдоклассы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A5950" w14:textId="77777777" w:rsidR="00953F37" w:rsidRPr="00953F37" w:rsidRDefault="00953F37" w:rsidP="00953F37"/>
        </w:tc>
      </w:tr>
      <w:tr w:rsidR="00953F37" w:rsidRPr="00953F37" w14:paraId="599BA8DE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22D8A5DF" w14:textId="77777777" w:rsidR="00953F37" w:rsidRPr="00953F37" w:rsidRDefault="00953F37" w:rsidP="00953F37">
            <w:r w:rsidRPr="00953F37">
              <w:rPr>
                <w:b/>
                <w:bCs/>
              </w:rPr>
              <w:t>:first-child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6C601BEC" w14:textId="77777777" w:rsidR="00953F37" w:rsidRPr="00953F37" w:rsidRDefault="00953F37" w:rsidP="00953F37">
            <w:r w:rsidRPr="00953F37">
              <w:t>Применяет стилевое оформление к первому дочернему элементу.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C2A9D" w14:textId="77777777" w:rsidR="00953F37" w:rsidRPr="00953F37" w:rsidRDefault="00953F37" w:rsidP="00953F37"/>
        </w:tc>
      </w:tr>
      <w:tr w:rsidR="00953F37" w:rsidRPr="00953F37" w14:paraId="452FB518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43AA32B3" w14:textId="77777777" w:rsidR="00953F37" w:rsidRPr="00953F37" w:rsidRDefault="00953F37" w:rsidP="00953F37"/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367E600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73EF7A32" w14:textId="77777777" w:rsidR="00953F37" w:rsidRPr="00953F37" w:rsidRDefault="00953F37" w:rsidP="00953F37"/>
        </w:tc>
      </w:tr>
      <w:tr w:rsidR="00953F37" w:rsidRPr="00953F37" w14:paraId="7A8D5366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524326F8" w14:textId="77777777" w:rsidR="00953F37" w:rsidRPr="00953F37" w:rsidRDefault="00953F37" w:rsidP="00953F37">
            <w:r w:rsidRPr="00953F37">
              <w:rPr>
                <w:b/>
                <w:bCs/>
              </w:rPr>
              <w:t>:first-line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753ADC58" w14:textId="77777777" w:rsidR="00953F37" w:rsidRPr="00953F37" w:rsidRDefault="00953F37" w:rsidP="00953F37">
            <w:r w:rsidRPr="00953F37">
              <w:t>Задает стиль первой строки текста.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241D84" w14:textId="77777777" w:rsidR="00953F37" w:rsidRPr="00953F37" w:rsidRDefault="00953F37" w:rsidP="00953F37"/>
        </w:tc>
      </w:tr>
      <w:tr w:rsidR="00953F37" w:rsidRPr="00953F37" w14:paraId="3AC69F85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1AC57967" w14:textId="77777777" w:rsidR="00953F37" w:rsidRPr="00953F37" w:rsidRDefault="00953F37" w:rsidP="00953F37"/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4CF15F3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3789C13A" w14:textId="77777777" w:rsidR="00953F37" w:rsidRPr="00953F37" w:rsidRDefault="00953F37" w:rsidP="00953F37"/>
        </w:tc>
      </w:tr>
      <w:tr w:rsidR="00953F37" w:rsidRPr="00953F37" w14:paraId="6D56C976" w14:textId="77777777" w:rsidTr="00F81F32">
        <w:tc>
          <w:tcPr>
            <w:tcW w:w="1568" w:type="pct"/>
            <w:vMerge w:val="restart"/>
            <w:shd w:val="clear" w:color="auto" w:fill="FFFFFF"/>
            <w:vAlign w:val="center"/>
            <w:hideMark/>
          </w:tcPr>
          <w:p w14:paraId="70E275CC" w14:textId="77777777" w:rsidR="00953F37" w:rsidRPr="00953F37" w:rsidRDefault="00953F37" w:rsidP="00953F37">
            <w:r w:rsidRPr="00953F37">
              <w:rPr>
                <w:b/>
                <w:bCs/>
              </w:rPr>
              <w:t>:first-letter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3ACE1410" w14:textId="77777777" w:rsidR="00953F37" w:rsidRPr="00953F37" w:rsidRDefault="00953F37" w:rsidP="00953F37">
            <w:r w:rsidRPr="00953F37">
              <w:t>Применяет стили к первой букве первой строки.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47485" w14:textId="77777777" w:rsidR="00953F37" w:rsidRPr="00953F37" w:rsidRDefault="00953F37" w:rsidP="00953F37"/>
        </w:tc>
      </w:tr>
      <w:tr w:rsidR="00953F37" w:rsidRPr="00953F37" w14:paraId="27B01967" w14:textId="77777777" w:rsidTr="00F81F32">
        <w:tc>
          <w:tcPr>
            <w:tcW w:w="1568" w:type="pct"/>
            <w:vMerge/>
            <w:shd w:val="clear" w:color="auto" w:fill="FFFFFF"/>
            <w:vAlign w:val="center"/>
            <w:hideMark/>
          </w:tcPr>
          <w:p w14:paraId="357BA815" w14:textId="77777777" w:rsidR="00953F37" w:rsidRPr="00953F37" w:rsidRDefault="00953F37" w:rsidP="00953F37"/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3EBFCFA" w14:textId="77777777" w:rsidR="00953F37" w:rsidRPr="00953F37" w:rsidRDefault="00953F37" w:rsidP="00953F37"/>
        </w:tc>
        <w:tc>
          <w:tcPr>
            <w:tcW w:w="0" w:type="auto"/>
            <w:shd w:val="clear" w:color="auto" w:fill="FFFFFF"/>
            <w:vAlign w:val="center"/>
            <w:hideMark/>
          </w:tcPr>
          <w:p w14:paraId="6F54EA5E" w14:textId="77777777" w:rsidR="00953F37" w:rsidRPr="00953F37" w:rsidRDefault="00953F37" w:rsidP="00953F37"/>
        </w:tc>
      </w:tr>
      <w:tr w:rsidR="00953F37" w:rsidRPr="00953F37" w14:paraId="693C7D9E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29CB44A2" w14:textId="77777777" w:rsidR="00953F37" w:rsidRPr="00953F37" w:rsidRDefault="00953F37" w:rsidP="00953F37">
            <w:r w:rsidRPr="00953F37">
              <w:rPr>
                <w:b/>
                <w:bCs/>
              </w:rPr>
              <w:t>:hover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4C7E0" w14:textId="77777777" w:rsidR="00953F37" w:rsidRPr="00953F37" w:rsidRDefault="00953F37" w:rsidP="00953F37">
            <w:r w:rsidRPr="00953F37">
              <w:t>Стиль элемента при наведении на него мышью.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4D217" w14:textId="77777777" w:rsidR="00953F37" w:rsidRPr="00953F37" w:rsidRDefault="00953F37" w:rsidP="00953F37"/>
        </w:tc>
      </w:tr>
      <w:tr w:rsidR="00953F37" w:rsidRPr="00953F37" w14:paraId="7C651A7C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50ABF841" w14:textId="77777777" w:rsidR="00953F37" w:rsidRPr="00953F37" w:rsidRDefault="00953F37" w:rsidP="00953F37">
            <w:r w:rsidRPr="00953F37">
              <w:rPr>
                <w:b/>
                <w:bCs/>
              </w:rPr>
              <w:t>:active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FB7FE" w14:textId="77777777" w:rsidR="00953F37" w:rsidRPr="00953F37" w:rsidRDefault="00953F37" w:rsidP="00953F37">
            <w:r w:rsidRPr="00953F37">
              <w:t>Стиль для активной ссылки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227812" w14:textId="77777777" w:rsidR="00953F37" w:rsidRPr="00953F37" w:rsidRDefault="00953F37" w:rsidP="00953F37"/>
        </w:tc>
      </w:tr>
      <w:tr w:rsidR="00953F37" w:rsidRPr="00953F37" w14:paraId="26C7CFF7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4DB5FFFB" w14:textId="77777777" w:rsidR="00953F37" w:rsidRPr="00953F37" w:rsidRDefault="00953F37" w:rsidP="00953F37">
            <w:r w:rsidRPr="00953F37">
              <w:rPr>
                <w:b/>
                <w:bCs/>
              </w:rPr>
              <w:t>:focus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A209D" w14:textId="77777777" w:rsidR="00953F37" w:rsidRPr="00953F37" w:rsidRDefault="00953F37" w:rsidP="00953F37">
            <w:r w:rsidRPr="00953F37">
              <w:t>Стиль для элемента получающего фокус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21E79" w14:textId="77777777" w:rsidR="00953F37" w:rsidRPr="00953F37" w:rsidRDefault="00953F37" w:rsidP="00953F37"/>
        </w:tc>
      </w:tr>
      <w:tr w:rsidR="00953F37" w:rsidRPr="00953F37" w14:paraId="4B54806C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5A81FF8F" w14:textId="77777777" w:rsidR="00953F37" w:rsidRPr="00953F37" w:rsidRDefault="00953F37" w:rsidP="00953F37">
            <w:r w:rsidRPr="00953F37">
              <w:rPr>
                <w:b/>
                <w:bCs/>
              </w:rPr>
              <w:t>:link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60011" w14:textId="77777777" w:rsidR="00953F37" w:rsidRPr="00953F37" w:rsidRDefault="00953F37" w:rsidP="00953F37">
            <w:r w:rsidRPr="00953F37">
              <w:t>Непосещенные ссылки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D7453" w14:textId="77777777" w:rsidR="00953F37" w:rsidRPr="00953F37" w:rsidRDefault="00953F37" w:rsidP="00953F37"/>
        </w:tc>
      </w:tr>
      <w:tr w:rsidR="00953F37" w:rsidRPr="00953F37" w14:paraId="05D241D8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03CF9B23" w14:textId="77777777" w:rsidR="00953F37" w:rsidRPr="00953F37" w:rsidRDefault="00953F37" w:rsidP="00953F37">
            <w:r w:rsidRPr="00953F37">
              <w:rPr>
                <w:b/>
                <w:bCs/>
              </w:rPr>
              <w:t>:visited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F3068" w14:textId="77777777" w:rsidR="00953F37" w:rsidRPr="00953F37" w:rsidRDefault="00953F37" w:rsidP="00953F37">
            <w:r w:rsidRPr="00953F37">
              <w:t>Посещенные ссылки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0E372" w14:textId="77777777" w:rsidR="00953F37" w:rsidRPr="00953F37" w:rsidRDefault="00953F37" w:rsidP="00953F37"/>
        </w:tc>
      </w:tr>
      <w:tr w:rsidR="00953F37" w:rsidRPr="00953F37" w14:paraId="0BDCF0F1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6E349C23" w14:textId="77777777" w:rsidR="00953F37" w:rsidRPr="00953F37" w:rsidRDefault="00953F37" w:rsidP="00953F37">
            <w:r w:rsidRPr="00953F37">
              <w:rPr>
                <w:b/>
                <w:bCs/>
              </w:rPr>
              <w:t>:lang(var)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6D78A" w14:textId="77777777" w:rsidR="00953F37" w:rsidRPr="00953F37" w:rsidRDefault="00953F37" w:rsidP="00953F37">
            <w:r w:rsidRPr="00953F37">
              <w:t>Выбор элементов с атрибутом языка в ();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7CE94" w14:textId="77777777" w:rsidR="00953F37" w:rsidRPr="00953F37" w:rsidRDefault="00953F37" w:rsidP="00953F37"/>
        </w:tc>
      </w:tr>
      <w:tr w:rsidR="00953F37" w:rsidRPr="00953F37" w14:paraId="63C7A471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3613F39E" w14:textId="77777777" w:rsidR="00953F37" w:rsidRPr="00953F37" w:rsidRDefault="00953F37" w:rsidP="00953F37">
            <w:r w:rsidRPr="00953F37">
              <w:rPr>
                <w:b/>
                <w:bCs/>
              </w:rPr>
              <w:t>:before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75B25D" w14:textId="77777777" w:rsidR="00953F37" w:rsidRPr="00953F37" w:rsidRDefault="00953F37" w:rsidP="00953F37">
            <w:r w:rsidRPr="00953F37">
              <w:t>Для вывода желаемого текста перед содержимым элемента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87BF1" w14:textId="77777777" w:rsidR="00953F37" w:rsidRPr="00953F37" w:rsidRDefault="00953F37" w:rsidP="00953F37"/>
        </w:tc>
      </w:tr>
      <w:tr w:rsidR="00953F37" w:rsidRPr="00953F37" w14:paraId="1C7262B1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7CFC5F5C" w14:textId="77777777" w:rsidR="00953F37" w:rsidRPr="00953F37" w:rsidRDefault="00953F37" w:rsidP="00953F37">
            <w:r w:rsidRPr="00953F37">
              <w:rPr>
                <w:b/>
                <w:bCs/>
              </w:rPr>
              <w:t>:after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3443B" w14:textId="77777777" w:rsidR="00953F37" w:rsidRPr="00953F37" w:rsidRDefault="00953F37" w:rsidP="00953F37">
            <w:r w:rsidRPr="00953F37">
              <w:t>Для вывода желаемого текста после содержимым элемента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765B" w14:textId="77777777" w:rsidR="00953F37" w:rsidRPr="00953F37" w:rsidRDefault="00953F37" w:rsidP="00953F37"/>
        </w:tc>
      </w:tr>
      <w:tr w:rsidR="00953F37" w:rsidRPr="00953F37" w14:paraId="6D5D6CB7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6B40EDC6" w14:textId="77777777" w:rsidR="00953F37" w:rsidRPr="00953F37" w:rsidRDefault="00953F37" w:rsidP="00953F37">
            <w:r w:rsidRPr="00953F37">
              <w:rPr>
                <w:b/>
                <w:bCs/>
              </w:rPr>
              <w:t>:read-only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EBE17" w14:textId="77777777" w:rsidR="00953F37" w:rsidRPr="00953F37" w:rsidRDefault="00953F37" w:rsidP="00953F37">
            <w:r w:rsidRPr="00953F37">
              <w:t>Применяется к полям формы, у которых задан атрибут readonly.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F4741" w14:textId="77777777" w:rsidR="00953F37" w:rsidRPr="00953F37" w:rsidRDefault="00953F37" w:rsidP="00953F37"/>
        </w:tc>
      </w:tr>
      <w:tr w:rsidR="00953F37" w:rsidRPr="00953F37" w14:paraId="5F0806D8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34209C19" w14:textId="77777777" w:rsidR="00953F37" w:rsidRPr="00953F37" w:rsidRDefault="00953F37" w:rsidP="00953F37">
            <w:r w:rsidRPr="00953F37">
              <w:rPr>
                <w:b/>
                <w:bCs/>
              </w:rPr>
              <w:t>::-moz-placeholder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1290C" w14:textId="77777777" w:rsidR="00953F37" w:rsidRPr="00953F37" w:rsidRDefault="00953F37" w:rsidP="00953F37">
            <w:r w:rsidRPr="00953F37">
              <w:t>Задаётся стилевое оформление подсказывающего текста в Firefox.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09384" w14:textId="77777777" w:rsidR="00953F37" w:rsidRPr="00953F37" w:rsidRDefault="00953F37" w:rsidP="00953F37"/>
        </w:tc>
      </w:tr>
      <w:tr w:rsidR="00953F37" w:rsidRPr="00953F37" w14:paraId="4BF749D6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51FB68C8" w14:textId="77777777" w:rsidR="00953F37" w:rsidRPr="00953F37" w:rsidRDefault="00953F37" w:rsidP="00953F37">
            <w:r w:rsidRPr="00953F37">
              <w:rPr>
                <w:b/>
                <w:bCs/>
              </w:rPr>
              <w:t>::-webkit-input-placeholder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F921B" w14:textId="77777777" w:rsidR="00953F37" w:rsidRPr="00953F37" w:rsidRDefault="00953F37" w:rsidP="00953F37">
            <w:r w:rsidRPr="00953F37">
              <w:t>Задаётся стилевое оформление подсказывающего текста в Chrome.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4DA4B" w14:textId="77777777" w:rsidR="00953F37" w:rsidRPr="00953F37" w:rsidRDefault="00953F37" w:rsidP="00953F37"/>
        </w:tc>
      </w:tr>
      <w:tr w:rsidR="00953F37" w:rsidRPr="00953F37" w14:paraId="23A73D5A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68D8615E" w14:textId="77777777" w:rsidR="00953F37" w:rsidRPr="00953F37" w:rsidRDefault="00953F37" w:rsidP="00953F37">
            <w:r w:rsidRPr="00953F37">
              <w:rPr>
                <w:b/>
                <w:bCs/>
              </w:rPr>
              <w:t>:checked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C500E" w14:textId="77777777" w:rsidR="00953F37" w:rsidRPr="00953F37" w:rsidRDefault="00953F37" w:rsidP="00953F37">
            <w:r w:rsidRPr="00953F37">
              <w:t>Применяется к элементам интерфейса, таким как переключатели (checkbox) и флажки (radio), когда они находятся в положение «включено»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37FB0E" w14:textId="77777777" w:rsidR="00953F37" w:rsidRPr="00953F37" w:rsidRDefault="00953F37" w:rsidP="00953F37"/>
        </w:tc>
      </w:tr>
      <w:tr w:rsidR="00953F37" w:rsidRPr="00953F37" w14:paraId="6081453D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61E9636F" w14:textId="77777777" w:rsidR="00953F37" w:rsidRPr="00953F37" w:rsidRDefault="00953F37" w:rsidP="00953F37">
            <w:r w:rsidRPr="00953F37">
              <w:rPr>
                <w:b/>
                <w:bCs/>
              </w:rPr>
              <w:t>:default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88CF0" w14:textId="77777777" w:rsidR="00953F37" w:rsidRPr="00953F37" w:rsidRDefault="00953F37" w:rsidP="00953F37">
            <w:r w:rsidRPr="00953F37">
              <w:t>Применяет стиль к элементам форм, которые установлены по умолчанию в группе похожих элементов.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3B771" w14:textId="77777777" w:rsidR="00953F37" w:rsidRPr="00953F37" w:rsidRDefault="00953F37" w:rsidP="00953F37"/>
        </w:tc>
      </w:tr>
      <w:tr w:rsidR="00953F37" w:rsidRPr="00953F37" w14:paraId="31FC9C7B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5A4A112C" w14:textId="77777777" w:rsidR="00953F37" w:rsidRPr="00953F37" w:rsidRDefault="00953F37" w:rsidP="00953F37">
            <w:r w:rsidRPr="00953F37">
              <w:rPr>
                <w:b/>
                <w:bCs/>
              </w:rPr>
              <w:t>:disabled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1A0EB" w14:textId="77777777" w:rsidR="00953F37" w:rsidRPr="00953F37" w:rsidRDefault="00953F37" w:rsidP="00953F37">
            <w:r w:rsidRPr="00953F37">
              <w:t>Применяет стиль к заблокированным элементам форм.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752B5" w14:textId="77777777" w:rsidR="00953F37" w:rsidRPr="00953F37" w:rsidRDefault="00953F37" w:rsidP="00953F37"/>
        </w:tc>
      </w:tr>
      <w:tr w:rsidR="00953F37" w:rsidRPr="00953F37" w14:paraId="1D6AFF2E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430BF366" w14:textId="77777777" w:rsidR="00953F37" w:rsidRPr="00953F37" w:rsidRDefault="00953F37" w:rsidP="00953F37">
            <w:r w:rsidRPr="00953F37">
              <w:rPr>
                <w:b/>
                <w:bCs/>
              </w:rPr>
              <w:t>:empty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56C4B" w14:textId="77777777" w:rsidR="00953F37" w:rsidRPr="00953F37" w:rsidRDefault="00953F37" w:rsidP="00953F37">
            <w:r w:rsidRPr="00953F37">
              <w:t>Представляет пустые элементы те, которые не содержат дочерних элементов, текста или пробелов.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843B9" w14:textId="77777777" w:rsidR="00953F37" w:rsidRPr="00953F37" w:rsidRDefault="00953F37" w:rsidP="00953F37"/>
        </w:tc>
      </w:tr>
      <w:tr w:rsidR="00953F37" w:rsidRPr="00953F37" w14:paraId="5D75748D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2CCC3B90" w14:textId="77777777" w:rsidR="00953F37" w:rsidRPr="00953F37" w:rsidRDefault="00953F37" w:rsidP="00953F37">
            <w:r w:rsidRPr="00953F37">
              <w:rPr>
                <w:b/>
                <w:bCs/>
              </w:rPr>
              <w:t>:enabled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15D177" w14:textId="77777777" w:rsidR="00953F37" w:rsidRPr="00953F37" w:rsidRDefault="00953F37" w:rsidP="00953F37">
            <w:r w:rsidRPr="00953F37">
              <w:t>Используется для применения стиля к доступным (не заблокированным) элементам форм.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18705" w14:textId="77777777" w:rsidR="00953F37" w:rsidRPr="00953F37" w:rsidRDefault="00953F37" w:rsidP="00953F37"/>
        </w:tc>
      </w:tr>
      <w:tr w:rsidR="00953F37" w:rsidRPr="00953F37" w14:paraId="4C4618D4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7E0525BA" w14:textId="77777777" w:rsidR="00953F37" w:rsidRPr="00953F37" w:rsidRDefault="00953F37" w:rsidP="00953F37">
            <w:r w:rsidRPr="00953F37">
              <w:rPr>
                <w:b/>
                <w:bCs/>
              </w:rPr>
              <w:t>:first-child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54EFA" w14:textId="77777777" w:rsidR="00953F37" w:rsidRPr="00953F37" w:rsidRDefault="00953F37" w:rsidP="00953F37">
            <w:r w:rsidRPr="00953F37">
              <w:t>Применяет стилевое оформление к первому дочернему элементу своего родителя.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390C7" w14:textId="77777777" w:rsidR="00953F37" w:rsidRPr="00953F37" w:rsidRDefault="00953F37" w:rsidP="00953F37"/>
        </w:tc>
      </w:tr>
      <w:tr w:rsidR="00953F37" w:rsidRPr="00953F37" w14:paraId="3DCB0AC8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3833647E" w14:textId="77777777" w:rsidR="00953F37" w:rsidRPr="00953F37" w:rsidRDefault="00953F37" w:rsidP="00953F37">
            <w:r w:rsidRPr="00953F37">
              <w:rPr>
                <w:b/>
                <w:bCs/>
              </w:rPr>
              <w:t>:first-of-type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309B2" w14:textId="77777777" w:rsidR="00953F37" w:rsidRPr="00953F37" w:rsidRDefault="00953F37" w:rsidP="00953F37">
            <w:r w:rsidRPr="00953F37">
              <w:t>Задает правила стилей для первого элемента в списке дочерних элементов своего родителя.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7B5EC" w14:textId="77777777" w:rsidR="00953F37" w:rsidRPr="00953F37" w:rsidRDefault="00953F37" w:rsidP="00953F37"/>
        </w:tc>
      </w:tr>
      <w:tr w:rsidR="00953F37" w:rsidRPr="00953F37" w14:paraId="2B98D261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316971A6" w14:textId="77777777" w:rsidR="00953F37" w:rsidRPr="00953F37" w:rsidRDefault="00953F37" w:rsidP="00953F37">
            <w:r w:rsidRPr="00953F37">
              <w:rPr>
                <w:b/>
                <w:bCs/>
              </w:rPr>
              <w:lastRenderedPageBreak/>
              <w:t>:indeterminate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9C2B9" w14:textId="77777777" w:rsidR="00953F37" w:rsidRPr="00953F37" w:rsidRDefault="00953F37" w:rsidP="00953F37">
            <w:r w:rsidRPr="00953F37">
              <w:t>Задает стиль для элементов форм, таким как флажки и переключатели, когда они находятся в неопределенном состоянии.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00FBF" w14:textId="77777777" w:rsidR="00953F37" w:rsidRPr="00953F37" w:rsidRDefault="00953F37" w:rsidP="00953F37"/>
        </w:tc>
      </w:tr>
      <w:tr w:rsidR="00953F37" w:rsidRPr="00953F37" w14:paraId="64B641BE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20CB8B5D" w14:textId="77777777" w:rsidR="00953F37" w:rsidRPr="00953F37" w:rsidRDefault="00953F37" w:rsidP="00953F37">
            <w:r w:rsidRPr="00953F37">
              <w:rPr>
                <w:b/>
                <w:bCs/>
              </w:rPr>
              <w:t>:last-child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E2422" w14:textId="77777777" w:rsidR="00953F37" w:rsidRPr="00953F37" w:rsidRDefault="00953F37" w:rsidP="00953F37">
            <w:r w:rsidRPr="00953F37">
              <w:t>Задает стилевое оформление последнего элемента своего родителя.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D12C8" w14:textId="77777777" w:rsidR="00953F37" w:rsidRPr="00953F37" w:rsidRDefault="00953F37" w:rsidP="00953F37"/>
        </w:tc>
      </w:tr>
      <w:tr w:rsidR="00953F37" w:rsidRPr="00953F37" w14:paraId="318094A7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3F0513FA" w14:textId="77777777" w:rsidR="00953F37" w:rsidRPr="00953F37" w:rsidRDefault="00953F37" w:rsidP="00953F37">
            <w:r w:rsidRPr="00953F37">
              <w:rPr>
                <w:b/>
                <w:bCs/>
              </w:rPr>
              <w:t>:last-of-type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DC449F" w14:textId="77777777" w:rsidR="00953F37" w:rsidRPr="00953F37" w:rsidRDefault="00953F37" w:rsidP="00953F37">
            <w:r w:rsidRPr="00953F37">
              <w:t>Задает правила стилей для последнего элемента в списке дочерних элементов своего родителя.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169B1" w14:textId="77777777" w:rsidR="00953F37" w:rsidRPr="00953F37" w:rsidRDefault="00953F37" w:rsidP="00953F37"/>
        </w:tc>
      </w:tr>
      <w:tr w:rsidR="00953F37" w:rsidRPr="00953F37" w14:paraId="3260A279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2CD38CFB" w14:textId="77777777" w:rsidR="00953F37" w:rsidRPr="00953F37" w:rsidRDefault="00953F37" w:rsidP="00953F37">
            <w:r w:rsidRPr="00953F37">
              <w:rPr>
                <w:b/>
                <w:bCs/>
              </w:rPr>
              <w:t>:not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D44982" w14:textId="77777777" w:rsidR="00953F37" w:rsidRPr="00953F37" w:rsidRDefault="00953F37" w:rsidP="00953F37">
            <w:r w:rsidRPr="00953F37">
              <w:t>Задает правила стилей для элементов, которые не содержат указанный селектор.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14CF47" w14:textId="77777777" w:rsidR="00953F37" w:rsidRPr="00953F37" w:rsidRDefault="00953F37" w:rsidP="00953F37"/>
        </w:tc>
      </w:tr>
      <w:tr w:rsidR="00953F37" w:rsidRPr="00953F37" w14:paraId="58D6B037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4045C0F7" w14:textId="77777777" w:rsidR="00953F37" w:rsidRPr="00953F37" w:rsidRDefault="00953F37" w:rsidP="00953F37">
            <w:r w:rsidRPr="00953F37">
              <w:rPr>
                <w:b/>
                <w:bCs/>
              </w:rPr>
              <w:t>:nth-child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8A8BC" w14:textId="77777777" w:rsidR="00953F37" w:rsidRPr="00953F37" w:rsidRDefault="00953F37" w:rsidP="00953F37">
            <w:r w:rsidRPr="00953F37">
              <w:t>Используется для добавления стиля к элементам на основе нумерации в дереве элементов.</w:t>
            </w:r>
            <w:r w:rsidRPr="00953F37">
              <w:br/>
              <w:t>2n - все четные элементы, номера элементов 2, 4, 6, 8, 10.</w:t>
            </w:r>
            <w:r w:rsidRPr="00953F37">
              <w:br/>
              <w:t>2n+1 - все нечетные элементы, номера элементов 1, 3, 5, 7, 9.</w:t>
            </w:r>
            <w:r w:rsidRPr="00953F37">
              <w:br/>
              <w:t>3n+2 - номера элементов 2, 5, 8, 11, 14.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E0872" w14:textId="77777777" w:rsidR="00953F37" w:rsidRPr="00953F37" w:rsidRDefault="00953F37" w:rsidP="00953F37"/>
        </w:tc>
      </w:tr>
      <w:tr w:rsidR="00953F37" w:rsidRPr="00953F37" w14:paraId="3B9EE285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3F330DAA" w14:textId="77777777" w:rsidR="00953F37" w:rsidRPr="00953F37" w:rsidRDefault="00953F37" w:rsidP="00953F37">
            <w:r w:rsidRPr="00953F37">
              <w:rPr>
                <w:b/>
                <w:bCs/>
              </w:rPr>
              <w:t>:nth-last-of-type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00AE0" w14:textId="77777777" w:rsidR="00953F37" w:rsidRPr="00953F37" w:rsidRDefault="00953F37" w:rsidP="00953F37">
            <w:r w:rsidRPr="00953F37">
              <w:t>Используется для добавления стиля к элементам указанного типа на основе нумерации в дереве элементов.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DFE3B" w14:textId="77777777" w:rsidR="00953F37" w:rsidRPr="00953F37" w:rsidRDefault="00953F37" w:rsidP="00953F37"/>
        </w:tc>
      </w:tr>
      <w:tr w:rsidR="00953F37" w:rsidRPr="00953F37" w14:paraId="32504FA3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5964CDEC" w14:textId="77777777" w:rsidR="00953F37" w:rsidRPr="00953F37" w:rsidRDefault="00953F37" w:rsidP="00953F37">
            <w:r w:rsidRPr="00953F37">
              <w:rPr>
                <w:b/>
                <w:bCs/>
              </w:rPr>
              <w:t>:only-of-type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CCD20" w14:textId="77777777" w:rsidR="00953F37" w:rsidRPr="00953F37" w:rsidRDefault="00953F37" w:rsidP="00953F37">
            <w:r w:rsidRPr="00953F37">
              <w:t>Позволяет выбрать все элементы, которые являются уникальными родительском.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5F7CD" w14:textId="77777777" w:rsidR="00953F37" w:rsidRPr="00953F37" w:rsidRDefault="00953F37" w:rsidP="00953F37"/>
        </w:tc>
      </w:tr>
      <w:tr w:rsidR="00953F37" w:rsidRPr="00953F37" w14:paraId="2278B174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4E0BE3BA" w14:textId="77777777" w:rsidR="00953F37" w:rsidRPr="00953F37" w:rsidRDefault="00953F37" w:rsidP="00953F37">
            <w:r w:rsidRPr="00953F37">
              <w:rPr>
                <w:b/>
                <w:bCs/>
              </w:rPr>
              <w:t>:nth-of-type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C234C" w14:textId="77777777" w:rsidR="00953F37" w:rsidRPr="00953F37" w:rsidRDefault="00953F37" w:rsidP="00953F37">
            <w:r w:rsidRPr="00953F37">
              <w:t>Используется для добавления стиля к элементам указанного типа на основе нумерации в дереве элементов.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2F472" w14:textId="77777777" w:rsidR="00953F37" w:rsidRPr="00953F37" w:rsidRDefault="00953F37" w:rsidP="00953F37"/>
        </w:tc>
      </w:tr>
      <w:tr w:rsidR="00953F37" w:rsidRPr="00953F37" w14:paraId="5E6F57E0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0B3C6252" w14:textId="77777777" w:rsidR="00953F37" w:rsidRPr="00953F37" w:rsidRDefault="00953F37" w:rsidP="00953F37">
            <w:r w:rsidRPr="00953F37">
              <w:rPr>
                <w:b/>
                <w:bCs/>
              </w:rPr>
              <w:t>:nth-last-child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49997" w14:textId="77777777" w:rsidR="00953F37" w:rsidRPr="00953F37" w:rsidRDefault="00953F37" w:rsidP="00953F37">
            <w:r w:rsidRPr="00953F37">
              <w:t>Позволяет выбрать все элементы являющиеся вторыми элементами потомками в родительском с конца.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4F95E" w14:textId="77777777" w:rsidR="00953F37" w:rsidRPr="00953F37" w:rsidRDefault="00953F37" w:rsidP="00953F37"/>
        </w:tc>
      </w:tr>
      <w:tr w:rsidR="00953F37" w:rsidRPr="00953F37" w14:paraId="591A126A" w14:textId="77777777" w:rsidTr="00F81F32">
        <w:tc>
          <w:tcPr>
            <w:tcW w:w="1568" w:type="pct"/>
            <w:shd w:val="clear" w:color="auto" w:fill="FFFFFF"/>
            <w:vAlign w:val="center"/>
            <w:hideMark/>
          </w:tcPr>
          <w:p w14:paraId="708B0636" w14:textId="77777777" w:rsidR="00953F37" w:rsidRPr="00953F37" w:rsidRDefault="00953F37" w:rsidP="00953F37">
            <w:r w:rsidRPr="00953F37">
              <w:rPr>
                <w:b/>
                <w:bCs/>
              </w:rPr>
              <w:t>:root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A3DA8" w14:textId="77777777" w:rsidR="00953F37" w:rsidRPr="00953F37" w:rsidRDefault="00953F37" w:rsidP="00953F37">
            <w:r w:rsidRPr="00953F37">
              <w:t>Определяет корневой элемент документа. В HTML этот селектор всегда соответствует элементу&lt;html&gt;.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C0936" w14:textId="77777777" w:rsidR="00953F37" w:rsidRPr="00953F37" w:rsidRDefault="00953F37" w:rsidP="00953F37"/>
        </w:tc>
      </w:tr>
    </w:tbl>
    <w:p w14:paraId="58415661" w14:textId="77777777" w:rsidR="00953F37" w:rsidRPr="00953F37" w:rsidRDefault="00953F37" w:rsidP="00953F37">
      <w:r w:rsidRPr="00953F37">
        <w:t>Свойства элементов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7860"/>
      </w:tblGrid>
      <w:tr w:rsidR="00953F37" w:rsidRPr="00953F37" w14:paraId="3A48025B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D9BBA54" w14:textId="77777777" w:rsidR="00953F37" w:rsidRPr="00953F37" w:rsidRDefault="00953F37" w:rsidP="00953F37">
            <w:r w:rsidRPr="00953F37">
              <w:t>Шрифты, текст, ссылки</w:t>
            </w:r>
          </w:p>
        </w:tc>
      </w:tr>
      <w:tr w:rsidR="00953F37" w:rsidRPr="00953F37" w14:paraId="706D5F73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78F2EBA" w14:textId="77777777" w:rsidR="00953F37" w:rsidRPr="00953F37" w:rsidRDefault="00953F37" w:rsidP="00953F37">
            <w:r w:rsidRPr="00953F37">
              <w:rPr>
                <w:b/>
                <w:bCs/>
              </w:rPr>
              <w:t>font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09553" w14:textId="77777777" w:rsidR="00953F37" w:rsidRPr="00953F37" w:rsidRDefault="00953F37" w:rsidP="00953F37">
            <w:r w:rsidRPr="00953F37">
              <w:t>Краткая запись свойств шрифта.</w:t>
            </w:r>
          </w:p>
        </w:tc>
      </w:tr>
      <w:tr w:rsidR="00953F37" w:rsidRPr="00953F37" w14:paraId="1F58835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EF3B7DD" w14:textId="77777777" w:rsidR="00953F37" w:rsidRPr="00953F37" w:rsidRDefault="00953F37" w:rsidP="00953F37">
            <w:r w:rsidRPr="00953F37">
              <w:rPr>
                <w:b/>
                <w:bCs/>
              </w:rPr>
              <w:t>font-size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16124" w14:textId="77777777" w:rsidR="00953F37" w:rsidRPr="00953F37" w:rsidRDefault="00953F37" w:rsidP="00953F37">
            <w:r w:rsidRPr="00953F37">
              <w:t>Размер шрифта.</w:t>
            </w:r>
          </w:p>
        </w:tc>
      </w:tr>
      <w:tr w:rsidR="00953F37" w:rsidRPr="00953F37" w14:paraId="00EB434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1B34B3E" w14:textId="77777777" w:rsidR="00953F37" w:rsidRPr="00953F37" w:rsidRDefault="00953F37" w:rsidP="00953F37">
            <w:r w:rsidRPr="00953F37">
              <w:rPr>
                <w:b/>
                <w:bCs/>
              </w:rPr>
              <w:t>font-family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A4A8F" w14:textId="77777777" w:rsidR="00953F37" w:rsidRPr="00953F37" w:rsidRDefault="00953F37" w:rsidP="00953F37">
            <w:r w:rsidRPr="00953F37">
              <w:t>Семейство шрифта для оформления текста содержимого.</w:t>
            </w:r>
          </w:p>
        </w:tc>
      </w:tr>
      <w:tr w:rsidR="00953F37" w:rsidRPr="00953F37" w14:paraId="4C89D6D7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C805028" w14:textId="77777777" w:rsidR="00953F37" w:rsidRPr="00953F37" w:rsidRDefault="00953F37" w:rsidP="00953F37">
            <w:r w:rsidRPr="00953F37">
              <w:rPr>
                <w:b/>
                <w:bCs/>
              </w:rPr>
              <w:t>font-style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0012C" w14:textId="77777777" w:rsidR="00953F37" w:rsidRPr="00953F37" w:rsidRDefault="00953F37" w:rsidP="00953F37">
            <w:r w:rsidRPr="00953F37">
              <w:t>Начертание шрифта.</w:t>
            </w:r>
          </w:p>
        </w:tc>
      </w:tr>
      <w:tr w:rsidR="00953F37" w:rsidRPr="00953F37" w14:paraId="3B41A36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F03D87C" w14:textId="77777777" w:rsidR="00953F37" w:rsidRPr="00953F37" w:rsidRDefault="00953F37" w:rsidP="00953F37">
            <w:r w:rsidRPr="00953F37">
              <w:rPr>
                <w:b/>
                <w:bCs/>
              </w:rPr>
              <w:t>font-variant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4F9D8" w14:textId="77777777" w:rsidR="00953F37" w:rsidRPr="00953F37" w:rsidRDefault="00953F37" w:rsidP="00953F37">
            <w:r w:rsidRPr="00953F37">
              <w:t>Представление строчных букв.</w:t>
            </w:r>
          </w:p>
        </w:tc>
      </w:tr>
      <w:tr w:rsidR="00953F37" w:rsidRPr="00953F37" w14:paraId="269EFB6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0271271" w14:textId="77777777" w:rsidR="00953F37" w:rsidRPr="00953F37" w:rsidRDefault="00953F37" w:rsidP="00953F37">
            <w:r w:rsidRPr="00953F37">
              <w:rPr>
                <w:b/>
                <w:bCs/>
              </w:rPr>
              <w:t>font-weight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FB5955" w14:textId="77777777" w:rsidR="00953F37" w:rsidRPr="00953F37" w:rsidRDefault="00953F37" w:rsidP="00953F37">
            <w:r w:rsidRPr="00953F37">
              <w:t>Насыщенность шрифта.</w:t>
            </w:r>
          </w:p>
        </w:tc>
      </w:tr>
      <w:tr w:rsidR="00953F37" w:rsidRPr="00953F37" w14:paraId="5965109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C1E887D" w14:textId="77777777" w:rsidR="00953F37" w:rsidRPr="00953F37" w:rsidRDefault="00953F37" w:rsidP="00953F37">
            <w:r w:rsidRPr="00953F37">
              <w:rPr>
                <w:b/>
                <w:bCs/>
              </w:rPr>
              <w:t>font-stretch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6EB7D" w14:textId="77777777" w:rsidR="00953F37" w:rsidRPr="00953F37" w:rsidRDefault="00953F37" w:rsidP="00953F37">
            <w:r w:rsidRPr="00953F37">
              <w:t>Начертание шрифта, уплотнение и расширение текста.</w:t>
            </w:r>
          </w:p>
        </w:tc>
      </w:tr>
      <w:tr w:rsidR="00953F37" w:rsidRPr="00953F37" w14:paraId="11ACD764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5399C1D" w14:textId="77777777" w:rsidR="00953F37" w:rsidRPr="00953F37" w:rsidRDefault="00953F37" w:rsidP="00953F37">
            <w:r w:rsidRPr="00953F37">
              <w:rPr>
                <w:b/>
                <w:bCs/>
              </w:rPr>
              <w:t>font-size-adjust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6CDAA" w14:textId="77777777" w:rsidR="00953F37" w:rsidRPr="00953F37" w:rsidRDefault="00953F37" w:rsidP="00953F37">
            <w:r w:rsidRPr="00953F37">
              <w:t>Контролирование шрифта при недоступности первого.</w:t>
            </w:r>
          </w:p>
        </w:tc>
      </w:tr>
      <w:tr w:rsidR="00953F37" w:rsidRPr="00953F37" w14:paraId="576CDFC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ECFC8A2" w14:textId="77777777" w:rsidR="00953F37" w:rsidRPr="00953F37" w:rsidRDefault="00953F37" w:rsidP="00953F37">
            <w:r w:rsidRPr="00953F37">
              <w:rPr>
                <w:b/>
                <w:bCs/>
              </w:rPr>
              <w:t>text-indent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0B641" w14:textId="77777777" w:rsidR="00953F37" w:rsidRPr="00953F37" w:rsidRDefault="00953F37" w:rsidP="00953F37">
            <w:r w:rsidRPr="00953F37">
              <w:t>Отступ текста.</w:t>
            </w:r>
          </w:p>
        </w:tc>
      </w:tr>
      <w:tr w:rsidR="00953F37" w:rsidRPr="00953F37" w14:paraId="3F18696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6D20BBF" w14:textId="77777777" w:rsidR="00953F37" w:rsidRPr="00953F37" w:rsidRDefault="00953F37" w:rsidP="00953F37">
            <w:r w:rsidRPr="00953F37">
              <w:rPr>
                <w:b/>
                <w:bCs/>
              </w:rPr>
              <w:t>text-align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95D2D" w14:textId="77777777" w:rsidR="00953F37" w:rsidRPr="00953F37" w:rsidRDefault="00953F37" w:rsidP="00953F37">
            <w:r w:rsidRPr="00953F37">
              <w:t>Выравнивание текста.</w:t>
            </w:r>
          </w:p>
        </w:tc>
      </w:tr>
      <w:tr w:rsidR="00953F37" w:rsidRPr="00953F37" w14:paraId="62EF17D7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69171E3" w14:textId="77777777" w:rsidR="00953F37" w:rsidRPr="00953F37" w:rsidRDefault="00953F37" w:rsidP="00953F37">
            <w:r w:rsidRPr="00953F37">
              <w:rPr>
                <w:b/>
                <w:bCs/>
              </w:rPr>
              <w:t>text-decoration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ACB89" w14:textId="77777777" w:rsidR="00953F37" w:rsidRPr="00953F37" w:rsidRDefault="00953F37" w:rsidP="00953F37">
            <w:r w:rsidRPr="00953F37">
              <w:t>Текст-отделка.</w:t>
            </w:r>
          </w:p>
        </w:tc>
      </w:tr>
      <w:tr w:rsidR="00953F37" w:rsidRPr="00953F37" w14:paraId="450616EC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972817A" w14:textId="77777777" w:rsidR="00953F37" w:rsidRPr="00953F37" w:rsidRDefault="00953F37" w:rsidP="00953F37">
            <w:r w:rsidRPr="00953F37">
              <w:rPr>
                <w:b/>
                <w:bCs/>
              </w:rPr>
              <w:lastRenderedPageBreak/>
              <w:t>letter-spacing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DEE28" w14:textId="77777777" w:rsidR="00953F37" w:rsidRPr="00953F37" w:rsidRDefault="00953F37" w:rsidP="00953F37">
            <w:r w:rsidRPr="00953F37">
              <w:t>Межбуквенное расстояние.</w:t>
            </w:r>
          </w:p>
        </w:tc>
      </w:tr>
      <w:tr w:rsidR="00953F37" w:rsidRPr="00953F37" w14:paraId="203C256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5AA43E3" w14:textId="77777777" w:rsidR="00953F37" w:rsidRPr="00953F37" w:rsidRDefault="00953F37" w:rsidP="00953F37">
            <w:r w:rsidRPr="00953F37">
              <w:rPr>
                <w:b/>
                <w:bCs/>
              </w:rPr>
              <w:t>word-spacing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B2160" w14:textId="77777777" w:rsidR="00953F37" w:rsidRPr="00953F37" w:rsidRDefault="00953F37" w:rsidP="00953F37">
            <w:r w:rsidRPr="00953F37">
              <w:t>Слово-интервал.</w:t>
            </w:r>
          </w:p>
        </w:tc>
      </w:tr>
      <w:tr w:rsidR="00953F37" w:rsidRPr="00953F37" w14:paraId="2C7D6D3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E73F633" w14:textId="77777777" w:rsidR="00953F37" w:rsidRPr="00953F37" w:rsidRDefault="00953F37" w:rsidP="00953F37">
            <w:r w:rsidRPr="00953F37">
              <w:rPr>
                <w:b/>
                <w:bCs/>
              </w:rPr>
              <w:t>text-transform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B8E031" w14:textId="77777777" w:rsidR="00953F37" w:rsidRPr="00953F37" w:rsidRDefault="00953F37" w:rsidP="00953F37">
            <w:r w:rsidRPr="00953F37">
              <w:t>Текст-преобразования.</w:t>
            </w:r>
          </w:p>
        </w:tc>
      </w:tr>
      <w:tr w:rsidR="00953F37" w:rsidRPr="00953F37" w14:paraId="4927698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2D4111A" w14:textId="77777777" w:rsidR="00953F37" w:rsidRPr="00953F37" w:rsidRDefault="00953F37" w:rsidP="00953F37">
            <w:r w:rsidRPr="00953F37">
              <w:rPr>
                <w:b/>
                <w:bCs/>
              </w:rPr>
              <w:t>white-space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10AC7" w14:textId="77777777" w:rsidR="00953F37" w:rsidRPr="00953F37" w:rsidRDefault="00953F37" w:rsidP="00953F37">
            <w:r w:rsidRPr="00953F37">
              <w:t>Белое-пространство.</w:t>
            </w:r>
          </w:p>
        </w:tc>
      </w:tr>
      <w:tr w:rsidR="00953F37" w:rsidRPr="00953F37" w14:paraId="1C63665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80950C5" w14:textId="77777777" w:rsidR="00953F37" w:rsidRPr="00953F37" w:rsidRDefault="00953F37" w:rsidP="00953F37">
            <w:r w:rsidRPr="00953F37">
              <w:rPr>
                <w:b/>
                <w:bCs/>
              </w:rPr>
              <w:t>line-height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C436C" w14:textId="77777777" w:rsidR="00953F37" w:rsidRPr="00953F37" w:rsidRDefault="00953F37" w:rsidP="00953F37">
            <w:r w:rsidRPr="00953F37">
              <w:t>Высота линии.</w:t>
            </w:r>
          </w:p>
        </w:tc>
      </w:tr>
      <w:tr w:rsidR="00953F37" w:rsidRPr="00953F37" w14:paraId="2FE0450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C5AFFB6" w14:textId="77777777" w:rsidR="00953F37" w:rsidRPr="00953F37" w:rsidRDefault="00953F37" w:rsidP="00953F37">
            <w:r w:rsidRPr="00953F37">
              <w:rPr>
                <w:b/>
                <w:bCs/>
              </w:rPr>
              <w:t>word-break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0C19C" w14:textId="77777777" w:rsidR="00953F37" w:rsidRPr="00953F37" w:rsidRDefault="00953F37" w:rsidP="00953F37">
            <w:r w:rsidRPr="00953F37">
              <w:t>Данное свойство позволяет установить правила переноса внутри слов для того, чтобы длинные строки полностью заполняли пространство внутри контейнера. Не используется для CJK-языков (китайский-японский-корейский).</w:t>
            </w:r>
          </w:p>
        </w:tc>
      </w:tr>
      <w:tr w:rsidR="00953F37" w:rsidRPr="00953F37" w14:paraId="2044E714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9C40E34" w14:textId="77777777" w:rsidR="00953F37" w:rsidRPr="00953F37" w:rsidRDefault="00953F37" w:rsidP="00953F37">
            <w:r w:rsidRPr="00953F37">
              <w:rPr>
                <w:b/>
                <w:bCs/>
              </w:rPr>
              <w:t>word-wrap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1CEBD" w14:textId="77777777" w:rsidR="00953F37" w:rsidRPr="00953F37" w:rsidRDefault="00953F37" w:rsidP="00953F37">
            <w:r w:rsidRPr="00953F37">
              <w:t>Применяется, когда текст не умещается в свой контейнер и выходит за его границу. Позволяет разрывать длинные слова и переносить их на следующую строку. </w:t>
            </w:r>
          </w:p>
        </w:tc>
      </w:tr>
      <w:tr w:rsidR="00953F37" w:rsidRPr="00953F37" w14:paraId="3B98DA0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E61A982" w14:textId="77777777" w:rsidR="00953F37" w:rsidRPr="00953F37" w:rsidRDefault="00953F37" w:rsidP="00953F37">
            <w:r w:rsidRPr="00953F37">
              <w:rPr>
                <w:b/>
                <w:bCs/>
              </w:rPr>
              <w:t>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0AAE4" w14:textId="77777777" w:rsidR="00953F37" w:rsidRPr="00953F37" w:rsidRDefault="00953F37" w:rsidP="00953F37">
            <w:r w:rsidRPr="00953F37">
              <w:t>Цвет текста.</w:t>
            </w:r>
          </w:p>
        </w:tc>
      </w:tr>
      <w:tr w:rsidR="00953F37" w:rsidRPr="00953F37" w14:paraId="7BBB7C7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1F16E52" w14:textId="77777777" w:rsidR="00953F37" w:rsidRPr="00953F37" w:rsidRDefault="00953F37" w:rsidP="00953F37">
            <w:r w:rsidRPr="00953F37">
              <w:rPr>
                <w:b/>
                <w:bCs/>
              </w:rPr>
              <w:t>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244F0" w14:textId="77777777" w:rsidR="00953F37" w:rsidRPr="00953F37" w:rsidRDefault="00953F37" w:rsidP="00953F37">
            <w:r w:rsidRPr="00953F37">
              <w:t>Устанавливает форму курсора, когда он находится в пределах элемента.</w:t>
            </w:r>
          </w:p>
        </w:tc>
      </w:tr>
      <w:tr w:rsidR="00953F37" w:rsidRPr="00953F37" w14:paraId="418D959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2A37DF5" w14:textId="77777777" w:rsidR="00953F37" w:rsidRPr="00953F37" w:rsidRDefault="00953F37" w:rsidP="00953F37">
            <w:r w:rsidRPr="00953F37">
              <w:rPr>
                <w:b/>
                <w:bCs/>
              </w:rPr>
              <w:t>vertical-align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2402D6" w14:textId="77777777" w:rsidR="00953F37" w:rsidRPr="00953F37" w:rsidRDefault="00953F37" w:rsidP="00953F37">
            <w:r w:rsidRPr="00953F37">
              <w:t>Вертикальное выравнивание строчных элементов, изображений и полей форм.</w:t>
            </w:r>
          </w:p>
        </w:tc>
      </w:tr>
      <w:tr w:rsidR="00953F37" w:rsidRPr="00953F37" w14:paraId="7E9E245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FB1D258" w14:textId="77777777" w:rsidR="00953F37" w:rsidRPr="00953F37" w:rsidRDefault="00953F37" w:rsidP="00953F37">
            <w:r w:rsidRPr="00953F37">
              <w:rPr>
                <w:b/>
                <w:bCs/>
              </w:rPr>
              <w:t>tab-size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F7527" w14:textId="77777777" w:rsidR="00953F37" w:rsidRPr="00953F37" w:rsidRDefault="00953F37" w:rsidP="00953F37">
            <w:r w:rsidRPr="00953F37">
              <w:t>Настройка табуляции.</w:t>
            </w:r>
          </w:p>
        </w:tc>
      </w:tr>
      <w:tr w:rsidR="00953F37" w:rsidRPr="00953F37" w14:paraId="035C22A4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3E43EC0" w14:textId="77777777" w:rsidR="00953F37" w:rsidRPr="00953F37" w:rsidRDefault="00953F37" w:rsidP="00953F37">
            <w:r w:rsidRPr="00953F37">
              <w:rPr>
                <w:b/>
                <w:bCs/>
              </w:rPr>
              <w:t>unicode-bidi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80106" w14:textId="77777777" w:rsidR="00953F37" w:rsidRPr="00953F37" w:rsidRDefault="00953F37" w:rsidP="00953F37">
            <w:r w:rsidRPr="00953F37">
              <w:t>Направление написания слов в тексте (используется вместе с direction).</w:t>
            </w:r>
          </w:p>
        </w:tc>
      </w:tr>
      <w:tr w:rsidR="00953F37" w:rsidRPr="00953F37" w14:paraId="08F00C9A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0A9B0CB" w14:textId="77777777" w:rsidR="00953F37" w:rsidRPr="00953F37" w:rsidRDefault="00953F37" w:rsidP="00953F37">
            <w:r w:rsidRPr="00953F37">
              <w:t>Блочная модель</w:t>
            </w:r>
          </w:p>
        </w:tc>
      </w:tr>
      <w:tr w:rsidR="00953F37" w:rsidRPr="00953F37" w14:paraId="550754C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C2033E7" w14:textId="77777777" w:rsidR="00953F37" w:rsidRPr="00953F37" w:rsidRDefault="00953F37" w:rsidP="00953F37">
            <w:r w:rsidRPr="00953F37">
              <w:rPr>
                <w:b/>
                <w:bCs/>
              </w:rPr>
              <w:t>display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426F4" w14:textId="77777777" w:rsidR="00953F37" w:rsidRPr="00953F37" w:rsidRDefault="00953F37" w:rsidP="00953F37">
            <w:r w:rsidRPr="00953F37">
              <w:t>Тип генерируемого элементом контейнера.</w:t>
            </w:r>
          </w:p>
        </w:tc>
      </w:tr>
      <w:tr w:rsidR="00953F37" w:rsidRPr="00953F37" w14:paraId="41C7448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54D278C" w14:textId="77777777" w:rsidR="00953F37" w:rsidRPr="00953F37" w:rsidRDefault="00953F37" w:rsidP="00953F37">
            <w:r w:rsidRPr="00953F37">
              <w:rPr>
                <w:b/>
                <w:bCs/>
              </w:rPr>
              <w:t>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F2EEFD" w14:textId="77777777" w:rsidR="00953F37" w:rsidRPr="00953F37" w:rsidRDefault="00953F37" w:rsidP="00953F37">
            <w:r w:rsidRPr="00953F37">
              <w:t>Высота элемента.</w:t>
            </w:r>
          </w:p>
        </w:tc>
      </w:tr>
      <w:tr w:rsidR="00953F37" w:rsidRPr="00953F37" w14:paraId="385C798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49D39CD" w14:textId="77777777" w:rsidR="00953F37" w:rsidRPr="00953F37" w:rsidRDefault="00953F37" w:rsidP="00953F37">
            <w:r w:rsidRPr="00953F37">
              <w:rPr>
                <w:b/>
                <w:bCs/>
              </w:rPr>
              <w:t>max-height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F34E0" w14:textId="77777777" w:rsidR="00953F37" w:rsidRPr="00953F37" w:rsidRDefault="00953F37" w:rsidP="00953F37">
            <w:r w:rsidRPr="00953F37">
              <w:t>Максимальная высота.</w:t>
            </w:r>
          </w:p>
        </w:tc>
      </w:tr>
      <w:tr w:rsidR="00953F37" w:rsidRPr="00953F37" w14:paraId="339FC23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EAFD995" w14:textId="77777777" w:rsidR="00953F37" w:rsidRPr="00953F37" w:rsidRDefault="00953F37" w:rsidP="00953F37">
            <w:r w:rsidRPr="00953F37">
              <w:rPr>
                <w:b/>
                <w:bCs/>
              </w:rPr>
              <w:t>min-height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B0E48" w14:textId="77777777" w:rsidR="00953F37" w:rsidRPr="00953F37" w:rsidRDefault="00953F37" w:rsidP="00953F37">
            <w:r w:rsidRPr="00953F37">
              <w:t>Минимальная высота</w:t>
            </w:r>
          </w:p>
        </w:tc>
      </w:tr>
      <w:tr w:rsidR="00953F37" w:rsidRPr="00953F37" w14:paraId="4D928BE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2EB6F16" w14:textId="77777777" w:rsidR="00953F37" w:rsidRPr="00953F37" w:rsidRDefault="00953F37" w:rsidP="00953F37">
            <w:r w:rsidRPr="00953F37">
              <w:rPr>
                <w:b/>
                <w:bCs/>
              </w:rPr>
              <w:t>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1590F" w14:textId="77777777" w:rsidR="00953F37" w:rsidRPr="00953F37" w:rsidRDefault="00953F37" w:rsidP="00953F37">
            <w:r w:rsidRPr="00953F37">
              <w:t>Ширина элемента.</w:t>
            </w:r>
          </w:p>
        </w:tc>
      </w:tr>
      <w:tr w:rsidR="00953F37" w:rsidRPr="00953F37" w14:paraId="127DC6EC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A0D4BA0" w14:textId="77777777" w:rsidR="00953F37" w:rsidRPr="00953F37" w:rsidRDefault="00953F37" w:rsidP="00953F37">
            <w:r w:rsidRPr="00953F37">
              <w:rPr>
                <w:b/>
                <w:bCs/>
              </w:rPr>
              <w:t>max-width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1AE988" w14:textId="77777777" w:rsidR="00953F37" w:rsidRPr="00953F37" w:rsidRDefault="00953F37" w:rsidP="00953F37">
            <w:r w:rsidRPr="00953F37">
              <w:t>Максимальная ширина.</w:t>
            </w:r>
          </w:p>
        </w:tc>
      </w:tr>
      <w:tr w:rsidR="00953F37" w:rsidRPr="00953F37" w14:paraId="76FEF05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E450E44" w14:textId="77777777" w:rsidR="00953F37" w:rsidRPr="00953F37" w:rsidRDefault="00953F37" w:rsidP="00953F37">
            <w:r w:rsidRPr="00953F37">
              <w:rPr>
                <w:b/>
                <w:bCs/>
              </w:rPr>
              <w:t>min-width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1524C" w14:textId="77777777" w:rsidR="00953F37" w:rsidRPr="00953F37" w:rsidRDefault="00953F37" w:rsidP="00953F37">
            <w:r w:rsidRPr="00953F37">
              <w:t>Минимальная ширина.</w:t>
            </w:r>
          </w:p>
        </w:tc>
      </w:tr>
      <w:tr w:rsidR="00953F37" w:rsidRPr="00953F37" w14:paraId="76F87A2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D584048" w14:textId="77777777" w:rsidR="00953F37" w:rsidRPr="00953F37" w:rsidRDefault="00953F37" w:rsidP="00953F37">
            <w:r w:rsidRPr="00953F37">
              <w:rPr>
                <w:b/>
                <w:bCs/>
              </w:rPr>
              <w:t>box-sizing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6E6FE" w14:textId="77777777" w:rsidR="00953F37" w:rsidRPr="00953F37" w:rsidRDefault="00953F37" w:rsidP="00953F37">
            <w:r w:rsidRPr="00953F37">
              <w:t>Управление расчётом ширины и высоты элемента с учётом внутренних отступов и толщины рамки.</w:t>
            </w:r>
          </w:p>
        </w:tc>
      </w:tr>
      <w:tr w:rsidR="00953F37" w:rsidRPr="00953F37" w14:paraId="7BD4918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5725EB7" w14:textId="77777777" w:rsidR="00953F37" w:rsidRPr="00953F37" w:rsidRDefault="00953F37" w:rsidP="00953F37">
            <w:r w:rsidRPr="00953F37">
              <w:rPr>
                <w:b/>
                <w:bCs/>
              </w:rPr>
              <w:t>resize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86FC3" w14:textId="77777777" w:rsidR="00953F37" w:rsidRPr="00953F37" w:rsidRDefault="00953F37" w:rsidP="00953F37">
            <w:r w:rsidRPr="00953F37">
              <w:t>Позволяет растягивать элемент в ширину и высоту.</w:t>
            </w:r>
          </w:p>
        </w:tc>
      </w:tr>
      <w:tr w:rsidR="00953F37" w:rsidRPr="00953F37" w14:paraId="30934E7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4DF2A3B" w14:textId="77777777" w:rsidR="00953F37" w:rsidRPr="00953F37" w:rsidRDefault="00953F37" w:rsidP="00953F37">
            <w:r w:rsidRPr="00953F37">
              <w:rPr>
                <w:b/>
                <w:bCs/>
              </w:rPr>
              <w:t>margin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3D29B" w14:textId="77777777" w:rsidR="00953F37" w:rsidRPr="00953F37" w:rsidRDefault="00953F37" w:rsidP="00953F37">
            <w:r w:rsidRPr="00953F37">
              <w:t>Отступ от каждого края элемента.</w:t>
            </w:r>
          </w:p>
        </w:tc>
      </w:tr>
      <w:tr w:rsidR="00953F37" w:rsidRPr="00953F37" w14:paraId="1AA047F7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E36E482" w14:textId="77777777" w:rsidR="00953F37" w:rsidRPr="00953F37" w:rsidRDefault="00953F37" w:rsidP="00953F37">
            <w:r w:rsidRPr="00953F37">
              <w:rPr>
                <w:b/>
                <w:bCs/>
              </w:rPr>
              <w:t>margin - 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91390" w14:textId="77777777" w:rsidR="00953F37" w:rsidRPr="00953F37" w:rsidRDefault="00953F37" w:rsidP="00953F37">
            <w:r w:rsidRPr="00953F37">
              <w:t>Отступ от верхнего края элемента.</w:t>
            </w:r>
          </w:p>
        </w:tc>
      </w:tr>
      <w:tr w:rsidR="00953F37" w:rsidRPr="00953F37" w14:paraId="5C8339AC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1F5A19B" w14:textId="77777777" w:rsidR="00953F37" w:rsidRPr="00953F37" w:rsidRDefault="00953F37" w:rsidP="00953F37">
            <w:r w:rsidRPr="00953F37">
              <w:rPr>
                <w:b/>
                <w:bCs/>
              </w:rPr>
              <w:t>margin - right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566BE" w14:textId="77777777" w:rsidR="00953F37" w:rsidRPr="00953F37" w:rsidRDefault="00953F37" w:rsidP="00953F37">
            <w:r w:rsidRPr="00953F37">
              <w:t>Отступ от правого края элемента.</w:t>
            </w:r>
          </w:p>
        </w:tc>
      </w:tr>
      <w:tr w:rsidR="00953F37" w:rsidRPr="00953F37" w14:paraId="3DA9EDD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1487398" w14:textId="77777777" w:rsidR="00953F37" w:rsidRPr="00953F37" w:rsidRDefault="00953F37" w:rsidP="00953F37">
            <w:r w:rsidRPr="00953F37">
              <w:rPr>
                <w:b/>
                <w:bCs/>
              </w:rPr>
              <w:t>margin - bottom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76E94" w14:textId="77777777" w:rsidR="00953F37" w:rsidRPr="00953F37" w:rsidRDefault="00953F37" w:rsidP="00953F37">
            <w:r w:rsidRPr="00953F37">
              <w:t>Отступ от нижнего края элемента.</w:t>
            </w:r>
          </w:p>
        </w:tc>
      </w:tr>
      <w:tr w:rsidR="00953F37" w:rsidRPr="00953F37" w14:paraId="6EC77D0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B175024" w14:textId="77777777" w:rsidR="00953F37" w:rsidRPr="00953F37" w:rsidRDefault="00953F37" w:rsidP="00953F37">
            <w:r w:rsidRPr="00953F37">
              <w:rPr>
                <w:b/>
                <w:bCs/>
              </w:rPr>
              <w:t>margin - left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A3D8A" w14:textId="77777777" w:rsidR="00953F37" w:rsidRPr="00953F37" w:rsidRDefault="00953F37" w:rsidP="00953F37">
            <w:r w:rsidRPr="00953F37">
              <w:t>Отступ от левого края элемента.</w:t>
            </w:r>
          </w:p>
        </w:tc>
      </w:tr>
      <w:tr w:rsidR="00953F37" w:rsidRPr="00953F37" w14:paraId="1DFEFBE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6150BC0" w14:textId="77777777" w:rsidR="00953F37" w:rsidRPr="00953F37" w:rsidRDefault="00953F37" w:rsidP="00953F37">
            <w:r w:rsidRPr="00953F37">
              <w:rPr>
                <w:b/>
                <w:bCs/>
              </w:rPr>
              <w:t>padding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0AF3A" w14:textId="77777777" w:rsidR="00953F37" w:rsidRPr="00953F37" w:rsidRDefault="00953F37" w:rsidP="00953F37">
            <w:r w:rsidRPr="00953F37">
              <w:t>Значение поля вокруг элемента.</w:t>
            </w:r>
          </w:p>
        </w:tc>
      </w:tr>
      <w:tr w:rsidR="00953F37" w:rsidRPr="00953F37" w14:paraId="753B9D1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A124007" w14:textId="77777777" w:rsidR="00953F37" w:rsidRPr="00953F37" w:rsidRDefault="00953F37" w:rsidP="00953F37">
            <w:r w:rsidRPr="00953F37">
              <w:rPr>
                <w:b/>
                <w:bCs/>
              </w:rPr>
              <w:lastRenderedPageBreak/>
              <w:t>padding - 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F4375" w14:textId="77777777" w:rsidR="00953F37" w:rsidRPr="00953F37" w:rsidRDefault="00953F37" w:rsidP="00953F37">
            <w:r w:rsidRPr="00953F37">
              <w:t>Значение поля от верхнего края элемента.</w:t>
            </w:r>
          </w:p>
        </w:tc>
      </w:tr>
      <w:tr w:rsidR="00953F37" w:rsidRPr="00953F37" w14:paraId="514D5DB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B068766" w14:textId="77777777" w:rsidR="00953F37" w:rsidRPr="00953F37" w:rsidRDefault="00953F37" w:rsidP="00953F37">
            <w:r w:rsidRPr="00953F37">
              <w:rPr>
                <w:b/>
                <w:bCs/>
              </w:rPr>
              <w:t>padding - right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51A44" w14:textId="77777777" w:rsidR="00953F37" w:rsidRPr="00953F37" w:rsidRDefault="00953F37" w:rsidP="00953F37">
            <w:r w:rsidRPr="00953F37">
              <w:t>Значение поля от правого края элемента.</w:t>
            </w:r>
          </w:p>
        </w:tc>
      </w:tr>
      <w:tr w:rsidR="00953F37" w:rsidRPr="00953F37" w14:paraId="55097EF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0124753" w14:textId="77777777" w:rsidR="00953F37" w:rsidRPr="00953F37" w:rsidRDefault="00953F37" w:rsidP="00953F37">
            <w:r w:rsidRPr="00953F37">
              <w:rPr>
                <w:b/>
                <w:bCs/>
              </w:rPr>
              <w:t>padding - bottom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6F3F2" w14:textId="77777777" w:rsidR="00953F37" w:rsidRPr="00953F37" w:rsidRDefault="00953F37" w:rsidP="00953F37">
            <w:r w:rsidRPr="00953F37">
              <w:t>Значение поля от нижнего края элемента.</w:t>
            </w:r>
          </w:p>
        </w:tc>
      </w:tr>
      <w:tr w:rsidR="00953F37" w:rsidRPr="00953F37" w14:paraId="5DC20C3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8592498" w14:textId="77777777" w:rsidR="00953F37" w:rsidRPr="00953F37" w:rsidRDefault="00953F37" w:rsidP="00953F37">
            <w:r w:rsidRPr="00953F37">
              <w:rPr>
                <w:b/>
                <w:bCs/>
              </w:rPr>
              <w:t>padding - left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DCB03" w14:textId="77777777" w:rsidR="00953F37" w:rsidRPr="00953F37" w:rsidRDefault="00953F37" w:rsidP="00953F37">
            <w:r w:rsidRPr="00953F37">
              <w:t>Значение поля от левого края элемента.</w:t>
            </w:r>
          </w:p>
        </w:tc>
      </w:tr>
      <w:tr w:rsidR="00953F37" w:rsidRPr="00953F37" w14:paraId="7BAA484D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5BFA9D" w14:textId="77777777" w:rsidR="00953F37" w:rsidRPr="00953F37" w:rsidRDefault="00953F37" w:rsidP="00953F37">
            <w:r w:rsidRPr="00953F37">
              <w:t>Flexbox модель</w:t>
            </w:r>
          </w:p>
        </w:tc>
      </w:tr>
      <w:tr w:rsidR="00953F37" w:rsidRPr="00953F37" w14:paraId="446A1DB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EA4A822" w14:textId="77777777" w:rsidR="00953F37" w:rsidRPr="00953F37" w:rsidRDefault="00953F37" w:rsidP="00953F37">
            <w:r w:rsidRPr="00953F37">
              <w:rPr>
                <w:b/>
                <w:bCs/>
              </w:rPr>
              <w:t>flex-direction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30B6D" w14:textId="77777777" w:rsidR="00953F37" w:rsidRPr="00953F37" w:rsidRDefault="00953F37" w:rsidP="00953F37">
            <w:r w:rsidRPr="00953F37">
              <w:t>Свойство относится к flex-контейнеру. Управляет направлением главной оси, вдоль которой укладываются flex-элементы, в соответствии с текущим режимом записи. Не наследуется.</w:t>
            </w:r>
          </w:p>
        </w:tc>
      </w:tr>
      <w:tr w:rsidR="00953F37" w:rsidRPr="00953F37" w14:paraId="475DC69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6034D33" w14:textId="77777777" w:rsidR="00953F37" w:rsidRPr="00953F37" w:rsidRDefault="00953F37" w:rsidP="00953F37">
            <w:r w:rsidRPr="00953F37">
              <w:rPr>
                <w:b/>
                <w:bCs/>
              </w:rPr>
              <w:t>flex-wrap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57532" w14:textId="77777777" w:rsidR="00953F37" w:rsidRPr="00953F37" w:rsidRDefault="00953F37" w:rsidP="00953F37">
            <w:r w:rsidRPr="00953F37">
              <w:t>Свойство определяет, будет ли flex-контейнер однострочным или многострочным, а также задает направление поперечной оси, определяющее направление укладки новых линий flex-контейнера.</w:t>
            </w:r>
          </w:p>
        </w:tc>
      </w:tr>
      <w:tr w:rsidR="00953F37" w:rsidRPr="00953F37" w14:paraId="49092ED0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397ACD9" w14:textId="77777777" w:rsidR="00953F37" w:rsidRPr="00953F37" w:rsidRDefault="00953F37" w:rsidP="00953F37">
            <w:r w:rsidRPr="00953F37">
              <w:rPr>
                <w:b/>
                <w:bCs/>
              </w:rPr>
              <w:t>flex-flow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CEEA8F" w14:textId="77777777" w:rsidR="00953F37" w:rsidRPr="00953F37" w:rsidRDefault="00953F37" w:rsidP="00953F37">
            <w:r w:rsidRPr="00953F37">
              <w:t>Свойство позволяет определить направления главной и поперечной осей, а также возможность переноса flex-элементов при необходимости на несколько строк. Представляет собой сокращённую запись свойств flex-direction ;и flex-wrap.</w:t>
            </w:r>
          </w:p>
        </w:tc>
      </w:tr>
      <w:tr w:rsidR="00953F37" w:rsidRPr="00953F37" w14:paraId="2B2EB38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055CA9E" w14:textId="77777777" w:rsidR="00953F37" w:rsidRPr="00953F37" w:rsidRDefault="00953F37" w:rsidP="00953F37">
            <w:r w:rsidRPr="00953F37">
              <w:rPr>
                <w:b/>
                <w:bCs/>
              </w:rPr>
              <w:t>order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AB5D5" w14:textId="77777777" w:rsidR="00953F37" w:rsidRPr="00953F37" w:rsidRDefault="00953F37" w:rsidP="00953F37">
            <w:r w:rsidRPr="00953F37">
              <w:t>Свойство определяет порядок, в котором flex-элементы отображаются и располагаются внутри flex-контейнера. Применяется к flex-элементам. Свойство не наследуется.</w:t>
            </w:r>
          </w:p>
        </w:tc>
      </w:tr>
      <w:tr w:rsidR="00953F37" w:rsidRPr="00953F37" w14:paraId="47429060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9AB0429" w14:textId="77777777" w:rsidR="00953F37" w:rsidRPr="00953F37" w:rsidRDefault="00953F37" w:rsidP="00953F37">
            <w:r w:rsidRPr="00953F37">
              <w:rPr>
                <w:b/>
                <w:bCs/>
              </w:rPr>
              <w:t>flex-grow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B6DDC" w14:textId="77777777" w:rsidR="00953F37" w:rsidRPr="00953F37" w:rsidRDefault="00953F37" w:rsidP="00953F37">
            <w:r w:rsidRPr="00953F37">
              <w:t>Коэффициент увеличения ширины flex-элемента</w:t>
            </w:r>
          </w:p>
        </w:tc>
      </w:tr>
      <w:tr w:rsidR="00953F37" w:rsidRPr="00953F37" w14:paraId="26865917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FA98BAA" w14:textId="77777777" w:rsidR="00953F37" w:rsidRPr="00953F37" w:rsidRDefault="00953F37" w:rsidP="00953F37">
            <w:r w:rsidRPr="00953F37">
              <w:rPr>
                <w:b/>
                <w:bCs/>
              </w:rPr>
              <w:t>flex-shrink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FDBF7" w14:textId="77777777" w:rsidR="00953F37" w:rsidRPr="00953F37" w:rsidRDefault="00953F37" w:rsidP="00953F37">
            <w:r w:rsidRPr="00953F37">
              <w:t>Коэффициент уменьшения ширины flex-элемента</w:t>
            </w:r>
          </w:p>
        </w:tc>
      </w:tr>
      <w:tr w:rsidR="00953F37" w:rsidRPr="00953F37" w14:paraId="1673F5BC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B149057" w14:textId="77777777" w:rsidR="00953F37" w:rsidRPr="00953F37" w:rsidRDefault="00953F37" w:rsidP="00953F37">
            <w:r w:rsidRPr="00953F37">
              <w:rPr>
                <w:b/>
                <w:bCs/>
              </w:rPr>
              <w:t>justify-content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209F0" w14:textId="77777777" w:rsidR="00953F37" w:rsidRPr="00953F37" w:rsidRDefault="00953F37" w:rsidP="00953F37">
            <w:r w:rsidRPr="00953F37">
              <w:t>Свойство выравнивает flex-элементы по главной оси flex-контейнера, распределяя свободное пространство, незанятое flex-элементами.</w:t>
            </w:r>
          </w:p>
        </w:tc>
      </w:tr>
      <w:tr w:rsidR="00953F37" w:rsidRPr="00953F37" w14:paraId="65F11A7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9A6F3F3" w14:textId="77777777" w:rsidR="00953F37" w:rsidRPr="00953F37" w:rsidRDefault="00953F37" w:rsidP="00953F37">
            <w:r w:rsidRPr="00953F37">
              <w:rPr>
                <w:b/>
                <w:bCs/>
              </w:rPr>
              <w:t>align-items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9BC7F" w14:textId="77777777" w:rsidR="00953F37" w:rsidRPr="00953F37" w:rsidRDefault="00953F37" w:rsidP="00953F37">
            <w:r w:rsidRPr="00953F37">
              <w:t>Выравнивание элементов по вертикали.</w:t>
            </w:r>
          </w:p>
        </w:tc>
      </w:tr>
      <w:tr w:rsidR="00953F37" w:rsidRPr="00953F37" w14:paraId="035AFCD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D92431D" w14:textId="77777777" w:rsidR="00953F37" w:rsidRPr="00953F37" w:rsidRDefault="00953F37" w:rsidP="00953F37">
            <w:r w:rsidRPr="00953F37">
              <w:rPr>
                <w:b/>
                <w:bCs/>
              </w:rPr>
              <w:t>align-self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5AC98" w14:textId="77777777" w:rsidR="00953F37" w:rsidRPr="00953F37" w:rsidRDefault="00953F37" w:rsidP="00953F37">
            <w:r w:rsidRPr="00953F37">
              <w:t>Выравнивание отдельных элементов.</w:t>
            </w:r>
          </w:p>
        </w:tc>
      </w:tr>
      <w:tr w:rsidR="00953F37" w:rsidRPr="00953F37" w14:paraId="32D6CDB4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4A291BB" w14:textId="77777777" w:rsidR="00953F37" w:rsidRPr="00953F37" w:rsidRDefault="00953F37" w:rsidP="00953F37">
            <w:r w:rsidRPr="00953F37">
              <w:rPr>
                <w:b/>
                <w:bCs/>
              </w:rPr>
              <w:t>align-content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D93AA" w14:textId="77777777" w:rsidR="00953F37" w:rsidRPr="00953F37" w:rsidRDefault="00953F37" w:rsidP="00953F37">
            <w:r w:rsidRPr="00953F37">
              <w:t>Свойство выравнивает строки в flex-контейнере при наличии дополнительного пространства на поперечной оси, аналогично выравниванию отдельных элементов на главной оси с помощью свойства justify-content.</w:t>
            </w:r>
          </w:p>
        </w:tc>
      </w:tr>
      <w:tr w:rsidR="00953F37" w:rsidRPr="00953F37" w14:paraId="55803DDD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59E506C" w14:textId="77777777" w:rsidR="00953F37" w:rsidRPr="00953F37" w:rsidRDefault="00953F37" w:rsidP="00953F37">
            <w:r w:rsidRPr="00953F37">
              <w:t>Таблицы и рамки</w:t>
            </w:r>
          </w:p>
        </w:tc>
      </w:tr>
      <w:tr w:rsidR="00953F37" w:rsidRPr="00953F37" w14:paraId="53D8384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3D2203A" w14:textId="77777777" w:rsidR="00953F37" w:rsidRPr="00953F37" w:rsidRDefault="00953F37" w:rsidP="00953F37">
            <w:r w:rsidRPr="00953F37">
              <w:rPr>
                <w:b/>
                <w:bCs/>
              </w:rPr>
              <w:t>border-collapse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B1BDA" w14:textId="77777777" w:rsidR="00953F37" w:rsidRPr="00953F37" w:rsidRDefault="00953F37" w:rsidP="00953F37">
            <w:r w:rsidRPr="00953F37">
              <w:t>Удаление промежутка между рамками ячеек таблицы.</w:t>
            </w:r>
          </w:p>
        </w:tc>
      </w:tr>
      <w:tr w:rsidR="00953F37" w:rsidRPr="00953F37" w14:paraId="662CFCC0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8F51ECB" w14:textId="77777777" w:rsidR="00953F37" w:rsidRPr="00953F37" w:rsidRDefault="00953F37" w:rsidP="00953F37">
            <w:r w:rsidRPr="00953F37">
              <w:rPr>
                <w:b/>
                <w:bCs/>
              </w:rPr>
              <w:t>border-spacing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B2165" w14:textId="77777777" w:rsidR="00953F37" w:rsidRPr="00953F37" w:rsidRDefault="00953F37" w:rsidP="00953F37">
            <w:r w:rsidRPr="00953F37">
              <w:t>Увеличение промежутка между рамками ячеек таблицы.</w:t>
            </w:r>
          </w:p>
        </w:tc>
      </w:tr>
      <w:tr w:rsidR="00953F37" w:rsidRPr="00953F37" w14:paraId="10E9D3F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6E94284" w14:textId="77777777" w:rsidR="00953F37" w:rsidRPr="00953F37" w:rsidRDefault="00953F37" w:rsidP="00953F37">
            <w:r w:rsidRPr="00953F37">
              <w:rPr>
                <w:b/>
                <w:bCs/>
              </w:rPr>
              <w:t>caption-side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A9F5" w14:textId="77777777" w:rsidR="00953F37" w:rsidRPr="00953F37" w:rsidRDefault="00953F37" w:rsidP="00953F37">
            <w:r w:rsidRPr="00953F37">
              <w:t>Управление местоположением подписи к таблице.</w:t>
            </w:r>
          </w:p>
        </w:tc>
      </w:tr>
      <w:tr w:rsidR="00953F37" w:rsidRPr="00953F37" w14:paraId="611A2D3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575EB98" w14:textId="77777777" w:rsidR="00953F37" w:rsidRPr="00953F37" w:rsidRDefault="00953F37" w:rsidP="00953F37">
            <w:r w:rsidRPr="00953F37">
              <w:rPr>
                <w:b/>
                <w:bCs/>
              </w:rPr>
              <w:t>empty-cells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C14E3" w14:textId="77777777" w:rsidR="00953F37" w:rsidRPr="00953F37" w:rsidRDefault="00953F37" w:rsidP="00953F37">
            <w:r w:rsidRPr="00953F37">
              <w:t>Скрытие пустых ячеек.</w:t>
            </w:r>
          </w:p>
        </w:tc>
      </w:tr>
      <w:tr w:rsidR="00953F37" w:rsidRPr="00953F37" w14:paraId="764C94B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4468920" w14:textId="77777777" w:rsidR="00953F37" w:rsidRPr="00953F37" w:rsidRDefault="00953F37" w:rsidP="00953F37">
            <w:r w:rsidRPr="00953F37">
              <w:rPr>
                <w:b/>
                <w:bCs/>
              </w:rPr>
              <w:t>table-layout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077627" w14:textId="77777777" w:rsidR="00953F37" w:rsidRPr="00953F37" w:rsidRDefault="00953F37" w:rsidP="00953F37">
            <w:r w:rsidRPr="00953F37">
              <w:t>Компоновка макета таблицы.</w:t>
            </w:r>
          </w:p>
        </w:tc>
      </w:tr>
      <w:tr w:rsidR="00953F37" w:rsidRPr="00953F37" w14:paraId="0F9E385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2F28640" w14:textId="77777777" w:rsidR="00953F37" w:rsidRPr="00953F37" w:rsidRDefault="00953F37" w:rsidP="00953F37">
            <w:r w:rsidRPr="00953F37">
              <w:rPr>
                <w:b/>
                <w:bCs/>
              </w:rPr>
              <w:t>border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527A1" w14:textId="77777777" w:rsidR="00953F37" w:rsidRPr="00953F37" w:rsidRDefault="00953F37" w:rsidP="00953F37">
            <w:r w:rsidRPr="00953F37">
              <w:t>Устанавливает толщину, стиль и цвет границы вокруг элемента.</w:t>
            </w:r>
          </w:p>
        </w:tc>
      </w:tr>
      <w:tr w:rsidR="00953F37" w:rsidRPr="00953F37" w14:paraId="2B6129B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3E4F857" w14:textId="77777777" w:rsidR="00953F37" w:rsidRPr="00953F37" w:rsidRDefault="00953F37" w:rsidP="00953F37">
            <w:r w:rsidRPr="00953F37">
              <w:rPr>
                <w:b/>
                <w:bCs/>
              </w:rPr>
              <w:t>border - 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17F00E" w14:textId="77777777" w:rsidR="00953F37" w:rsidRPr="00953F37" w:rsidRDefault="00953F37" w:rsidP="00953F37">
            <w:r w:rsidRPr="00953F37">
              <w:t>Устанавливает толщину, стиль и цвет границы сверху элемента.</w:t>
            </w:r>
          </w:p>
        </w:tc>
      </w:tr>
      <w:tr w:rsidR="00953F37" w:rsidRPr="00953F37" w14:paraId="23D394A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98B4400" w14:textId="77777777" w:rsidR="00953F37" w:rsidRPr="00953F37" w:rsidRDefault="00953F37" w:rsidP="00953F37">
            <w:r w:rsidRPr="00953F37">
              <w:rPr>
                <w:b/>
                <w:bCs/>
              </w:rPr>
              <w:lastRenderedPageBreak/>
              <w:t>border - bottom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C9601" w14:textId="77777777" w:rsidR="00953F37" w:rsidRPr="00953F37" w:rsidRDefault="00953F37" w:rsidP="00953F37">
            <w:r w:rsidRPr="00953F37">
              <w:t>Устанавливает толщину, стиль и цвет границы внизу элемента.</w:t>
            </w:r>
          </w:p>
        </w:tc>
      </w:tr>
      <w:tr w:rsidR="00953F37" w:rsidRPr="00953F37" w14:paraId="0477B957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6FBBBD8" w14:textId="77777777" w:rsidR="00953F37" w:rsidRPr="00953F37" w:rsidRDefault="00953F37" w:rsidP="00953F37">
            <w:r w:rsidRPr="00953F37">
              <w:rPr>
                <w:b/>
                <w:bCs/>
              </w:rPr>
              <w:t>border - right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1FEC7" w14:textId="77777777" w:rsidR="00953F37" w:rsidRPr="00953F37" w:rsidRDefault="00953F37" w:rsidP="00953F37">
            <w:r w:rsidRPr="00953F37">
              <w:t>Установить толщину, стиль и цвет правой границы.</w:t>
            </w:r>
          </w:p>
        </w:tc>
      </w:tr>
      <w:tr w:rsidR="00953F37" w:rsidRPr="00953F37" w14:paraId="0B3228E3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00DF60F" w14:textId="77777777" w:rsidR="00953F37" w:rsidRPr="00953F37" w:rsidRDefault="00953F37" w:rsidP="00953F37">
            <w:r w:rsidRPr="00953F37">
              <w:rPr>
                <w:b/>
                <w:bCs/>
              </w:rPr>
              <w:t>border - left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55171" w14:textId="77777777" w:rsidR="00953F37" w:rsidRPr="00953F37" w:rsidRDefault="00953F37" w:rsidP="00953F37">
            <w:r w:rsidRPr="00953F37">
              <w:t>Установить толщину, стиль и цвет левой границы.</w:t>
            </w:r>
          </w:p>
        </w:tc>
      </w:tr>
      <w:tr w:rsidR="00953F37" w:rsidRPr="00953F37" w14:paraId="0A649930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E57359A" w14:textId="77777777" w:rsidR="00953F37" w:rsidRPr="00953F37" w:rsidRDefault="00953F37" w:rsidP="00953F37">
            <w:r w:rsidRPr="00953F37">
              <w:rPr>
                <w:b/>
                <w:bCs/>
              </w:rPr>
              <w:t>border - 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B02413" w14:textId="77777777" w:rsidR="00953F37" w:rsidRPr="00953F37" w:rsidRDefault="00953F37" w:rsidP="00953F37">
            <w:r w:rsidRPr="00953F37">
              <w:t>Устанавливает цвет границы элементов.</w:t>
            </w:r>
          </w:p>
        </w:tc>
      </w:tr>
      <w:tr w:rsidR="00953F37" w:rsidRPr="00953F37" w14:paraId="26C5120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0558753" w14:textId="77777777" w:rsidR="00953F37" w:rsidRPr="00953F37" w:rsidRDefault="00953F37" w:rsidP="00953F37">
            <w:r w:rsidRPr="00953F37">
              <w:rPr>
                <w:b/>
                <w:bCs/>
              </w:rPr>
              <w:t>border - top - 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356087" w14:textId="77777777" w:rsidR="00953F37" w:rsidRPr="00953F37" w:rsidRDefault="00953F37" w:rsidP="00953F37">
            <w:r w:rsidRPr="00953F37">
              <w:t>Задает цвет границы сверху элемента.</w:t>
            </w:r>
          </w:p>
        </w:tc>
      </w:tr>
      <w:tr w:rsidR="00953F37" w:rsidRPr="00953F37" w14:paraId="6892730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1518177" w14:textId="77777777" w:rsidR="00953F37" w:rsidRPr="00953F37" w:rsidRDefault="00953F37" w:rsidP="00953F37">
            <w:r w:rsidRPr="00953F37">
              <w:rPr>
                <w:b/>
                <w:bCs/>
              </w:rPr>
              <w:t>border - right - 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093C9" w14:textId="77777777" w:rsidR="00953F37" w:rsidRPr="00953F37" w:rsidRDefault="00953F37" w:rsidP="00953F37">
            <w:r w:rsidRPr="00953F37">
              <w:t>Задает цвет границы справа от элемента.</w:t>
            </w:r>
          </w:p>
        </w:tc>
      </w:tr>
      <w:tr w:rsidR="00953F37" w:rsidRPr="00953F37" w14:paraId="5A912EC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5542B7C" w14:textId="77777777" w:rsidR="00953F37" w:rsidRPr="00953F37" w:rsidRDefault="00953F37" w:rsidP="00953F37">
            <w:r w:rsidRPr="00953F37">
              <w:rPr>
                <w:b/>
                <w:bCs/>
              </w:rPr>
              <w:t>border - bottom - 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5209F" w14:textId="77777777" w:rsidR="00953F37" w:rsidRPr="00953F37" w:rsidRDefault="00953F37" w:rsidP="00953F37">
            <w:r w:rsidRPr="00953F37">
              <w:t>Задает цвет границы снизу элемента.</w:t>
            </w:r>
          </w:p>
        </w:tc>
      </w:tr>
      <w:tr w:rsidR="00953F37" w:rsidRPr="00953F37" w14:paraId="020D4C4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EBD73C6" w14:textId="77777777" w:rsidR="00953F37" w:rsidRPr="00953F37" w:rsidRDefault="00953F37" w:rsidP="00953F37">
            <w:r w:rsidRPr="00953F37">
              <w:rPr>
                <w:b/>
                <w:bCs/>
              </w:rPr>
              <w:t>border - left - 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F2BBA" w14:textId="77777777" w:rsidR="00953F37" w:rsidRPr="00953F37" w:rsidRDefault="00953F37" w:rsidP="00953F37">
            <w:r w:rsidRPr="00953F37">
              <w:t>Задает цвет границы слева от элемента.</w:t>
            </w:r>
          </w:p>
        </w:tc>
      </w:tr>
      <w:tr w:rsidR="00953F37" w:rsidRPr="00953F37" w14:paraId="01C253C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333DAC4" w14:textId="77777777" w:rsidR="00953F37" w:rsidRPr="00953F37" w:rsidRDefault="00953F37" w:rsidP="00953F37">
            <w:r w:rsidRPr="00953F37">
              <w:rPr>
                <w:b/>
                <w:bCs/>
              </w:rPr>
              <w:t>border - 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5C7A09" w14:textId="77777777" w:rsidR="00953F37" w:rsidRPr="00953F37" w:rsidRDefault="00953F37" w:rsidP="00953F37">
            <w:r w:rsidRPr="00953F37">
              <w:t>Стиль границы вокруг элемента.</w:t>
            </w:r>
          </w:p>
        </w:tc>
      </w:tr>
      <w:tr w:rsidR="00953F37" w:rsidRPr="00953F37" w14:paraId="62E5A6B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715E9F1" w14:textId="77777777" w:rsidR="00953F37" w:rsidRPr="00953F37" w:rsidRDefault="00953F37" w:rsidP="00953F37">
            <w:r w:rsidRPr="00953F37">
              <w:rPr>
                <w:b/>
                <w:bCs/>
              </w:rPr>
              <w:t>border - top- 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BC8FCE" w14:textId="77777777" w:rsidR="00953F37" w:rsidRPr="00953F37" w:rsidRDefault="00953F37" w:rsidP="00953F37">
            <w:r w:rsidRPr="00953F37">
              <w:t>Стиль границы сверху элемента.</w:t>
            </w:r>
          </w:p>
        </w:tc>
      </w:tr>
      <w:tr w:rsidR="00953F37" w:rsidRPr="00953F37" w14:paraId="74B3109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F3A260F" w14:textId="77777777" w:rsidR="00953F37" w:rsidRPr="00953F37" w:rsidRDefault="00953F37" w:rsidP="00953F37">
            <w:r w:rsidRPr="00953F37">
              <w:rPr>
                <w:b/>
                <w:bCs/>
              </w:rPr>
              <w:t>border - left- 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2C3ED" w14:textId="77777777" w:rsidR="00953F37" w:rsidRPr="00953F37" w:rsidRDefault="00953F37" w:rsidP="00953F37">
            <w:r w:rsidRPr="00953F37">
              <w:t>Стиль границы слева элемента.</w:t>
            </w:r>
          </w:p>
        </w:tc>
      </w:tr>
      <w:tr w:rsidR="00953F37" w:rsidRPr="00953F37" w14:paraId="4147B1D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4908B96" w14:textId="77777777" w:rsidR="00953F37" w:rsidRPr="00953F37" w:rsidRDefault="00953F37" w:rsidP="00953F37">
            <w:r w:rsidRPr="00953F37">
              <w:rPr>
                <w:b/>
                <w:bCs/>
              </w:rPr>
              <w:t>border - right - 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7B06B" w14:textId="77777777" w:rsidR="00953F37" w:rsidRPr="00953F37" w:rsidRDefault="00953F37" w:rsidP="00953F37">
            <w:r w:rsidRPr="00953F37">
              <w:t>Стиль границы справа элемента.</w:t>
            </w:r>
          </w:p>
        </w:tc>
      </w:tr>
      <w:tr w:rsidR="00953F37" w:rsidRPr="00953F37" w14:paraId="4557004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67D7A8F" w14:textId="77777777" w:rsidR="00953F37" w:rsidRPr="00953F37" w:rsidRDefault="00953F37" w:rsidP="00953F37">
            <w:r w:rsidRPr="00953F37">
              <w:rPr>
                <w:b/>
                <w:bCs/>
              </w:rPr>
              <w:t>border - bottom- 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3C5C5" w14:textId="77777777" w:rsidR="00953F37" w:rsidRPr="00953F37" w:rsidRDefault="00953F37" w:rsidP="00953F37">
            <w:r w:rsidRPr="00953F37">
              <w:t>Стиль границы внизу элемента.</w:t>
            </w:r>
          </w:p>
        </w:tc>
      </w:tr>
      <w:tr w:rsidR="00953F37" w:rsidRPr="00953F37" w14:paraId="5D9B989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5B2FC09" w14:textId="77777777" w:rsidR="00953F37" w:rsidRPr="00953F37" w:rsidRDefault="00953F37" w:rsidP="00953F37">
            <w:r w:rsidRPr="00953F37">
              <w:rPr>
                <w:b/>
                <w:bCs/>
              </w:rPr>
              <w:t>border - 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BC75A" w14:textId="77777777" w:rsidR="00953F37" w:rsidRPr="00953F37" w:rsidRDefault="00953F37" w:rsidP="00953F37">
            <w:r w:rsidRPr="00953F37">
              <w:t>Толщина границы на всех сторонах элемента.</w:t>
            </w:r>
          </w:p>
        </w:tc>
      </w:tr>
      <w:tr w:rsidR="00953F37" w:rsidRPr="00953F37" w14:paraId="47DC232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53AC5D5" w14:textId="77777777" w:rsidR="00953F37" w:rsidRPr="00953F37" w:rsidRDefault="00953F37" w:rsidP="00953F37">
            <w:r w:rsidRPr="00953F37">
              <w:rPr>
                <w:b/>
                <w:bCs/>
              </w:rPr>
              <w:t>border - top - 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44D74" w14:textId="77777777" w:rsidR="00953F37" w:rsidRPr="00953F37" w:rsidRDefault="00953F37" w:rsidP="00953F37">
            <w:r w:rsidRPr="00953F37">
              <w:t>Толщина границы сверху элемента.</w:t>
            </w:r>
          </w:p>
        </w:tc>
      </w:tr>
      <w:tr w:rsidR="00953F37" w:rsidRPr="00953F37" w14:paraId="24CCCC3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33D31A2" w14:textId="77777777" w:rsidR="00953F37" w:rsidRPr="00953F37" w:rsidRDefault="00953F37" w:rsidP="00953F37">
            <w:r w:rsidRPr="00953F37">
              <w:rPr>
                <w:b/>
                <w:bCs/>
              </w:rPr>
              <w:t>border - right - 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602F8" w14:textId="77777777" w:rsidR="00953F37" w:rsidRPr="00953F37" w:rsidRDefault="00953F37" w:rsidP="00953F37">
            <w:r w:rsidRPr="00953F37">
              <w:t>Толщина границы справа от элемента.</w:t>
            </w:r>
          </w:p>
        </w:tc>
      </w:tr>
      <w:tr w:rsidR="00953F37" w:rsidRPr="00953F37" w14:paraId="387C7FF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FC452CB" w14:textId="77777777" w:rsidR="00953F37" w:rsidRPr="00953F37" w:rsidRDefault="00953F37" w:rsidP="00953F37">
            <w:r w:rsidRPr="00953F37">
              <w:rPr>
                <w:b/>
                <w:bCs/>
              </w:rPr>
              <w:t>border - left - 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A921A5" w14:textId="77777777" w:rsidR="00953F37" w:rsidRPr="00953F37" w:rsidRDefault="00953F37" w:rsidP="00953F37">
            <w:r w:rsidRPr="00953F37">
              <w:t>Толщина границы слева от элемента.</w:t>
            </w:r>
          </w:p>
        </w:tc>
      </w:tr>
      <w:tr w:rsidR="00953F37" w:rsidRPr="00953F37" w14:paraId="13CA2217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B47374D" w14:textId="77777777" w:rsidR="00953F37" w:rsidRPr="00953F37" w:rsidRDefault="00953F37" w:rsidP="00953F37">
            <w:r w:rsidRPr="00953F37">
              <w:rPr>
                <w:b/>
                <w:bCs/>
              </w:rPr>
              <w:t>border - bottom - 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13A66" w14:textId="77777777" w:rsidR="00953F37" w:rsidRPr="00953F37" w:rsidRDefault="00953F37" w:rsidP="00953F37">
            <w:r w:rsidRPr="00953F37">
              <w:t>Толщина границы снизу элемента.</w:t>
            </w:r>
          </w:p>
        </w:tc>
      </w:tr>
      <w:tr w:rsidR="00953F37" w:rsidRPr="00953F37" w14:paraId="4B5F892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C8A8753" w14:textId="77777777" w:rsidR="00953F37" w:rsidRPr="00953F37" w:rsidRDefault="00953F37" w:rsidP="00953F37">
            <w:r w:rsidRPr="00953F37">
              <w:rPr>
                <w:b/>
                <w:bCs/>
              </w:rPr>
              <w:t>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6531D" w14:textId="77777777" w:rsidR="00953F37" w:rsidRPr="00953F37" w:rsidRDefault="00953F37" w:rsidP="00953F37">
            <w:r w:rsidRPr="00953F37">
              <w:t>Ширина таблицы и столбцов задается с помощью свойства.</w:t>
            </w:r>
          </w:p>
        </w:tc>
      </w:tr>
      <w:tr w:rsidR="00953F37" w:rsidRPr="00953F37" w14:paraId="1D7345BC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B1E771D" w14:textId="77777777" w:rsidR="00953F37" w:rsidRPr="00953F37" w:rsidRDefault="00953F37" w:rsidP="00953F37">
            <w:r w:rsidRPr="00953F37">
              <w:rPr>
                <w:b/>
                <w:bCs/>
              </w:rPr>
              <w:t>border-radius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C5F5D" w14:textId="77777777" w:rsidR="00953F37" w:rsidRPr="00953F37" w:rsidRDefault="00953F37" w:rsidP="00953F37">
            <w:r w:rsidRPr="00953F37">
              <w:t>Свойство позволяет закруглить углы строчных и блочных элементов. Кривая для каждого угла определяется с помощью одного или двух радиусов, определяющих его форму — круга или эллипса.</w:t>
            </w:r>
          </w:p>
        </w:tc>
      </w:tr>
      <w:tr w:rsidR="00953F37" w:rsidRPr="00953F37" w14:paraId="75BDE81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A46F3B1" w14:textId="77777777" w:rsidR="00953F37" w:rsidRPr="00953F37" w:rsidRDefault="00953F37" w:rsidP="00953F37">
            <w:r w:rsidRPr="00953F37">
              <w:rPr>
                <w:b/>
                <w:bCs/>
              </w:rPr>
              <w:t>border-top-left-radius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FC88F" w14:textId="77777777" w:rsidR="00953F37" w:rsidRPr="00953F37" w:rsidRDefault="00953F37" w:rsidP="00953F37">
            <w:r w:rsidRPr="00953F37">
              <w:t>Верхний левый радиус.</w:t>
            </w:r>
          </w:p>
        </w:tc>
      </w:tr>
      <w:tr w:rsidR="00953F37" w:rsidRPr="00953F37" w14:paraId="4E05558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17CD761" w14:textId="77777777" w:rsidR="00953F37" w:rsidRPr="00953F37" w:rsidRDefault="00953F37" w:rsidP="00953F37">
            <w:r w:rsidRPr="00953F37">
              <w:rPr>
                <w:b/>
                <w:bCs/>
              </w:rPr>
              <w:lastRenderedPageBreak/>
              <w:t>border-image-width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F59CF" w14:textId="77777777" w:rsidR="00953F37" w:rsidRPr="00953F37" w:rsidRDefault="00953F37" w:rsidP="00953F37">
            <w:r w:rsidRPr="00953F37">
              <w:t>Свойство задаёт ширину изображения для границы элемента. Если ширина не задана, то по умолчанию она равна 1.</w:t>
            </w:r>
          </w:p>
        </w:tc>
      </w:tr>
      <w:tr w:rsidR="00953F37" w:rsidRPr="00953F37" w14:paraId="67F9EE3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DAF1BA5" w14:textId="77777777" w:rsidR="00953F37" w:rsidRPr="00953F37" w:rsidRDefault="00953F37" w:rsidP="00953F37">
            <w:r w:rsidRPr="00953F37">
              <w:rPr>
                <w:b/>
                <w:bCs/>
              </w:rPr>
              <w:t>border-image-source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46F99" w14:textId="77777777" w:rsidR="00953F37" w:rsidRPr="00953F37" w:rsidRDefault="00953F37" w:rsidP="00953F37">
            <w:r w:rsidRPr="00953F37">
              <w:t>Свойство задаёт путь к изображению, которое будет использоваться для оформления границ блока.</w:t>
            </w:r>
          </w:p>
        </w:tc>
      </w:tr>
      <w:tr w:rsidR="00953F37" w:rsidRPr="00953F37" w14:paraId="0349C087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A347F35" w14:textId="77777777" w:rsidR="00953F37" w:rsidRPr="00953F37" w:rsidRDefault="00953F37" w:rsidP="00953F37">
            <w:r w:rsidRPr="00953F37">
              <w:rPr>
                <w:b/>
                <w:bCs/>
              </w:rPr>
              <w:t>border-image-slice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1132F" w14:textId="77777777" w:rsidR="00953F37" w:rsidRPr="00953F37" w:rsidRDefault="00953F37" w:rsidP="00953F37">
            <w:r w:rsidRPr="00953F37">
              <w:t>Свойство определяет размер частей изображения, используемых для оформления границ элемента и делит изображение на девять частей.</w:t>
            </w:r>
          </w:p>
        </w:tc>
      </w:tr>
      <w:tr w:rsidR="00953F37" w:rsidRPr="00953F37" w14:paraId="227B7F5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F6BB556" w14:textId="77777777" w:rsidR="00953F37" w:rsidRPr="00953F37" w:rsidRDefault="00953F37" w:rsidP="00953F37">
            <w:r w:rsidRPr="00953F37">
              <w:rPr>
                <w:b/>
                <w:bCs/>
              </w:rPr>
              <w:t>border-image-repeat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188A39" w14:textId="77777777" w:rsidR="00953F37" w:rsidRPr="00953F37" w:rsidRDefault="00953F37" w:rsidP="00953F37">
            <w:r w:rsidRPr="00953F37">
              <w:t>Свойство управляет заполнением фоновым изображением пространства между углами рамки. Можно задавать как с помощью одного значения, так и с помощью пары значений.</w:t>
            </w:r>
          </w:p>
        </w:tc>
      </w:tr>
      <w:tr w:rsidR="00953F37" w:rsidRPr="00953F37" w14:paraId="3C7A28F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6D186F2" w14:textId="77777777" w:rsidR="00953F37" w:rsidRPr="00953F37" w:rsidRDefault="00953F37" w:rsidP="00953F37">
            <w:r w:rsidRPr="00953F37">
              <w:rPr>
                <w:b/>
                <w:bCs/>
              </w:rPr>
              <w:t>border-image-outset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2D74A" w14:textId="77777777" w:rsidR="00953F37" w:rsidRPr="00953F37" w:rsidRDefault="00953F37" w:rsidP="00953F37">
            <w:r w:rsidRPr="00953F37">
              <w:t>Свойство позволяет переместить изображение-рамку за пределы границ элемента на указанную длину. Может задаваться как с помощью одного, так и четырёх значений.</w:t>
            </w:r>
          </w:p>
        </w:tc>
      </w:tr>
      <w:tr w:rsidR="00953F37" w:rsidRPr="00953F37" w14:paraId="39752D4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5819771" w14:textId="77777777" w:rsidR="00953F37" w:rsidRPr="00953F37" w:rsidRDefault="00953F37" w:rsidP="00953F37">
            <w:r w:rsidRPr="00953F37">
              <w:rPr>
                <w:b/>
                <w:bCs/>
              </w:rPr>
              <w:t>border-image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9BA77C" w14:textId="77777777" w:rsidR="00953F37" w:rsidRPr="00953F37" w:rsidRDefault="00953F37" w:rsidP="00953F37">
            <w:r w:rsidRPr="00953F37">
              <w:t>Градиентная рамка. Значением может выступать не только изображение, но и градиентная заливка.</w:t>
            </w:r>
          </w:p>
        </w:tc>
      </w:tr>
      <w:tr w:rsidR="00953F37" w:rsidRPr="00953F37" w14:paraId="41FE398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F5769A4" w14:textId="77777777" w:rsidR="00953F37" w:rsidRPr="00953F37" w:rsidRDefault="00953F37" w:rsidP="00953F37">
            <w:r w:rsidRPr="00953F37">
              <w:rPr>
                <w:b/>
                <w:bCs/>
              </w:rPr>
              <w:t>outline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C98C9" w14:textId="77777777" w:rsidR="00953F37" w:rsidRPr="00953F37" w:rsidRDefault="00953F37" w:rsidP="00953F37">
            <w:r w:rsidRPr="00953F37">
              <w:t>Устанавливает цвет, стиль и толщину внешней обводки элемента.</w:t>
            </w:r>
          </w:p>
        </w:tc>
      </w:tr>
      <w:tr w:rsidR="00953F37" w:rsidRPr="00953F37" w14:paraId="4A38676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0F2AA97" w14:textId="77777777" w:rsidR="00953F37" w:rsidRPr="00953F37" w:rsidRDefault="00953F37" w:rsidP="00953F37">
            <w:r w:rsidRPr="00953F37">
              <w:rPr>
                <w:b/>
                <w:bCs/>
              </w:rPr>
              <w:t>outline-width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750EE" w14:textId="77777777" w:rsidR="00953F37" w:rsidRPr="00953F37" w:rsidRDefault="00953F37" w:rsidP="00953F37">
            <w:r w:rsidRPr="00953F37">
              <w:t>Задает толщину внешней обводки элемента, установить индивидуально для каждой границы нельзя.</w:t>
            </w:r>
          </w:p>
        </w:tc>
      </w:tr>
      <w:tr w:rsidR="00953F37" w:rsidRPr="00953F37" w14:paraId="1D0B9FC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0E44D1C" w14:textId="77777777" w:rsidR="00953F37" w:rsidRPr="00953F37" w:rsidRDefault="00953F37" w:rsidP="00953F37">
            <w:r w:rsidRPr="00953F37">
              <w:rPr>
                <w:b/>
                <w:bCs/>
              </w:rPr>
              <w:t>outline-style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11D4" w14:textId="77777777" w:rsidR="00953F37" w:rsidRPr="00953F37" w:rsidRDefault="00953F37" w:rsidP="00953F37">
            <w:r w:rsidRPr="00953F37">
              <w:t>Задает стиль ввнешней обводки элемента. Не влияет на ширину блока или его положение.</w:t>
            </w:r>
          </w:p>
        </w:tc>
      </w:tr>
      <w:tr w:rsidR="00953F37" w:rsidRPr="00953F37" w14:paraId="569D53D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1FE2E46" w14:textId="77777777" w:rsidR="00953F37" w:rsidRPr="00953F37" w:rsidRDefault="00953F37" w:rsidP="00953F37">
            <w:r w:rsidRPr="00953F37">
              <w:rPr>
                <w:b/>
                <w:bCs/>
              </w:rPr>
              <w:t>outline-color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21E9D" w14:textId="77777777" w:rsidR="00953F37" w:rsidRPr="00953F37" w:rsidRDefault="00953F37" w:rsidP="00953F37">
            <w:r w:rsidRPr="00953F37">
              <w:t>Указывает цвет внешней обводки элемента. Не влияет на ширину блока или его положение.</w:t>
            </w:r>
          </w:p>
        </w:tc>
      </w:tr>
      <w:tr w:rsidR="00953F37" w:rsidRPr="00953F37" w14:paraId="0BD0D13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CA61AAC" w14:textId="77777777" w:rsidR="00953F37" w:rsidRPr="00953F37" w:rsidRDefault="00953F37" w:rsidP="00953F37">
            <w:r w:rsidRPr="00953F37">
              <w:rPr>
                <w:b/>
                <w:bCs/>
              </w:rPr>
              <w:t>outline-offset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A21D6" w14:textId="77777777" w:rsidR="00953F37" w:rsidRPr="00953F37" w:rsidRDefault="00953F37" w:rsidP="00953F37">
            <w:r w:rsidRPr="00953F37">
              <w:t>Свойство задаёт расстояние между границей элемента border и внешней границей, созданной с помощью свойства outline.</w:t>
            </w:r>
          </w:p>
        </w:tc>
      </w:tr>
      <w:tr w:rsidR="00953F37" w:rsidRPr="00953F37" w14:paraId="62EB1CF9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4F69626" w14:textId="77777777" w:rsidR="00953F37" w:rsidRPr="00953F37" w:rsidRDefault="00953F37" w:rsidP="00953F37">
            <w:r w:rsidRPr="00953F37">
              <w:t>Списки</w:t>
            </w:r>
          </w:p>
        </w:tc>
      </w:tr>
      <w:tr w:rsidR="00953F37" w:rsidRPr="00953F37" w14:paraId="6635283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0C36F3F" w14:textId="77777777" w:rsidR="00953F37" w:rsidRPr="00953F37" w:rsidRDefault="00953F37" w:rsidP="00953F37">
            <w:r w:rsidRPr="00953F37">
              <w:rPr>
                <w:b/>
                <w:bCs/>
              </w:rPr>
              <w:t>list-style-type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FA838" w14:textId="77777777" w:rsidR="00953F37" w:rsidRPr="00953F37" w:rsidRDefault="00953F37" w:rsidP="00953F37">
            <w:r w:rsidRPr="00953F37">
              <w:t>Свойство изменяет типа маркера или удаляет маркер для маркированного и нумерованного списков. Наследуется.</w:t>
            </w:r>
          </w:p>
        </w:tc>
      </w:tr>
      <w:tr w:rsidR="00953F37" w:rsidRPr="00953F37" w14:paraId="598C016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0547E7B" w14:textId="77777777" w:rsidR="00953F37" w:rsidRPr="00953F37" w:rsidRDefault="00953F37" w:rsidP="00953F37">
            <w:r w:rsidRPr="00953F37">
              <w:rPr>
                <w:b/>
                <w:bCs/>
              </w:rPr>
              <w:t>list-style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4E682" w14:textId="77777777" w:rsidR="00953F37" w:rsidRPr="00953F37" w:rsidRDefault="00953F37" w:rsidP="00953F37">
            <w:r w:rsidRPr="00953F37">
              <w:t>Свойство, позволяющее одновременно задать стиль маркера, его положение, а также изображение маркера.</w:t>
            </w:r>
          </w:p>
        </w:tc>
      </w:tr>
      <w:tr w:rsidR="00953F37" w:rsidRPr="00953F37" w14:paraId="0A0BD53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B1F0078" w14:textId="77777777" w:rsidR="00953F37" w:rsidRPr="00953F37" w:rsidRDefault="00953F37" w:rsidP="00953F37">
            <w:r w:rsidRPr="00953F37">
              <w:rPr>
                <w:b/>
                <w:bCs/>
              </w:rPr>
              <w:t>list-style-image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61E7F1" w14:textId="77777777" w:rsidR="00953F37" w:rsidRPr="00953F37" w:rsidRDefault="00953F37" w:rsidP="00953F37">
            <w:r w:rsidRPr="00953F37">
              <w:t>В качестве маркера элементов списка можно использовать изображения и градиентые заливки. Наследуется.</w:t>
            </w:r>
          </w:p>
        </w:tc>
      </w:tr>
      <w:tr w:rsidR="00953F37" w:rsidRPr="00953F37" w14:paraId="553BA3D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2FEFEC4" w14:textId="77777777" w:rsidR="00953F37" w:rsidRPr="00953F37" w:rsidRDefault="00953F37" w:rsidP="00953F37">
            <w:r w:rsidRPr="00953F37">
              <w:rPr>
                <w:b/>
                <w:bCs/>
              </w:rPr>
              <w:t>list-style-position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054A3" w14:textId="77777777" w:rsidR="00953F37" w:rsidRPr="00953F37" w:rsidRDefault="00953F37" w:rsidP="00953F37">
            <w:r w:rsidRPr="00953F37">
              <w:t>Данное свойство предоставляет возможность располагать маркер вне или внутри содержимого элемента списка. Наследуется.</w:t>
            </w:r>
          </w:p>
        </w:tc>
      </w:tr>
      <w:tr w:rsidR="00953F37" w:rsidRPr="00953F37" w14:paraId="65BA1855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C0A6463" w14:textId="77777777" w:rsidR="00953F37" w:rsidRPr="00953F37" w:rsidRDefault="00953F37" w:rsidP="00953F37">
            <w:r w:rsidRPr="00953F37">
              <w:t>Позиционирование и обтекание</w:t>
            </w:r>
          </w:p>
        </w:tc>
      </w:tr>
      <w:tr w:rsidR="00953F37" w:rsidRPr="00953F37" w14:paraId="6686801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F446426" w14:textId="77777777" w:rsidR="00953F37" w:rsidRPr="00953F37" w:rsidRDefault="00953F37" w:rsidP="00953F37">
            <w:r w:rsidRPr="00953F37">
              <w:rPr>
                <w:b/>
                <w:bCs/>
              </w:rPr>
              <w:t>position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2D587" w14:textId="77777777" w:rsidR="00953F37" w:rsidRPr="00953F37" w:rsidRDefault="00953F37" w:rsidP="00953F37">
            <w:r w:rsidRPr="00953F37">
              <w:t>Управление положением элементов.</w:t>
            </w:r>
          </w:p>
        </w:tc>
      </w:tr>
      <w:tr w:rsidR="00953F37" w:rsidRPr="00953F37" w14:paraId="52FD1E7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0EC1F42" w14:textId="77777777" w:rsidR="00953F37" w:rsidRPr="00953F37" w:rsidRDefault="00953F37" w:rsidP="00953F37">
            <w:r w:rsidRPr="00953F37">
              <w:rPr>
                <w:b/>
                <w:bCs/>
              </w:rPr>
              <w:t>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781653" w14:textId="77777777" w:rsidR="00953F37" w:rsidRPr="00953F37" w:rsidRDefault="00953F37" w:rsidP="00953F37">
            <w:r w:rsidRPr="00953F37">
              <w:t>Смещение относительно верхней стороны блока-контейнера.</w:t>
            </w:r>
          </w:p>
        </w:tc>
      </w:tr>
      <w:tr w:rsidR="00953F37" w:rsidRPr="00953F37" w14:paraId="7092833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3873497" w14:textId="77777777" w:rsidR="00953F37" w:rsidRPr="00953F37" w:rsidRDefault="00953F37" w:rsidP="00953F37">
            <w:r w:rsidRPr="00953F37">
              <w:rPr>
                <w:b/>
                <w:bCs/>
              </w:rPr>
              <w:t>right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971E1" w14:textId="77777777" w:rsidR="00953F37" w:rsidRPr="00953F37" w:rsidRDefault="00953F37" w:rsidP="00953F37">
            <w:r w:rsidRPr="00953F37">
              <w:t>Смещение относительно правой стороны блока-контейнера.</w:t>
            </w:r>
          </w:p>
        </w:tc>
      </w:tr>
      <w:tr w:rsidR="00953F37" w:rsidRPr="00953F37" w14:paraId="051E7A5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FC134A4" w14:textId="77777777" w:rsidR="00953F37" w:rsidRPr="00953F37" w:rsidRDefault="00953F37" w:rsidP="00953F37">
            <w:r w:rsidRPr="00953F37">
              <w:rPr>
                <w:b/>
                <w:bCs/>
              </w:rPr>
              <w:t>bottom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D590F" w14:textId="77777777" w:rsidR="00953F37" w:rsidRPr="00953F37" w:rsidRDefault="00953F37" w:rsidP="00953F37">
            <w:r w:rsidRPr="00953F37">
              <w:t>Смещение относительно нижней стороны блока-контейнера.</w:t>
            </w:r>
          </w:p>
        </w:tc>
      </w:tr>
      <w:tr w:rsidR="00953F37" w:rsidRPr="00953F37" w14:paraId="27EBA3D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D48A9BB" w14:textId="77777777" w:rsidR="00953F37" w:rsidRPr="00953F37" w:rsidRDefault="00953F37" w:rsidP="00953F37">
            <w:r w:rsidRPr="00953F37">
              <w:rPr>
                <w:b/>
                <w:bCs/>
              </w:rPr>
              <w:lastRenderedPageBreak/>
              <w:t>left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45F5F" w14:textId="77777777" w:rsidR="00953F37" w:rsidRPr="00953F37" w:rsidRDefault="00953F37" w:rsidP="00953F37">
            <w:r w:rsidRPr="00953F37">
              <w:t>Смещение относительно левой стороны блока-контейнера.</w:t>
            </w:r>
          </w:p>
        </w:tc>
      </w:tr>
      <w:tr w:rsidR="00953F37" w:rsidRPr="00953F37" w14:paraId="187F66BF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5F95144" w14:textId="77777777" w:rsidR="00953F37" w:rsidRPr="00953F37" w:rsidRDefault="00953F37" w:rsidP="00953F37">
            <w:r w:rsidRPr="00953F37">
              <w:rPr>
                <w:b/>
                <w:bCs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F4F3C" w14:textId="77777777" w:rsidR="00953F37" w:rsidRPr="00953F37" w:rsidRDefault="00953F37" w:rsidP="00953F37">
            <w:r w:rsidRPr="00953F37">
              <w:t>Выравнивание элемента, остальные элементы обтекают его.</w:t>
            </w:r>
          </w:p>
        </w:tc>
      </w:tr>
      <w:tr w:rsidR="00953F37" w:rsidRPr="00953F37" w14:paraId="318937A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A957ED5" w14:textId="77777777" w:rsidR="00953F37" w:rsidRPr="00953F37" w:rsidRDefault="00953F37" w:rsidP="00953F37">
            <w:r w:rsidRPr="00953F37">
              <w:rPr>
                <w:b/>
                <w:bCs/>
              </w:rPr>
              <w:t>clear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F9C3B" w14:textId="77777777" w:rsidR="00953F37" w:rsidRPr="00953F37" w:rsidRDefault="00953F37" w:rsidP="00953F37">
            <w:r w:rsidRPr="00953F37">
              <w:t>Отмена обтекания элемента.</w:t>
            </w:r>
          </w:p>
        </w:tc>
      </w:tr>
      <w:tr w:rsidR="00953F37" w:rsidRPr="00953F37" w14:paraId="4FC7784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8291905" w14:textId="77777777" w:rsidR="00953F37" w:rsidRPr="00953F37" w:rsidRDefault="00953F37" w:rsidP="00953F37">
            <w:r w:rsidRPr="00953F37">
              <w:rPr>
                <w:b/>
                <w:bCs/>
              </w:rPr>
              <w:t>z-index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1D1B8" w14:textId="77777777" w:rsidR="00953F37" w:rsidRPr="00953F37" w:rsidRDefault="00953F37" w:rsidP="00953F37">
            <w:r w:rsidRPr="00953F37">
              <w:t>Управление наложением элементов.</w:t>
            </w:r>
          </w:p>
        </w:tc>
      </w:tr>
      <w:tr w:rsidR="00953F37" w:rsidRPr="00953F37" w14:paraId="03FF86C0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25D2B7B" w14:textId="77777777" w:rsidR="00953F37" w:rsidRPr="00953F37" w:rsidRDefault="00953F37" w:rsidP="00953F37">
            <w:r w:rsidRPr="00953F37">
              <w:rPr>
                <w:b/>
                <w:bCs/>
              </w:rPr>
              <w:t>object-fit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9EDAB" w14:textId="77777777" w:rsidR="00953F37" w:rsidRPr="00953F37" w:rsidRDefault="00953F37" w:rsidP="00953F37">
            <w:r w:rsidRPr="00953F37">
              <w:t>Управляет заполнением контейнера для содержимого замещаемых элементов.</w:t>
            </w:r>
          </w:p>
        </w:tc>
      </w:tr>
      <w:tr w:rsidR="00953F37" w:rsidRPr="00953F37" w14:paraId="2426398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CE12E1E" w14:textId="77777777" w:rsidR="00953F37" w:rsidRPr="00953F37" w:rsidRDefault="00953F37" w:rsidP="00953F37">
            <w:r w:rsidRPr="00953F37">
              <w:rPr>
                <w:b/>
                <w:bCs/>
              </w:rPr>
              <w:t>object-position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321D8" w14:textId="77777777" w:rsidR="00953F37" w:rsidRPr="00953F37" w:rsidRDefault="00953F37" w:rsidP="00953F37">
            <w:r w:rsidRPr="00953F37">
              <w:t>Позиционирует содержимое замещаемых элементов внутри контейнера относительно осей X и Y.</w:t>
            </w:r>
          </w:p>
        </w:tc>
      </w:tr>
      <w:tr w:rsidR="00953F37" w:rsidRPr="00953F37" w14:paraId="5D87E4C7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978E220" w14:textId="77777777" w:rsidR="00953F37" w:rsidRPr="00953F37" w:rsidRDefault="00953F37" w:rsidP="00953F37">
            <w:r w:rsidRPr="00953F37">
              <w:t>Переполнение и обрезка</w:t>
            </w:r>
          </w:p>
        </w:tc>
      </w:tr>
      <w:tr w:rsidR="00953F37" w:rsidRPr="00953F37" w14:paraId="04F1F5E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1608980" w14:textId="77777777" w:rsidR="00953F37" w:rsidRPr="00953F37" w:rsidRDefault="00953F37" w:rsidP="00953F37">
            <w:r w:rsidRPr="00953F37">
              <w:rPr>
                <w:b/>
                <w:bCs/>
              </w:rPr>
              <w:t>text-overflow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7B9DC" w14:textId="77777777" w:rsidR="00953F37" w:rsidRPr="00953F37" w:rsidRDefault="00953F37" w:rsidP="00953F37">
            <w:r w:rsidRPr="00953F37">
              <w:t>Обрезка строк.</w:t>
            </w:r>
          </w:p>
        </w:tc>
      </w:tr>
      <w:tr w:rsidR="00953F37" w:rsidRPr="00953F37" w14:paraId="54D637C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173759C" w14:textId="77777777" w:rsidR="00953F37" w:rsidRPr="00953F37" w:rsidRDefault="00953F37" w:rsidP="00953F37">
            <w:r w:rsidRPr="00953F37">
              <w:rPr>
                <w:b/>
                <w:bCs/>
              </w:rPr>
              <w:t>clip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3C194" w14:textId="77777777" w:rsidR="00953F37" w:rsidRPr="00953F37" w:rsidRDefault="00953F37" w:rsidP="00953F37">
            <w:r w:rsidRPr="00953F37">
              <w:t>Обрезка части элемента.</w:t>
            </w:r>
          </w:p>
        </w:tc>
      </w:tr>
      <w:tr w:rsidR="00953F37" w:rsidRPr="00953F37" w14:paraId="07063E8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926FEE0" w14:textId="77777777" w:rsidR="00953F37" w:rsidRPr="00953F37" w:rsidRDefault="00953F37" w:rsidP="00953F37">
            <w:r w:rsidRPr="00953F37">
              <w:rPr>
                <w:b/>
                <w:bCs/>
              </w:rPr>
              <w:t>overflow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C9D96" w14:textId="77777777" w:rsidR="00953F37" w:rsidRPr="00953F37" w:rsidRDefault="00953F37" w:rsidP="00953F37">
            <w:r w:rsidRPr="00953F37">
              <w:t>Добавление полос прокрутки или скрытие содержимого</w:t>
            </w:r>
          </w:p>
        </w:tc>
      </w:tr>
      <w:tr w:rsidR="00953F37" w:rsidRPr="00953F37" w14:paraId="0FC1B2E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599ECB5" w14:textId="77777777" w:rsidR="00953F37" w:rsidRPr="00953F37" w:rsidRDefault="00953F37" w:rsidP="00953F37">
            <w:r w:rsidRPr="00953F37">
              <w:rPr>
                <w:b/>
                <w:bCs/>
              </w:rPr>
              <w:t>overflow-x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1A948D" w14:textId="77777777" w:rsidR="00953F37" w:rsidRPr="00953F37" w:rsidRDefault="00953F37" w:rsidP="00953F37">
            <w:r w:rsidRPr="00953F37">
              <w:t>Обрезка правого края контента внутри блока в случае его переполнения.</w:t>
            </w:r>
          </w:p>
        </w:tc>
      </w:tr>
      <w:tr w:rsidR="00953F37" w:rsidRPr="00953F37" w14:paraId="261FB611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4F9EF70" w14:textId="77777777" w:rsidR="00953F37" w:rsidRPr="00953F37" w:rsidRDefault="00953F37" w:rsidP="00953F37">
            <w:r w:rsidRPr="00953F37">
              <w:rPr>
                <w:b/>
                <w:bCs/>
              </w:rPr>
              <w:t>overflow-y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35E26" w14:textId="77777777" w:rsidR="00953F37" w:rsidRPr="00953F37" w:rsidRDefault="00953F37" w:rsidP="00953F37">
            <w:r w:rsidRPr="00953F37">
              <w:t>Обрезка нижнего края контента внутри блока в случае его переполнения.</w:t>
            </w:r>
          </w:p>
        </w:tc>
      </w:tr>
      <w:tr w:rsidR="00953F37" w:rsidRPr="00953F37" w14:paraId="58333FF9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99870FC" w14:textId="77777777" w:rsidR="00953F37" w:rsidRPr="00953F37" w:rsidRDefault="00953F37" w:rsidP="00953F37">
            <w:r w:rsidRPr="00953F37">
              <w:t>Видимость элемента</w:t>
            </w:r>
          </w:p>
        </w:tc>
      </w:tr>
      <w:tr w:rsidR="00953F37" w:rsidRPr="00953F37" w14:paraId="41E0023D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12A17C9" w14:textId="77777777" w:rsidR="00953F37" w:rsidRPr="00953F37" w:rsidRDefault="00953F37" w:rsidP="00953F37">
            <w:r w:rsidRPr="00953F37">
              <w:rPr>
                <w:b/>
                <w:bCs/>
              </w:rPr>
              <w:t>opacity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F5C2E" w14:textId="77777777" w:rsidR="00953F37" w:rsidRPr="00953F37" w:rsidRDefault="00953F37" w:rsidP="00953F37">
            <w:r w:rsidRPr="00953F37">
              <w:t>Прозрачность элемента.</w:t>
            </w:r>
          </w:p>
        </w:tc>
      </w:tr>
      <w:tr w:rsidR="00953F37" w:rsidRPr="00953F37" w14:paraId="00A2AB4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9C2BA79" w14:textId="77777777" w:rsidR="00953F37" w:rsidRPr="00953F37" w:rsidRDefault="00953F37" w:rsidP="00953F37">
            <w:r w:rsidRPr="00953F37">
              <w:rPr>
                <w:b/>
                <w:bCs/>
              </w:rPr>
              <w:t>visibility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88567" w14:textId="77777777" w:rsidR="00953F37" w:rsidRPr="00953F37" w:rsidRDefault="00953F37" w:rsidP="00953F37">
            <w:r w:rsidRPr="00953F37">
              <w:t>Управление видимостью элемента.</w:t>
            </w:r>
          </w:p>
        </w:tc>
      </w:tr>
      <w:tr w:rsidR="00953F37" w:rsidRPr="00953F37" w14:paraId="0B1049E1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B912A4A" w14:textId="77777777" w:rsidR="00953F37" w:rsidRPr="00953F37" w:rsidRDefault="00953F37" w:rsidP="00953F37">
            <w:r w:rsidRPr="00953F37">
              <w:t>Цвет и фон</w:t>
            </w:r>
          </w:p>
        </w:tc>
      </w:tr>
      <w:tr w:rsidR="00953F37" w:rsidRPr="00953F37" w14:paraId="01124309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AEEF876" w14:textId="77777777" w:rsidR="00953F37" w:rsidRPr="00953F37" w:rsidRDefault="00953F37" w:rsidP="00953F37">
            <w:r w:rsidRPr="00953F37">
              <w:rPr>
                <w:b/>
                <w:bCs/>
              </w:rPr>
              <w:t>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E716E" w14:textId="77777777" w:rsidR="00953F37" w:rsidRPr="00953F37" w:rsidRDefault="00953F37" w:rsidP="00953F37">
            <w:r w:rsidRPr="00953F37">
              <w:t>Цвет текста.</w:t>
            </w:r>
          </w:p>
        </w:tc>
      </w:tr>
      <w:tr w:rsidR="00953F37" w:rsidRPr="00953F37" w14:paraId="4D4B872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4A25AFB" w14:textId="77777777" w:rsidR="00953F37" w:rsidRPr="00953F37" w:rsidRDefault="00953F37" w:rsidP="00953F37">
            <w:r w:rsidRPr="00953F37">
              <w:rPr>
                <w:b/>
                <w:bCs/>
              </w:rPr>
              <w:t>background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91731" w14:textId="77777777" w:rsidR="00953F37" w:rsidRPr="00953F37" w:rsidRDefault="00953F37" w:rsidP="00953F37">
            <w:r w:rsidRPr="00953F37">
              <w:t>Аттрибуты фона</w:t>
            </w:r>
          </w:p>
        </w:tc>
      </w:tr>
      <w:tr w:rsidR="00953F37" w:rsidRPr="00953F37" w14:paraId="1026DEF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58BFAB7" w14:textId="77777777" w:rsidR="00953F37" w:rsidRPr="00953F37" w:rsidRDefault="00953F37" w:rsidP="00953F37">
            <w:r w:rsidRPr="00953F37">
              <w:rPr>
                <w:b/>
                <w:bCs/>
              </w:rPr>
              <w:t>background-repeat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E36BE" w14:textId="77777777" w:rsidR="00953F37" w:rsidRPr="00953F37" w:rsidRDefault="00953F37" w:rsidP="00953F37">
            <w:r w:rsidRPr="00953F37">
              <w:t>Свойство определяет, каким образом будет повторяться фоновый рисунок. Не наследуется.</w:t>
            </w:r>
          </w:p>
        </w:tc>
      </w:tr>
      <w:tr w:rsidR="00953F37" w:rsidRPr="00953F37" w14:paraId="6104B774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E441EDE" w14:textId="77777777" w:rsidR="00953F37" w:rsidRPr="00953F37" w:rsidRDefault="00953F37" w:rsidP="00953F37">
            <w:r w:rsidRPr="00953F37">
              <w:rPr>
                <w:b/>
                <w:bCs/>
              </w:rPr>
              <w:t>background-color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0F786" w14:textId="77777777" w:rsidR="00953F37" w:rsidRPr="00953F37" w:rsidRDefault="00953F37" w:rsidP="00953F37">
            <w:r w:rsidRPr="00953F37">
              <w:t>Устанавливает фоновой цвет страницы.</w:t>
            </w:r>
          </w:p>
        </w:tc>
      </w:tr>
      <w:tr w:rsidR="00953F37" w:rsidRPr="00953F37" w14:paraId="39C5B8EA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CFECCF0" w14:textId="77777777" w:rsidR="00953F37" w:rsidRPr="00953F37" w:rsidRDefault="00953F37" w:rsidP="00953F37">
            <w:r w:rsidRPr="00953F37">
              <w:rPr>
                <w:b/>
                <w:bCs/>
              </w:rPr>
              <w:t>background-attachment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8C6F7" w14:textId="77777777" w:rsidR="00953F37" w:rsidRPr="00953F37" w:rsidRDefault="00953F37" w:rsidP="00953F37">
            <w:r w:rsidRPr="00953F37">
              <w:t>Устанавливает, будет ли прокручиваться фоновое изображение вместе с содержимым элемента.</w:t>
            </w:r>
          </w:p>
        </w:tc>
      </w:tr>
      <w:tr w:rsidR="00953F37" w:rsidRPr="00953F37" w14:paraId="6A3042F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7153B1E9" w14:textId="77777777" w:rsidR="00953F37" w:rsidRPr="00953F37" w:rsidRDefault="00953F37" w:rsidP="00953F37">
            <w:r w:rsidRPr="00953F37">
              <w:rPr>
                <w:b/>
                <w:bCs/>
              </w:rPr>
              <w:t>background-clip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D2DBC" w14:textId="77777777" w:rsidR="00953F37" w:rsidRPr="00953F37" w:rsidRDefault="00953F37" w:rsidP="00953F37">
            <w:r w:rsidRPr="00953F37">
              <w:t>Свойство определяет, будет ли цвет фона ограничиваться содержимым элемента или будет простираться до внешнего края границы border. Не наследуется.</w:t>
            </w:r>
          </w:p>
        </w:tc>
      </w:tr>
      <w:tr w:rsidR="00953F37" w:rsidRPr="00953F37" w14:paraId="6935A30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885C403" w14:textId="77777777" w:rsidR="00953F37" w:rsidRPr="00953F37" w:rsidRDefault="00953F37" w:rsidP="00953F37">
            <w:r w:rsidRPr="00953F37">
              <w:rPr>
                <w:b/>
                <w:bCs/>
              </w:rPr>
              <w:t>background-origin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BD8F78" w14:textId="77777777" w:rsidR="00953F37" w:rsidRPr="00953F37" w:rsidRDefault="00953F37" w:rsidP="00953F37">
            <w:r w:rsidRPr="00953F37">
              <w:t>Свойство определяет, где будет позиционироваться фоновое изображение. Если одновременно задано свойство </w:t>
            </w:r>
            <w:r w:rsidRPr="00953F37">
              <w:rPr>
                <w:b/>
                <w:bCs/>
              </w:rPr>
              <w:t>background-attachment: fixed</w:t>
            </w:r>
            <w:r w:rsidRPr="00953F37">
              <w:t>, эффекта не будет.</w:t>
            </w:r>
          </w:p>
        </w:tc>
      </w:tr>
      <w:tr w:rsidR="00953F37" w:rsidRPr="00953F37" w14:paraId="628D8896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9BCBC88" w14:textId="77777777" w:rsidR="00953F37" w:rsidRPr="00953F37" w:rsidRDefault="00953F37" w:rsidP="00953F37">
            <w:r w:rsidRPr="00953F37">
              <w:rPr>
                <w:b/>
                <w:bCs/>
              </w:rPr>
              <w:t>background-size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997795" w14:textId="77777777" w:rsidR="00953F37" w:rsidRPr="00953F37" w:rsidRDefault="00953F37" w:rsidP="00953F37">
            <w:r w:rsidRPr="00953F37">
              <w:t>Свойство позволяет масштабировать фоновое изображение по вертикали и горизонтали. Оно описывает, как изображение будет растягиваться и обрезаться, чтобы полностью закрыть собой фоновую область.</w:t>
            </w:r>
          </w:p>
        </w:tc>
      </w:tr>
      <w:tr w:rsidR="00953F37" w:rsidRPr="00953F37" w14:paraId="51263E03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ABDCD30" w14:textId="77777777" w:rsidR="00953F37" w:rsidRPr="00953F37" w:rsidRDefault="00953F37" w:rsidP="00953F37">
            <w:r w:rsidRPr="00953F37">
              <w:rPr>
                <w:b/>
                <w:bCs/>
              </w:rPr>
              <w:t>background-repeat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59D75" w14:textId="77777777" w:rsidR="00953F37" w:rsidRPr="00953F37" w:rsidRDefault="00953F37" w:rsidP="00953F37">
            <w:r w:rsidRPr="00953F37">
              <w:t>Повторение фона.</w:t>
            </w:r>
          </w:p>
        </w:tc>
      </w:tr>
      <w:tr w:rsidR="00953F37" w:rsidRPr="00953F37" w14:paraId="3DF889A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4325CEE2" w14:textId="77777777" w:rsidR="00953F37" w:rsidRPr="00953F37" w:rsidRDefault="00953F37" w:rsidP="00953F37">
            <w:r w:rsidRPr="00953F37">
              <w:rPr>
                <w:b/>
                <w:bCs/>
              </w:rPr>
              <w:lastRenderedPageBreak/>
              <w:t>background-image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E8D1E" w14:textId="77777777" w:rsidR="00953F37" w:rsidRPr="00953F37" w:rsidRDefault="00953F37" w:rsidP="00953F37">
            <w:r w:rsidRPr="00953F37">
              <w:t>Фоновое изображение.</w:t>
            </w:r>
          </w:p>
        </w:tc>
      </w:tr>
      <w:tr w:rsidR="00953F37" w:rsidRPr="00953F37" w14:paraId="5478E66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02C55F4E" w14:textId="77777777" w:rsidR="00953F37" w:rsidRPr="00953F37" w:rsidRDefault="00953F37" w:rsidP="00953F37">
            <w:r w:rsidRPr="00953F37">
              <w:rPr>
                <w:b/>
                <w:bCs/>
              </w:rPr>
              <w:t>background-position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5D713" w14:textId="77777777" w:rsidR="00953F37" w:rsidRPr="00953F37" w:rsidRDefault="00953F37" w:rsidP="00953F37">
            <w:r w:rsidRPr="00953F37">
              <w:t>Положение фонового изображения.</w:t>
            </w:r>
          </w:p>
        </w:tc>
      </w:tr>
      <w:tr w:rsidR="00953F37" w:rsidRPr="00953F37" w14:paraId="5463BF74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3D2B9027" w14:textId="77777777" w:rsidR="00953F37" w:rsidRPr="00953F37" w:rsidRDefault="00953F37" w:rsidP="00953F37">
            <w:r w:rsidRPr="00953F37">
              <w:rPr>
                <w:b/>
                <w:bCs/>
              </w:rPr>
              <w:t>background-blend-mode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5EB61" w14:textId="77777777" w:rsidR="00953F37" w:rsidRPr="00953F37" w:rsidRDefault="00953F37" w:rsidP="00953F37">
            <w:r w:rsidRPr="00953F37">
              <w:t>Режим смешивания фоновых слоёв, заданных в свойстве background-image.</w:t>
            </w:r>
          </w:p>
        </w:tc>
      </w:tr>
      <w:tr w:rsidR="00953F37" w:rsidRPr="00953F37" w14:paraId="5BBC3867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1B4AF78" w14:textId="77777777" w:rsidR="00953F37" w:rsidRPr="00953F37" w:rsidRDefault="00953F37" w:rsidP="00953F37">
            <w:r w:rsidRPr="00953F37">
              <w:t>Тени</w:t>
            </w:r>
          </w:p>
        </w:tc>
      </w:tr>
      <w:tr w:rsidR="00953F37" w:rsidRPr="00953F37" w14:paraId="57DA2BCB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ECCAEE4" w14:textId="77777777" w:rsidR="00953F37" w:rsidRPr="00953F37" w:rsidRDefault="00953F37" w:rsidP="00953F37">
            <w:r w:rsidRPr="00953F37">
              <w:rPr>
                <w:b/>
                <w:bCs/>
              </w:rPr>
              <w:t>text-shadow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E5B1C" w14:textId="77777777" w:rsidR="00953F37" w:rsidRPr="00953F37" w:rsidRDefault="00953F37" w:rsidP="00953F37">
            <w:r w:rsidRPr="00953F37">
              <w:t>Тень текста.</w:t>
            </w:r>
          </w:p>
        </w:tc>
      </w:tr>
      <w:tr w:rsidR="00953F37" w:rsidRPr="00953F37" w14:paraId="2B0FB1F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7CEF6DE" w14:textId="77777777" w:rsidR="00953F37" w:rsidRPr="00953F37" w:rsidRDefault="00953F37" w:rsidP="00953F37">
            <w:r w:rsidRPr="00953F37">
              <w:rPr>
                <w:b/>
                <w:bCs/>
              </w:rPr>
              <w:t>box-shadow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E1809D" w14:textId="77777777" w:rsidR="00953F37" w:rsidRPr="00953F37" w:rsidRDefault="00953F37" w:rsidP="00953F37">
            <w:r w:rsidRPr="00953F37">
              <w:t>Тень блока.</w:t>
            </w:r>
          </w:p>
        </w:tc>
      </w:tr>
      <w:tr w:rsidR="00953F37" w:rsidRPr="00953F37" w14:paraId="5D428D31" w14:textId="77777777" w:rsidTr="00953F37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42B5402" w14:textId="77777777" w:rsidR="00953F37" w:rsidRPr="00953F37" w:rsidRDefault="00953F37" w:rsidP="00953F37">
            <w:r w:rsidRPr="00953F37">
              <w:t>Переходы</w:t>
            </w:r>
          </w:p>
        </w:tc>
      </w:tr>
      <w:tr w:rsidR="00953F37" w:rsidRPr="00953F37" w14:paraId="126408F3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5D2F810B" w14:textId="77777777" w:rsidR="00953F37" w:rsidRPr="00953F37" w:rsidRDefault="00953F37" w:rsidP="00953F37">
            <w:r w:rsidRPr="00953F37">
              <w:rPr>
                <w:b/>
                <w:bCs/>
              </w:rPr>
              <w:t>transition-property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6096" w14:textId="77777777" w:rsidR="00953F37" w:rsidRPr="00953F37" w:rsidRDefault="00953F37" w:rsidP="00953F37">
            <w:r w:rsidRPr="00953F37">
              <w:t>Указание свойств, к которым будет применен переход.</w:t>
            </w:r>
          </w:p>
        </w:tc>
      </w:tr>
      <w:tr w:rsidR="00953F37" w:rsidRPr="00953F37" w14:paraId="26ECBC28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22B81D6F" w14:textId="77777777" w:rsidR="00953F37" w:rsidRPr="00953F37" w:rsidRDefault="00953F37" w:rsidP="00953F37">
            <w:r w:rsidRPr="00953F37">
              <w:rPr>
                <w:b/>
                <w:bCs/>
              </w:rPr>
              <w:t>transition-duration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DFCED" w14:textId="77777777" w:rsidR="00953F37" w:rsidRPr="00953F37" w:rsidRDefault="00953F37" w:rsidP="00953F37">
            <w:r w:rsidRPr="00953F37">
              <w:t>Определяет время происхождения перехода.</w:t>
            </w:r>
          </w:p>
        </w:tc>
      </w:tr>
      <w:tr w:rsidR="00953F37" w:rsidRPr="00953F37" w14:paraId="613DE165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2FB1CE0" w14:textId="77777777" w:rsidR="00953F37" w:rsidRPr="00953F37" w:rsidRDefault="00953F37" w:rsidP="00953F37">
            <w:r w:rsidRPr="00953F37">
              <w:rPr>
                <w:b/>
                <w:bCs/>
              </w:rPr>
              <w:t>transition-timing-function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FAF1D" w14:textId="77777777" w:rsidR="00953F37" w:rsidRPr="00953F37" w:rsidRDefault="00953F37" w:rsidP="00953F37">
            <w:r w:rsidRPr="00953F37">
              <w:t>Определяет функцию, указывающую, как вычисляются промежуточные значения свойств.</w:t>
            </w:r>
          </w:p>
        </w:tc>
      </w:tr>
      <w:tr w:rsidR="00953F37" w:rsidRPr="00953F37" w14:paraId="7E32424E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1DFCD52E" w14:textId="77777777" w:rsidR="00953F37" w:rsidRPr="00953F37" w:rsidRDefault="00953F37" w:rsidP="00953F37">
            <w:r w:rsidRPr="00953F37">
              <w:rPr>
                <w:b/>
                <w:bCs/>
              </w:rPr>
              <w:t>transition-delay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B185C" w14:textId="77777777" w:rsidR="00953F37" w:rsidRPr="00953F37" w:rsidRDefault="00953F37" w:rsidP="00953F37">
            <w:r w:rsidRPr="00953F37">
              <w:t>Задержка перехода.</w:t>
            </w:r>
          </w:p>
        </w:tc>
      </w:tr>
      <w:tr w:rsidR="00953F37" w:rsidRPr="00953F37" w14:paraId="366CE842" w14:textId="77777777" w:rsidTr="00953F37">
        <w:tc>
          <w:tcPr>
            <w:tcW w:w="0" w:type="auto"/>
            <w:shd w:val="clear" w:color="auto" w:fill="FFFFFF"/>
            <w:vAlign w:val="center"/>
            <w:hideMark/>
          </w:tcPr>
          <w:p w14:paraId="6926B613" w14:textId="77777777" w:rsidR="00953F37" w:rsidRPr="00953F37" w:rsidRDefault="00953F37" w:rsidP="00953F37">
            <w:r w:rsidRPr="00953F37">
              <w:rPr>
                <w:b/>
                <w:bCs/>
              </w:rPr>
              <w:t>transition</w:t>
            </w:r>
            <w:r w:rsidRPr="00953F37"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3EDF8" w14:textId="77777777" w:rsidR="00953F37" w:rsidRPr="00953F37" w:rsidRDefault="00953F37" w:rsidP="00953F37">
            <w:r w:rsidRPr="00953F37">
              <w:t>Все свойства, отвечающие за изменение внешнего вида элемента, можно объединить в одно свойство.</w:t>
            </w:r>
          </w:p>
        </w:tc>
      </w:tr>
    </w:tbl>
    <w:p w14:paraId="6E9B15CE" w14:textId="77777777" w:rsidR="003478B0" w:rsidRDefault="003478B0"/>
    <w:sectPr w:rsidR="0034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39"/>
    <w:rsid w:val="003478B0"/>
    <w:rsid w:val="00953F37"/>
    <w:rsid w:val="009F7C39"/>
    <w:rsid w:val="00F5061D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69EF"/>
  <w15:chartTrackingRefBased/>
  <w15:docId w15:val="{6745CDDB-224A-4199-93A8-609BCF4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2164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Shukurov Sorbon</dc:creator>
  <cp:keywords/>
  <dc:description/>
  <cp:lastModifiedBy>Shukurov Sorbon</cp:lastModifiedBy>
  <cp:revision>3</cp:revision>
  <dcterms:created xsi:type="dcterms:W3CDTF">2024-07-24T08:01:00Z</dcterms:created>
  <dcterms:modified xsi:type="dcterms:W3CDTF">2024-07-24T08:04:00Z</dcterms:modified>
</cp:coreProperties>
</file>