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DF14" w14:textId="77777777" w:rsidR="00134C0D" w:rsidRPr="00134C0D" w:rsidRDefault="00134C0D" w:rsidP="00134C0D">
      <w:pPr>
        <w:rPr>
          <w:sz w:val="32"/>
          <w:szCs w:val="32"/>
        </w:rPr>
      </w:pPr>
      <w:r w:rsidRPr="00134C0D">
        <w:rPr>
          <w:sz w:val="32"/>
          <w:szCs w:val="32"/>
        </w:rPr>
        <w:t>alt</w:t>
      </w:r>
    </w:p>
    <w:p w14:paraId="7F29F13B" w14:textId="77777777" w:rsidR="00134C0D" w:rsidRPr="00134C0D" w:rsidRDefault="00134C0D" w:rsidP="00134C0D">
      <w:r w:rsidRPr="00134C0D">
        <w:t>Атрибут показывает на странице текст, в случае, если изображение не загрузилось.</w:t>
      </w:r>
    </w:p>
    <w:p w14:paraId="63CC339D" w14:textId="2BE4F6C9" w:rsidR="00134C0D" w:rsidRPr="00675A97" w:rsidRDefault="00134C0D" w:rsidP="00134C0D">
      <w:pPr>
        <w:rPr>
          <w:lang w:val="en-US"/>
        </w:rPr>
      </w:pPr>
      <w:r w:rsidRPr="00134C0D">
        <w:rPr>
          <w:lang w:val="en-US"/>
        </w:rPr>
        <w:t>&lt;img src="wrong/path/to/img.png" alt="</w:t>
      </w:r>
      <w:r w:rsidRPr="00134C0D">
        <w:t>прекрасный</w:t>
      </w:r>
      <w:r w:rsidRPr="00134C0D">
        <w:rPr>
          <w:lang w:val="en-US"/>
        </w:rPr>
        <w:t xml:space="preserve"> </w:t>
      </w:r>
      <w:r w:rsidRPr="00134C0D">
        <w:t>вид</w:t>
      </w:r>
      <w:r w:rsidRPr="00134C0D">
        <w:rPr>
          <w:lang w:val="en-US"/>
        </w:rPr>
        <w:t xml:space="preserve"> </w:t>
      </w:r>
      <w:r w:rsidRPr="00134C0D">
        <w:t>из</w:t>
      </w:r>
      <w:r w:rsidRPr="00134C0D">
        <w:rPr>
          <w:lang w:val="en-US"/>
        </w:rPr>
        <w:t xml:space="preserve"> </w:t>
      </w:r>
      <w:r w:rsidRPr="00134C0D">
        <w:t>окна</w:t>
      </w:r>
      <w:r w:rsidRPr="00134C0D">
        <w:rPr>
          <w:lang w:val="en-US"/>
        </w:rPr>
        <w:t>"&gt;</w:t>
      </w:r>
    </w:p>
    <w:p w14:paraId="163E68C4" w14:textId="77777777" w:rsidR="003478B0" w:rsidRPr="00675A97" w:rsidRDefault="003478B0">
      <w:pPr>
        <w:rPr>
          <w:lang w:val="en-US"/>
        </w:rPr>
      </w:pPr>
    </w:p>
    <w:p w14:paraId="41E82341" w14:textId="77777777" w:rsidR="00134C0D" w:rsidRPr="00134C0D" w:rsidRDefault="00134C0D" w:rsidP="00134C0D">
      <w:r w:rsidRPr="00134C0D">
        <w:t>autoplay, muted</w:t>
      </w:r>
    </w:p>
    <w:p w14:paraId="019D4DEF" w14:textId="77777777" w:rsidR="00134C0D" w:rsidRPr="00134C0D" w:rsidRDefault="00134C0D" w:rsidP="00134C0D">
      <w:r w:rsidRPr="00134C0D">
        <w:t>Autoplay используется для видео и аудио и запускает воспроизведение, когда контент готов и загружен:</w:t>
      </w:r>
    </w:p>
    <w:p w14:paraId="0AC36AB9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&lt;audio src="/music.mp3" autoplay&gt;</w:t>
      </w:r>
    </w:p>
    <w:p w14:paraId="05E1E4B9" w14:textId="77777777" w:rsidR="00134C0D" w:rsidRPr="00134C0D" w:rsidRDefault="00134C0D" w:rsidP="00134C0D">
      <w:r w:rsidRPr="00134C0D">
        <w:t>Атрибут Autoplay muted запускает видео без звука при загрузке страницы:</w:t>
      </w:r>
    </w:p>
    <w:p w14:paraId="46103DF3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&lt;video src="path/to/video.mp4" autoplay muted&gt;</w:t>
      </w:r>
    </w:p>
    <w:p w14:paraId="0AD91EA6" w14:textId="77777777" w:rsidR="00134C0D" w:rsidRPr="00675A97" w:rsidRDefault="00134C0D">
      <w:pPr>
        <w:rPr>
          <w:lang w:val="en-US"/>
        </w:rPr>
      </w:pPr>
    </w:p>
    <w:p w14:paraId="39FC54D6" w14:textId="77777777" w:rsidR="00134C0D" w:rsidRPr="00134C0D" w:rsidRDefault="00134C0D" w:rsidP="00134C0D">
      <w:pPr>
        <w:rPr>
          <w:sz w:val="32"/>
          <w:szCs w:val="32"/>
        </w:rPr>
      </w:pPr>
      <w:r w:rsidRPr="00134C0D">
        <w:rPr>
          <w:sz w:val="32"/>
          <w:szCs w:val="32"/>
        </w:rPr>
        <w:t>type</w:t>
      </w:r>
    </w:p>
    <w:p w14:paraId="204F5AFA" w14:textId="77777777" w:rsidR="00134C0D" w:rsidRPr="00134C0D" w:rsidRDefault="00134C0D" w:rsidP="00134C0D">
      <w:r w:rsidRPr="00134C0D">
        <w:t>Нужен, чтобы задать полю ввода тип. Например, виджет для выбора цвета будем задавать так:</w:t>
      </w:r>
    </w:p>
    <w:p w14:paraId="1F61FC5E" w14:textId="77777777" w:rsidR="00134C0D" w:rsidRPr="00134C0D" w:rsidRDefault="00134C0D" w:rsidP="00134C0D">
      <w:r w:rsidRPr="00134C0D">
        <w:t>&lt;input type="color"&gt;</w:t>
      </w:r>
    </w:p>
    <w:p w14:paraId="0D1B69EF" w14:textId="77777777" w:rsidR="00134C0D" w:rsidRPr="00134C0D" w:rsidRDefault="00134C0D" w:rsidP="00134C0D">
      <w:r w:rsidRPr="00134C0D">
        <w:t>А так получится поле выбора календарной даты:</w:t>
      </w:r>
    </w:p>
    <w:p w14:paraId="6FBBA9BF" w14:textId="77777777" w:rsidR="00134C0D" w:rsidRPr="00134C0D" w:rsidRDefault="00134C0D" w:rsidP="00134C0D">
      <w:r w:rsidRPr="00134C0D">
        <w:t>&lt;input type="date"&gt;</w:t>
      </w:r>
    </w:p>
    <w:p w14:paraId="649B4BFD" w14:textId="77777777" w:rsidR="00134C0D" w:rsidRDefault="00134C0D"/>
    <w:p w14:paraId="21B9F112" w14:textId="77777777" w:rsidR="00134C0D" w:rsidRPr="00134C0D" w:rsidRDefault="00134C0D" w:rsidP="00134C0D">
      <w:pPr>
        <w:rPr>
          <w:sz w:val="36"/>
          <w:szCs w:val="36"/>
        </w:rPr>
      </w:pPr>
      <w:r w:rsidRPr="00134C0D">
        <w:rPr>
          <w:sz w:val="36"/>
          <w:szCs w:val="36"/>
        </w:rPr>
        <w:t>for</w:t>
      </w:r>
    </w:p>
    <w:p w14:paraId="75621508" w14:textId="77777777" w:rsidR="00134C0D" w:rsidRPr="00134C0D" w:rsidRDefault="00134C0D" w:rsidP="00134C0D">
      <w:r w:rsidRPr="00134C0D">
        <w:t>Атрибут привязывает тег label к полю ввода, если они разделены:</w:t>
      </w:r>
    </w:p>
    <w:p w14:paraId="4ECDB769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&lt;label for="username"&gt;</w:t>
      </w:r>
      <w:r w:rsidRPr="00134C0D">
        <w:t>Как</w:t>
      </w:r>
      <w:r w:rsidRPr="00134C0D">
        <w:rPr>
          <w:lang w:val="en-US"/>
        </w:rPr>
        <w:t xml:space="preserve"> </w:t>
      </w:r>
      <w:r w:rsidRPr="00134C0D">
        <w:t>вас</w:t>
      </w:r>
      <w:r w:rsidRPr="00134C0D">
        <w:rPr>
          <w:lang w:val="en-US"/>
        </w:rPr>
        <w:t xml:space="preserve"> </w:t>
      </w:r>
      <w:r w:rsidRPr="00134C0D">
        <w:t>зовут</w:t>
      </w:r>
      <w:r w:rsidRPr="00134C0D">
        <w:rPr>
          <w:lang w:val="en-US"/>
        </w:rPr>
        <w:t>&lt;/label&gt;</w:t>
      </w:r>
    </w:p>
    <w:p w14:paraId="45021960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&lt;input type="text" id="username"&gt;&gt;</w:t>
      </w:r>
    </w:p>
    <w:p w14:paraId="7C9456BB" w14:textId="77777777" w:rsidR="00134C0D" w:rsidRPr="00134C0D" w:rsidRDefault="00134C0D" w:rsidP="00134C0D">
      <w:r w:rsidRPr="00134C0D">
        <w:t>placeholder</w:t>
      </w:r>
    </w:p>
    <w:p w14:paraId="61D0427C" w14:textId="77777777" w:rsidR="00134C0D" w:rsidRPr="00134C0D" w:rsidRDefault="00134C0D" w:rsidP="00134C0D">
      <w:r w:rsidRPr="00134C0D">
        <w:t>Даёт пользователю подсказку, как можно заполнить поле ввода:</w:t>
      </w:r>
    </w:p>
    <w:p w14:paraId="0D93874F" w14:textId="77777777" w:rsidR="00134C0D" w:rsidRPr="00675A97" w:rsidRDefault="00134C0D" w:rsidP="00134C0D">
      <w:pPr>
        <w:rPr>
          <w:lang w:val="en-US"/>
        </w:rPr>
      </w:pPr>
      <w:r w:rsidRPr="00134C0D">
        <w:rPr>
          <w:lang w:val="en-US"/>
        </w:rPr>
        <w:t>&lt;input type="text" id="username" placeholder="Kot Keks"&gt;&gt;</w:t>
      </w:r>
    </w:p>
    <w:p w14:paraId="6D20F40E" w14:textId="77777777" w:rsidR="00762FF9" w:rsidRPr="00675A97" w:rsidRDefault="00762FF9" w:rsidP="00134C0D">
      <w:pPr>
        <w:rPr>
          <w:lang w:val="en-US"/>
        </w:rPr>
      </w:pPr>
    </w:p>
    <w:p w14:paraId="6FBAA9A1" w14:textId="77777777" w:rsidR="00134C0D" w:rsidRPr="00134C0D" w:rsidRDefault="00134C0D" w:rsidP="00134C0D">
      <w:pPr>
        <w:rPr>
          <w:sz w:val="32"/>
          <w:szCs w:val="32"/>
        </w:rPr>
      </w:pPr>
      <w:r w:rsidRPr="00134C0D">
        <w:rPr>
          <w:sz w:val="32"/>
          <w:szCs w:val="32"/>
        </w:rPr>
        <w:t>lang</w:t>
      </w:r>
    </w:p>
    <w:p w14:paraId="670A6DB6" w14:textId="77777777" w:rsidR="00134C0D" w:rsidRPr="00134C0D" w:rsidRDefault="00134C0D" w:rsidP="00134C0D">
      <w:r w:rsidRPr="00134C0D">
        <w:t>Помогает определить язык элемента. Можно использовать не только для HTML, но и для тегов.</w:t>
      </w:r>
    </w:p>
    <w:p w14:paraId="161FD26F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&lt;p&gt;This paragraph is English, but the language is not specifically defined.&lt;/p&gt;</w:t>
      </w:r>
    </w:p>
    <w:p w14:paraId="5DD8B4B4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&lt;p lang="en-GB"&gt;This paragraph is defined as British English.&lt;/p&gt;</w:t>
      </w:r>
    </w:p>
    <w:p w14:paraId="5D994910" w14:textId="77777777" w:rsidR="00134C0D" w:rsidRPr="00675A97" w:rsidRDefault="00134C0D" w:rsidP="00134C0D">
      <w:pPr>
        <w:rPr>
          <w:lang w:val="en-US"/>
        </w:rPr>
      </w:pPr>
      <w:r w:rsidRPr="00134C0D">
        <w:rPr>
          <w:lang w:val="en-US"/>
        </w:rPr>
        <w:t>&lt;p lang="fr"&gt;Ce paragraphe est défini en français.&lt;/p&gt;</w:t>
      </w:r>
    </w:p>
    <w:p w14:paraId="5633D555" w14:textId="77777777" w:rsidR="00762FF9" w:rsidRPr="00675A97" w:rsidRDefault="00762FF9" w:rsidP="00134C0D">
      <w:pPr>
        <w:rPr>
          <w:lang w:val="en-US"/>
        </w:rPr>
      </w:pPr>
    </w:p>
    <w:p w14:paraId="1F23AE94" w14:textId="77777777" w:rsidR="00762FF9" w:rsidRPr="00675A97" w:rsidRDefault="00762FF9" w:rsidP="00134C0D">
      <w:pPr>
        <w:rPr>
          <w:lang w:val="en-US"/>
        </w:rPr>
      </w:pPr>
    </w:p>
    <w:p w14:paraId="5C94C553" w14:textId="77777777" w:rsidR="00134C0D" w:rsidRPr="00134C0D" w:rsidRDefault="00134C0D" w:rsidP="00134C0D">
      <w:pPr>
        <w:rPr>
          <w:sz w:val="40"/>
          <w:szCs w:val="40"/>
        </w:rPr>
      </w:pPr>
      <w:r w:rsidRPr="00134C0D">
        <w:rPr>
          <w:sz w:val="40"/>
          <w:szCs w:val="40"/>
        </w:rPr>
        <w:t>rel</w:t>
      </w:r>
    </w:p>
    <w:p w14:paraId="5262EB2D" w14:textId="77777777" w:rsidR="00134C0D" w:rsidRPr="00134C0D" w:rsidRDefault="00134C0D" w:rsidP="00134C0D">
      <w:r w:rsidRPr="00134C0D">
        <w:t>Его используют вместе с тегами a и link. Он определяет текущий документ как базовый по отношению к тому, на который ведёт ссылка (rel — от relationship).</w:t>
      </w:r>
    </w:p>
    <w:p w14:paraId="37E4F803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&lt;a href="#" target="_blank" rel="nofollow noopener"&gt;</w:t>
      </w:r>
      <w:r w:rsidRPr="00134C0D">
        <w:t>Страница</w:t>
      </w:r>
      <w:r w:rsidRPr="00134C0D">
        <w:rPr>
          <w:lang w:val="en-US"/>
        </w:rPr>
        <w:t>&lt;/a&gt;</w:t>
      </w:r>
    </w:p>
    <w:p w14:paraId="660B5CAF" w14:textId="77777777" w:rsidR="00134C0D" w:rsidRPr="00134C0D" w:rsidRDefault="00134C0D" w:rsidP="00134C0D">
      <w:r w:rsidRPr="00134C0D">
        <w:t>Атрибут target="_blank" указывает браузеру открыть ссылку в новой вкладке. При этом страница, на которую вы ссылаетесь, получает частичный доступ к текущей странице. Это происходит с помощью объекта window.opener и ставит под угрозу ваши данные. Значение noopener не позволяет предоставить доступ к данным текущей страницы, а noreferrer скрывает адрес страницы, с которой вы перешли.</w:t>
      </w:r>
    </w:p>
    <w:p w14:paraId="5CEF9E5B" w14:textId="77777777" w:rsidR="00134C0D" w:rsidRPr="00134C0D" w:rsidRDefault="00134C0D" w:rsidP="00134C0D">
      <w:r w:rsidRPr="00134C0D">
        <w:t>Значение nofollow объявляет поисковой системе, что документ не имеет влияния на page ranking документа, к которому ведет ссылка, то есть не передаёт ему свою ценность.</w:t>
      </w:r>
    </w:p>
    <w:p w14:paraId="69E2DDD8" w14:textId="77777777" w:rsidR="00134C0D" w:rsidRDefault="00134C0D"/>
    <w:p w14:paraId="21CA765A" w14:textId="77777777" w:rsidR="00134C0D" w:rsidRPr="00134C0D" w:rsidRDefault="00134C0D" w:rsidP="00134C0D">
      <w:pPr>
        <w:rPr>
          <w:sz w:val="32"/>
          <w:szCs w:val="32"/>
        </w:rPr>
      </w:pPr>
      <w:r w:rsidRPr="00134C0D">
        <w:rPr>
          <w:sz w:val="32"/>
          <w:szCs w:val="32"/>
        </w:rPr>
        <w:t>download</w:t>
      </w:r>
    </w:p>
    <w:p w14:paraId="6F2B1F07" w14:textId="77777777" w:rsidR="00134C0D" w:rsidRPr="00134C0D" w:rsidRDefault="00134C0D" w:rsidP="00134C0D">
      <w:r w:rsidRPr="00134C0D">
        <w:t>Этот атрибут сообщает о том, что ссылка &lt;a&gt; должна быть использована для скачивания файла:</w:t>
      </w:r>
    </w:p>
    <w:p w14:paraId="76ED2BCC" w14:textId="77777777" w:rsidR="00762FF9" w:rsidRDefault="00134C0D" w:rsidP="00134C0D">
      <w:r w:rsidRPr="00134C0D">
        <w:t>&lt;a href=" download="wallpaper.jpg"&gt;Скачать обои для рабочего стола&lt;/a&gt;</w:t>
      </w:r>
    </w:p>
    <w:p w14:paraId="6C7C3AC3" w14:textId="77777777" w:rsidR="00762FF9" w:rsidRPr="00134C0D" w:rsidRDefault="00762FF9" w:rsidP="00134C0D"/>
    <w:p w14:paraId="370EE892" w14:textId="77777777" w:rsidR="00134C0D" w:rsidRPr="00134C0D" w:rsidRDefault="00134C0D" w:rsidP="00134C0D">
      <w:pPr>
        <w:rPr>
          <w:sz w:val="32"/>
          <w:szCs w:val="32"/>
        </w:rPr>
      </w:pPr>
      <w:r w:rsidRPr="00134C0D">
        <w:rPr>
          <w:sz w:val="32"/>
          <w:szCs w:val="32"/>
        </w:rPr>
        <w:t>loading</w:t>
      </w:r>
    </w:p>
    <w:p w14:paraId="51FD081F" w14:textId="77777777" w:rsidR="00134C0D" w:rsidRPr="00134C0D" w:rsidRDefault="00134C0D" w:rsidP="00134C0D">
      <w:r w:rsidRPr="00134C0D">
        <w:t>Задаёт поведение браузера при загрузке изображения. </w:t>
      </w:r>
      <w:hyperlink r:id="rId4" w:anchor="attr-loading" w:history="1">
        <w:r w:rsidRPr="00134C0D">
          <w:rPr>
            <w:rStyle w:val="a3"/>
          </w:rPr>
          <w:t>Принимает два значения</w:t>
        </w:r>
      </w:hyperlink>
      <w:r w:rsidRPr="00134C0D">
        <w:t>: eager (картинка загружается всегда, независимо от области просмотра) и lazy (загрузка откладывается, пока изображение не достигнет области просмотра).</w:t>
      </w:r>
    </w:p>
    <w:p w14:paraId="732D7A5B" w14:textId="77777777" w:rsidR="00134C0D" w:rsidRPr="00134C0D" w:rsidRDefault="00134C0D" w:rsidP="00134C0D">
      <w:pPr>
        <w:rPr>
          <w:lang w:val="en-US"/>
        </w:rPr>
      </w:pPr>
      <w:r w:rsidRPr="00134C0D">
        <w:rPr>
          <w:lang w:val="en-US"/>
        </w:rPr>
        <w:t>&lt;img src="https://example.com/image.jpg" loading="lazy"&gt;</w:t>
      </w:r>
    </w:p>
    <w:p w14:paraId="797DF675" w14:textId="77777777" w:rsidR="00134C0D" w:rsidRPr="00675A97" w:rsidRDefault="00134C0D">
      <w:pPr>
        <w:rPr>
          <w:lang w:val="en-US"/>
        </w:rPr>
      </w:pPr>
    </w:p>
    <w:p w14:paraId="1691DE6F" w14:textId="77777777" w:rsidR="00310073" w:rsidRPr="00310073" w:rsidRDefault="00310073" w:rsidP="00310073">
      <w:pPr>
        <w:rPr>
          <w:sz w:val="36"/>
          <w:szCs w:val="36"/>
        </w:rPr>
      </w:pPr>
      <w:r w:rsidRPr="00310073">
        <w:rPr>
          <w:sz w:val="36"/>
          <w:szCs w:val="36"/>
        </w:rPr>
        <w:t>title</w:t>
      </w:r>
    </w:p>
    <w:p w14:paraId="750EF67A" w14:textId="77777777" w:rsidR="00310073" w:rsidRPr="00310073" w:rsidRDefault="00310073" w:rsidP="00310073">
      <w:r w:rsidRPr="00310073">
        <w:t>Содержит текст с дополнительной информацией для элемента.</w:t>
      </w:r>
    </w:p>
    <w:p w14:paraId="5A12A253" w14:textId="77777777" w:rsidR="00310073" w:rsidRPr="00310073" w:rsidRDefault="00310073" w:rsidP="00310073">
      <w:r w:rsidRPr="00310073">
        <w:t>К примеру, может прикрепляться как заголовок для тегов &lt;link&gt;, &lt;abbr&gt;, &lt;input&gt; и &lt;menuitem&gt;.</w:t>
      </w:r>
    </w:p>
    <w:p w14:paraId="17EA3BAC" w14:textId="77777777" w:rsidR="00310073" w:rsidRPr="00310073" w:rsidRDefault="00310073" w:rsidP="00310073">
      <w:pPr>
        <w:rPr>
          <w:lang w:val="en-US"/>
        </w:rPr>
      </w:pPr>
      <w:r w:rsidRPr="00310073">
        <w:rPr>
          <w:lang w:val="en-US"/>
        </w:rPr>
        <w:t>&lt;p&gt;Newlines in &lt;code&gt;title&lt;/code&gt; should be taken into account,</w:t>
      </w:r>
    </w:p>
    <w:p w14:paraId="0FFFF015" w14:textId="77777777" w:rsidR="00310073" w:rsidRPr="00310073" w:rsidRDefault="00310073" w:rsidP="00310073">
      <w:pPr>
        <w:rPr>
          <w:lang w:val="en-US"/>
        </w:rPr>
      </w:pPr>
      <w:r w:rsidRPr="00310073">
        <w:rPr>
          <w:lang w:val="en-US"/>
        </w:rPr>
        <w:t>like &lt;abbr title="This is a multiline title"&gt;example&lt;/abbr&gt;.&lt;/p&gt;</w:t>
      </w:r>
    </w:p>
    <w:p w14:paraId="68AA0AC0" w14:textId="77777777" w:rsidR="00310073" w:rsidRPr="00310073" w:rsidRDefault="00310073" w:rsidP="00310073">
      <w:r w:rsidRPr="00310073">
        <w:t>Может также содержать подсказку, которая всплывает, когда пользователь наводит курсор на элемент:</w:t>
      </w:r>
    </w:p>
    <w:p w14:paraId="5DD2981F" w14:textId="77777777" w:rsidR="00310073" w:rsidRDefault="00310073"/>
    <w:p w14:paraId="46A11873" w14:textId="77777777" w:rsidR="00675A97" w:rsidRDefault="00675A97" w:rsidP="00675A97"/>
    <w:p w14:paraId="3A1BA43D" w14:textId="77777777" w:rsidR="00675A97" w:rsidRDefault="00675A97" w:rsidP="00675A97"/>
    <w:p w14:paraId="1846CA08" w14:textId="77777777" w:rsidR="00675A97" w:rsidRDefault="00675A97" w:rsidP="00675A97"/>
    <w:p w14:paraId="45716432" w14:textId="517889AE" w:rsidR="00675A97" w:rsidRPr="00675A97" w:rsidRDefault="00675A97" w:rsidP="00675A97">
      <w:pPr>
        <w:rPr>
          <w:sz w:val="32"/>
          <w:szCs w:val="32"/>
        </w:rPr>
      </w:pPr>
      <w:r w:rsidRPr="00675A97">
        <w:rPr>
          <w:sz w:val="32"/>
          <w:szCs w:val="32"/>
        </w:rPr>
        <w:lastRenderedPageBreak/>
        <w:t>Accept</w:t>
      </w:r>
    </w:p>
    <w:p w14:paraId="2A1D9F7E" w14:textId="77777777" w:rsidR="00675A97" w:rsidRPr="00675A97" w:rsidRDefault="00675A97" w:rsidP="00675A97">
      <w:r w:rsidRPr="00675A97">
        <w:br/>
        <w:t>Как известно, HTML позволяет создавать поля для выгрузки файлов. При этом, пользуясь атрибутом accept таких полей, можно указывать типы файлов, которые пользователям сайта разрешено выгружать на сервер.</w:t>
      </w:r>
      <w:r w:rsidRPr="00675A97">
        <w:br/>
      </w:r>
      <w:r w:rsidRPr="00675A97">
        <w:br/>
        <w:t>Например, можно сделать так, чтобы поле позволяло бы выбирать только файлы с расширениями .jpg и .png:</w:t>
      </w:r>
      <w:r w:rsidRPr="00675A97">
        <w:br/>
      </w:r>
      <w:r w:rsidRPr="00675A97">
        <w:br/>
      </w:r>
    </w:p>
    <w:p w14:paraId="4D7C7519" w14:textId="77777777" w:rsidR="00675A97" w:rsidRPr="00675A97" w:rsidRDefault="00675A97" w:rsidP="00675A97">
      <w:pPr>
        <w:rPr>
          <w:lang w:val="en-US"/>
        </w:rPr>
      </w:pPr>
      <w:r w:rsidRPr="00675A97">
        <w:rPr>
          <w:lang w:val="en-US"/>
        </w:rPr>
        <w:t>&lt;input type="file" accept=".jpg, .png" &gt;</w:t>
      </w:r>
    </w:p>
    <w:p w14:paraId="3DB2FEFA" w14:textId="77777777" w:rsidR="00675A97" w:rsidRPr="00025F7D" w:rsidRDefault="00675A97">
      <w:pPr>
        <w:rPr>
          <w:lang w:val="en-US"/>
        </w:rPr>
      </w:pPr>
    </w:p>
    <w:p w14:paraId="07814F19" w14:textId="77777777" w:rsidR="00675A97" w:rsidRPr="00025F7D" w:rsidRDefault="00675A97">
      <w:pPr>
        <w:rPr>
          <w:lang w:val="en-US"/>
        </w:rPr>
      </w:pPr>
    </w:p>
    <w:p w14:paraId="3C785A27" w14:textId="77777777" w:rsidR="00675A97" w:rsidRPr="00025F7D" w:rsidRDefault="00675A97" w:rsidP="00675A97">
      <w:pPr>
        <w:rPr>
          <w:sz w:val="28"/>
          <w:szCs w:val="28"/>
          <w:lang w:val="en-US"/>
        </w:rPr>
      </w:pPr>
      <w:r w:rsidRPr="00025F7D">
        <w:rPr>
          <w:sz w:val="28"/>
          <w:szCs w:val="28"/>
          <w:lang w:val="en-US"/>
        </w:rPr>
        <w:t> Multiple</w:t>
      </w:r>
    </w:p>
    <w:p w14:paraId="70276906" w14:textId="77777777" w:rsidR="00675A97" w:rsidRPr="00675A97" w:rsidRDefault="00675A97" w:rsidP="00675A97">
      <w:r w:rsidRPr="00025F7D">
        <w:rPr>
          <w:lang w:val="en-US"/>
        </w:rPr>
        <w:br/>
      </w:r>
      <w:r w:rsidRPr="00675A97">
        <w:t>Атрибут</w:t>
      </w:r>
      <w:r w:rsidRPr="00025F7D">
        <w:rPr>
          <w:lang w:val="en-US"/>
        </w:rPr>
        <w:t> multiple </w:t>
      </w:r>
      <w:r w:rsidRPr="00675A97">
        <w:t>можно</w:t>
      </w:r>
      <w:r w:rsidRPr="00025F7D">
        <w:rPr>
          <w:lang w:val="en-US"/>
        </w:rPr>
        <w:t xml:space="preserve"> </w:t>
      </w:r>
      <w:r w:rsidRPr="00675A97">
        <w:t>назначать</w:t>
      </w:r>
      <w:r w:rsidRPr="00025F7D">
        <w:rPr>
          <w:lang w:val="en-US"/>
        </w:rPr>
        <w:t xml:space="preserve"> </w:t>
      </w:r>
      <w:r w:rsidRPr="00675A97">
        <w:t>тегам</w:t>
      </w:r>
      <w:r w:rsidRPr="00025F7D">
        <w:rPr>
          <w:lang w:val="en-US"/>
        </w:rPr>
        <w:t> &lt;input&gt; </w:t>
      </w:r>
      <w:r w:rsidRPr="00675A97">
        <w:t>и</w:t>
      </w:r>
      <w:r w:rsidRPr="00025F7D">
        <w:rPr>
          <w:lang w:val="en-US"/>
        </w:rPr>
        <w:t xml:space="preserve"> &lt;select&gt;. </w:t>
      </w:r>
      <w:r w:rsidRPr="00675A97">
        <w:t>Он позволяет пользователям выбирать в соответствующих полях, описываемых этими элементами, несколько значений.</w:t>
      </w:r>
      <w:r w:rsidRPr="00675A97">
        <w:br/>
      </w:r>
      <w:r w:rsidRPr="00675A97">
        <w:br/>
        <w:t>Например, этот атрибут можно назначить полю, используемому для выгрузки файлов на сервер, что позволит одновременно выгружать несколько файлов.</w:t>
      </w:r>
      <w:r w:rsidRPr="00675A97">
        <w:br/>
      </w:r>
      <w:r w:rsidRPr="00675A97">
        <w:br/>
        <w:t>Вот пример:</w:t>
      </w:r>
      <w:r w:rsidRPr="00675A97">
        <w:br/>
      </w:r>
      <w:r w:rsidRPr="00675A97">
        <w:br/>
      </w:r>
    </w:p>
    <w:p w14:paraId="32F509BC" w14:textId="77777777" w:rsidR="00675A97" w:rsidRPr="00675A97" w:rsidRDefault="00675A97" w:rsidP="00675A97">
      <w:r w:rsidRPr="00675A97">
        <w:t>&lt;input type="file" multiple /&gt;</w:t>
      </w:r>
    </w:p>
    <w:p w14:paraId="2CDEFC43" w14:textId="77777777" w:rsidR="00675A97" w:rsidRDefault="00675A97"/>
    <w:p w14:paraId="6B068E28" w14:textId="5083B235" w:rsidR="00675A97" w:rsidRDefault="00025F7D">
      <w:r>
        <w:t>==================================================================</w:t>
      </w:r>
    </w:p>
    <w:p w14:paraId="11493E4B" w14:textId="77777777" w:rsidR="00675A97" w:rsidRDefault="00675A97"/>
    <w:p w14:paraId="1E6F0785" w14:textId="77777777" w:rsidR="00675A97" w:rsidRPr="00675A97" w:rsidRDefault="00675A97">
      <w:pPr>
        <w:rPr>
          <w:lang w:val="en-US"/>
        </w:rPr>
      </w:pPr>
    </w:p>
    <w:sectPr w:rsidR="00675A97" w:rsidRPr="00675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66"/>
    <w:rsid w:val="00025F7D"/>
    <w:rsid w:val="0011767F"/>
    <w:rsid w:val="00134C0D"/>
    <w:rsid w:val="00310073"/>
    <w:rsid w:val="003478B0"/>
    <w:rsid w:val="00445B66"/>
    <w:rsid w:val="00675A97"/>
    <w:rsid w:val="00762FF9"/>
    <w:rsid w:val="007A1D97"/>
    <w:rsid w:val="00AD7EBD"/>
    <w:rsid w:val="00B0077C"/>
    <w:rsid w:val="00D51F60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3EA4"/>
  <w15:chartTrackingRefBased/>
  <w15:docId w15:val="{EDD7617F-8D0B-4D2E-838F-ACB8FB46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C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HTML/Element/im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Shukurov Sorbon</dc:creator>
  <cp:keywords/>
  <dc:description/>
  <cp:lastModifiedBy>Shukurov Sorbon</cp:lastModifiedBy>
  <cp:revision>8</cp:revision>
  <dcterms:created xsi:type="dcterms:W3CDTF">2024-07-26T14:30:00Z</dcterms:created>
  <dcterms:modified xsi:type="dcterms:W3CDTF">2024-07-27T13:48:00Z</dcterms:modified>
</cp:coreProperties>
</file>