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ADC9" w14:textId="3C740259" w:rsidR="00B13771" w:rsidRDefault="009E6BCF" w:rsidP="009E6BCF">
      <w:pPr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Module -</w:t>
      </w:r>
      <w:r w:rsidR="00BE1EF9">
        <w:rPr>
          <w:rFonts w:ascii="Times New Roman" w:hAnsi="Times New Roman" w:cs="Times New Roman"/>
          <w:b/>
          <w:bCs/>
          <w:sz w:val="40"/>
          <w:szCs w:val="36"/>
          <w:u w:val="single"/>
        </w:rPr>
        <w:t>11</w:t>
      </w:r>
      <w:r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</w:t>
      </w:r>
      <w:r w:rsidRPr="009E6BCF">
        <w:rPr>
          <w:rFonts w:ascii="Times New Roman" w:hAnsi="Times New Roman" w:cs="Times New Roman"/>
          <w:b/>
          <w:bCs/>
          <w:sz w:val="40"/>
          <w:szCs w:val="36"/>
          <w:u w:val="single"/>
        </w:rPr>
        <w:t>Assignment</w:t>
      </w:r>
    </w:p>
    <w:p w14:paraId="4D308601" w14:textId="71C9057A" w:rsidR="002C400B" w:rsidRDefault="009E6BCF" w:rsidP="009E6BCF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t xml:space="preserve">Q1.) </w:t>
      </w:r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Create a navigation bar </w:t>
      </w:r>
      <w:proofErr w:type="gramStart"/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>similar to</w:t>
      </w:r>
      <w:proofErr w:type="gramEnd"/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 the below-mentioned image. The navigation bar must contain 5 navigation links that are properly placed within the navigation bar using the CSS box model. The navigation items must change their text color on hover.</w:t>
      </w:r>
    </w:p>
    <w:p w14:paraId="14199594" w14:textId="71CD8593" w:rsidR="002739C4" w:rsidRDefault="002739C4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DD40658" w14:textId="748A5647" w:rsidR="009228D6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14F0FCB8" w14:textId="7A1CE7FC" w:rsidR="009228D6" w:rsidRPr="002739C4" w:rsidRDefault="009228D6" w:rsidP="009E6BCF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60B2CE4E" w14:textId="5FAE126B" w:rsidR="00A16571" w:rsidRDefault="00A16571" w:rsidP="009E6BCF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6BBEA580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411AA07A" w14:textId="735AC6B4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Q2.) </w:t>
      </w:r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Create a div centered with an image and paragraph </w:t>
      </w:r>
      <w:proofErr w:type="gramStart"/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>similar to</w:t>
      </w:r>
      <w:proofErr w:type="gramEnd"/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 the image mentioned below.</w:t>
      </w:r>
    </w:p>
    <w:p w14:paraId="6DB1FBE0" w14:textId="17A0384A" w:rsidR="002739C4" w:rsidRDefault="002739C4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756429A4" w14:textId="789C378F" w:rsidR="009228D6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580C7FC3" w14:textId="1C0C707F" w:rsidR="009228D6" w:rsidRPr="002739C4" w:rsidRDefault="009228D6" w:rsidP="002739C4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5C00348" w14:textId="77777777" w:rsidR="00A329A9" w:rsidRPr="00E04182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3483D40C" w14:textId="77777777" w:rsidR="009228D6" w:rsidRDefault="009228D6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3CBD0AA2" w14:textId="15D7F088" w:rsidR="009E6BCF" w:rsidRDefault="009E6BCF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E04182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Q3.) </w:t>
      </w:r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Create a navigation bar </w:t>
      </w:r>
      <w:proofErr w:type="gramStart"/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>similar to</w:t>
      </w:r>
      <w:proofErr w:type="gramEnd"/>
      <w:r w:rsidR="002A547A"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 question 1. For each navigation item, use a different border style</w:t>
      </w:r>
      <w:r w:rsidR="002A547A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4D11AEE1" w14:textId="77777777" w:rsidR="00610FBC" w:rsidRDefault="00610FBC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2CC596E" w14:textId="3D401199" w:rsidR="002A547A" w:rsidRDefault="002A547A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Q4.) </w:t>
      </w:r>
      <w:r w:rsidRPr="002A547A">
        <w:rPr>
          <w:rFonts w:ascii="Times New Roman" w:hAnsi="Times New Roman" w:cs="Times New Roman"/>
          <w:b/>
          <w:bCs/>
          <w:sz w:val="28"/>
          <w:szCs w:val="24"/>
        </w:rPr>
        <w:t>Create a simple webpage with an image and make the image circular using border-radius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56FFA1BF" w14:textId="6F63E352" w:rsidR="002A547A" w:rsidRDefault="002A547A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Q5.) </w:t>
      </w:r>
      <w:r w:rsidRPr="002A547A">
        <w:rPr>
          <w:rFonts w:ascii="Times New Roman" w:hAnsi="Times New Roman" w:cs="Times New Roman"/>
          <w:b/>
          <w:bCs/>
          <w:sz w:val="28"/>
          <w:szCs w:val="24"/>
        </w:rPr>
        <w:t>Create a simple blog website about Google fonts. The webpage must have the heading with “Oswald” font align center to the page, below the heading have an image of Google fonts and a paragraph about Google fonts in font “Montserrat” paragraph font style should be</w:t>
      </w:r>
      <w:r w:rsidR="00D84843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2A547A">
        <w:rPr>
          <w:rFonts w:ascii="Times New Roman" w:hAnsi="Times New Roman" w:cs="Times New Roman"/>
          <w:b/>
          <w:bCs/>
          <w:sz w:val="28"/>
          <w:szCs w:val="24"/>
        </w:rPr>
        <w:t>“</w:t>
      </w:r>
      <w:proofErr w:type="spellStart"/>
      <w:r w:rsidRPr="002A547A">
        <w:rPr>
          <w:rFonts w:ascii="Times New Roman" w:hAnsi="Times New Roman" w:cs="Times New Roman"/>
          <w:b/>
          <w:bCs/>
          <w:sz w:val="28"/>
          <w:szCs w:val="24"/>
        </w:rPr>
        <w:t>montserrat</w:t>
      </w:r>
      <w:proofErr w:type="spellEnd"/>
      <w:r w:rsidRPr="002A547A">
        <w:rPr>
          <w:rFonts w:ascii="Times New Roman" w:hAnsi="Times New Roman" w:cs="Times New Roman"/>
          <w:b/>
          <w:bCs/>
          <w:sz w:val="28"/>
          <w:szCs w:val="24"/>
        </w:rPr>
        <w:t>” font</w:t>
      </w:r>
      <w:r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21E74E75" w14:textId="5F7F9B56" w:rsidR="002A547A" w:rsidRDefault="002A547A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Q6.) </w:t>
      </w:r>
      <w:r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Create a simple website as mentioned in the below image. You can get the assets by visiting </w:t>
      </w:r>
      <w:hyperlink r:id="rId5" w:history="1">
        <w:r w:rsidRPr="0085691D">
          <w:rPr>
            <w:rStyle w:val="Hyperlink"/>
            <w:rFonts w:ascii="Times New Roman" w:hAnsi="Times New Roman" w:cs="Times New Roman"/>
            <w:b/>
            <w:bCs/>
            <w:sz w:val="28"/>
            <w:szCs w:val="24"/>
          </w:rPr>
          <w:t>https://pwskills.com/about-us</w:t>
        </w:r>
      </w:hyperlink>
      <w:r w:rsidRPr="002A547A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3F0E4E06" w14:textId="77777777" w:rsidR="002A547A" w:rsidRPr="002A547A" w:rsidRDefault="002A547A" w:rsidP="002A547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Q7.) </w:t>
      </w:r>
      <w:r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Create a simple webpage with a card </w:t>
      </w:r>
      <w:proofErr w:type="gramStart"/>
      <w:r w:rsidRPr="002A547A">
        <w:rPr>
          <w:rFonts w:ascii="Times New Roman" w:hAnsi="Times New Roman" w:cs="Times New Roman"/>
          <w:b/>
          <w:bCs/>
          <w:sz w:val="28"/>
          <w:szCs w:val="24"/>
        </w:rPr>
        <w:t>similar to</w:t>
      </w:r>
      <w:proofErr w:type="gramEnd"/>
      <w:r w:rsidRPr="002A547A">
        <w:rPr>
          <w:rFonts w:ascii="Times New Roman" w:hAnsi="Times New Roman" w:cs="Times New Roman"/>
          <w:b/>
          <w:bCs/>
          <w:sz w:val="28"/>
          <w:szCs w:val="24"/>
        </w:rPr>
        <w:t xml:space="preserve"> question number 2. The card must be semi-transparent as default and on hovering the card must be displayed clearly. Use CSS opacity to achieve this output.</w:t>
      </w:r>
    </w:p>
    <w:p w14:paraId="22D4247B" w14:textId="77777777" w:rsidR="002A547A" w:rsidRPr="002A547A" w:rsidRDefault="002A547A" w:rsidP="002A547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A547A">
        <w:rPr>
          <w:rFonts w:ascii="Times New Roman" w:hAnsi="Times New Roman" w:cs="Times New Roman"/>
          <w:b/>
          <w:bCs/>
          <w:sz w:val="28"/>
          <w:szCs w:val="24"/>
        </w:rPr>
        <w:t>1.Without hover</w:t>
      </w:r>
    </w:p>
    <w:p w14:paraId="55F31557" w14:textId="3F885687" w:rsidR="002A547A" w:rsidRDefault="002A547A" w:rsidP="002A547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A547A">
        <w:rPr>
          <w:rFonts w:ascii="Times New Roman" w:hAnsi="Times New Roman" w:cs="Times New Roman"/>
          <w:b/>
          <w:bCs/>
          <w:sz w:val="28"/>
          <w:szCs w:val="24"/>
        </w:rPr>
        <w:t>2.After hover</w:t>
      </w:r>
    </w:p>
    <w:p w14:paraId="142D08D6" w14:textId="1FF84C3C" w:rsidR="002A547A" w:rsidRDefault="002A547A" w:rsidP="002A547A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Q8.) </w:t>
      </w:r>
      <w:r w:rsidRPr="002A547A">
        <w:rPr>
          <w:rFonts w:ascii="Times New Roman" w:hAnsi="Times New Roman" w:cs="Times New Roman"/>
          <w:b/>
          <w:bCs/>
          <w:sz w:val="28"/>
          <w:szCs w:val="24"/>
        </w:rPr>
        <w:t>Create a simple list of items as mentioned in the below image.</w:t>
      </w:r>
    </w:p>
    <w:p w14:paraId="14CCDEA7" w14:textId="734550A6" w:rsidR="00A329A9" w:rsidRDefault="00A329A9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A78695A" w14:textId="4533DF20" w:rsidR="009228D6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3A1F1A8" w14:textId="72039AF9" w:rsidR="009228D6" w:rsidRPr="00E04182" w:rsidRDefault="009228D6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798A7ACD" w14:textId="77777777" w:rsidR="002C400B" w:rsidRPr="002C400B" w:rsidRDefault="002C400B" w:rsidP="002C400B">
      <w:pPr>
        <w:rPr>
          <w:rFonts w:ascii="Times New Roman" w:hAnsi="Times New Roman" w:cs="Times New Roman"/>
          <w:b/>
          <w:bCs/>
          <w:sz w:val="28"/>
          <w:szCs w:val="24"/>
        </w:rPr>
      </w:pPr>
    </w:p>
    <w:sectPr w:rsidR="002C400B" w:rsidRPr="002C400B" w:rsidSect="009E6BC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6AA4"/>
    <w:multiLevelType w:val="multilevel"/>
    <w:tmpl w:val="D69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97CD3"/>
    <w:multiLevelType w:val="multilevel"/>
    <w:tmpl w:val="0B98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66B82"/>
    <w:multiLevelType w:val="multilevel"/>
    <w:tmpl w:val="721C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43911"/>
    <w:multiLevelType w:val="multilevel"/>
    <w:tmpl w:val="10EC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F1BED"/>
    <w:multiLevelType w:val="multilevel"/>
    <w:tmpl w:val="F7D2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05B6B"/>
    <w:multiLevelType w:val="multilevel"/>
    <w:tmpl w:val="A48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9359E"/>
    <w:multiLevelType w:val="multilevel"/>
    <w:tmpl w:val="43F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D5AC9"/>
    <w:multiLevelType w:val="multilevel"/>
    <w:tmpl w:val="5992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044F68"/>
    <w:multiLevelType w:val="multilevel"/>
    <w:tmpl w:val="1F1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D43BC"/>
    <w:multiLevelType w:val="multilevel"/>
    <w:tmpl w:val="A53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126043">
    <w:abstractNumId w:val="8"/>
  </w:num>
  <w:num w:numId="2" w16cid:durableId="284238065">
    <w:abstractNumId w:val="5"/>
  </w:num>
  <w:num w:numId="3" w16cid:durableId="758792725">
    <w:abstractNumId w:val="9"/>
  </w:num>
  <w:num w:numId="4" w16cid:durableId="870261411">
    <w:abstractNumId w:val="6"/>
  </w:num>
  <w:num w:numId="5" w16cid:durableId="1226837862">
    <w:abstractNumId w:val="7"/>
  </w:num>
  <w:num w:numId="6" w16cid:durableId="499733952">
    <w:abstractNumId w:val="1"/>
  </w:num>
  <w:num w:numId="7" w16cid:durableId="1182815104">
    <w:abstractNumId w:val="4"/>
  </w:num>
  <w:num w:numId="8" w16cid:durableId="578517834">
    <w:abstractNumId w:val="3"/>
  </w:num>
  <w:num w:numId="9" w16cid:durableId="1919172712">
    <w:abstractNumId w:val="2"/>
  </w:num>
  <w:num w:numId="10" w16cid:durableId="447627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CF"/>
    <w:rsid w:val="00080000"/>
    <w:rsid w:val="000B07EF"/>
    <w:rsid w:val="000F78D0"/>
    <w:rsid w:val="001033EF"/>
    <w:rsid w:val="001468C2"/>
    <w:rsid w:val="00172951"/>
    <w:rsid w:val="001A0D07"/>
    <w:rsid w:val="002739C4"/>
    <w:rsid w:val="00274E4E"/>
    <w:rsid w:val="002A547A"/>
    <w:rsid w:val="002A6086"/>
    <w:rsid w:val="002C400B"/>
    <w:rsid w:val="003136E9"/>
    <w:rsid w:val="003C4933"/>
    <w:rsid w:val="003C6BB7"/>
    <w:rsid w:val="003E4A38"/>
    <w:rsid w:val="00414E3E"/>
    <w:rsid w:val="00471C47"/>
    <w:rsid w:val="005B523B"/>
    <w:rsid w:val="00610FBC"/>
    <w:rsid w:val="00636A84"/>
    <w:rsid w:val="00726715"/>
    <w:rsid w:val="00854A6D"/>
    <w:rsid w:val="009228D6"/>
    <w:rsid w:val="009E6BCF"/>
    <w:rsid w:val="00A00218"/>
    <w:rsid w:val="00A16571"/>
    <w:rsid w:val="00A329A9"/>
    <w:rsid w:val="00A37164"/>
    <w:rsid w:val="00A93769"/>
    <w:rsid w:val="00AA4863"/>
    <w:rsid w:val="00B13771"/>
    <w:rsid w:val="00B54546"/>
    <w:rsid w:val="00B912D7"/>
    <w:rsid w:val="00BE1EF9"/>
    <w:rsid w:val="00C66D49"/>
    <w:rsid w:val="00C712F2"/>
    <w:rsid w:val="00D84843"/>
    <w:rsid w:val="00DB470E"/>
    <w:rsid w:val="00E04182"/>
    <w:rsid w:val="00E1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63C6"/>
  <w15:chartTrackingRefBased/>
  <w15:docId w15:val="{DEA40091-6B5D-4243-AC67-2552D63B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BC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BC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BCF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BCF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BCF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BC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BC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6B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B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6B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B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BC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BC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BC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BCF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BCF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021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2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wskills.com/about-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</dc:creator>
  <cp:keywords/>
  <dc:description/>
  <cp:lastModifiedBy>CHIRAG</cp:lastModifiedBy>
  <cp:revision>6</cp:revision>
  <dcterms:created xsi:type="dcterms:W3CDTF">2024-09-15T12:21:00Z</dcterms:created>
  <dcterms:modified xsi:type="dcterms:W3CDTF">2024-09-15T14:02:00Z</dcterms:modified>
</cp:coreProperties>
</file>