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31ADC9" w14:textId="0F1C9C4E" w:rsidR="00B13771" w:rsidRDefault="009E6BCF" w:rsidP="009E6BCF">
      <w:pPr>
        <w:jc w:val="center"/>
        <w:rPr>
          <w:rFonts w:ascii="Times New Roman" w:hAnsi="Times New Roman" w:cs="Times New Roman"/>
          <w:b/>
          <w:bCs/>
          <w:sz w:val="40"/>
          <w:szCs w:val="36"/>
          <w:u w:val="single"/>
        </w:rPr>
      </w:pPr>
      <w:r w:rsidRPr="009E6BCF">
        <w:rPr>
          <w:rFonts w:ascii="Times New Roman" w:hAnsi="Times New Roman" w:cs="Times New Roman"/>
          <w:b/>
          <w:bCs/>
          <w:sz w:val="40"/>
          <w:szCs w:val="36"/>
          <w:u w:val="single"/>
        </w:rPr>
        <w:t>Module -</w:t>
      </w:r>
      <w:r w:rsidR="00BE1EF9">
        <w:rPr>
          <w:rFonts w:ascii="Times New Roman" w:hAnsi="Times New Roman" w:cs="Times New Roman"/>
          <w:b/>
          <w:bCs/>
          <w:sz w:val="40"/>
          <w:szCs w:val="36"/>
          <w:u w:val="single"/>
        </w:rPr>
        <w:t>1</w:t>
      </w:r>
      <w:r w:rsidR="00DE41A7">
        <w:rPr>
          <w:rFonts w:ascii="Times New Roman" w:hAnsi="Times New Roman" w:cs="Times New Roman"/>
          <w:b/>
          <w:bCs/>
          <w:sz w:val="40"/>
          <w:szCs w:val="36"/>
          <w:u w:val="single"/>
        </w:rPr>
        <w:t>2</w:t>
      </w:r>
      <w:r>
        <w:rPr>
          <w:rFonts w:ascii="Times New Roman" w:hAnsi="Times New Roman" w:cs="Times New Roman"/>
          <w:b/>
          <w:bCs/>
          <w:sz w:val="40"/>
          <w:szCs w:val="36"/>
          <w:u w:val="single"/>
        </w:rPr>
        <w:t xml:space="preserve"> </w:t>
      </w:r>
      <w:r w:rsidRPr="009E6BCF">
        <w:rPr>
          <w:rFonts w:ascii="Times New Roman" w:hAnsi="Times New Roman" w:cs="Times New Roman"/>
          <w:b/>
          <w:bCs/>
          <w:sz w:val="40"/>
          <w:szCs w:val="36"/>
          <w:u w:val="single"/>
        </w:rPr>
        <w:t>Assignment</w:t>
      </w:r>
    </w:p>
    <w:p w14:paraId="4D308601" w14:textId="50E062ED" w:rsidR="002C400B" w:rsidRDefault="009E6BCF" w:rsidP="009E6BCF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E04182">
        <w:rPr>
          <w:rFonts w:ascii="Times New Roman" w:hAnsi="Times New Roman" w:cs="Times New Roman"/>
          <w:b/>
          <w:bCs/>
          <w:sz w:val="28"/>
          <w:szCs w:val="24"/>
        </w:rPr>
        <w:t xml:space="preserve">Q1.) </w:t>
      </w:r>
      <w:r w:rsidR="00CC248C" w:rsidRPr="00CC248C">
        <w:rPr>
          <w:rFonts w:ascii="Times New Roman" w:hAnsi="Times New Roman" w:cs="Times New Roman"/>
          <w:b/>
          <w:bCs/>
          <w:sz w:val="28"/>
          <w:szCs w:val="24"/>
        </w:rPr>
        <w:t>Describe the main differences between the CSS Flexbox layout model and the CSS Grid layout model. When would you choose to use one over the other?</w:t>
      </w:r>
    </w:p>
    <w:p w14:paraId="14199594" w14:textId="71CD8593" w:rsidR="002739C4" w:rsidRDefault="002739C4" w:rsidP="009E6BCF">
      <w:pPr>
        <w:rPr>
          <w:rFonts w:ascii="Times New Roman" w:hAnsi="Times New Roman" w:cs="Times New Roman"/>
          <w:b/>
          <w:bCs/>
          <w:sz w:val="24"/>
          <w:szCs w:val="22"/>
        </w:rPr>
      </w:pPr>
    </w:p>
    <w:p w14:paraId="5DD40658" w14:textId="748A5647" w:rsidR="009228D6" w:rsidRDefault="009228D6" w:rsidP="009E6BCF">
      <w:pPr>
        <w:rPr>
          <w:rFonts w:ascii="Times New Roman" w:hAnsi="Times New Roman" w:cs="Times New Roman"/>
          <w:b/>
          <w:bCs/>
          <w:sz w:val="24"/>
          <w:szCs w:val="22"/>
        </w:rPr>
      </w:pPr>
    </w:p>
    <w:p w14:paraId="14F0FCB8" w14:textId="7A1CE7FC" w:rsidR="009228D6" w:rsidRPr="002739C4" w:rsidRDefault="009228D6" w:rsidP="009E6BCF">
      <w:pPr>
        <w:rPr>
          <w:rFonts w:ascii="Times New Roman" w:hAnsi="Times New Roman" w:cs="Times New Roman"/>
          <w:b/>
          <w:bCs/>
          <w:sz w:val="24"/>
          <w:szCs w:val="22"/>
        </w:rPr>
      </w:pPr>
    </w:p>
    <w:p w14:paraId="60B2CE4E" w14:textId="5FAE126B" w:rsidR="00A16571" w:rsidRDefault="00A16571" w:rsidP="009E6BCF">
      <w:pPr>
        <w:rPr>
          <w:rFonts w:ascii="Times New Roman" w:hAnsi="Times New Roman" w:cs="Times New Roman"/>
          <w:b/>
          <w:bCs/>
          <w:sz w:val="24"/>
          <w:szCs w:val="22"/>
          <w:u w:val="single"/>
        </w:rPr>
      </w:pPr>
    </w:p>
    <w:p w14:paraId="6BBEA580" w14:textId="77777777" w:rsidR="009228D6" w:rsidRDefault="009228D6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br w:type="page"/>
      </w:r>
    </w:p>
    <w:p w14:paraId="4A494D28" w14:textId="77777777" w:rsidR="00CC248C" w:rsidRPr="00CC248C" w:rsidRDefault="009E6BCF" w:rsidP="00CC248C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E04182">
        <w:rPr>
          <w:rFonts w:ascii="Times New Roman" w:hAnsi="Times New Roman" w:cs="Times New Roman"/>
          <w:b/>
          <w:bCs/>
          <w:sz w:val="28"/>
          <w:szCs w:val="24"/>
        </w:rPr>
        <w:lastRenderedPageBreak/>
        <w:t xml:space="preserve">Q2.) </w:t>
      </w:r>
      <w:r w:rsidR="00CC248C" w:rsidRPr="00CC248C">
        <w:rPr>
          <w:rFonts w:ascii="Times New Roman" w:hAnsi="Times New Roman" w:cs="Times New Roman"/>
          <w:b/>
          <w:bCs/>
          <w:sz w:val="28"/>
          <w:szCs w:val="24"/>
        </w:rPr>
        <w:t>Explain the role of the following key properties in the Flexbox layout model</w:t>
      </w:r>
    </w:p>
    <w:p w14:paraId="7921D8C9" w14:textId="77777777" w:rsidR="00CC248C" w:rsidRPr="00CC248C" w:rsidRDefault="00CC248C" w:rsidP="00CC248C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CC248C">
        <w:rPr>
          <w:rFonts w:ascii="Times New Roman" w:hAnsi="Times New Roman" w:cs="Times New Roman"/>
          <w:b/>
          <w:bCs/>
          <w:sz w:val="28"/>
          <w:szCs w:val="24"/>
        </w:rPr>
        <w:t>1.justify-conten</w:t>
      </w:r>
    </w:p>
    <w:p w14:paraId="22868E62" w14:textId="77777777" w:rsidR="00CC248C" w:rsidRPr="00CC248C" w:rsidRDefault="00CC248C" w:rsidP="00CC248C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CC248C">
        <w:rPr>
          <w:rFonts w:ascii="Times New Roman" w:hAnsi="Times New Roman" w:cs="Times New Roman"/>
          <w:b/>
          <w:bCs/>
          <w:sz w:val="28"/>
          <w:szCs w:val="24"/>
        </w:rPr>
        <w:t>2.align-item</w:t>
      </w:r>
    </w:p>
    <w:p w14:paraId="1F1106B7" w14:textId="77777777" w:rsidR="00CC248C" w:rsidRPr="00CC248C" w:rsidRDefault="00CC248C" w:rsidP="00CC248C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CC248C">
        <w:rPr>
          <w:rFonts w:ascii="Times New Roman" w:hAnsi="Times New Roman" w:cs="Times New Roman"/>
          <w:b/>
          <w:bCs/>
          <w:sz w:val="28"/>
          <w:szCs w:val="24"/>
        </w:rPr>
        <w:t>3.gap</w:t>
      </w:r>
    </w:p>
    <w:p w14:paraId="6B3B6E66" w14:textId="77777777" w:rsidR="00CC248C" w:rsidRPr="00CC248C" w:rsidRDefault="00CC248C" w:rsidP="00CC248C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CC248C">
        <w:rPr>
          <w:rFonts w:ascii="Times New Roman" w:hAnsi="Times New Roman" w:cs="Times New Roman"/>
          <w:b/>
          <w:bCs/>
          <w:sz w:val="28"/>
          <w:szCs w:val="24"/>
        </w:rPr>
        <w:t>4.flex-directio</w:t>
      </w:r>
    </w:p>
    <w:p w14:paraId="411AA07A" w14:textId="620729AD" w:rsidR="009E6BCF" w:rsidRDefault="00CC248C" w:rsidP="00CC248C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CC248C">
        <w:rPr>
          <w:rFonts w:ascii="Times New Roman" w:hAnsi="Times New Roman" w:cs="Times New Roman"/>
          <w:b/>
          <w:bCs/>
          <w:sz w:val="28"/>
          <w:szCs w:val="24"/>
        </w:rPr>
        <w:t>5.flex-wrap</w:t>
      </w:r>
    </w:p>
    <w:p w14:paraId="6DB1FBE0" w14:textId="17A0384A" w:rsidR="002739C4" w:rsidRDefault="002739C4" w:rsidP="002739C4">
      <w:pPr>
        <w:rPr>
          <w:rFonts w:ascii="Times New Roman" w:hAnsi="Times New Roman" w:cs="Times New Roman"/>
          <w:b/>
          <w:bCs/>
          <w:sz w:val="24"/>
          <w:szCs w:val="22"/>
        </w:rPr>
      </w:pPr>
    </w:p>
    <w:p w14:paraId="756429A4" w14:textId="789C378F" w:rsidR="009228D6" w:rsidRDefault="009228D6" w:rsidP="002739C4">
      <w:pPr>
        <w:rPr>
          <w:rFonts w:ascii="Times New Roman" w:hAnsi="Times New Roman" w:cs="Times New Roman"/>
          <w:b/>
          <w:bCs/>
          <w:sz w:val="24"/>
          <w:szCs w:val="22"/>
        </w:rPr>
      </w:pPr>
    </w:p>
    <w:p w14:paraId="580C7FC3" w14:textId="1C0C707F" w:rsidR="009228D6" w:rsidRPr="002739C4" w:rsidRDefault="009228D6" w:rsidP="002739C4">
      <w:pPr>
        <w:rPr>
          <w:rFonts w:ascii="Times New Roman" w:hAnsi="Times New Roman" w:cs="Times New Roman"/>
          <w:b/>
          <w:bCs/>
          <w:sz w:val="24"/>
          <w:szCs w:val="22"/>
        </w:rPr>
      </w:pPr>
    </w:p>
    <w:p w14:paraId="25C00348" w14:textId="77777777" w:rsidR="00A329A9" w:rsidRPr="00E04182" w:rsidRDefault="00A329A9" w:rsidP="002C400B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3483D40C" w14:textId="77777777" w:rsidR="009228D6" w:rsidRDefault="009228D6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br w:type="page"/>
      </w:r>
    </w:p>
    <w:p w14:paraId="3CBD0AA2" w14:textId="5A4C8783" w:rsidR="009E6BCF" w:rsidRDefault="009E6BCF" w:rsidP="002C400B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E04182">
        <w:rPr>
          <w:rFonts w:ascii="Times New Roman" w:hAnsi="Times New Roman" w:cs="Times New Roman"/>
          <w:b/>
          <w:bCs/>
          <w:sz w:val="28"/>
          <w:szCs w:val="24"/>
        </w:rPr>
        <w:lastRenderedPageBreak/>
        <w:t xml:space="preserve">Q3.) </w:t>
      </w:r>
      <w:r w:rsidR="00CC248C" w:rsidRPr="00CC248C">
        <w:rPr>
          <w:rFonts w:ascii="Times New Roman" w:hAnsi="Times New Roman" w:cs="Times New Roman"/>
          <w:b/>
          <w:bCs/>
          <w:sz w:val="28"/>
          <w:szCs w:val="24"/>
        </w:rPr>
        <w:t>Write the code to center a div using CSS Flexbox.</w:t>
      </w:r>
    </w:p>
    <w:p w14:paraId="694C07FF" w14:textId="6E1F5DBC" w:rsidR="00CC248C" w:rsidRDefault="000142BC" w:rsidP="002C400B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noProof/>
          <w:sz w:val="28"/>
          <w:szCs w:val="24"/>
        </w:rPr>
        <w:drawing>
          <wp:inline distT="0" distB="0" distL="0" distR="0" wp14:anchorId="445BD67B" wp14:editId="346D57C2">
            <wp:extent cx="6648450" cy="3420745"/>
            <wp:effectExtent l="0" t="0" r="0" b="8255"/>
            <wp:docPr id="1660338902" name="Picture 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338902" name="Picture 7" descr="A screen 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BF18E" w14:textId="1F67DCF6" w:rsidR="000142BC" w:rsidRDefault="000142BC" w:rsidP="002C400B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noProof/>
          <w:sz w:val="28"/>
          <w:szCs w:val="24"/>
        </w:rPr>
        <w:drawing>
          <wp:inline distT="0" distB="0" distL="0" distR="0" wp14:anchorId="6E948BC1" wp14:editId="70E26623">
            <wp:extent cx="6648450" cy="3411220"/>
            <wp:effectExtent l="0" t="0" r="0" b="0"/>
            <wp:docPr id="121099115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91150" name="Picture 8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D80CC" w14:textId="2ABBB2B1" w:rsidR="000142BC" w:rsidRDefault="000142BC" w:rsidP="002C400B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noProof/>
          <w:sz w:val="28"/>
          <w:szCs w:val="24"/>
        </w:rPr>
        <w:lastRenderedPageBreak/>
        <w:drawing>
          <wp:inline distT="0" distB="0" distL="0" distR="0" wp14:anchorId="7DC2EECA" wp14:editId="747C266A">
            <wp:extent cx="6696075" cy="3214370"/>
            <wp:effectExtent l="0" t="0" r="9525" b="5080"/>
            <wp:docPr id="698466887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466887" name="Picture 9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25C1B" w14:textId="77777777" w:rsidR="00CC248C" w:rsidRDefault="00CC248C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br w:type="page"/>
      </w:r>
    </w:p>
    <w:p w14:paraId="184464DB" w14:textId="768CD9F4" w:rsidR="00CC248C" w:rsidRPr="00CC248C" w:rsidRDefault="00CC248C" w:rsidP="000142BC">
      <w:pPr>
        <w:spacing w:after="0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lastRenderedPageBreak/>
        <w:t xml:space="preserve">Q4.) </w:t>
      </w:r>
      <w:r w:rsidRPr="00CC248C">
        <w:rPr>
          <w:rFonts w:ascii="Times New Roman" w:hAnsi="Times New Roman" w:cs="Times New Roman"/>
          <w:b/>
          <w:bCs/>
          <w:sz w:val="28"/>
          <w:szCs w:val="24"/>
        </w:rPr>
        <w:t>A client of yours wants to add a pricing section on their website to showcase their newly introduced premium plans.</w:t>
      </w:r>
    </w:p>
    <w:p w14:paraId="6845EC1D" w14:textId="3AEEE2AD" w:rsidR="00CC248C" w:rsidRDefault="00CC248C" w:rsidP="000142BC">
      <w:pPr>
        <w:spacing w:after="0"/>
        <w:rPr>
          <w:rFonts w:ascii="Times New Roman" w:hAnsi="Times New Roman" w:cs="Times New Roman"/>
          <w:b/>
          <w:bCs/>
          <w:sz w:val="28"/>
          <w:szCs w:val="24"/>
        </w:rPr>
      </w:pPr>
      <w:r w:rsidRPr="00CC248C">
        <w:rPr>
          <w:rFonts w:ascii="Times New Roman" w:hAnsi="Times New Roman" w:cs="Times New Roman"/>
          <w:b/>
          <w:bCs/>
          <w:sz w:val="28"/>
          <w:szCs w:val="24"/>
        </w:rPr>
        <w:t xml:space="preserve">You </w:t>
      </w:r>
      <w:proofErr w:type="gramStart"/>
      <w:r w:rsidRPr="00CC248C">
        <w:rPr>
          <w:rFonts w:ascii="Times New Roman" w:hAnsi="Times New Roman" w:cs="Times New Roman"/>
          <w:b/>
          <w:bCs/>
          <w:sz w:val="28"/>
          <w:szCs w:val="24"/>
        </w:rPr>
        <w:t>have to</w:t>
      </w:r>
      <w:proofErr w:type="gramEnd"/>
      <w:r w:rsidRPr="00CC248C">
        <w:rPr>
          <w:rFonts w:ascii="Times New Roman" w:hAnsi="Times New Roman" w:cs="Times New Roman"/>
          <w:b/>
          <w:bCs/>
          <w:sz w:val="28"/>
          <w:szCs w:val="24"/>
        </w:rPr>
        <w:t xml:space="preserve"> build the pricing section for their business. They have provided you with the </w:t>
      </w:r>
      <w:proofErr w:type="spellStart"/>
      <w:r w:rsidRPr="00CC248C">
        <w:rPr>
          <w:rFonts w:ascii="Times New Roman" w:hAnsi="Times New Roman" w:cs="Times New Roman"/>
          <w:b/>
          <w:bCs/>
          <w:sz w:val="28"/>
          <w:szCs w:val="24"/>
        </w:rPr>
        <w:t>figma</w:t>
      </w:r>
      <w:proofErr w:type="spellEnd"/>
      <w:r w:rsidRPr="00CC248C">
        <w:rPr>
          <w:rFonts w:ascii="Times New Roman" w:hAnsi="Times New Roman" w:cs="Times New Roman"/>
          <w:b/>
          <w:bCs/>
          <w:sz w:val="28"/>
          <w:szCs w:val="24"/>
        </w:rPr>
        <w:t xml:space="preserve"> design for the same.</w:t>
      </w:r>
    </w:p>
    <w:p w14:paraId="67069B78" w14:textId="31D49028" w:rsidR="00CC248C" w:rsidRDefault="000142BC" w:rsidP="00CC248C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noProof/>
          <w:sz w:val="28"/>
          <w:szCs w:val="24"/>
        </w:rPr>
        <w:drawing>
          <wp:inline distT="0" distB="0" distL="0" distR="0" wp14:anchorId="42AB2BAB" wp14:editId="6AA7234D">
            <wp:extent cx="6715125" cy="3543300"/>
            <wp:effectExtent l="0" t="0" r="9525" b="0"/>
            <wp:docPr id="2062572189" name="Picture 4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572189" name="Picture 4" descr="A screen shot of a computer pro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0556D" w14:textId="63DA4C4C" w:rsidR="000142BC" w:rsidRDefault="000142BC" w:rsidP="00CC248C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noProof/>
          <w:sz w:val="28"/>
          <w:szCs w:val="24"/>
        </w:rPr>
        <w:drawing>
          <wp:inline distT="0" distB="0" distL="0" distR="0" wp14:anchorId="48ADF074" wp14:editId="5DDE5DA2">
            <wp:extent cx="6715125" cy="3415665"/>
            <wp:effectExtent l="0" t="0" r="9525" b="0"/>
            <wp:docPr id="178522623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22623" name="Picture 5" descr="A screenshot of a computer pro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3B682" w14:textId="7C30BE31" w:rsidR="000142BC" w:rsidRDefault="000142BC" w:rsidP="00CC248C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noProof/>
          <w:sz w:val="28"/>
          <w:szCs w:val="24"/>
        </w:rPr>
        <w:lastRenderedPageBreak/>
        <w:drawing>
          <wp:inline distT="0" distB="0" distL="0" distR="0" wp14:anchorId="74FD5FA6" wp14:editId="48A255D6">
            <wp:extent cx="6677025" cy="3590925"/>
            <wp:effectExtent l="0" t="0" r="9525" b="9525"/>
            <wp:docPr id="55038831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388312" name="Picture 6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0158D" w14:textId="77777777" w:rsidR="00CC248C" w:rsidRDefault="00CC248C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br w:type="page"/>
      </w:r>
    </w:p>
    <w:p w14:paraId="20B400A7" w14:textId="4DE43207" w:rsidR="00CC248C" w:rsidRPr="00CC248C" w:rsidRDefault="00CC248C" w:rsidP="00CC248C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lastRenderedPageBreak/>
        <w:t>Q5.) B</w:t>
      </w:r>
      <w:r w:rsidRPr="00CC248C">
        <w:rPr>
          <w:rFonts w:ascii="Times New Roman" w:hAnsi="Times New Roman" w:cs="Times New Roman"/>
          <w:b/>
          <w:bCs/>
          <w:sz w:val="28"/>
          <w:szCs w:val="24"/>
        </w:rPr>
        <w:t>uild a clone of the IRCTC Ticket booking page.</w:t>
      </w:r>
    </w:p>
    <w:p w14:paraId="7A68E286" w14:textId="110EC657" w:rsidR="00CC248C" w:rsidRDefault="00CC248C" w:rsidP="00CC248C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CC248C">
        <w:rPr>
          <w:rFonts w:ascii="Times New Roman" w:hAnsi="Times New Roman" w:cs="Times New Roman"/>
          <w:b/>
          <w:bCs/>
          <w:sz w:val="28"/>
          <w:szCs w:val="24"/>
        </w:rPr>
        <w:t xml:space="preserve">Assets can be downloaded from the </w:t>
      </w:r>
      <w:proofErr w:type="spellStart"/>
      <w:r w:rsidRPr="00CC248C">
        <w:rPr>
          <w:rFonts w:ascii="Times New Roman" w:hAnsi="Times New Roman" w:cs="Times New Roman"/>
          <w:b/>
          <w:bCs/>
          <w:sz w:val="28"/>
          <w:szCs w:val="24"/>
        </w:rPr>
        <w:t>figma</w:t>
      </w:r>
      <w:proofErr w:type="spellEnd"/>
      <w:r w:rsidRPr="00CC248C">
        <w:rPr>
          <w:rFonts w:ascii="Times New Roman" w:hAnsi="Times New Roman" w:cs="Times New Roman"/>
          <w:b/>
          <w:bCs/>
          <w:sz w:val="28"/>
          <w:szCs w:val="24"/>
        </w:rPr>
        <w:t xml:space="preserve"> file provided below</w:t>
      </w:r>
      <w:r w:rsidR="000142BC">
        <w:rPr>
          <w:rFonts w:ascii="Times New Roman" w:hAnsi="Times New Roman" w:cs="Times New Roman"/>
          <w:b/>
          <w:bCs/>
          <w:sz w:val="28"/>
          <w:szCs w:val="24"/>
        </w:rPr>
        <w:t>.</w:t>
      </w:r>
    </w:p>
    <w:p w14:paraId="14CCDEA7" w14:textId="0CD78ACA" w:rsidR="00A329A9" w:rsidRDefault="000142BC" w:rsidP="002C400B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noProof/>
          <w:sz w:val="28"/>
          <w:szCs w:val="24"/>
        </w:rPr>
        <w:drawing>
          <wp:inline distT="0" distB="0" distL="0" distR="0" wp14:anchorId="43F4195C" wp14:editId="0E9D4593">
            <wp:extent cx="6734175" cy="3686175"/>
            <wp:effectExtent l="0" t="0" r="9525" b="9525"/>
            <wp:docPr id="186182172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821724" name="Picture 1" descr="A screenshot of a computer pro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8043" w14:textId="33B1AE31" w:rsidR="000142BC" w:rsidRDefault="000142BC" w:rsidP="002C400B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noProof/>
          <w:sz w:val="28"/>
          <w:szCs w:val="24"/>
        </w:rPr>
        <w:drawing>
          <wp:inline distT="0" distB="0" distL="0" distR="0" wp14:anchorId="42745728" wp14:editId="23D56FCF">
            <wp:extent cx="6734175" cy="3629025"/>
            <wp:effectExtent l="0" t="0" r="9525" b="9525"/>
            <wp:docPr id="1065283329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283329" name="Picture 2" descr="A screen 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11185" w14:textId="303972E3" w:rsidR="000142BC" w:rsidRDefault="000142BC" w:rsidP="002C400B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noProof/>
          <w:sz w:val="28"/>
          <w:szCs w:val="24"/>
        </w:rPr>
        <w:lastRenderedPageBreak/>
        <w:drawing>
          <wp:inline distT="0" distB="0" distL="0" distR="0" wp14:anchorId="26F930B4" wp14:editId="2975E1EE">
            <wp:extent cx="6705600" cy="3448050"/>
            <wp:effectExtent l="0" t="0" r="0" b="0"/>
            <wp:docPr id="79715534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155348" name="Picture 3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8695A" w14:textId="4533DF20" w:rsidR="009228D6" w:rsidRDefault="009228D6" w:rsidP="002C400B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23A1F1A8" w14:textId="72039AF9" w:rsidR="009228D6" w:rsidRPr="00E04182" w:rsidRDefault="009228D6" w:rsidP="002C400B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798A7ACD" w14:textId="77777777" w:rsidR="002C400B" w:rsidRPr="002C400B" w:rsidRDefault="002C400B" w:rsidP="002C400B">
      <w:pPr>
        <w:rPr>
          <w:rFonts w:ascii="Times New Roman" w:hAnsi="Times New Roman" w:cs="Times New Roman"/>
          <w:b/>
          <w:bCs/>
          <w:sz w:val="28"/>
          <w:szCs w:val="24"/>
        </w:rPr>
      </w:pPr>
    </w:p>
    <w:sectPr w:rsidR="002C400B" w:rsidRPr="002C400B" w:rsidSect="009E6BCF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136AA4"/>
    <w:multiLevelType w:val="multilevel"/>
    <w:tmpl w:val="D69EF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497CD3"/>
    <w:multiLevelType w:val="multilevel"/>
    <w:tmpl w:val="0B9803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F66B82"/>
    <w:multiLevelType w:val="multilevel"/>
    <w:tmpl w:val="721C2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243911"/>
    <w:multiLevelType w:val="multilevel"/>
    <w:tmpl w:val="10ECA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2FF1BED"/>
    <w:multiLevelType w:val="multilevel"/>
    <w:tmpl w:val="F7D2BE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7405B6B"/>
    <w:multiLevelType w:val="multilevel"/>
    <w:tmpl w:val="A48E7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D89359E"/>
    <w:multiLevelType w:val="multilevel"/>
    <w:tmpl w:val="43F0C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61D5AC9"/>
    <w:multiLevelType w:val="multilevel"/>
    <w:tmpl w:val="5992BC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2044F68"/>
    <w:multiLevelType w:val="multilevel"/>
    <w:tmpl w:val="1F10F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F7D43BC"/>
    <w:multiLevelType w:val="multilevel"/>
    <w:tmpl w:val="A53EA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30126043">
    <w:abstractNumId w:val="8"/>
  </w:num>
  <w:num w:numId="2" w16cid:durableId="284238065">
    <w:abstractNumId w:val="5"/>
  </w:num>
  <w:num w:numId="3" w16cid:durableId="758792725">
    <w:abstractNumId w:val="9"/>
  </w:num>
  <w:num w:numId="4" w16cid:durableId="870261411">
    <w:abstractNumId w:val="6"/>
  </w:num>
  <w:num w:numId="5" w16cid:durableId="1226837862">
    <w:abstractNumId w:val="7"/>
  </w:num>
  <w:num w:numId="6" w16cid:durableId="499733952">
    <w:abstractNumId w:val="1"/>
  </w:num>
  <w:num w:numId="7" w16cid:durableId="1182815104">
    <w:abstractNumId w:val="4"/>
  </w:num>
  <w:num w:numId="8" w16cid:durableId="578517834">
    <w:abstractNumId w:val="3"/>
  </w:num>
  <w:num w:numId="9" w16cid:durableId="1919172712">
    <w:abstractNumId w:val="2"/>
  </w:num>
  <w:num w:numId="10" w16cid:durableId="4476279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87"/>
  <w:drawingGridVerticalSpacing w:val="187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BCF"/>
    <w:rsid w:val="000142BC"/>
    <w:rsid w:val="000B07EF"/>
    <w:rsid w:val="000F78D0"/>
    <w:rsid w:val="001033EF"/>
    <w:rsid w:val="001468C2"/>
    <w:rsid w:val="00172951"/>
    <w:rsid w:val="001A0D07"/>
    <w:rsid w:val="002739C4"/>
    <w:rsid w:val="00274E4E"/>
    <w:rsid w:val="002A6086"/>
    <w:rsid w:val="002C400B"/>
    <w:rsid w:val="003136E9"/>
    <w:rsid w:val="003C4933"/>
    <w:rsid w:val="003C6BB7"/>
    <w:rsid w:val="00414E3E"/>
    <w:rsid w:val="00471C47"/>
    <w:rsid w:val="00583E6B"/>
    <w:rsid w:val="005B523B"/>
    <w:rsid w:val="00636A84"/>
    <w:rsid w:val="00726715"/>
    <w:rsid w:val="00854A6D"/>
    <w:rsid w:val="009228D6"/>
    <w:rsid w:val="009E6BCF"/>
    <w:rsid w:val="00A00218"/>
    <w:rsid w:val="00A16571"/>
    <w:rsid w:val="00A329A9"/>
    <w:rsid w:val="00A37164"/>
    <w:rsid w:val="00A93769"/>
    <w:rsid w:val="00AA4863"/>
    <w:rsid w:val="00B13771"/>
    <w:rsid w:val="00B54546"/>
    <w:rsid w:val="00B912D7"/>
    <w:rsid w:val="00BE1EF9"/>
    <w:rsid w:val="00C66D49"/>
    <w:rsid w:val="00C712F2"/>
    <w:rsid w:val="00CC248C"/>
    <w:rsid w:val="00DB470E"/>
    <w:rsid w:val="00DE41A7"/>
    <w:rsid w:val="00E04182"/>
    <w:rsid w:val="00E11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2163C6"/>
  <w15:chartTrackingRefBased/>
  <w15:docId w15:val="{DEA40091-6B5D-4243-AC67-2552D63B6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hi-IN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9E6B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E6B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6BCF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6B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6BCF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6B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6B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6B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6B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6BCF"/>
    <w:rPr>
      <w:rFonts w:asciiTheme="majorHAnsi" w:eastAsiaTheme="majorEastAsia" w:hAnsiTheme="majorHAnsi" w:cstheme="majorBidi"/>
      <w:color w:val="365F9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E6BCF"/>
    <w:rPr>
      <w:rFonts w:asciiTheme="majorHAnsi" w:eastAsiaTheme="majorEastAsia" w:hAnsiTheme="majorHAnsi" w:cstheme="majorBidi"/>
      <w:color w:val="365F9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6BCF"/>
    <w:rPr>
      <w:rFonts w:eastAsiaTheme="majorEastAsia" w:cstheme="majorBidi"/>
      <w:color w:val="365F9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6BCF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6BCF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6B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6B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6B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6B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E6B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9E6BCF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6BC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9E6BCF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9E6BC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E6BCF"/>
    <w:rPr>
      <w:rFonts w:cs="Mang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E6B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E6BCF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6BCF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6BCF"/>
    <w:rPr>
      <w:rFonts w:cs="Mangal"/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E6BCF"/>
    <w:rPr>
      <w:b/>
      <w:bCs/>
      <w:smallCaps/>
      <w:color w:val="365F9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0021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0021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0021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478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7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8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9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3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85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7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3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15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7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3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5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0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45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9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8</Pages>
  <Words>114</Words>
  <Characters>650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CHIRAG</dc:creator>
  <cp:keywords/>
  <dc:description/>
  <cp:lastModifiedBy>CHIRAG</cp:lastModifiedBy>
  <cp:revision>5</cp:revision>
  <dcterms:created xsi:type="dcterms:W3CDTF">2024-09-15T12:21:00Z</dcterms:created>
  <dcterms:modified xsi:type="dcterms:W3CDTF">2024-09-16T18:20:00Z</dcterms:modified>
</cp:coreProperties>
</file>