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31ADC9" w14:textId="04B27166" w:rsidR="00B13771" w:rsidRDefault="009E6BCF" w:rsidP="009E6BCF">
      <w:pPr>
        <w:jc w:val="center"/>
        <w:rPr>
          <w:rFonts w:ascii="Times New Roman" w:hAnsi="Times New Roman" w:cs="Times New Roman"/>
          <w:b/>
          <w:bCs/>
          <w:sz w:val="40"/>
          <w:szCs w:val="36"/>
          <w:u w:val="single"/>
        </w:rPr>
      </w:pPr>
      <w:r w:rsidRPr="009E6BCF">
        <w:rPr>
          <w:rFonts w:ascii="Times New Roman" w:hAnsi="Times New Roman" w:cs="Times New Roman"/>
          <w:b/>
          <w:bCs/>
          <w:sz w:val="40"/>
          <w:szCs w:val="36"/>
          <w:u w:val="single"/>
        </w:rPr>
        <w:t>Module -</w:t>
      </w:r>
      <w:r w:rsidR="002C400B">
        <w:rPr>
          <w:rFonts w:ascii="Times New Roman" w:hAnsi="Times New Roman" w:cs="Times New Roman"/>
          <w:b/>
          <w:bCs/>
          <w:sz w:val="40"/>
          <w:szCs w:val="36"/>
          <w:u w:val="single"/>
        </w:rPr>
        <w:t>7</w:t>
      </w:r>
      <w:r>
        <w:rPr>
          <w:rFonts w:ascii="Times New Roman" w:hAnsi="Times New Roman" w:cs="Times New Roman"/>
          <w:b/>
          <w:bCs/>
          <w:sz w:val="40"/>
          <w:szCs w:val="36"/>
          <w:u w:val="single"/>
        </w:rPr>
        <w:t xml:space="preserve"> </w:t>
      </w:r>
      <w:r w:rsidRPr="009E6BCF">
        <w:rPr>
          <w:rFonts w:ascii="Times New Roman" w:hAnsi="Times New Roman" w:cs="Times New Roman"/>
          <w:b/>
          <w:bCs/>
          <w:sz w:val="40"/>
          <w:szCs w:val="36"/>
          <w:u w:val="single"/>
        </w:rPr>
        <w:t>Assignment</w:t>
      </w:r>
    </w:p>
    <w:p w14:paraId="4D308601" w14:textId="5991A5CF" w:rsidR="002C400B" w:rsidRPr="00E04182" w:rsidRDefault="009E6BCF" w:rsidP="009E6BC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04182">
        <w:rPr>
          <w:rFonts w:ascii="Times New Roman" w:hAnsi="Times New Roman" w:cs="Times New Roman"/>
          <w:b/>
          <w:bCs/>
          <w:sz w:val="28"/>
          <w:szCs w:val="24"/>
        </w:rPr>
        <w:t xml:space="preserve">Q1.) </w:t>
      </w:r>
      <w:r w:rsidR="002C400B" w:rsidRPr="002C400B">
        <w:rPr>
          <w:rFonts w:ascii="Times New Roman" w:hAnsi="Times New Roman" w:cs="Times New Roman"/>
          <w:b/>
          <w:bCs/>
          <w:sz w:val="28"/>
          <w:szCs w:val="24"/>
        </w:rPr>
        <w:t>Build a simple webpage that displays text as shown in the below image.</w:t>
      </w:r>
    </w:p>
    <w:p w14:paraId="3F47B286" w14:textId="7132E205" w:rsidR="000F78D0" w:rsidRDefault="000F78D0" w:rsidP="009E6BCF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 w:rsidRPr="000F78D0">
        <w:rPr>
          <w:rFonts w:ascii="Times New Roman" w:hAnsi="Times New Roman" w:cs="Times New Roman"/>
          <w:b/>
          <w:bCs/>
          <w:sz w:val="24"/>
          <w:szCs w:val="22"/>
          <w:u w:val="single"/>
        </w:rPr>
        <w:t>Output-</w:t>
      </w:r>
      <w:r w:rsidR="00E04182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</w:p>
    <w:p w14:paraId="3B6460C2" w14:textId="1069C153" w:rsidR="00A16571" w:rsidRDefault="00A16571" w:rsidP="009E6BCF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442A3C22" wp14:editId="3733582E">
            <wp:extent cx="6619875" cy="3505200"/>
            <wp:effectExtent l="0" t="0" r="9525" b="0"/>
            <wp:docPr id="1446504637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04637" name="Picture 1" descr="A screenshot of a computer program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CE4E" w14:textId="39607F99" w:rsidR="00A16571" w:rsidRDefault="00A16571" w:rsidP="009E6BCF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460BD152" wp14:editId="198D465C">
            <wp:extent cx="6619875" cy="3314700"/>
            <wp:effectExtent l="0" t="0" r="9525" b="0"/>
            <wp:docPr id="1819812312" name="Picture 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12312" name="Picture 2" descr="A white background with black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A07A" w14:textId="3B32F063" w:rsidR="009E6BCF" w:rsidRPr="00E04182" w:rsidRDefault="009E6BCF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04182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Q2.) </w:t>
      </w:r>
      <w:r w:rsidR="002C400B" w:rsidRPr="002C400B">
        <w:rPr>
          <w:rFonts w:ascii="Times New Roman" w:hAnsi="Times New Roman" w:cs="Times New Roman"/>
          <w:b/>
          <w:bCs/>
          <w:sz w:val="28"/>
          <w:szCs w:val="24"/>
        </w:rPr>
        <w:t>Build a simple webpage that helps users navigate different web development-related websites. Note: On</w:t>
      </w:r>
      <w:r w:rsidR="002C400B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2C400B" w:rsidRPr="002C400B">
        <w:rPr>
          <w:rFonts w:ascii="Times New Roman" w:hAnsi="Times New Roman" w:cs="Times New Roman"/>
          <w:b/>
          <w:bCs/>
          <w:sz w:val="28"/>
          <w:szCs w:val="24"/>
        </w:rPr>
        <w:t>clicking the hyperlink, the web pages should open in a new tab. Below is a reference image</w:t>
      </w:r>
      <w:r w:rsidR="002C400B">
        <w:rPr>
          <w:rFonts w:ascii="Times New Roman" w:hAnsi="Times New Roman" w:cs="Times New Roman"/>
          <w:b/>
          <w:bCs/>
          <w:sz w:val="28"/>
          <w:szCs w:val="24"/>
        </w:rPr>
        <w:t>.</w:t>
      </w:r>
    </w:p>
    <w:p w14:paraId="083B251E" w14:textId="199F796A" w:rsidR="000B07EF" w:rsidRDefault="000F78D0" w:rsidP="000F78D0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 w:rsidRPr="000F78D0">
        <w:rPr>
          <w:rFonts w:ascii="Times New Roman" w:hAnsi="Times New Roman" w:cs="Times New Roman"/>
          <w:b/>
          <w:bCs/>
          <w:sz w:val="24"/>
          <w:szCs w:val="22"/>
          <w:u w:val="single"/>
        </w:rPr>
        <w:t>Output-</w:t>
      </w:r>
      <w:r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r w:rsidR="00B54546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</w:p>
    <w:p w14:paraId="2ACC7875" w14:textId="0AE980A6" w:rsidR="00E1136F" w:rsidRDefault="00E1136F" w:rsidP="000F78D0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3AF92205" wp14:editId="7302F171">
            <wp:extent cx="6724650" cy="3416300"/>
            <wp:effectExtent l="0" t="0" r="0" b="0"/>
            <wp:docPr id="801351842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51842" name="Picture 3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3D58" w14:textId="6201A990" w:rsidR="003136E9" w:rsidRPr="000B07EF" w:rsidRDefault="00E1136F" w:rsidP="009E6BCF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72ED0AAA" wp14:editId="168406B2">
            <wp:extent cx="6724650" cy="3404870"/>
            <wp:effectExtent l="0" t="0" r="0" b="5080"/>
            <wp:docPr id="2103167822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67822" name="Picture 4" descr="A white background with black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0AA2" w14:textId="32F8DAD3" w:rsidR="009E6BCF" w:rsidRPr="00E04182" w:rsidRDefault="009E6BCF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04182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Q3.) </w:t>
      </w:r>
      <w:r w:rsidR="002C400B" w:rsidRPr="002C400B">
        <w:rPr>
          <w:rFonts w:ascii="Times New Roman" w:hAnsi="Times New Roman" w:cs="Times New Roman"/>
          <w:b/>
          <w:bCs/>
          <w:sz w:val="28"/>
          <w:szCs w:val="24"/>
        </w:rPr>
        <w:t>Build a simple blog web page with 3 pages home, web development, and web design. Each page must</w:t>
      </w:r>
      <w:r w:rsidR="002C400B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2C400B" w:rsidRPr="002C400B">
        <w:rPr>
          <w:rFonts w:ascii="Times New Roman" w:hAnsi="Times New Roman" w:cs="Times New Roman"/>
          <w:b/>
          <w:bCs/>
          <w:sz w:val="28"/>
          <w:szCs w:val="24"/>
        </w:rPr>
        <w:t xml:space="preserve">contain hyperlinks to other pages </w:t>
      </w:r>
      <w:proofErr w:type="gramStart"/>
      <w:r w:rsidR="002C400B" w:rsidRPr="002C400B">
        <w:rPr>
          <w:rFonts w:ascii="Times New Roman" w:hAnsi="Times New Roman" w:cs="Times New Roman"/>
          <w:b/>
          <w:bCs/>
          <w:sz w:val="28"/>
          <w:szCs w:val="24"/>
        </w:rPr>
        <w:t>in</w:t>
      </w:r>
      <w:proofErr w:type="gramEnd"/>
      <w:r w:rsidR="002C400B" w:rsidRPr="002C400B">
        <w:rPr>
          <w:rFonts w:ascii="Times New Roman" w:hAnsi="Times New Roman" w:cs="Times New Roman"/>
          <w:b/>
          <w:bCs/>
          <w:sz w:val="28"/>
          <w:szCs w:val="24"/>
        </w:rPr>
        <w:t xml:space="preserve"> the top, a heading of the page topic and a paragraph of information.</w:t>
      </w:r>
      <w:r w:rsidR="002C400B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2C400B" w:rsidRPr="002C400B">
        <w:rPr>
          <w:rFonts w:ascii="Times New Roman" w:hAnsi="Times New Roman" w:cs="Times New Roman"/>
          <w:b/>
          <w:bCs/>
          <w:sz w:val="28"/>
          <w:szCs w:val="24"/>
        </w:rPr>
        <w:t>For the home page you can add some information about yourself</w:t>
      </w:r>
      <w:r w:rsidR="002C400B">
        <w:rPr>
          <w:rFonts w:ascii="Times New Roman" w:hAnsi="Times New Roman" w:cs="Times New Roman"/>
          <w:b/>
          <w:bCs/>
          <w:sz w:val="28"/>
          <w:szCs w:val="24"/>
        </w:rPr>
        <w:t>.</w:t>
      </w:r>
    </w:p>
    <w:p w14:paraId="212EA261" w14:textId="187269EB" w:rsidR="00E04182" w:rsidRPr="00B54546" w:rsidRDefault="000B07EF" w:rsidP="00E04182">
      <w:pPr>
        <w:rPr>
          <w:rFonts w:ascii="Times New Roman" w:hAnsi="Times New Roman" w:cs="Times New Roman"/>
          <w:sz w:val="24"/>
          <w:szCs w:val="22"/>
        </w:rPr>
      </w:pPr>
      <w:r w:rsidRPr="000B07EF">
        <w:rPr>
          <w:rFonts w:ascii="Times New Roman" w:hAnsi="Times New Roman" w:cs="Times New Roman"/>
          <w:b/>
          <w:bCs/>
          <w:sz w:val="24"/>
          <w:szCs w:val="22"/>
          <w:u w:val="single"/>
        </w:rPr>
        <w:t>Output-</w:t>
      </w:r>
    </w:p>
    <w:p w14:paraId="228E83EB" w14:textId="58851F1F" w:rsidR="000B07EF" w:rsidRDefault="00E1136F" w:rsidP="00E04182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0607CC98" wp14:editId="0A79CAF7">
            <wp:extent cx="6715125" cy="3267075"/>
            <wp:effectExtent l="0" t="0" r="9525" b="9525"/>
            <wp:docPr id="137055065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50655" name="Picture 5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18D4" w14:textId="0AC7B0D0" w:rsidR="00E1136F" w:rsidRDefault="00E1136F" w:rsidP="00E04182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29D6DF73" wp14:editId="335A46CC">
            <wp:extent cx="6715125" cy="3286125"/>
            <wp:effectExtent l="0" t="0" r="9525" b="9525"/>
            <wp:docPr id="49750936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09366" name="Picture 6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C8F6" w14:textId="7A7B24DF" w:rsidR="00E1136F" w:rsidRDefault="00E1136F" w:rsidP="00E04182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lastRenderedPageBreak/>
        <w:drawing>
          <wp:inline distT="0" distB="0" distL="0" distR="0" wp14:anchorId="61427D7D" wp14:editId="06A24A43">
            <wp:extent cx="6715125" cy="4152900"/>
            <wp:effectExtent l="0" t="0" r="9525" b="0"/>
            <wp:docPr id="1869563750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63750" name="Picture 7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17C9" w14:textId="34B0E122" w:rsidR="00E1136F" w:rsidRDefault="00E1136F" w:rsidP="00E04182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00B99E7C" wp14:editId="0F69B1A2">
            <wp:extent cx="6715125" cy="3381375"/>
            <wp:effectExtent l="0" t="0" r="9525" b="9525"/>
            <wp:docPr id="2004671641" name="Picture 8" descr="A group of people standing in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71641" name="Picture 8" descr="A group of people standing in a 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DA3D" w14:textId="705A037B" w:rsidR="00E1136F" w:rsidRDefault="00E1136F" w:rsidP="00E04182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lastRenderedPageBreak/>
        <w:drawing>
          <wp:inline distT="0" distB="0" distL="0" distR="0" wp14:anchorId="48447268" wp14:editId="13FD2EF1">
            <wp:extent cx="6638925" cy="3324225"/>
            <wp:effectExtent l="0" t="0" r="9525" b="9525"/>
            <wp:docPr id="379767949" name="Picture 9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67949" name="Picture 9" descr="A close-up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18AB" w14:textId="5160D206" w:rsidR="00E1136F" w:rsidRDefault="00E1136F" w:rsidP="00E04182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0A66139D" wp14:editId="7548EBAF">
            <wp:extent cx="6638925" cy="4076700"/>
            <wp:effectExtent l="0" t="0" r="9525" b="0"/>
            <wp:docPr id="1499218217" name="Picture 10" descr="A close up of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18217" name="Picture 10" descr="A close up of a sign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10DB" w14:textId="1115139E" w:rsidR="003136E9" w:rsidRPr="000B07EF" w:rsidRDefault="003136E9" w:rsidP="009E6BCF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</w:p>
    <w:p w14:paraId="1066873B" w14:textId="0986817B" w:rsidR="009E6BCF" w:rsidRPr="00E04182" w:rsidRDefault="00E1136F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  <w:r w:rsidR="009E6BCF" w:rsidRPr="00E04182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Q4.) </w:t>
      </w:r>
      <w:r w:rsidR="002C400B" w:rsidRPr="002C400B">
        <w:rPr>
          <w:rFonts w:ascii="Times New Roman" w:hAnsi="Times New Roman" w:cs="Times New Roman"/>
          <w:b/>
          <w:bCs/>
          <w:sz w:val="28"/>
          <w:szCs w:val="24"/>
        </w:rPr>
        <w:t>Create an ordered list of HTML tags. Each list item must include the tag name and some information about</w:t>
      </w:r>
      <w:r w:rsidR="002C400B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2C400B" w:rsidRPr="002C400B">
        <w:rPr>
          <w:rFonts w:ascii="Times New Roman" w:hAnsi="Times New Roman" w:cs="Times New Roman"/>
          <w:b/>
          <w:bCs/>
          <w:sz w:val="28"/>
          <w:szCs w:val="24"/>
        </w:rPr>
        <w:t>the tag</w:t>
      </w:r>
      <w:r w:rsidR="002C400B">
        <w:rPr>
          <w:rFonts w:ascii="Times New Roman" w:hAnsi="Times New Roman" w:cs="Times New Roman"/>
          <w:b/>
          <w:bCs/>
          <w:sz w:val="28"/>
          <w:szCs w:val="24"/>
        </w:rPr>
        <w:t>.</w:t>
      </w:r>
    </w:p>
    <w:p w14:paraId="116201B2" w14:textId="77777777" w:rsidR="002C400B" w:rsidRDefault="002C400B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 w:rsidRPr="000B07EF">
        <w:rPr>
          <w:rFonts w:ascii="Times New Roman" w:hAnsi="Times New Roman" w:cs="Times New Roman"/>
          <w:b/>
          <w:bCs/>
          <w:sz w:val="24"/>
          <w:szCs w:val="22"/>
          <w:u w:val="single"/>
        </w:rPr>
        <w:t>Output-</w:t>
      </w:r>
    </w:p>
    <w:p w14:paraId="48592CD3" w14:textId="52328E3B" w:rsidR="00E1136F" w:rsidRDefault="00A37164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78875475" wp14:editId="048328DC">
            <wp:extent cx="6667500" cy="3416300"/>
            <wp:effectExtent l="0" t="0" r="0" b="0"/>
            <wp:docPr id="1081253402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53402" name="Picture 11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D95" w14:textId="16D4A011" w:rsidR="003136E9" w:rsidRPr="00A37164" w:rsidRDefault="00A37164" w:rsidP="009E6BCF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1B117B61" wp14:editId="6B28C9DA">
            <wp:extent cx="6667500" cy="3418840"/>
            <wp:effectExtent l="0" t="0" r="0" b="0"/>
            <wp:docPr id="958699826" name="Picture 12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99826" name="Picture 12" descr="A close up of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AC6C" w14:textId="69EC2837" w:rsidR="009E6BCF" w:rsidRPr="00E04182" w:rsidRDefault="009E6BCF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04182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Q5.) </w:t>
      </w:r>
      <w:r w:rsidR="002C400B" w:rsidRPr="002C400B">
        <w:rPr>
          <w:rFonts w:ascii="Times New Roman" w:hAnsi="Times New Roman" w:cs="Times New Roman"/>
          <w:b/>
          <w:bCs/>
          <w:sz w:val="28"/>
          <w:szCs w:val="24"/>
        </w:rPr>
        <w:t>Create a description list of full stack web development tech stack, using the &lt;dl&gt; tag. Each term should be</w:t>
      </w:r>
      <w:r w:rsidR="002C400B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2C400B" w:rsidRPr="002C400B">
        <w:rPr>
          <w:rFonts w:ascii="Times New Roman" w:hAnsi="Times New Roman" w:cs="Times New Roman"/>
          <w:b/>
          <w:bCs/>
          <w:sz w:val="28"/>
          <w:szCs w:val="24"/>
        </w:rPr>
        <w:t xml:space="preserve">a tech stack </w:t>
      </w:r>
      <w:proofErr w:type="gramStart"/>
      <w:r w:rsidR="002C400B" w:rsidRPr="002C400B">
        <w:rPr>
          <w:rFonts w:ascii="Times New Roman" w:hAnsi="Times New Roman" w:cs="Times New Roman"/>
          <w:b/>
          <w:bCs/>
          <w:sz w:val="28"/>
          <w:szCs w:val="24"/>
        </w:rPr>
        <w:t>name</w:t>
      </w:r>
      <w:proofErr w:type="gramEnd"/>
      <w:r w:rsidR="002C400B" w:rsidRPr="002C400B">
        <w:rPr>
          <w:rFonts w:ascii="Times New Roman" w:hAnsi="Times New Roman" w:cs="Times New Roman"/>
          <w:b/>
          <w:bCs/>
          <w:sz w:val="28"/>
          <w:szCs w:val="24"/>
        </w:rPr>
        <w:t xml:space="preserve"> and each description should be a brief explanation of what the tech stack is used for</w:t>
      </w:r>
      <w:r w:rsidR="002C400B">
        <w:rPr>
          <w:rFonts w:ascii="Times New Roman" w:hAnsi="Times New Roman" w:cs="Times New Roman"/>
          <w:b/>
          <w:bCs/>
          <w:sz w:val="28"/>
          <w:szCs w:val="24"/>
        </w:rPr>
        <w:t>.</w:t>
      </w:r>
    </w:p>
    <w:p w14:paraId="77E7BFAF" w14:textId="77777777" w:rsidR="002C400B" w:rsidRDefault="002C400B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 w:rsidRPr="000B07EF">
        <w:rPr>
          <w:rFonts w:ascii="Times New Roman" w:hAnsi="Times New Roman" w:cs="Times New Roman"/>
          <w:b/>
          <w:bCs/>
          <w:sz w:val="24"/>
          <w:szCs w:val="22"/>
          <w:u w:val="single"/>
        </w:rPr>
        <w:t>Output-</w:t>
      </w:r>
    </w:p>
    <w:p w14:paraId="7B350EAA" w14:textId="050645D0" w:rsidR="00A37164" w:rsidRDefault="00A37164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5CB0E912" wp14:editId="752330E8">
            <wp:extent cx="6648450" cy="3257550"/>
            <wp:effectExtent l="0" t="0" r="0" b="0"/>
            <wp:docPr id="293069282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69282" name="Picture 13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2F89" w14:textId="256F62B4" w:rsidR="00A37164" w:rsidRDefault="00A37164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3D2A66DC" wp14:editId="2B56F98C">
            <wp:extent cx="6677025" cy="3543300"/>
            <wp:effectExtent l="0" t="0" r="9525" b="0"/>
            <wp:docPr id="105359906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99064" name="Picture 14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A3BD" w14:textId="7392ED41" w:rsidR="00E04182" w:rsidRDefault="002C400B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2C400B">
        <w:rPr>
          <w:rFonts w:ascii="Times New Roman" w:hAnsi="Times New Roman" w:cs="Times New Roman"/>
          <w:b/>
          <w:bCs/>
          <w:sz w:val="28"/>
          <w:szCs w:val="24"/>
        </w:rPr>
        <w:lastRenderedPageBreak/>
        <w:t>Q6.) Create an ordered list of the full stack web development tech stack HTML, CSS, and JS. For each tech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2C400B">
        <w:rPr>
          <w:rFonts w:ascii="Times New Roman" w:hAnsi="Times New Roman" w:cs="Times New Roman"/>
          <w:b/>
          <w:bCs/>
          <w:sz w:val="28"/>
          <w:szCs w:val="24"/>
        </w:rPr>
        <w:t>stack, create a table that lists the tech stack name, its primary use cases, and some key features or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2C400B">
        <w:rPr>
          <w:rFonts w:ascii="Times New Roman" w:hAnsi="Times New Roman" w:cs="Times New Roman"/>
          <w:b/>
          <w:bCs/>
          <w:sz w:val="28"/>
          <w:szCs w:val="24"/>
        </w:rPr>
        <w:t>benefits. Below is a reference image.</w:t>
      </w:r>
    </w:p>
    <w:p w14:paraId="1E7E62BF" w14:textId="77777777" w:rsidR="002C400B" w:rsidRDefault="002C400B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 w:rsidRPr="000B07EF">
        <w:rPr>
          <w:rFonts w:ascii="Times New Roman" w:hAnsi="Times New Roman" w:cs="Times New Roman"/>
          <w:b/>
          <w:bCs/>
          <w:sz w:val="24"/>
          <w:szCs w:val="22"/>
          <w:u w:val="single"/>
        </w:rPr>
        <w:t>Output-</w:t>
      </w:r>
    </w:p>
    <w:p w14:paraId="52CB0B96" w14:textId="55FCB281" w:rsidR="00A37164" w:rsidRDefault="00A37164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5A58D3FB" wp14:editId="7AED9246">
            <wp:extent cx="6657975" cy="3402330"/>
            <wp:effectExtent l="0" t="0" r="9525" b="7620"/>
            <wp:docPr id="493104384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04384" name="Picture 15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7A9E" w14:textId="31381790" w:rsidR="00A37164" w:rsidRDefault="00A37164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4FECC87B" wp14:editId="71A7A83A">
            <wp:extent cx="6657975" cy="3395345"/>
            <wp:effectExtent l="0" t="0" r="9525" b="0"/>
            <wp:docPr id="761482452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82452" name="Picture 16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B80B" w14:textId="57336EB9" w:rsidR="00A37164" w:rsidRDefault="00A37164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lastRenderedPageBreak/>
        <w:drawing>
          <wp:inline distT="0" distB="0" distL="0" distR="0" wp14:anchorId="6B2BA3CC" wp14:editId="337C3232">
            <wp:extent cx="6638925" cy="3586480"/>
            <wp:effectExtent l="0" t="0" r="9525" b="0"/>
            <wp:docPr id="2032554091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54091" name="Picture 17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204B" w14:textId="77777777" w:rsidR="001A0D07" w:rsidRDefault="001A0D07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5D087F4A" w14:textId="0821FB44" w:rsidR="002C400B" w:rsidRDefault="002C400B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2C400B">
        <w:rPr>
          <w:rFonts w:ascii="Times New Roman" w:hAnsi="Times New Roman" w:cs="Times New Roman"/>
          <w:b/>
          <w:bCs/>
          <w:sz w:val="28"/>
          <w:szCs w:val="24"/>
        </w:rPr>
        <w:lastRenderedPageBreak/>
        <w:t>Q</w:t>
      </w:r>
      <w:r>
        <w:rPr>
          <w:rFonts w:ascii="Times New Roman" w:hAnsi="Times New Roman" w:cs="Times New Roman"/>
          <w:b/>
          <w:bCs/>
          <w:sz w:val="28"/>
          <w:szCs w:val="24"/>
        </w:rPr>
        <w:t>7</w:t>
      </w:r>
      <w:r w:rsidRPr="002C400B">
        <w:rPr>
          <w:rFonts w:ascii="Times New Roman" w:hAnsi="Times New Roman" w:cs="Times New Roman"/>
          <w:b/>
          <w:bCs/>
          <w:sz w:val="28"/>
          <w:szCs w:val="24"/>
        </w:rPr>
        <w:t>.)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2C400B">
        <w:rPr>
          <w:rFonts w:ascii="Times New Roman" w:hAnsi="Times New Roman" w:cs="Times New Roman"/>
          <w:b/>
          <w:bCs/>
          <w:sz w:val="28"/>
          <w:szCs w:val="24"/>
        </w:rPr>
        <w:t>Build a complex nested list structure representing a multi-level table of contents. Use unordered lists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2C400B">
        <w:rPr>
          <w:rFonts w:ascii="Times New Roman" w:hAnsi="Times New Roman" w:cs="Times New Roman"/>
          <w:b/>
          <w:bCs/>
          <w:sz w:val="28"/>
          <w:szCs w:val="24"/>
        </w:rPr>
        <w:t>(&lt;</w:t>
      </w:r>
      <w:proofErr w:type="spellStart"/>
      <w:r w:rsidRPr="002C400B">
        <w:rPr>
          <w:rFonts w:ascii="Times New Roman" w:hAnsi="Times New Roman" w:cs="Times New Roman"/>
          <w:b/>
          <w:bCs/>
          <w:sz w:val="28"/>
          <w:szCs w:val="24"/>
        </w:rPr>
        <w:t>ul</w:t>
      </w:r>
      <w:proofErr w:type="spellEnd"/>
      <w:r w:rsidRPr="002C400B">
        <w:rPr>
          <w:rFonts w:ascii="Times New Roman" w:hAnsi="Times New Roman" w:cs="Times New Roman"/>
          <w:b/>
          <w:bCs/>
          <w:sz w:val="28"/>
          <w:szCs w:val="24"/>
        </w:rPr>
        <w:t>&gt;) and list items (&lt;li&gt;) with inline-block styling to create a structured layout. Apply formatting tags to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2C400B">
        <w:rPr>
          <w:rFonts w:ascii="Times New Roman" w:hAnsi="Times New Roman" w:cs="Times New Roman"/>
          <w:b/>
          <w:bCs/>
          <w:sz w:val="28"/>
          <w:szCs w:val="24"/>
        </w:rPr>
        <w:t>enhance the presentation of list items.</w:t>
      </w:r>
    </w:p>
    <w:p w14:paraId="1DCDE4A0" w14:textId="77777777" w:rsidR="002C400B" w:rsidRDefault="002C400B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 w:rsidRPr="000B07EF">
        <w:rPr>
          <w:rFonts w:ascii="Times New Roman" w:hAnsi="Times New Roman" w:cs="Times New Roman"/>
          <w:b/>
          <w:bCs/>
          <w:sz w:val="24"/>
          <w:szCs w:val="22"/>
          <w:u w:val="single"/>
        </w:rPr>
        <w:t>Output-</w:t>
      </w:r>
    </w:p>
    <w:p w14:paraId="4F4C5DE0" w14:textId="67ED3712" w:rsidR="00636A84" w:rsidRDefault="00636A84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126690E6" wp14:editId="0C7479F1">
            <wp:extent cx="6581775" cy="3248025"/>
            <wp:effectExtent l="0" t="0" r="9525" b="9525"/>
            <wp:docPr id="11500707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70703" name="Picture 1" descr="A screen 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C0D3" w14:textId="548C5629" w:rsidR="00636A84" w:rsidRDefault="00636A84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26D258C2" wp14:editId="6E04BF51">
            <wp:extent cx="6581775" cy="3238500"/>
            <wp:effectExtent l="0" t="0" r="9525" b="0"/>
            <wp:docPr id="59118390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83905" name="Picture 2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F64D" w14:textId="7CAD10EB" w:rsidR="00636A84" w:rsidRDefault="00636A84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lastRenderedPageBreak/>
        <w:drawing>
          <wp:inline distT="0" distB="0" distL="0" distR="0" wp14:anchorId="166F1151" wp14:editId="42F91A45">
            <wp:extent cx="6553200" cy="4229100"/>
            <wp:effectExtent l="0" t="0" r="0" b="0"/>
            <wp:docPr id="73465354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53541" name="Picture 3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E1D3" w14:textId="2CB4E605" w:rsidR="00636A84" w:rsidRDefault="00636A84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32E9118D" wp14:editId="7FBC4133">
            <wp:extent cx="6553200" cy="3419475"/>
            <wp:effectExtent l="0" t="0" r="0" b="9525"/>
            <wp:docPr id="1632585523" name="Picture 4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85523" name="Picture 4" descr="A white background with black and white cloud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82CA" w14:textId="77777777" w:rsidR="00A37164" w:rsidRDefault="00A37164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</w:p>
    <w:p w14:paraId="370D5C9B" w14:textId="50631B0F" w:rsidR="002C400B" w:rsidRPr="002C400B" w:rsidRDefault="002C400B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2C400B">
        <w:rPr>
          <w:rFonts w:ascii="Times New Roman" w:hAnsi="Times New Roman" w:cs="Times New Roman"/>
          <w:b/>
          <w:bCs/>
          <w:sz w:val="28"/>
          <w:szCs w:val="24"/>
        </w:rPr>
        <w:lastRenderedPageBreak/>
        <w:t>Q</w:t>
      </w:r>
      <w:r>
        <w:rPr>
          <w:rFonts w:ascii="Times New Roman" w:hAnsi="Times New Roman" w:cs="Times New Roman"/>
          <w:b/>
          <w:bCs/>
          <w:sz w:val="28"/>
          <w:szCs w:val="24"/>
        </w:rPr>
        <w:t>8</w:t>
      </w:r>
      <w:r w:rsidRPr="002C400B">
        <w:rPr>
          <w:rFonts w:ascii="Times New Roman" w:hAnsi="Times New Roman" w:cs="Times New Roman"/>
          <w:b/>
          <w:bCs/>
          <w:sz w:val="28"/>
          <w:szCs w:val="24"/>
        </w:rPr>
        <w:t>.)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2C400B">
        <w:rPr>
          <w:rFonts w:ascii="Times New Roman" w:hAnsi="Times New Roman" w:cs="Times New Roman"/>
          <w:b/>
          <w:bCs/>
          <w:sz w:val="28"/>
          <w:szCs w:val="24"/>
        </w:rPr>
        <w:t>Create a table to display a conference schedule. Each row corresponds to a time slot, and each column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2C400B">
        <w:rPr>
          <w:rFonts w:ascii="Times New Roman" w:hAnsi="Times New Roman" w:cs="Times New Roman"/>
          <w:b/>
          <w:bCs/>
          <w:sz w:val="28"/>
          <w:szCs w:val="24"/>
        </w:rPr>
        <w:t>corresponds to a room. Some time slots might have multiple sessions running simultaneously in different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2C400B">
        <w:rPr>
          <w:rFonts w:ascii="Times New Roman" w:hAnsi="Times New Roman" w:cs="Times New Roman"/>
          <w:b/>
          <w:bCs/>
          <w:sz w:val="28"/>
          <w:szCs w:val="24"/>
        </w:rPr>
        <w:t xml:space="preserve">rooms. Utilize </w:t>
      </w:r>
      <w:proofErr w:type="spellStart"/>
      <w:r w:rsidRPr="002C400B">
        <w:rPr>
          <w:rFonts w:ascii="Times New Roman" w:hAnsi="Times New Roman" w:cs="Times New Roman"/>
          <w:b/>
          <w:bCs/>
          <w:sz w:val="28"/>
          <w:szCs w:val="24"/>
        </w:rPr>
        <w:t>rowspan</w:t>
      </w:r>
      <w:proofErr w:type="spellEnd"/>
      <w:r w:rsidRPr="002C400B">
        <w:rPr>
          <w:rFonts w:ascii="Times New Roman" w:hAnsi="Times New Roman" w:cs="Times New Roman"/>
          <w:b/>
          <w:bCs/>
          <w:sz w:val="28"/>
          <w:szCs w:val="24"/>
        </w:rPr>
        <w:t xml:space="preserve"> and </w:t>
      </w:r>
      <w:proofErr w:type="spellStart"/>
      <w:r w:rsidRPr="002C400B">
        <w:rPr>
          <w:rFonts w:ascii="Times New Roman" w:hAnsi="Times New Roman" w:cs="Times New Roman"/>
          <w:b/>
          <w:bCs/>
          <w:sz w:val="28"/>
          <w:szCs w:val="24"/>
        </w:rPr>
        <w:t>colspan</w:t>
      </w:r>
      <w:proofErr w:type="spellEnd"/>
      <w:r w:rsidRPr="002C400B">
        <w:rPr>
          <w:rFonts w:ascii="Times New Roman" w:hAnsi="Times New Roman" w:cs="Times New Roman"/>
          <w:b/>
          <w:bCs/>
          <w:sz w:val="28"/>
          <w:szCs w:val="24"/>
        </w:rPr>
        <w:t xml:space="preserve"> attributes as necessary to accommodate this complex schedule.</w:t>
      </w:r>
    </w:p>
    <w:p w14:paraId="558EBC9B" w14:textId="70B4BAEB" w:rsidR="002C400B" w:rsidRPr="00636A84" w:rsidRDefault="002C400B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2C400B">
        <w:rPr>
          <w:rFonts w:ascii="Times New Roman" w:hAnsi="Times New Roman" w:cs="Times New Roman"/>
          <w:b/>
          <w:bCs/>
          <w:sz w:val="28"/>
          <w:szCs w:val="24"/>
        </w:rPr>
        <w:t xml:space="preserve">(use table attribute “cellpadding” to give extra padding in each table </w:t>
      </w:r>
      <w:proofErr w:type="gramStart"/>
      <w:r w:rsidRPr="002C400B">
        <w:rPr>
          <w:rFonts w:ascii="Times New Roman" w:hAnsi="Times New Roman" w:cs="Times New Roman"/>
          <w:b/>
          <w:bCs/>
          <w:sz w:val="28"/>
          <w:szCs w:val="24"/>
        </w:rPr>
        <w:t>cell )</w:t>
      </w:r>
      <w:proofErr w:type="gramEnd"/>
      <w:r w:rsidRPr="002C400B">
        <w:rPr>
          <w:rFonts w:ascii="Times New Roman" w:hAnsi="Times New Roman" w:cs="Times New Roman"/>
          <w:b/>
          <w:bCs/>
          <w:sz w:val="28"/>
          <w:szCs w:val="24"/>
        </w:rPr>
        <w:t>.</w:t>
      </w:r>
    </w:p>
    <w:p w14:paraId="12C1521B" w14:textId="4A16DA4C" w:rsidR="00636A84" w:rsidRDefault="00636A84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69C17956" wp14:editId="2A900C47">
            <wp:extent cx="6657975" cy="3333750"/>
            <wp:effectExtent l="0" t="0" r="9525" b="0"/>
            <wp:docPr id="60067538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75385" name="Picture 5" descr="A screen 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A310" w14:textId="5A49E502" w:rsidR="00636A84" w:rsidRDefault="00636A84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drawing>
          <wp:inline distT="0" distB="0" distL="0" distR="0" wp14:anchorId="5FE36E58" wp14:editId="5593894D">
            <wp:extent cx="6629400" cy="3219450"/>
            <wp:effectExtent l="0" t="0" r="0" b="0"/>
            <wp:docPr id="80224225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42250" name="Picture 6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78E0" w14:textId="34E2FD36" w:rsidR="00636A84" w:rsidRDefault="00636A84" w:rsidP="002C400B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  <w:u w:val="single"/>
        </w:rPr>
        <w:lastRenderedPageBreak/>
        <w:drawing>
          <wp:inline distT="0" distB="0" distL="0" distR="0" wp14:anchorId="0318E014" wp14:editId="3AD56982">
            <wp:extent cx="6648450" cy="3095625"/>
            <wp:effectExtent l="0" t="0" r="0" b="9525"/>
            <wp:docPr id="49201419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14194" name="Picture 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634F" w14:textId="77777777" w:rsidR="002C400B" w:rsidRDefault="002C400B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98A7ACD" w14:textId="77777777" w:rsidR="002C400B" w:rsidRPr="002C400B" w:rsidRDefault="002C400B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</w:p>
    <w:sectPr w:rsidR="002C400B" w:rsidRPr="002C400B" w:rsidSect="009E6BCF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405B6B"/>
    <w:multiLevelType w:val="multilevel"/>
    <w:tmpl w:val="A48E7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044F68"/>
    <w:multiLevelType w:val="multilevel"/>
    <w:tmpl w:val="1F10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7D43BC"/>
    <w:multiLevelType w:val="multilevel"/>
    <w:tmpl w:val="A53EA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0126043">
    <w:abstractNumId w:val="1"/>
  </w:num>
  <w:num w:numId="2" w16cid:durableId="284238065">
    <w:abstractNumId w:val="0"/>
  </w:num>
  <w:num w:numId="3" w16cid:durableId="7587927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BCF"/>
    <w:rsid w:val="000B07EF"/>
    <w:rsid w:val="000F78D0"/>
    <w:rsid w:val="001468C2"/>
    <w:rsid w:val="001A0D07"/>
    <w:rsid w:val="002A6086"/>
    <w:rsid w:val="002C400B"/>
    <w:rsid w:val="003136E9"/>
    <w:rsid w:val="00471C47"/>
    <w:rsid w:val="00636A84"/>
    <w:rsid w:val="00726715"/>
    <w:rsid w:val="00854A6D"/>
    <w:rsid w:val="009E6BCF"/>
    <w:rsid w:val="00A00218"/>
    <w:rsid w:val="00A16571"/>
    <w:rsid w:val="00A37164"/>
    <w:rsid w:val="00B13771"/>
    <w:rsid w:val="00B54546"/>
    <w:rsid w:val="00B912D7"/>
    <w:rsid w:val="00C712F2"/>
    <w:rsid w:val="00E04182"/>
    <w:rsid w:val="00E1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163C6"/>
  <w15:chartTrackingRefBased/>
  <w15:docId w15:val="{DEA40091-6B5D-4243-AC67-2552D63B6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6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6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BC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6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BC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BCF"/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6BCF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6BCF"/>
    <w:rPr>
      <w:rFonts w:eastAsiaTheme="majorEastAsia" w:cstheme="majorBidi"/>
      <w:color w:val="365F9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6BC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BC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B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B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B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B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6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E6BC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6B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E6BC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E6B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6BCF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6B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6BC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BC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BCF"/>
    <w:rPr>
      <w:rFonts w:cs="Mangal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6BCF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021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02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021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40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13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</dc:creator>
  <cp:keywords/>
  <dc:description/>
  <cp:lastModifiedBy>CHIRAG</cp:lastModifiedBy>
  <cp:revision>6</cp:revision>
  <dcterms:created xsi:type="dcterms:W3CDTF">2024-09-03T15:24:00Z</dcterms:created>
  <dcterms:modified xsi:type="dcterms:W3CDTF">2024-09-04T14:29:00Z</dcterms:modified>
</cp:coreProperties>
</file>