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230"/>
        <w:rPr>
          <w:sz w:val="24"/>
          <w:szCs w:val="24"/>
        </w:rPr>
      </w:pPr>
      <w:r>
        <w:rPr>
          <w:sz w:val="24"/>
          <w:szCs w:val="24"/>
        </w:rPr>
        <w:t>Program Codes and Outputs:</w:t>
      </w:r>
    </w:p>
    <w:p>
      <w:pPr>
        <w:pStyle w:val="Normal"/>
        <w:spacing w:lineRule="exact" w:line="230"/>
        <w:ind w:right="0" w:hanging="0"/>
        <w:rPr>
          <w:sz w:val="24"/>
          <w:szCs w:val="24"/>
        </w:rPr>
      </w:pPr>
      <w:r>
        <w:rPr>
          <w:sz w:val="24"/>
          <w:szCs w:val="24"/>
        </w:rPr>
        <w:t>[A]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hello db 'HelloWorld',10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hellolen equ $-hello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GLOBAL _start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eax,4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ebx,1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ecx,hello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edx,hellolen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int 80h</w:t>
      </w:r>
    </w:p>
    <w:p>
      <w:pPr>
        <w:pStyle w:val="Normal"/>
        <w:spacing w:lineRule="exact" w:line="230"/>
        <w:ind w:right="0" w:hanging="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spacing w:lineRule="exact" w:line="230"/>
        <w:ind w:right="0" w:hanging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51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[B]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stars times 9 db '*'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GLOBAL _start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eax,4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ebx,1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ecx,stars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mov edx,9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  <w:t>int 80h</w:t>
      </w:r>
    </w:p>
    <w:p>
      <w:pPr>
        <w:pStyle w:val="Normal"/>
        <w:spacing w:lineRule="exact" w:line="230"/>
        <w:ind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487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[C]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hello db 'HelloWorld',10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name db 'MahendraPriolkar',10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hellolen equ $-hello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namelen equ $-name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GLOBAL _start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ecx,hello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edx,hellolen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ecx,name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edx,namelen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int 80h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71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[D]</w:t>
      </w:r>
    </w:p>
    <w:p>
      <w:pPr>
        <w:sectPr>
          <w:headerReference w:type="default" r:id="rId5"/>
          <w:footerReference w:type="default" r:id="rId6"/>
          <w:type w:val="nextPage"/>
          <w:pgSz w:w="11920" w:h="16838"/>
          <w:pgMar w:left="1440" w:right="1467" w:gutter="0" w:header="1488" w:top="2039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name db 'ABC DEF',10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 equ $-name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text1 db 'Original string:'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len1 equ $-text1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text2 db 'New string:'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len2 equ $-text2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global _start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ecx,text1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[name], dword 'XYZ 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ecx,text2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int 0x80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7010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[E]: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input db 'Enter a number:'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i_len equ $-input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output db 'Number entered is:'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o_len equ $-output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.bss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num resb 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global _start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ecx,input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edx,i_len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;Input number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eax,3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ecx,num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ecx,output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edx,o_len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;Output number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ecx,num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int 0x80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6172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[F]: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input db 'Enter the name:'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i_len equ $-input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output db 'Name entered is:'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o_len equ $-output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.bss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 resw 20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global _start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ecx,input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edx,i_len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;Input 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eax,3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ecx,output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edx,o_len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;Output 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int 0x80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867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[G]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num1 equ 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num2 equ 7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msg db "The numbers are: ", 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buffer times 2 db 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global _start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 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 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 msg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 17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 convert number1 to string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 num1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 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 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div ebx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add edx, '0'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byte [buffer], dl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byte [buffer+1], ' 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esi, buffer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 esi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sub ecx, buffer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add ecx, 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 print number1 string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 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 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 ecx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 buffer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 convert number2 to string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 num2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 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 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div ebx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add edx, '0'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byte [buffer], dl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esi, buffer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 esi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sub ecx, buffer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add ecx, 2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; print number2 string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 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 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 ecx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 buffer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eax, 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ebx, 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int 0x80</w:t>
      </w:r>
    </w:p>
    <w:p>
      <w:pPr>
        <w:sectPr>
          <w:type w:val="continuous"/>
          <w:pgSz w:w="11920" w:h="16838"/>
          <w:pgMar w:left="1440" w:right="1467" w:gutter="0" w:header="1488" w:top="2039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spacing w:lineRule="exact" w:line="230"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33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38"/>
      <w:pgMar w:left="1440" w:right="1467" w:gutter="0" w:header="1488" w:top="2039" w:footer="720" w:bottom="1455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color w:val="7F7F7F"/>
        <w:spacing w:val="60"/>
      </w:rPr>
      <w:t>Page</w:t>
    </w:r>
  </w:p>
  <w:p>
    <w:pPr>
      <w:pStyle w:val="Footer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211105032</w:t>
      <w:tab/>
    </w:r>
    <w:r>
      <w:rPr>
        <w:rFonts w:ascii="Comfortaa Light" w:hAnsi="Comfortaa Light"/>
        <w:sz w:val="24"/>
        <w:szCs w:val="24"/>
      </w:rPr>
      <w:t>BATCH:B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GOA COLLEGE OF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mplimentaryClose">
    <w:name w:val="Salutation"/>
    <w:basedOn w:val="Normal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MADF_Labs</Template>
  <TotalTime>37</TotalTime>
  <Application>LibreOffice/7.4.6.2$Linux_X86_64 LibreOffice_project/40$Build-2</Application>
  <AppVersion>15.0000</AppVersion>
  <Pages>6</Pages>
  <Words>514</Words>
  <Characters>2292</Characters>
  <CharactersWithSpaces>3205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2023-04-17T17:50:26Z</dcterms:created>
  <dc:creator/>
  <dc:description/>
  <dc:language>en-US</dc:language>
  <cp:lastModifiedBy/>
  <dcterms:modified xsi:type="dcterms:W3CDTF">2023-04-17T18:31:15Z</dcterms:modified>
  <cp:revision>2</cp:revision>
  <dc:subject/>
  <dc:title>MADF_Labs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