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470A30" w:rsidP="5CB606DB" w:rsidRDefault="4F470A30" w14:paraId="4BC06FB0" w14:textId="46ADA24A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S21 </w:t>
      </w:r>
    </w:p>
    <w:p w:rsidR="4F470A30" w:rsidP="5CB606DB" w:rsidRDefault="4F470A30" w14:paraId="23482231" w14:textId="2C6FF384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Calibrering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Normalize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for at dividere med memory og rette op på 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cable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loss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</w:t>
      </w:r>
    </w:p>
    <w:p w:rsidR="4F470A30" w:rsidP="5CB606DB" w:rsidRDefault="4F470A30" w14:paraId="727F6D23" w14:textId="43114B94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Kristoffer til p0 3.08m </w:t>
      </w:r>
    </w:p>
    <w:p w:rsidR="4F470A30" w:rsidP="5CB606DB" w:rsidRDefault="4F470A30" w14:paraId="22688B61" w14:textId="3EAB5E1F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Kristoffer til 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ref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(z0) 2.824 P2 er I 0,-265 (I forhold til p1)</w:t>
      </w:r>
    </w:p>
    <w:p w:rsidR="4F470A30" w:rsidP="5CB606DB" w:rsidRDefault="4F470A30" w14:paraId="2FAAEC2A" w14:textId="565FD1FD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Ref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til p2 4.4 </w:t>
      </w:r>
    </w:p>
    <w:p w:rsidR="4F470A30" w:rsidP="5CB606DB" w:rsidRDefault="4F470A30" w14:paraId="1F5883F5" w14:textId="684B1477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Højdeforskel 77cm målt fra top af antenne </w:t>
      </w:r>
    </w:p>
    <w:p w:rsidR="4F470A30" w:rsidP="5CB606DB" w:rsidRDefault="4F470A30" w14:paraId="4E2CD687" w14:textId="6FB41975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P3 har sit 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radiation pattern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påvirket af placering på stang </w:t>
      </w:r>
    </w:p>
    <w:p w:rsidR="4F470A30" w:rsidP="5CB606DB" w:rsidRDefault="4F470A30" w14:paraId="361BEB2E" w14:textId="4306DB4A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P3 til p2 5.828 i x retning, samme y </w:t>
      </w:r>
    </w:p>
    <w:p w:rsidR="4F470A30" w:rsidP="5CB606DB" w:rsidRDefault="4F470A30" w14:paraId="1A99AE4A" w14:textId="4A837D91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Ref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til p3: 1.939 </w:t>
      </w:r>
    </w:p>
    <w:p w:rsidR="4F470A30" w:rsidP="5CB606DB" w:rsidRDefault="4F470A30" w14:paraId="2C01E57E" w14:textId="3EE5EFC0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10M kabel 3db 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attenutater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for at fixe 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standbølgeforhold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og så ferrit kabel for at forhindre strøm der løber tilbage i kablet sådan at kun antennen fungere som antenne </w:t>
      </w:r>
    </w:p>
    <w:p w:rsidR="4F470A30" w:rsidP="5CB606DB" w:rsidRDefault="4F470A30" w14:paraId="292842A4" w14:textId="21A669BF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Rotary joints i den antenne der var på 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rotations disken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</w:t>
      </w:r>
    </w:p>
    <w:p w:rsidR="4F470A30" w:rsidP="5CB606DB" w:rsidRDefault="4F470A30" w14:paraId="1B0602BF" w14:textId="571E0F2D">
      <w:pPr>
        <w:pStyle w:val="Normal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da-DK"/>
        </w:rPr>
      </w:pP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Der sidder en 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koppler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i modtageren der får s22 til at falde med 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>ca</w:t>
      </w:r>
      <w:r w:rsidRPr="5CB606DB" w:rsidR="4F470A3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a-DK"/>
        </w:rPr>
        <w:t xml:space="preserve"> 10dB så den sidder et andet sted for at forhindre det Ikke standard s parameter kalibrering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3CD79"/>
    <w:rsid w:val="4F470A30"/>
    <w:rsid w:val="52A38867"/>
    <w:rsid w:val="5CB606DB"/>
    <w:rsid w:val="7173CD79"/>
    <w:rsid w:val="7B988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4B06"/>
  <w15:chartTrackingRefBased/>
  <w15:docId w15:val="{3722E15E-0231-4A7D-B4DD-532B2B0E62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2023-11-23T08:38:18.9467833Z</dcterms:created>
  <dcterms:modified xsi:type="dcterms:W3CDTF">2023-11-23T08:40:04.5221376Z</dcterms:modified>
  <dc:creator>Emil Damgaard Sørensen</dc:creator>
  <lastModifiedBy>Emil Damgaard Sørensen</lastModifiedBy>
</coreProperties>
</file>