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ABB6A" w14:textId="76D35A30" w:rsidR="0070487A" w:rsidRDefault="0070229B" w:rsidP="0070229B">
      <w:pPr>
        <w:pStyle w:val="ListParagraph"/>
        <w:numPr>
          <w:ilvl w:val="0"/>
          <w:numId w:val="2"/>
        </w:numPr>
        <w:rPr>
          <w:sz w:val="160"/>
        </w:rPr>
      </w:pPr>
      <w:r>
        <w:rPr>
          <w:sz w:val="160"/>
        </w:rPr>
        <w:t>FUCK BITCHES</w:t>
      </w:r>
    </w:p>
    <w:p w14:paraId="2537DE2C" w14:textId="7F99CF50" w:rsidR="0070229B" w:rsidRPr="0070229B" w:rsidRDefault="0070229B" w:rsidP="0070229B">
      <w:pPr>
        <w:pStyle w:val="ListParagraph"/>
        <w:numPr>
          <w:ilvl w:val="0"/>
          <w:numId w:val="2"/>
        </w:numPr>
        <w:rPr>
          <w:sz w:val="160"/>
        </w:rPr>
      </w:pPr>
      <w:r>
        <w:rPr>
          <w:sz w:val="160"/>
        </w:rPr>
        <w:t>GET MONEY</w:t>
      </w:r>
      <w:bookmarkStart w:id="0" w:name="_GoBack"/>
      <w:bookmarkEnd w:id="0"/>
    </w:p>
    <w:sectPr w:rsidR="0070229B" w:rsidRPr="00702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93F98"/>
    <w:multiLevelType w:val="hybridMultilevel"/>
    <w:tmpl w:val="F844D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226C6"/>
    <w:multiLevelType w:val="hybridMultilevel"/>
    <w:tmpl w:val="60807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9B"/>
    <w:rsid w:val="00573D0E"/>
    <w:rsid w:val="0064669B"/>
    <w:rsid w:val="0070229B"/>
    <w:rsid w:val="009E425C"/>
    <w:rsid w:val="00B42D12"/>
    <w:rsid w:val="00D5513C"/>
    <w:rsid w:val="00DA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0765F"/>
  <w15:chartTrackingRefBased/>
  <w15:docId w15:val="{E3079BD2-6919-4AFD-A533-4A265CB8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dmares01</dc:creator>
  <cp:keywords/>
  <dc:description/>
  <cp:lastModifiedBy>dmares01</cp:lastModifiedBy>
  <cp:revision>3</cp:revision>
  <dcterms:created xsi:type="dcterms:W3CDTF">2018-11-10T04:48:00Z</dcterms:created>
  <dcterms:modified xsi:type="dcterms:W3CDTF">2018-11-10T04:48:00Z</dcterms:modified>
</cp:coreProperties>
</file>