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CCE" w:rsidRDefault="0099479A" w:rsidP="0099479A">
      <w:pPr>
        <w:pStyle w:val="NoSpacing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DSP </w:t>
      </w:r>
      <w:r w:rsidR="00761B14">
        <w:rPr>
          <w:sz w:val="52"/>
          <w:szCs w:val="52"/>
        </w:rPr>
        <w:t>auralisation</w:t>
      </w:r>
      <w:r>
        <w:rPr>
          <w:sz w:val="52"/>
          <w:szCs w:val="52"/>
        </w:rPr>
        <w:t xml:space="preserve"> API</w:t>
      </w:r>
    </w:p>
    <w:p w:rsidR="0099479A" w:rsidRDefault="0099479A" w:rsidP="0099479A">
      <w:pPr>
        <w:pStyle w:val="NoSpacing"/>
        <w:jc w:val="center"/>
        <w:rPr>
          <w:sz w:val="52"/>
          <w:szCs w:val="52"/>
        </w:rPr>
      </w:pPr>
    </w:p>
    <w:p w:rsidR="0099479A" w:rsidRDefault="009E5C76" w:rsidP="009947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following document will describe and explain the application programming in</w:t>
      </w:r>
      <w:r w:rsidR="00761B14">
        <w:rPr>
          <w:sz w:val="24"/>
          <w:szCs w:val="24"/>
        </w:rPr>
        <w:t>terface for the “Auralisation</w:t>
      </w:r>
      <w:r>
        <w:rPr>
          <w:sz w:val="24"/>
          <w:szCs w:val="24"/>
        </w:rPr>
        <w:t>” application implemented in this assignment.</w:t>
      </w:r>
    </w:p>
    <w:p w:rsidR="009E5C76" w:rsidRDefault="009E5C76" w:rsidP="0099479A">
      <w:pPr>
        <w:pStyle w:val="NoSpacing"/>
        <w:rPr>
          <w:sz w:val="24"/>
          <w:szCs w:val="24"/>
        </w:rPr>
      </w:pPr>
    </w:p>
    <w:p w:rsidR="009E5C76" w:rsidRDefault="009E5C76" w:rsidP="0099479A">
      <w:pPr>
        <w:pStyle w:val="NoSpacing"/>
        <w:rPr>
          <w:sz w:val="24"/>
          <w:szCs w:val="24"/>
        </w:rPr>
      </w:pPr>
    </w:p>
    <w:p w:rsidR="00C45B38" w:rsidRDefault="00C45B38" w:rsidP="00C45B3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Functions in </w:t>
      </w:r>
      <w:r w:rsidR="00AD211C">
        <w:rPr>
          <w:sz w:val="24"/>
          <w:szCs w:val="24"/>
        </w:rPr>
        <w:t>“</w:t>
      </w:r>
      <w:r>
        <w:rPr>
          <w:sz w:val="24"/>
          <w:szCs w:val="24"/>
        </w:rPr>
        <w:t>Audio_</w:t>
      </w:r>
      <w:r w:rsidR="00515D49">
        <w:rPr>
          <w:sz w:val="24"/>
          <w:szCs w:val="24"/>
        </w:rPr>
        <w:t>Auralisation</w:t>
      </w:r>
      <w:r>
        <w:rPr>
          <w:sz w:val="24"/>
          <w:szCs w:val="24"/>
        </w:rPr>
        <w:t>.c</w:t>
      </w:r>
      <w:r w:rsidR="00AD211C">
        <w:rPr>
          <w:sz w:val="24"/>
          <w:szCs w:val="24"/>
        </w:rPr>
        <w:t>”</w:t>
      </w:r>
    </w:p>
    <w:p w:rsidR="00C45B38" w:rsidRDefault="00C45B38" w:rsidP="00C45B38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Void main(void)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0E21" w:rsidTr="005D0E21">
        <w:tc>
          <w:tcPr>
            <w:tcW w:w="9016" w:type="dxa"/>
            <w:gridSpan w:val="2"/>
          </w:tcPr>
          <w:p w:rsidR="005D0E21" w:rsidRDefault="005D0E21" w:rsidP="005D0E2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:rsidR="005D0E21" w:rsidRDefault="005D0E21" w:rsidP="000B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main method runs the </w:t>
            </w:r>
            <w:r w:rsidR="009A1810">
              <w:rPr>
                <w:sz w:val="24"/>
                <w:szCs w:val="24"/>
              </w:rPr>
              <w:t>auralisation program</w:t>
            </w:r>
            <w:r>
              <w:rPr>
                <w:sz w:val="24"/>
                <w:szCs w:val="24"/>
              </w:rPr>
              <w:t xml:space="preserve">. </w:t>
            </w:r>
            <w:r w:rsidR="009A1810">
              <w:rPr>
                <w:sz w:val="24"/>
                <w:szCs w:val="24"/>
              </w:rPr>
              <w:t>This is the function</w:t>
            </w:r>
            <w:r w:rsidR="000B1B5D">
              <w:rPr>
                <w:sz w:val="24"/>
                <w:szCs w:val="24"/>
              </w:rPr>
              <w:t xml:space="preserve"> is automatically called, when the DSP chip</w:t>
            </w:r>
            <w:r w:rsidR="00DA68A5">
              <w:rPr>
                <w:sz w:val="24"/>
                <w:szCs w:val="24"/>
              </w:rPr>
              <w:t xml:space="preserve"> is powered up, assuming the chip is programmed already, or when the program is loaded onto the chip itself.</w:t>
            </w:r>
          </w:p>
          <w:p w:rsidR="00DA68A5" w:rsidRDefault="00DA68A5" w:rsidP="000B1B5D">
            <w:pPr>
              <w:pStyle w:val="NoSpacing"/>
              <w:rPr>
                <w:sz w:val="24"/>
                <w:szCs w:val="24"/>
              </w:rPr>
            </w:pPr>
          </w:p>
          <w:p w:rsidR="004B0F45" w:rsidRDefault="00B24610" w:rsidP="000B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auralisation will show the frequency spectru</w:t>
            </w:r>
            <w:r w:rsidR="001111A4">
              <w:rPr>
                <w:sz w:val="24"/>
                <w:szCs w:val="24"/>
              </w:rPr>
              <w:t>m between 0 and 4000 Hz by playi</w:t>
            </w:r>
            <w:r>
              <w:rPr>
                <w:sz w:val="24"/>
                <w:szCs w:val="24"/>
              </w:rPr>
              <w:t>ng back the individual components of the spectrum as a sound</w:t>
            </w:r>
            <w:r w:rsidR="004B0F45">
              <w:rPr>
                <w:sz w:val="24"/>
                <w:szCs w:val="24"/>
              </w:rPr>
              <w:t>. It works with a sampling rate of 8kHz.</w:t>
            </w:r>
          </w:p>
          <w:p w:rsidR="00CA2DE1" w:rsidRDefault="00CA2DE1" w:rsidP="000B1B5D">
            <w:pPr>
              <w:pStyle w:val="NoSpacing"/>
              <w:rPr>
                <w:sz w:val="24"/>
                <w:szCs w:val="24"/>
              </w:rPr>
            </w:pPr>
          </w:p>
        </w:tc>
      </w:tr>
      <w:tr w:rsidR="005F7B55" w:rsidTr="00604CC8">
        <w:tc>
          <w:tcPr>
            <w:tcW w:w="4508" w:type="dxa"/>
          </w:tcPr>
          <w:p w:rsidR="005F7B55" w:rsidRDefault="006F14B3" w:rsidP="005D0E2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Dependencies</w:t>
            </w:r>
            <w:r w:rsidR="005F7B55">
              <w:rPr>
                <w:sz w:val="24"/>
                <w:szCs w:val="24"/>
              </w:rPr>
              <w:t>:</w:t>
            </w:r>
          </w:p>
          <w:p w:rsidR="00752B4D" w:rsidRPr="00752B4D" w:rsidRDefault="007B3288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52B4D" w:rsidRPr="00752B4D">
              <w:rPr>
                <w:sz w:val="24"/>
                <w:szCs w:val="24"/>
              </w:rPr>
              <w:t xml:space="preserve"> &lt;p33FJ256GP506.h&gt;</w:t>
            </w:r>
          </w:p>
          <w:p w:rsidR="00752B4D" w:rsidRPr="00752B4D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752B4D">
              <w:rPr>
                <w:sz w:val="24"/>
                <w:szCs w:val="24"/>
              </w:rPr>
              <w:t>&lt;dsp\h\dsp.h&gt;</w:t>
            </w:r>
          </w:p>
          <w:p w:rsidR="00752B4D" w:rsidRPr="00752B4D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752B4D">
              <w:rPr>
                <w:sz w:val="24"/>
                <w:szCs w:val="24"/>
              </w:rPr>
              <w:t>&lt;board\h\sask.h&gt;</w:t>
            </w:r>
          </w:p>
          <w:p w:rsidR="00752B4D" w:rsidRPr="00752B4D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52B4D">
              <w:rPr>
                <w:sz w:val="24"/>
                <w:szCs w:val="24"/>
              </w:rPr>
              <w:t xml:space="preserve"> &lt;peripherals\adc\h\ADCChannelDrv.h&gt;</w:t>
            </w:r>
          </w:p>
          <w:p w:rsidR="00752B4D" w:rsidRPr="00752B4D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&lt;peripherals\pwm\h\OCPWMDrv.h&gt;</w:t>
            </w:r>
          </w:p>
          <w:p w:rsidR="00752B4D" w:rsidRPr="00752B4D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52B4D">
              <w:rPr>
                <w:sz w:val="24"/>
                <w:szCs w:val="24"/>
              </w:rPr>
              <w:t xml:space="preserve"> &lt;board\inc\ex_sask_generic.h&gt;</w:t>
            </w:r>
          </w:p>
          <w:p w:rsidR="00752B4D" w:rsidRPr="00752B4D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52B4D">
              <w:rPr>
                <w:sz w:val="24"/>
                <w:szCs w:val="24"/>
              </w:rPr>
              <w:t xml:space="preserve"> &lt;board\inc\ex_sask_led.h&gt;</w:t>
            </w:r>
          </w:p>
          <w:p w:rsidR="00752B4D" w:rsidRPr="00752B4D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52B4D">
              <w:rPr>
                <w:sz w:val="24"/>
                <w:szCs w:val="24"/>
              </w:rPr>
              <w:t xml:space="preserve"> &lt;per</w:t>
            </w:r>
            <w:r>
              <w:rPr>
                <w:sz w:val="24"/>
                <w:szCs w:val="24"/>
              </w:rPr>
              <w:t>ipherals\timers\inc\ex_timer.h&gt;</w:t>
            </w:r>
          </w:p>
          <w:p w:rsidR="00752B4D" w:rsidRPr="00752B4D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52B4D">
              <w:rPr>
                <w:sz w:val="24"/>
                <w:szCs w:val="24"/>
              </w:rPr>
              <w:t xml:space="preserve"> "..\inc\ex_audio_process.h"</w:t>
            </w:r>
          </w:p>
          <w:p w:rsidR="00752B4D" w:rsidRPr="00752B4D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52B4D">
              <w:rPr>
                <w:sz w:val="24"/>
                <w:szCs w:val="24"/>
              </w:rPr>
              <w:t xml:space="preserve"> "..\inc\</w:t>
            </w:r>
            <w:r w:rsidR="0006253F">
              <w:rPr>
                <w:sz w:val="24"/>
                <w:szCs w:val="24"/>
              </w:rPr>
              <w:t>Peripheral</w:t>
            </w:r>
            <w:r w:rsidRPr="00752B4D">
              <w:rPr>
                <w:sz w:val="24"/>
                <w:szCs w:val="24"/>
              </w:rPr>
              <w:t>_control.h"</w:t>
            </w:r>
          </w:p>
          <w:p w:rsidR="005F7B55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06253F">
              <w:rPr>
                <w:sz w:val="24"/>
                <w:szCs w:val="24"/>
              </w:rPr>
              <w:t xml:space="preserve"> "..\inc\Signal</w:t>
            </w:r>
            <w:r w:rsidRPr="00752B4D">
              <w:rPr>
                <w:sz w:val="24"/>
                <w:szCs w:val="24"/>
              </w:rPr>
              <w:t>_processing.h"</w:t>
            </w:r>
          </w:p>
          <w:p w:rsidR="00752B4D" w:rsidRDefault="00752B4D" w:rsidP="00752B4D">
            <w:pPr>
              <w:pStyle w:val="NoSpacing"/>
              <w:rPr>
                <w:sz w:val="24"/>
                <w:szCs w:val="24"/>
              </w:rPr>
            </w:pPr>
          </w:p>
          <w:p w:rsidR="00752B4D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Definitions:</w:t>
            </w:r>
          </w:p>
          <w:p w:rsidR="00752B4D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52B4D">
              <w:rPr>
                <w:sz w:val="24"/>
                <w:szCs w:val="24"/>
              </w:rPr>
              <w:t xml:space="preserve"> </w:t>
            </w:r>
            <w:r w:rsidR="001A0745">
              <w:rPr>
                <w:sz w:val="24"/>
                <w:szCs w:val="24"/>
              </w:rPr>
              <w:t>NONE</w:t>
            </w:r>
          </w:p>
          <w:p w:rsidR="00FF19B2" w:rsidRDefault="00FF19B2" w:rsidP="00752B4D">
            <w:pPr>
              <w:pStyle w:val="NoSpacing"/>
              <w:rPr>
                <w:sz w:val="24"/>
                <w:szCs w:val="24"/>
              </w:rPr>
            </w:pPr>
          </w:p>
          <w:p w:rsidR="00125A57" w:rsidRDefault="00125A57" w:rsidP="00752B4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5F7B55" w:rsidRDefault="0003312D" w:rsidP="005D0E2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listed header files and definitions are required to compile and run the pitch detector.</w:t>
            </w:r>
          </w:p>
          <w:p w:rsidR="0003312D" w:rsidRDefault="0003312D" w:rsidP="005D0E21">
            <w:pPr>
              <w:pStyle w:val="NoSpacing"/>
              <w:rPr>
                <w:sz w:val="24"/>
                <w:szCs w:val="24"/>
              </w:rPr>
            </w:pPr>
          </w:p>
          <w:p w:rsidR="0003312D" w:rsidRDefault="0003312D" w:rsidP="005D0E2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details regarding each header file see the comments at the beginning of the desired file content.</w:t>
            </w:r>
          </w:p>
        </w:tc>
      </w:tr>
      <w:tr w:rsidR="005D0E21" w:rsidTr="005D0E21">
        <w:tc>
          <w:tcPr>
            <w:tcW w:w="9016" w:type="dxa"/>
            <w:gridSpan w:val="2"/>
          </w:tcPr>
          <w:p w:rsidR="00662F55" w:rsidRDefault="002D12DF" w:rsidP="005D0E2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  <w:r w:rsidR="00C52DE8">
              <w:rPr>
                <w:sz w:val="24"/>
                <w:szCs w:val="24"/>
              </w:rPr>
              <w:t xml:space="preserve"> parameters</w:t>
            </w:r>
            <w:r>
              <w:rPr>
                <w:sz w:val="24"/>
                <w:szCs w:val="24"/>
              </w:rPr>
              <w:t>:</w:t>
            </w:r>
          </w:p>
          <w:p w:rsidR="00662F55" w:rsidRDefault="00662F55" w:rsidP="00662F55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</w:t>
            </w:r>
            <w:r w:rsidR="00A95890">
              <w:rPr>
                <w:sz w:val="24"/>
                <w:szCs w:val="24"/>
              </w:rPr>
              <w:t xml:space="preserve"> [signal]</w:t>
            </w:r>
            <w:r>
              <w:rPr>
                <w:sz w:val="24"/>
                <w:szCs w:val="24"/>
              </w:rPr>
              <w:t>:</w:t>
            </w:r>
          </w:p>
          <w:p w:rsidR="00751C60" w:rsidRDefault="00C42420" w:rsidP="00FF19B2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D61115">
              <w:rPr>
                <w:sz w:val="24"/>
                <w:szCs w:val="24"/>
              </w:rPr>
              <w:t>auralisation</w:t>
            </w:r>
            <w:r>
              <w:rPr>
                <w:sz w:val="24"/>
                <w:szCs w:val="24"/>
              </w:rPr>
              <w:t xml:space="preserve"> requires an audio signal as its input variable.</w:t>
            </w:r>
            <w:r w:rsidR="00D00C37">
              <w:rPr>
                <w:sz w:val="24"/>
                <w:szCs w:val="24"/>
              </w:rPr>
              <w:t xml:space="preserve"> </w:t>
            </w:r>
          </w:p>
          <w:p w:rsidR="00751C60" w:rsidRDefault="00751C60" w:rsidP="00FF19B2">
            <w:pPr>
              <w:pStyle w:val="NoSpacing"/>
              <w:ind w:left="720"/>
              <w:rPr>
                <w:sz w:val="24"/>
                <w:szCs w:val="24"/>
              </w:rPr>
            </w:pPr>
          </w:p>
          <w:p w:rsidR="00FF19B2" w:rsidRDefault="00D00C37" w:rsidP="00FF19B2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signal is to be send into the appropriate peripheral slot with the jumper set to either “MIC” for a microphone input or “</w:t>
            </w:r>
            <w:r w:rsidR="00C45E3F">
              <w:rPr>
                <w:sz w:val="24"/>
                <w:szCs w:val="24"/>
              </w:rPr>
              <w:t>LINE IN</w:t>
            </w:r>
            <w:r>
              <w:rPr>
                <w:sz w:val="24"/>
                <w:szCs w:val="24"/>
              </w:rPr>
              <w:t>” when using an external device to input a signal directly</w:t>
            </w:r>
            <w:r w:rsidR="00EF538D">
              <w:rPr>
                <w:sz w:val="24"/>
                <w:szCs w:val="24"/>
              </w:rPr>
              <w:t xml:space="preserve"> </w:t>
            </w:r>
            <w:r w:rsidR="00B55177">
              <w:rPr>
                <w:sz w:val="24"/>
                <w:szCs w:val="24"/>
              </w:rPr>
              <w:t>(i.e.</w:t>
            </w:r>
            <w:r>
              <w:rPr>
                <w:sz w:val="24"/>
                <w:szCs w:val="24"/>
              </w:rPr>
              <w:t xml:space="preserve"> phone, mp3 player, etc.)</w:t>
            </w:r>
          </w:p>
          <w:p w:rsidR="00A37694" w:rsidRDefault="00A37694" w:rsidP="00FF19B2">
            <w:pPr>
              <w:pStyle w:val="NoSpacing"/>
              <w:ind w:left="720"/>
              <w:rPr>
                <w:sz w:val="24"/>
                <w:szCs w:val="24"/>
              </w:rPr>
            </w:pPr>
          </w:p>
          <w:p w:rsidR="00A37694" w:rsidRDefault="007E48C3" w:rsidP="00FF19B2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auralisation</w:t>
            </w:r>
            <w:r w:rsidR="00A37694">
              <w:rPr>
                <w:sz w:val="24"/>
                <w:szCs w:val="24"/>
              </w:rPr>
              <w:t xml:space="preserve"> was tested with a signal generator using a sinus wave at different input frequencies.</w:t>
            </w:r>
          </w:p>
        </w:tc>
      </w:tr>
      <w:tr w:rsidR="005D0E21" w:rsidTr="005D0E21">
        <w:tc>
          <w:tcPr>
            <w:tcW w:w="9016" w:type="dxa"/>
            <w:gridSpan w:val="2"/>
          </w:tcPr>
          <w:p w:rsidR="005D0E21" w:rsidRDefault="002D12DF" w:rsidP="005D0E2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:rsidR="00FF19B2" w:rsidRDefault="00662F55" w:rsidP="00E322E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LED </w:t>
            </w:r>
            <w:r w:rsidR="00A95890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visual</w:t>
            </w:r>
            <w:r w:rsidR="00A95890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:</w:t>
            </w:r>
          </w:p>
          <w:p w:rsidR="00E322E0" w:rsidRDefault="00E322E0" w:rsidP="00E322E0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auralisation will output multiple LED var</w:t>
            </w:r>
            <w:r w:rsidR="00192E5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ations which depict the current state of the program. More information on this can be found in the Peripheral control section.</w:t>
            </w:r>
          </w:p>
          <w:p w:rsidR="00E322E0" w:rsidRDefault="00ED37A2" w:rsidP="00E322E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 Signal:</w:t>
            </w:r>
          </w:p>
          <w:p w:rsidR="00ED37A2" w:rsidRDefault="00ED37A2" w:rsidP="00ED37A2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frequency spectrum transformed into multiple sounds. 1 for each frequency bin.</w:t>
            </w:r>
          </w:p>
        </w:tc>
      </w:tr>
      <w:tr w:rsidR="00EB027D" w:rsidTr="005D0E21">
        <w:tc>
          <w:tcPr>
            <w:tcW w:w="9016" w:type="dxa"/>
            <w:gridSpan w:val="2"/>
          </w:tcPr>
          <w:p w:rsidR="00EB027D" w:rsidRDefault="00916423" w:rsidP="005D0E2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Error hand</w:t>
            </w:r>
            <w:r w:rsidR="00EB027D">
              <w:rPr>
                <w:sz w:val="24"/>
                <w:szCs w:val="24"/>
              </w:rPr>
              <w:t>ling:</w:t>
            </w:r>
          </w:p>
          <w:p w:rsidR="008839D5" w:rsidRDefault="009C474B" w:rsidP="008839D5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any runtime error occurs the program will switch into error mode:</w:t>
            </w:r>
          </w:p>
          <w:p w:rsidR="005046C8" w:rsidRDefault="009C474B" w:rsidP="005046C8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“ERROR_STATE”:</w:t>
            </w:r>
            <w:r w:rsidR="005046C8">
              <w:rPr>
                <w:sz w:val="24"/>
                <w:szCs w:val="24"/>
              </w:rPr>
              <w:t xml:space="preserve"> flash all 3 LEDs at the same time until it is reset to “READY_STATE” by pressing switch 1 and switch 2 at the same time.</w:t>
            </w:r>
          </w:p>
          <w:p w:rsidR="008839D5" w:rsidRDefault="008839D5" w:rsidP="005C6548">
            <w:pPr>
              <w:pStyle w:val="NoSpacing"/>
              <w:rPr>
                <w:sz w:val="24"/>
                <w:szCs w:val="24"/>
              </w:rPr>
            </w:pPr>
          </w:p>
        </w:tc>
      </w:tr>
      <w:tr w:rsidR="005D0E21" w:rsidTr="005D0E21">
        <w:tc>
          <w:tcPr>
            <w:tcW w:w="9016" w:type="dxa"/>
            <w:gridSpan w:val="2"/>
          </w:tcPr>
          <w:p w:rsidR="005D0E21" w:rsidRDefault="00EB027D" w:rsidP="005D0E2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from other sources</w:t>
            </w:r>
            <w:r w:rsidR="00815B05">
              <w:rPr>
                <w:sz w:val="24"/>
                <w:szCs w:val="24"/>
              </w:rPr>
              <w:t xml:space="preserve"> </w:t>
            </w:r>
            <w:r w:rsidR="00CC2494">
              <w:rPr>
                <w:sz w:val="24"/>
                <w:szCs w:val="24"/>
              </w:rPr>
              <w:t>(see their documentation for further details)</w:t>
            </w:r>
            <w:r>
              <w:rPr>
                <w:sz w:val="24"/>
                <w:szCs w:val="24"/>
              </w:rPr>
              <w:t>:</w:t>
            </w:r>
          </w:p>
          <w:p w:rsidR="0049222A" w:rsidRDefault="005B5B8A" w:rsidP="00CB64AA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Signal</w:t>
            </w:r>
            <w:r w:rsidR="00AD21FF">
              <w:rPr>
                <w:sz w:val="24"/>
                <w:szCs w:val="24"/>
              </w:rPr>
              <w:t>_P</w:t>
            </w:r>
            <w:r w:rsidR="003915EE">
              <w:rPr>
                <w:sz w:val="24"/>
                <w:szCs w:val="24"/>
              </w:rPr>
              <w:t>rocessing-&gt;</w:t>
            </w:r>
            <w:r w:rsidR="00CB64AA">
              <w:rPr>
                <w:sz w:val="24"/>
                <w:szCs w:val="24"/>
              </w:rPr>
              <w:t>FFT()</w:t>
            </w:r>
          </w:p>
          <w:p w:rsidR="00CB64AA" w:rsidRDefault="005B5B8A" w:rsidP="00CB64AA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Signal</w:t>
            </w:r>
            <w:r w:rsidR="00AD21FF">
              <w:rPr>
                <w:sz w:val="24"/>
                <w:szCs w:val="24"/>
              </w:rPr>
              <w:t>_P</w:t>
            </w:r>
            <w:r w:rsidR="003915EE">
              <w:rPr>
                <w:sz w:val="24"/>
                <w:szCs w:val="24"/>
              </w:rPr>
              <w:t>rocessing-&gt;</w:t>
            </w:r>
            <w:r>
              <w:rPr>
                <w:sz w:val="24"/>
                <w:szCs w:val="24"/>
              </w:rPr>
              <w:t>generateAuralisation</w:t>
            </w:r>
            <w:r w:rsidR="00CB64AA">
              <w:rPr>
                <w:sz w:val="24"/>
                <w:szCs w:val="24"/>
              </w:rPr>
              <w:t>()</w:t>
            </w:r>
          </w:p>
          <w:p w:rsidR="005B5B8A" w:rsidRDefault="005B5B8A" w:rsidP="00CB64AA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Signal_Processing-&gt;inverseFFT()</w:t>
            </w:r>
          </w:p>
          <w:p w:rsidR="00CB64AA" w:rsidRDefault="005B5B8A" w:rsidP="00CB64AA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Peripheral</w:t>
            </w:r>
            <w:r w:rsidR="003915EE">
              <w:rPr>
                <w:sz w:val="24"/>
                <w:szCs w:val="24"/>
              </w:rPr>
              <w:t>_control-&gt;</w:t>
            </w:r>
            <w:r>
              <w:rPr>
                <w:sz w:val="24"/>
                <w:szCs w:val="24"/>
              </w:rPr>
              <w:t>turnOffAll</w:t>
            </w:r>
            <w:r w:rsidR="00CB64AA">
              <w:rPr>
                <w:sz w:val="24"/>
                <w:szCs w:val="24"/>
              </w:rPr>
              <w:t>()</w:t>
            </w:r>
          </w:p>
          <w:p w:rsidR="00C151D7" w:rsidRDefault="00C151D7" w:rsidP="00CB64AA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Peripheral_control-&gt;</w:t>
            </w:r>
            <w:r w:rsidR="00255569">
              <w:rPr>
                <w:sz w:val="24"/>
                <w:szCs w:val="24"/>
              </w:rPr>
              <w:t>analysingState()</w:t>
            </w:r>
          </w:p>
          <w:p w:rsidR="00792F04" w:rsidRDefault="00792F04" w:rsidP="00CB64AA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Peripheral_control-&gt;playbackState()</w:t>
            </w:r>
          </w:p>
          <w:p w:rsidR="00CB64AA" w:rsidRPr="00CB64AA" w:rsidRDefault="005B5B8A" w:rsidP="00CB64AA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Peripheral</w:t>
            </w:r>
            <w:r w:rsidR="003915EE">
              <w:rPr>
                <w:sz w:val="24"/>
                <w:szCs w:val="24"/>
              </w:rPr>
              <w:t>_control-&gt;</w:t>
            </w:r>
            <w:r w:rsidR="00CB64AA">
              <w:rPr>
                <w:sz w:val="24"/>
                <w:szCs w:val="24"/>
              </w:rPr>
              <w:t>displayState()</w:t>
            </w:r>
          </w:p>
        </w:tc>
      </w:tr>
    </w:tbl>
    <w:p w:rsidR="00450A46" w:rsidRDefault="00450A46" w:rsidP="005D0E21">
      <w:pPr>
        <w:pStyle w:val="NoSpacing"/>
        <w:rPr>
          <w:sz w:val="24"/>
          <w:szCs w:val="24"/>
        </w:rPr>
      </w:pPr>
    </w:p>
    <w:p w:rsidR="00C45B38" w:rsidRDefault="00C45B38" w:rsidP="00C45B3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Functions in </w:t>
      </w:r>
      <w:r w:rsidR="00AD211C">
        <w:rPr>
          <w:sz w:val="24"/>
          <w:szCs w:val="24"/>
        </w:rPr>
        <w:t>“</w:t>
      </w:r>
      <w:r w:rsidR="00B972CB">
        <w:rPr>
          <w:sz w:val="24"/>
          <w:szCs w:val="24"/>
        </w:rPr>
        <w:t>Peripheral</w:t>
      </w:r>
      <w:r>
        <w:rPr>
          <w:sz w:val="24"/>
          <w:szCs w:val="24"/>
        </w:rPr>
        <w:t>_control.c</w:t>
      </w:r>
      <w:r w:rsidR="00AD211C">
        <w:rPr>
          <w:sz w:val="24"/>
          <w:szCs w:val="24"/>
        </w:rPr>
        <w:t>”</w:t>
      </w:r>
    </w:p>
    <w:p w:rsidR="00C45B38" w:rsidRDefault="00C45B38" w:rsidP="00C45B38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 displayState(int)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53C3" w:rsidTr="00AE2032">
        <w:tc>
          <w:tcPr>
            <w:tcW w:w="9016" w:type="dxa"/>
            <w:gridSpan w:val="2"/>
          </w:tcPr>
          <w:p w:rsidR="004B53C3" w:rsidRDefault="004B53C3" w:rsidP="004B53C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:rsidR="004B53C3" w:rsidRDefault="003F28B1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“displayState” is a function used for program control. It provides options to set the program into a desired state and can therefore be used as an exception handler or to test for successful programming of the chip.</w:t>
            </w:r>
          </w:p>
          <w:p w:rsidR="003F28B1" w:rsidRDefault="003F28B1" w:rsidP="00AE2032">
            <w:pPr>
              <w:pStyle w:val="NoSpacing"/>
              <w:rPr>
                <w:sz w:val="24"/>
                <w:szCs w:val="24"/>
              </w:rPr>
            </w:pPr>
          </w:p>
          <w:p w:rsidR="003F28B1" w:rsidRDefault="003F28B1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provides clear and distinct visual feedback, describing what state the program is currently in.</w:t>
            </w:r>
          </w:p>
          <w:p w:rsidR="003F28B1" w:rsidRDefault="003F28B1" w:rsidP="00AE2032">
            <w:pPr>
              <w:pStyle w:val="NoSpacing"/>
              <w:rPr>
                <w:sz w:val="24"/>
                <w:szCs w:val="24"/>
              </w:rPr>
            </w:pPr>
          </w:p>
          <w:p w:rsidR="003F28B1" w:rsidRDefault="003F28B1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ready state can be left by pressing switch S1.</w:t>
            </w:r>
          </w:p>
          <w:p w:rsidR="007744C3" w:rsidRDefault="007744C3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analysing state can be left by pressing switch S2.</w:t>
            </w:r>
          </w:p>
          <w:p w:rsidR="003F28B1" w:rsidRDefault="003F28B1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error state can be reset to ready by pressing both switches S1 and S2</w:t>
            </w:r>
            <w:r w:rsidR="002C77D1">
              <w:rPr>
                <w:sz w:val="24"/>
                <w:szCs w:val="24"/>
              </w:rPr>
              <w:t>.</w:t>
            </w:r>
          </w:p>
          <w:p w:rsidR="004B53C3" w:rsidRDefault="004B53C3" w:rsidP="00AE2032">
            <w:pPr>
              <w:pStyle w:val="NoSpacing"/>
              <w:rPr>
                <w:sz w:val="24"/>
                <w:szCs w:val="24"/>
              </w:rPr>
            </w:pPr>
          </w:p>
        </w:tc>
      </w:tr>
      <w:tr w:rsidR="004B53C3" w:rsidTr="00AE2032">
        <w:tc>
          <w:tcPr>
            <w:tcW w:w="4508" w:type="dxa"/>
          </w:tcPr>
          <w:p w:rsidR="004B53C3" w:rsidRDefault="004B53C3" w:rsidP="004B53C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Dependencies:</w:t>
            </w:r>
          </w:p>
          <w:p w:rsidR="004B53C3" w:rsidRDefault="005C33A8" w:rsidP="0058190A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  <w:p w:rsidR="004B53C3" w:rsidRDefault="004B53C3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Definitions:</w:t>
            </w:r>
          </w:p>
          <w:p w:rsidR="004B53C3" w:rsidRDefault="0058278A" w:rsidP="0058278A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  <w:p w:rsidR="004B53C3" w:rsidRDefault="004B53C3" w:rsidP="00AE203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4B53C3" w:rsidRDefault="004B53C3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listed header files and definitions are required to compile and run the pitch detector.</w:t>
            </w:r>
          </w:p>
          <w:p w:rsidR="004B53C3" w:rsidRDefault="004B53C3" w:rsidP="00AE2032">
            <w:pPr>
              <w:pStyle w:val="NoSpacing"/>
              <w:rPr>
                <w:sz w:val="24"/>
                <w:szCs w:val="24"/>
              </w:rPr>
            </w:pPr>
          </w:p>
          <w:p w:rsidR="004B53C3" w:rsidRDefault="004B53C3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details regarding each header file see the comments at the beginning of the desired file content.</w:t>
            </w:r>
          </w:p>
          <w:p w:rsidR="00607AF2" w:rsidRDefault="00607AF2" w:rsidP="00AE2032">
            <w:pPr>
              <w:pStyle w:val="NoSpacing"/>
              <w:rPr>
                <w:sz w:val="24"/>
                <w:szCs w:val="24"/>
              </w:rPr>
            </w:pPr>
          </w:p>
        </w:tc>
      </w:tr>
      <w:tr w:rsidR="004B53C3" w:rsidTr="00AE2032">
        <w:tc>
          <w:tcPr>
            <w:tcW w:w="9016" w:type="dxa"/>
            <w:gridSpan w:val="2"/>
          </w:tcPr>
          <w:p w:rsidR="004B53C3" w:rsidRDefault="004B53C3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parameters:</w:t>
            </w:r>
          </w:p>
          <w:p w:rsidR="004B53C3" w:rsidRDefault="004F698C" w:rsidP="004F698C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[int]:</w:t>
            </w:r>
          </w:p>
          <w:p w:rsidR="00E77AB6" w:rsidRDefault="00E77AB6" w:rsidP="00E77AB6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Defines the state the program will be set into.</w:t>
            </w:r>
          </w:p>
          <w:p w:rsidR="00E77AB6" w:rsidRPr="00E77AB6" w:rsidRDefault="00E77AB6" w:rsidP="00E77AB6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0: Ready state</w:t>
            </w:r>
            <w:r w:rsidR="00314079">
              <w:rPr>
                <w:sz w:val="24"/>
                <w:szCs w:val="24"/>
              </w:rPr>
              <w:t xml:space="preserve"> (Cycling all three LEDs)</w:t>
            </w:r>
            <w:r>
              <w:rPr>
                <w:sz w:val="24"/>
                <w:szCs w:val="24"/>
              </w:rPr>
              <w:t>.</w:t>
            </w:r>
          </w:p>
          <w:p w:rsidR="00E77AB6" w:rsidRDefault="00E77AB6" w:rsidP="00E77AB6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Run state</w:t>
            </w:r>
            <w:r w:rsidR="00314079">
              <w:rPr>
                <w:sz w:val="24"/>
                <w:szCs w:val="24"/>
              </w:rPr>
              <w:t xml:space="preserve"> (All LEDs off+output from the pitch detector)</w:t>
            </w:r>
            <w:r>
              <w:rPr>
                <w:sz w:val="24"/>
                <w:szCs w:val="24"/>
              </w:rPr>
              <w:t>.</w:t>
            </w:r>
          </w:p>
          <w:p w:rsidR="004E6149" w:rsidRDefault="00E77AB6" w:rsidP="005F337C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 Error state</w:t>
            </w:r>
            <w:r w:rsidR="00314079">
              <w:rPr>
                <w:sz w:val="24"/>
                <w:szCs w:val="24"/>
              </w:rPr>
              <w:t xml:space="preserve"> (Flashing all 3 LEDs at the same time)</w:t>
            </w:r>
            <w:r>
              <w:rPr>
                <w:sz w:val="24"/>
                <w:szCs w:val="24"/>
              </w:rPr>
              <w:t>.</w:t>
            </w:r>
          </w:p>
          <w:p w:rsidR="002721D7" w:rsidRDefault="002721D7" w:rsidP="002721D7">
            <w:pPr>
              <w:pStyle w:val="NoSpacing"/>
              <w:ind w:left="720"/>
              <w:rPr>
                <w:sz w:val="24"/>
                <w:szCs w:val="24"/>
              </w:rPr>
            </w:pPr>
          </w:p>
          <w:p w:rsidR="002721D7" w:rsidRDefault="002721D7" w:rsidP="002721D7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analysingState[int]</w:t>
            </w:r>
          </w:p>
          <w:p w:rsidR="00B05A06" w:rsidRDefault="00B05A06" w:rsidP="00B05A06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Defines the type of display during the analysation process</w:t>
            </w:r>
          </w:p>
          <w:p w:rsidR="00B05A06" w:rsidRDefault="00B05A06" w:rsidP="00B05A06">
            <w:pPr>
              <w:pStyle w:val="NoSpacing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0:analysation is finished</w:t>
            </w:r>
            <w:r w:rsidR="00FA2393">
              <w:rPr>
                <w:sz w:val="24"/>
                <w:szCs w:val="24"/>
              </w:rPr>
              <w:t>(Yellow LED shows)</w:t>
            </w:r>
          </w:p>
          <w:p w:rsidR="00B05A06" w:rsidRPr="00B05A06" w:rsidRDefault="00B05A06" w:rsidP="00B05A06">
            <w:pPr>
              <w:pStyle w:val="NoSpacing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1:Red LED shows(stage 1)</w:t>
            </w:r>
          </w:p>
          <w:p w:rsidR="00B05A06" w:rsidRDefault="00B05A06" w:rsidP="00B05A06">
            <w:pPr>
              <w:pStyle w:val="NoSpacing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2:Red/Yellow LEDs shows(stage 2)</w:t>
            </w:r>
          </w:p>
          <w:p w:rsidR="00B05A06" w:rsidRDefault="00B05A06" w:rsidP="00B05A06">
            <w:pPr>
              <w:pStyle w:val="NoSpacing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3:Red/Yellow/Green LEDs shows(stage 3)</w:t>
            </w:r>
          </w:p>
          <w:p w:rsidR="002B68E8" w:rsidRPr="005F337C" w:rsidRDefault="002B68E8" w:rsidP="002B68E8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4B53C3" w:rsidTr="00AE2032">
        <w:tc>
          <w:tcPr>
            <w:tcW w:w="9016" w:type="dxa"/>
            <w:gridSpan w:val="2"/>
          </w:tcPr>
          <w:p w:rsidR="004B53C3" w:rsidRDefault="004B53C3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Output:</w:t>
            </w:r>
          </w:p>
          <w:p w:rsidR="004B53C3" w:rsidRDefault="003A2234" w:rsidP="003A2234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currentState [int]</w:t>
            </w:r>
            <w:r w:rsidR="00E77AB6">
              <w:rPr>
                <w:sz w:val="24"/>
                <w:szCs w:val="24"/>
              </w:rPr>
              <w:t>:</w:t>
            </w:r>
          </w:p>
          <w:p w:rsidR="001D41C0" w:rsidRDefault="009625A1" w:rsidP="001D41C0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current state of the program back to the calling point.</w:t>
            </w:r>
          </w:p>
          <w:p w:rsidR="002B5FD2" w:rsidRDefault="002B5FD2" w:rsidP="001D41C0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4B53C3" w:rsidTr="00AE2032">
        <w:tc>
          <w:tcPr>
            <w:tcW w:w="9016" w:type="dxa"/>
            <w:gridSpan w:val="2"/>
          </w:tcPr>
          <w:p w:rsidR="004B53C3" w:rsidRDefault="004B53C3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handling:</w:t>
            </w:r>
          </w:p>
          <w:p w:rsidR="004B53C3" w:rsidRDefault="009625A1" w:rsidP="009625A1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a</w:t>
            </w:r>
            <w:r w:rsidR="005A406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integer values is provided that does not correspond to either state, the program kicks into error state as a default.</w:t>
            </w:r>
          </w:p>
          <w:p w:rsidR="002B5FD2" w:rsidRDefault="002B5FD2" w:rsidP="002B5FD2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4B53C3" w:rsidTr="00AE2032">
        <w:tc>
          <w:tcPr>
            <w:tcW w:w="9016" w:type="dxa"/>
            <w:gridSpan w:val="2"/>
          </w:tcPr>
          <w:p w:rsidR="004B53C3" w:rsidRDefault="004B53C3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from other sources (see their documentation for further details):</w:t>
            </w:r>
          </w:p>
          <w:p w:rsidR="004B53C3" w:rsidRPr="00CB64AA" w:rsidRDefault="0075317D" w:rsidP="0075317D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450A46" w:rsidRDefault="00450A46" w:rsidP="004B53C3">
      <w:pPr>
        <w:pStyle w:val="NoSpacing"/>
        <w:rPr>
          <w:sz w:val="24"/>
          <w:szCs w:val="24"/>
        </w:rPr>
      </w:pPr>
    </w:p>
    <w:p w:rsidR="00C45B38" w:rsidRDefault="00C45B38" w:rsidP="00C45B38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Void readyState(void)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:rsidR="00E81B19" w:rsidRDefault="008A3ADE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function shows the ready state on the external peripherals provided by the DSP kit.</w:t>
            </w:r>
          </w:p>
          <w:p w:rsidR="008A3ADE" w:rsidRDefault="008A3ADE" w:rsidP="00AE2032">
            <w:pPr>
              <w:pStyle w:val="NoSpacing"/>
              <w:rPr>
                <w:sz w:val="24"/>
                <w:szCs w:val="24"/>
              </w:rPr>
            </w:pPr>
          </w:p>
          <w:p w:rsidR="008A3ADE" w:rsidRDefault="00424945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</w:t>
            </w:r>
            <w:r w:rsidR="00113B3B">
              <w:rPr>
                <w:sz w:val="24"/>
                <w:szCs w:val="24"/>
              </w:rPr>
              <w:t>shows the green LED until the program is continued.</w:t>
            </w:r>
          </w:p>
          <w:p w:rsidR="00424945" w:rsidRDefault="00424945" w:rsidP="00AE2032">
            <w:pPr>
              <w:pStyle w:val="NoSpacing"/>
              <w:rPr>
                <w:sz w:val="24"/>
                <w:szCs w:val="24"/>
              </w:rPr>
            </w:pPr>
          </w:p>
          <w:p w:rsidR="00424945" w:rsidRDefault="00424945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state can be cancelled by pressing the switch S1.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</w:tc>
      </w:tr>
      <w:tr w:rsidR="00E81B19" w:rsidTr="00AE2032">
        <w:tc>
          <w:tcPr>
            <w:tcW w:w="4508" w:type="dxa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Dependencies:</w:t>
            </w:r>
          </w:p>
          <w:p w:rsidR="00485CAF" w:rsidRPr="00485CAF" w:rsidRDefault="00485CAF" w:rsidP="00485CAF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85CAF">
              <w:rPr>
                <w:sz w:val="24"/>
                <w:szCs w:val="24"/>
              </w:rPr>
              <w:t>&lt;board\h\sask.h&gt;</w:t>
            </w:r>
          </w:p>
          <w:p w:rsidR="00CB29B5" w:rsidRDefault="00CB29B5" w:rsidP="00CB29B5">
            <w:pPr>
              <w:pStyle w:val="NoSpacing"/>
              <w:ind w:left="720"/>
              <w:rPr>
                <w:sz w:val="24"/>
                <w:szCs w:val="24"/>
              </w:rPr>
            </w:pP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Definitions:</w:t>
            </w:r>
          </w:p>
          <w:p w:rsidR="00E81B19" w:rsidRDefault="00697E15" w:rsidP="00CC221C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4508" w:type="dxa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listed header files and definitions are required to compile and run the pitch detector.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details regarding each header file see the comments at the beginning of the desired file content.</w:t>
            </w:r>
          </w:p>
          <w:p w:rsidR="00065163" w:rsidRDefault="00065163" w:rsidP="00AE2032">
            <w:pPr>
              <w:pStyle w:val="NoSpacing"/>
              <w:rPr>
                <w:sz w:val="24"/>
                <w:szCs w:val="24"/>
              </w:rPr>
            </w:pPr>
          </w:p>
        </w:tc>
      </w:tr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parameters:</w:t>
            </w:r>
          </w:p>
          <w:p w:rsidR="001B1044" w:rsidRDefault="00B625CC" w:rsidP="001B1044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 [switch]:</w:t>
            </w:r>
          </w:p>
          <w:p w:rsidR="00B625CC" w:rsidRDefault="00B625CC" w:rsidP="00B625CC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Pressing the switch will terminate the ready state and continue the program from the calling point.</w:t>
            </w:r>
          </w:p>
          <w:p w:rsidR="00E81B19" w:rsidRDefault="00E81B19" w:rsidP="00AE2032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:rsidR="00120269" w:rsidRDefault="00120269" w:rsidP="00120269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[visual]</w:t>
            </w:r>
            <w:r w:rsidR="00EA1900">
              <w:rPr>
                <w:sz w:val="24"/>
                <w:szCs w:val="24"/>
              </w:rPr>
              <w:t>:</w:t>
            </w:r>
          </w:p>
          <w:p w:rsidR="00E81B19" w:rsidRDefault="005B7FD5" w:rsidP="00AE2032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ready state displays the current state of the program via the LED peripherals.</w:t>
            </w:r>
          </w:p>
          <w:p w:rsidR="005B7FD5" w:rsidRDefault="005B7FD5" w:rsidP="00AE2032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The ready state is shown </w:t>
            </w:r>
            <w:r w:rsidR="002118A5">
              <w:rPr>
                <w:sz w:val="24"/>
                <w:szCs w:val="24"/>
              </w:rPr>
              <w:t>by the green LED</w:t>
            </w:r>
            <w:r w:rsidR="00EA114F">
              <w:rPr>
                <w:sz w:val="24"/>
                <w:szCs w:val="24"/>
              </w:rPr>
              <w:t>.</w:t>
            </w:r>
          </w:p>
          <w:p w:rsidR="00FE54CE" w:rsidRDefault="00FE54CE" w:rsidP="00AE2032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E81B19" w:rsidTr="00AE2032">
        <w:tc>
          <w:tcPr>
            <w:tcW w:w="9016" w:type="dxa"/>
            <w:gridSpan w:val="2"/>
          </w:tcPr>
          <w:p w:rsidR="000172B4" w:rsidRDefault="00E81B19" w:rsidP="000172B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Error handling:</w:t>
            </w:r>
          </w:p>
          <w:p w:rsidR="005D3414" w:rsidRDefault="005D3414" w:rsidP="000172B4">
            <w:pPr>
              <w:pStyle w:val="NoSpacing"/>
              <w:rPr>
                <w:sz w:val="24"/>
                <w:szCs w:val="24"/>
              </w:rPr>
            </w:pPr>
          </w:p>
          <w:p w:rsidR="00D12D90" w:rsidRDefault="000172B4" w:rsidP="000172B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-NONE </w:t>
            </w:r>
          </w:p>
          <w:p w:rsidR="00BC755A" w:rsidRDefault="00BC755A" w:rsidP="000172B4">
            <w:pPr>
              <w:pStyle w:val="NoSpacing"/>
              <w:rPr>
                <w:sz w:val="24"/>
                <w:szCs w:val="24"/>
              </w:rPr>
            </w:pPr>
          </w:p>
        </w:tc>
      </w:tr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from other sources (see their documentation for further details):</w:t>
            </w:r>
          </w:p>
          <w:p w:rsidR="00C65C7C" w:rsidRPr="00CB64AA" w:rsidRDefault="00C65C7C" w:rsidP="000670A6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</w:tbl>
    <w:p w:rsidR="00450A46" w:rsidRDefault="00450A46" w:rsidP="00E81B19">
      <w:pPr>
        <w:pStyle w:val="NoSpacing"/>
        <w:rPr>
          <w:sz w:val="24"/>
          <w:szCs w:val="24"/>
        </w:rPr>
      </w:pPr>
    </w:p>
    <w:p w:rsidR="00C45B38" w:rsidRDefault="00C45B38" w:rsidP="00C45B38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Void errorState(void)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4"/>
        <w:gridCol w:w="4492"/>
      </w:tblGrid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:rsidR="00E81B19" w:rsidRDefault="00845435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function displays the error state to the LED peripherals provided by the DSP kit.</w:t>
            </w:r>
          </w:p>
          <w:p w:rsidR="000561E8" w:rsidRDefault="000561E8" w:rsidP="00AE2032">
            <w:pPr>
              <w:pStyle w:val="NoSpacing"/>
              <w:rPr>
                <w:sz w:val="24"/>
                <w:szCs w:val="24"/>
              </w:rPr>
            </w:pPr>
          </w:p>
          <w:p w:rsidR="000561E8" w:rsidRDefault="00C71D26" w:rsidP="000561E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  <w:r w:rsidR="000561E8">
              <w:rPr>
                <w:sz w:val="24"/>
                <w:szCs w:val="24"/>
              </w:rPr>
              <w:t xml:space="preserve"> generates a sequence of all 3 LEDs, </w:t>
            </w:r>
            <w:r>
              <w:rPr>
                <w:sz w:val="24"/>
                <w:szCs w:val="24"/>
              </w:rPr>
              <w:t>turning them on and off</w:t>
            </w:r>
            <w:r w:rsidR="000561E8">
              <w:rPr>
                <w:sz w:val="24"/>
                <w:szCs w:val="24"/>
              </w:rPr>
              <w:t xml:space="preserve"> every .3 seconds.</w:t>
            </w:r>
          </w:p>
          <w:p w:rsidR="000561E8" w:rsidRDefault="000561E8" w:rsidP="000561E8">
            <w:pPr>
              <w:pStyle w:val="NoSpacing"/>
              <w:rPr>
                <w:sz w:val="24"/>
                <w:szCs w:val="24"/>
              </w:rPr>
            </w:pPr>
          </w:p>
          <w:p w:rsidR="000561E8" w:rsidRDefault="000561E8" w:rsidP="000561E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state can be cancelled by pressing the switch</w:t>
            </w:r>
            <w:r w:rsidR="00996B21"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</w:rPr>
              <w:t xml:space="preserve"> S1</w:t>
            </w:r>
            <w:r w:rsidR="00996B21">
              <w:rPr>
                <w:sz w:val="24"/>
                <w:szCs w:val="24"/>
              </w:rPr>
              <w:t>+S2</w:t>
            </w:r>
            <w:r>
              <w:rPr>
                <w:sz w:val="24"/>
                <w:szCs w:val="24"/>
              </w:rPr>
              <w:t>.</w:t>
            </w:r>
            <w:r w:rsidR="00F50F11">
              <w:rPr>
                <w:sz w:val="24"/>
                <w:szCs w:val="24"/>
              </w:rPr>
              <w:t xml:space="preserve"> This will reset the program back to the ready state.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</w:tc>
      </w:tr>
      <w:tr w:rsidR="0033066F" w:rsidTr="00AE2032">
        <w:tc>
          <w:tcPr>
            <w:tcW w:w="4508" w:type="dxa"/>
          </w:tcPr>
          <w:p w:rsidR="0033066F" w:rsidRDefault="0033066F" w:rsidP="0033066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Dependencies:</w:t>
            </w:r>
          </w:p>
          <w:p w:rsidR="0033066F" w:rsidRPr="00485CAF" w:rsidRDefault="0033066F" w:rsidP="0033066F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85CAF">
              <w:rPr>
                <w:sz w:val="24"/>
                <w:szCs w:val="24"/>
              </w:rPr>
              <w:t>&lt;board\h\sask.h&gt;</w:t>
            </w:r>
          </w:p>
          <w:p w:rsidR="0033066F" w:rsidRPr="00485CAF" w:rsidRDefault="0033066F" w:rsidP="0033066F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85CAF">
              <w:rPr>
                <w:sz w:val="24"/>
                <w:szCs w:val="24"/>
              </w:rPr>
              <w:t>&lt;peripherals\timers\inc\ex_timer.h&gt;</w:t>
            </w:r>
          </w:p>
          <w:p w:rsidR="0033066F" w:rsidRDefault="0033066F" w:rsidP="0033066F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85CAF">
              <w:rPr>
                <w:sz w:val="24"/>
                <w:szCs w:val="24"/>
              </w:rPr>
              <w:t>"..\inc\LED_control.h"</w:t>
            </w:r>
          </w:p>
          <w:p w:rsidR="0033066F" w:rsidRDefault="0033066F" w:rsidP="0033066F">
            <w:pPr>
              <w:pStyle w:val="NoSpacing"/>
              <w:ind w:left="720"/>
              <w:rPr>
                <w:sz w:val="24"/>
                <w:szCs w:val="24"/>
              </w:rPr>
            </w:pPr>
          </w:p>
          <w:p w:rsidR="0033066F" w:rsidRDefault="0033066F" w:rsidP="0033066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Definitions:</w:t>
            </w:r>
          </w:p>
          <w:p w:rsidR="0033066F" w:rsidRPr="00882C25" w:rsidRDefault="0033066F" w:rsidP="0033066F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82C25">
              <w:rPr>
                <w:sz w:val="24"/>
                <w:szCs w:val="24"/>
              </w:rPr>
              <w:t>clock_frequency 40e6</w:t>
            </w:r>
          </w:p>
          <w:p w:rsidR="0033066F" w:rsidRDefault="0033066F" w:rsidP="0033066F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82C25">
              <w:rPr>
                <w:sz w:val="24"/>
                <w:szCs w:val="24"/>
              </w:rPr>
              <w:t>timeout 0.3</w:t>
            </w:r>
          </w:p>
          <w:p w:rsidR="0033066F" w:rsidRDefault="0033066F" w:rsidP="0033066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33066F" w:rsidRDefault="0033066F" w:rsidP="0033066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listed header files and definitions are required to compile and run the pitch detector.</w:t>
            </w:r>
          </w:p>
          <w:p w:rsidR="0033066F" w:rsidRDefault="0033066F" w:rsidP="0033066F">
            <w:pPr>
              <w:pStyle w:val="NoSpacing"/>
              <w:rPr>
                <w:sz w:val="24"/>
                <w:szCs w:val="24"/>
              </w:rPr>
            </w:pPr>
          </w:p>
          <w:p w:rsidR="0033066F" w:rsidRDefault="0033066F" w:rsidP="0033066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details regarding each header file see the comments at the beginning of the desired file content.</w:t>
            </w:r>
          </w:p>
          <w:p w:rsidR="0033066F" w:rsidRDefault="0033066F" w:rsidP="0033066F">
            <w:pPr>
              <w:pStyle w:val="NoSpacing"/>
              <w:rPr>
                <w:sz w:val="24"/>
                <w:szCs w:val="24"/>
              </w:rPr>
            </w:pPr>
          </w:p>
        </w:tc>
      </w:tr>
      <w:tr w:rsidR="0033066F" w:rsidTr="00AE2032">
        <w:tc>
          <w:tcPr>
            <w:tcW w:w="9016" w:type="dxa"/>
            <w:gridSpan w:val="2"/>
          </w:tcPr>
          <w:p w:rsidR="0033066F" w:rsidRDefault="0033066F" w:rsidP="0033066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parameters:</w:t>
            </w:r>
          </w:p>
          <w:p w:rsidR="0033066F" w:rsidRDefault="0033066F" w:rsidP="0033066F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 &amp; S2 [switch]:</w:t>
            </w:r>
          </w:p>
          <w:p w:rsidR="0033066F" w:rsidRDefault="0033066F" w:rsidP="0033066F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Pressing both switches at the same time will exit the error state and reset the program back into ready state.</w:t>
            </w:r>
          </w:p>
          <w:p w:rsidR="0033066F" w:rsidRDefault="0033066F" w:rsidP="0033066F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33066F" w:rsidTr="00AE2032">
        <w:tc>
          <w:tcPr>
            <w:tcW w:w="9016" w:type="dxa"/>
            <w:gridSpan w:val="2"/>
          </w:tcPr>
          <w:p w:rsidR="0033066F" w:rsidRDefault="0033066F" w:rsidP="0033066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:rsidR="0033066F" w:rsidRDefault="0033066F" w:rsidP="0033066F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[visual]:</w:t>
            </w:r>
          </w:p>
          <w:p w:rsidR="0033066F" w:rsidRDefault="0033066F" w:rsidP="0033066F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error state displays the current state of the program via the LED peripherals.</w:t>
            </w:r>
          </w:p>
          <w:p w:rsidR="0033066F" w:rsidRDefault="0033066F" w:rsidP="0033066F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error state is shown by turning the 3 LEDs off and on, with a delay of .3 seconds between each swap.</w:t>
            </w:r>
          </w:p>
          <w:p w:rsidR="0033066F" w:rsidRDefault="0033066F" w:rsidP="0033066F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33066F" w:rsidTr="00AE2032">
        <w:tc>
          <w:tcPr>
            <w:tcW w:w="9016" w:type="dxa"/>
            <w:gridSpan w:val="2"/>
          </w:tcPr>
          <w:p w:rsidR="0033066F" w:rsidRDefault="0033066F" w:rsidP="0033066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handling:</w:t>
            </w:r>
          </w:p>
          <w:p w:rsidR="0033066F" w:rsidRDefault="0033066F" w:rsidP="0033066F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33066F" w:rsidTr="00AE2032">
        <w:tc>
          <w:tcPr>
            <w:tcW w:w="9016" w:type="dxa"/>
            <w:gridSpan w:val="2"/>
          </w:tcPr>
          <w:p w:rsidR="0033066F" w:rsidRDefault="0033066F" w:rsidP="0033066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from other sources (see their documentation for further details):</w:t>
            </w:r>
          </w:p>
          <w:p w:rsidR="00701D9F" w:rsidRDefault="00701D9F" w:rsidP="00701D9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8783C">
              <w:rPr>
                <w:sz w:val="24"/>
                <w:szCs w:val="24"/>
              </w:rPr>
              <w:t>ex_timer_init</w:t>
            </w:r>
            <w:r>
              <w:rPr>
                <w:sz w:val="24"/>
                <w:szCs w:val="24"/>
              </w:rPr>
              <w:t>()</w:t>
            </w:r>
          </w:p>
          <w:p w:rsidR="0033066F" w:rsidRPr="00CB64AA" w:rsidRDefault="00701D9F" w:rsidP="00701D9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C65C7C">
              <w:rPr>
                <w:sz w:val="24"/>
                <w:szCs w:val="24"/>
              </w:rPr>
              <w:t>ex_timer_wait</w:t>
            </w:r>
            <w:r>
              <w:rPr>
                <w:sz w:val="24"/>
                <w:szCs w:val="24"/>
              </w:rPr>
              <w:t>()</w:t>
            </w:r>
          </w:p>
        </w:tc>
      </w:tr>
    </w:tbl>
    <w:p w:rsidR="00450A46" w:rsidRDefault="00450A46" w:rsidP="00E81B19">
      <w:pPr>
        <w:pStyle w:val="NoSpacing"/>
        <w:rPr>
          <w:sz w:val="24"/>
          <w:szCs w:val="24"/>
        </w:rPr>
      </w:pPr>
    </w:p>
    <w:p w:rsidR="00C45B38" w:rsidRDefault="00C45B38" w:rsidP="00C45B38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 w:rsidR="00C64736">
        <w:rPr>
          <w:sz w:val="24"/>
          <w:szCs w:val="24"/>
        </w:rPr>
        <w:t>analysingState</w:t>
      </w:r>
      <w:r>
        <w:rPr>
          <w:sz w:val="24"/>
          <w:szCs w:val="24"/>
        </w:rPr>
        <w:t>(int)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:rsidR="00E81B19" w:rsidRDefault="00057097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</w:t>
            </w:r>
            <w:r w:rsidR="004D1137">
              <w:rPr>
                <w:sz w:val="24"/>
                <w:szCs w:val="24"/>
              </w:rPr>
              <w:t>he function is used to depict the current state of the analysation process for the auralisation</w:t>
            </w:r>
          </w:p>
          <w:p w:rsidR="000B5081" w:rsidRDefault="000B5081" w:rsidP="00AE2032">
            <w:pPr>
              <w:pStyle w:val="NoSpacing"/>
              <w:rPr>
                <w:sz w:val="24"/>
                <w:szCs w:val="24"/>
              </w:rPr>
            </w:pPr>
          </w:p>
          <w:p w:rsidR="00E81B19" w:rsidRDefault="00B35A82" w:rsidP="00B35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will show a combination of all 3 LEDs depending on what stage is currently being processed.</w:t>
            </w:r>
          </w:p>
          <w:p w:rsidR="00B35A82" w:rsidRDefault="00B35A82" w:rsidP="00B35A82">
            <w:pPr>
              <w:pStyle w:val="NoSpacing"/>
              <w:rPr>
                <w:sz w:val="24"/>
                <w:szCs w:val="24"/>
              </w:rPr>
            </w:pPr>
          </w:p>
          <w:p w:rsidR="00B35A82" w:rsidRDefault="00B35A82" w:rsidP="00B35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RED:</w:t>
            </w:r>
            <w:r w:rsidR="0069684B">
              <w:rPr>
                <w:sz w:val="24"/>
                <w:szCs w:val="24"/>
              </w:rPr>
              <w:t xml:space="preserve"> Stage 1 - FFT </w:t>
            </w:r>
            <w:r w:rsidR="002C611C">
              <w:rPr>
                <w:sz w:val="24"/>
                <w:szCs w:val="24"/>
              </w:rPr>
              <w:t>f</w:t>
            </w:r>
            <w:r w:rsidR="0069684B">
              <w:rPr>
                <w:sz w:val="24"/>
                <w:szCs w:val="24"/>
              </w:rPr>
              <w:t>unction</w:t>
            </w:r>
          </w:p>
          <w:p w:rsidR="00B35A82" w:rsidRDefault="00B35A82" w:rsidP="00B35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RED/YELLOW:</w:t>
            </w:r>
            <w:r w:rsidR="0069684B">
              <w:rPr>
                <w:sz w:val="24"/>
                <w:szCs w:val="24"/>
              </w:rPr>
              <w:t xml:space="preserve"> Stage 2 - Auralisation </w:t>
            </w:r>
          </w:p>
          <w:p w:rsidR="00B35A82" w:rsidRDefault="00B35A82" w:rsidP="00B35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RED/YELLOW/GREEN:</w:t>
            </w:r>
            <w:r w:rsidR="0069684B">
              <w:rPr>
                <w:sz w:val="24"/>
                <w:szCs w:val="24"/>
              </w:rPr>
              <w:t xml:space="preserve"> Stage 3 – inverse FFT function</w:t>
            </w:r>
          </w:p>
          <w:p w:rsidR="00B35A82" w:rsidRDefault="00B35A82" w:rsidP="00B35A82">
            <w:pPr>
              <w:pStyle w:val="NoSpacing"/>
              <w:rPr>
                <w:sz w:val="24"/>
                <w:szCs w:val="24"/>
              </w:rPr>
            </w:pPr>
          </w:p>
          <w:p w:rsidR="00B35A82" w:rsidRDefault="00B35A82" w:rsidP="00B35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YELLOW:</w:t>
            </w:r>
            <w:r w:rsidR="009C6A3D">
              <w:rPr>
                <w:sz w:val="24"/>
                <w:szCs w:val="24"/>
              </w:rPr>
              <w:t xml:space="preserve"> The analysation is finished and the program is ready to continue</w:t>
            </w:r>
          </w:p>
          <w:p w:rsidR="00B35A82" w:rsidRDefault="00B35A82" w:rsidP="00B35A82">
            <w:pPr>
              <w:pStyle w:val="NoSpacing"/>
              <w:rPr>
                <w:sz w:val="24"/>
                <w:szCs w:val="24"/>
              </w:rPr>
            </w:pPr>
          </w:p>
        </w:tc>
      </w:tr>
      <w:tr w:rsidR="00E81B19" w:rsidTr="00AE2032">
        <w:tc>
          <w:tcPr>
            <w:tcW w:w="4508" w:type="dxa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Dependencies:</w:t>
            </w:r>
          </w:p>
          <w:p w:rsidR="00702EE1" w:rsidRPr="00702EE1" w:rsidRDefault="00702EE1" w:rsidP="00702EE1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85CAF">
              <w:rPr>
                <w:sz w:val="24"/>
                <w:szCs w:val="24"/>
              </w:rPr>
              <w:t>&lt;board\h\sask.h&gt;</w:t>
            </w:r>
          </w:p>
          <w:p w:rsidR="00702EE1" w:rsidRDefault="00702EE1" w:rsidP="00702EE1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85CAF">
              <w:rPr>
                <w:sz w:val="24"/>
                <w:szCs w:val="24"/>
              </w:rPr>
              <w:t>"..\inc\LED_control.h"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Definitions:</w:t>
            </w:r>
          </w:p>
          <w:p w:rsidR="00E81B19" w:rsidRDefault="00702EE1" w:rsidP="00702EE1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listed header files and definitions are required to compile and run the pitch detector.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details regarding each header file see the comments at the beginning of the desired file content.</w:t>
            </w:r>
          </w:p>
          <w:p w:rsidR="005027AD" w:rsidRDefault="005027AD" w:rsidP="00AE2032">
            <w:pPr>
              <w:pStyle w:val="NoSpacing"/>
              <w:rPr>
                <w:sz w:val="24"/>
                <w:szCs w:val="24"/>
              </w:rPr>
            </w:pPr>
          </w:p>
        </w:tc>
      </w:tr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parameters:</w:t>
            </w:r>
          </w:p>
          <w:p w:rsidR="0022203C" w:rsidRDefault="00DF1697" w:rsidP="0022203C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2203C">
              <w:rPr>
                <w:sz w:val="24"/>
                <w:szCs w:val="24"/>
              </w:rPr>
              <w:t xml:space="preserve"> [int]:</w:t>
            </w:r>
          </w:p>
          <w:p w:rsidR="008E3EC6" w:rsidRDefault="00DF1697" w:rsidP="008E3EC6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Completion state</w:t>
            </w:r>
            <w:r w:rsidR="008E3EC6">
              <w:rPr>
                <w:sz w:val="24"/>
                <w:szCs w:val="24"/>
              </w:rPr>
              <w:t>.</w:t>
            </w:r>
          </w:p>
          <w:p w:rsidR="0022203C" w:rsidRDefault="00DF1697" w:rsidP="0022203C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2203C">
              <w:rPr>
                <w:sz w:val="24"/>
                <w:szCs w:val="24"/>
              </w:rPr>
              <w:t xml:space="preserve"> [int]:</w:t>
            </w:r>
          </w:p>
          <w:p w:rsidR="008E3EC6" w:rsidRDefault="00DF1697" w:rsidP="008E3EC6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stage 1</w:t>
            </w:r>
            <w:r w:rsidR="008E3EC6">
              <w:rPr>
                <w:sz w:val="24"/>
                <w:szCs w:val="24"/>
              </w:rPr>
              <w:t>.</w:t>
            </w:r>
          </w:p>
          <w:p w:rsidR="0022203C" w:rsidRDefault="00DF1697" w:rsidP="0022203C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2203C">
              <w:rPr>
                <w:sz w:val="24"/>
                <w:szCs w:val="24"/>
              </w:rPr>
              <w:t xml:space="preserve"> [int]:</w:t>
            </w:r>
          </w:p>
          <w:p w:rsidR="008E3EC6" w:rsidRDefault="000408D1" w:rsidP="008E3EC6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stage 2.</w:t>
            </w:r>
          </w:p>
          <w:p w:rsidR="00DF1697" w:rsidRDefault="00DF1697" w:rsidP="00DF1697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[int]:</w:t>
            </w:r>
          </w:p>
          <w:p w:rsidR="00DF1697" w:rsidRDefault="00824590" w:rsidP="00DF1697">
            <w:pPr>
              <w:pStyle w:val="NoSpacing"/>
              <w:ind w:left="720"/>
              <w:rPr>
                <w:sz w:val="24"/>
                <w:szCs w:val="24"/>
              </w:rPr>
            </w:pPr>
            <w:r w:rsidRPr="002D5013">
              <w:rPr>
                <w:sz w:val="24"/>
                <w:szCs w:val="24"/>
              </w:rPr>
              <w:t>Display stage 3</w:t>
            </w:r>
            <w:r w:rsidR="00DF1697" w:rsidRPr="002D5013">
              <w:rPr>
                <w:sz w:val="24"/>
                <w:szCs w:val="24"/>
              </w:rPr>
              <w:t>.</w:t>
            </w:r>
          </w:p>
          <w:p w:rsidR="0044288C" w:rsidRDefault="0044288C" w:rsidP="0044288C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  <w:r>
              <w:rPr>
                <w:sz w:val="24"/>
                <w:szCs w:val="24"/>
              </w:rPr>
              <w:t xml:space="preserve"> [switch]:</w:t>
            </w:r>
          </w:p>
          <w:p w:rsidR="0044288C" w:rsidRPr="002D5013" w:rsidRDefault="0044288C" w:rsidP="0044288C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Pressing the</w:t>
            </w:r>
            <w:r w:rsidR="00541953">
              <w:rPr>
                <w:sz w:val="24"/>
                <w:szCs w:val="24"/>
              </w:rPr>
              <w:t xml:space="preserve"> switch</w:t>
            </w:r>
            <w:r w:rsidR="00666A5B">
              <w:rPr>
                <w:sz w:val="24"/>
                <w:szCs w:val="24"/>
              </w:rPr>
              <w:t xml:space="preserve"> while in state 0</w:t>
            </w:r>
            <w:r w:rsidR="00541953">
              <w:rPr>
                <w:sz w:val="24"/>
                <w:szCs w:val="24"/>
              </w:rPr>
              <w:t xml:space="preserve"> will terminate the analysing</w:t>
            </w:r>
            <w:r>
              <w:rPr>
                <w:sz w:val="24"/>
                <w:szCs w:val="24"/>
              </w:rPr>
              <w:t xml:space="preserve"> state and continue the program from the calling point.</w:t>
            </w:r>
          </w:p>
          <w:p w:rsidR="00E81B19" w:rsidRDefault="00E81B19" w:rsidP="0022203C">
            <w:pPr>
              <w:pStyle w:val="NoSpacing"/>
              <w:rPr>
                <w:sz w:val="24"/>
                <w:szCs w:val="24"/>
              </w:rPr>
            </w:pPr>
          </w:p>
        </w:tc>
      </w:tr>
      <w:tr w:rsidR="00E81B19" w:rsidTr="00AE2032">
        <w:tc>
          <w:tcPr>
            <w:tcW w:w="9016" w:type="dxa"/>
            <w:gridSpan w:val="2"/>
          </w:tcPr>
          <w:p w:rsidR="003D4A02" w:rsidRDefault="00E81B19" w:rsidP="003D4A0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:rsidR="00E81B19" w:rsidRDefault="00734E0B" w:rsidP="003D4A02">
            <w:pPr>
              <w:pStyle w:val="NoSpacing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[visual]:</w:t>
            </w:r>
          </w:p>
          <w:p w:rsidR="003D4A02" w:rsidRDefault="003D4A02" w:rsidP="003D4A02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function turns on the chosen LEDs (red, yellow, green)</w:t>
            </w:r>
          </w:p>
          <w:p w:rsidR="00285D78" w:rsidRDefault="00285D78" w:rsidP="003D4A02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handling:</w:t>
            </w:r>
          </w:p>
          <w:p w:rsidR="00E81B19" w:rsidRDefault="00140223" w:rsidP="00285D78">
            <w:pPr>
              <w:pStyle w:val="NoSpacing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input does not match the values 0-3 the program is kicked into error state:</w:t>
            </w:r>
          </w:p>
          <w:p w:rsidR="00140223" w:rsidRDefault="00140223" w:rsidP="00140223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</w:t>
            </w:r>
            <w:r w:rsidR="008925A2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 can be left by resetting to the Ready state by pressing S1 and S2.</w:t>
            </w:r>
          </w:p>
          <w:p w:rsidR="005C2A67" w:rsidRDefault="005C2A67" w:rsidP="005C2A67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from other sources (see their documentation for further details):</w:t>
            </w:r>
          </w:p>
          <w:p w:rsidR="00E81B19" w:rsidRDefault="00A32C5F" w:rsidP="00861603">
            <w:pPr>
              <w:pStyle w:val="NoSpacing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errorState()</w:t>
            </w:r>
          </w:p>
          <w:p w:rsidR="00A32C5F" w:rsidRPr="00CB64AA" w:rsidRDefault="00A32C5F" w:rsidP="00861603">
            <w:pPr>
              <w:pStyle w:val="NoSpacing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turnOffAll()</w:t>
            </w:r>
          </w:p>
        </w:tc>
      </w:tr>
    </w:tbl>
    <w:p w:rsidR="00450A46" w:rsidRDefault="00450A46" w:rsidP="00E81B19">
      <w:pPr>
        <w:pStyle w:val="NoSpacing"/>
        <w:rPr>
          <w:sz w:val="24"/>
          <w:szCs w:val="24"/>
        </w:rPr>
      </w:pPr>
    </w:p>
    <w:p w:rsidR="003037BB" w:rsidRDefault="003037BB" w:rsidP="003037BB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 w:rsidR="006E35B4">
        <w:rPr>
          <w:sz w:val="24"/>
          <w:szCs w:val="24"/>
        </w:rPr>
        <w:t>playback</w:t>
      </w:r>
      <w:r>
        <w:rPr>
          <w:sz w:val="24"/>
          <w:szCs w:val="24"/>
        </w:rPr>
        <w:t>State</w:t>
      </w:r>
      <w:r w:rsidR="006E35B4">
        <w:rPr>
          <w:sz w:val="24"/>
          <w:szCs w:val="24"/>
        </w:rPr>
        <w:t>(</w:t>
      </w:r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4"/>
        <w:gridCol w:w="4492"/>
      </w:tblGrid>
      <w:tr w:rsidR="003037BB" w:rsidTr="00164F96">
        <w:tc>
          <w:tcPr>
            <w:tcW w:w="9016" w:type="dxa"/>
            <w:gridSpan w:val="2"/>
          </w:tcPr>
          <w:p w:rsidR="003037BB" w:rsidRDefault="003037BB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:rsidR="003037BB" w:rsidRDefault="003037BB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The function </w:t>
            </w:r>
            <w:r w:rsidR="00C577BE">
              <w:rPr>
                <w:sz w:val="24"/>
                <w:szCs w:val="24"/>
              </w:rPr>
              <w:t>runs while the program plays back the auralisation</w:t>
            </w:r>
            <w:r w:rsidR="00817D8C">
              <w:rPr>
                <w:sz w:val="24"/>
                <w:szCs w:val="24"/>
              </w:rPr>
              <w:t>.</w:t>
            </w:r>
          </w:p>
          <w:p w:rsidR="003037BB" w:rsidRDefault="003037BB" w:rsidP="00164F96">
            <w:pPr>
              <w:pStyle w:val="NoSpacing"/>
              <w:rPr>
                <w:sz w:val="24"/>
                <w:szCs w:val="24"/>
              </w:rPr>
            </w:pPr>
          </w:p>
          <w:p w:rsidR="003037BB" w:rsidRDefault="00817D8C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the audio is being played all 3 LEDs will cycle with an interval of .3 seconds</w:t>
            </w:r>
            <w:r w:rsidR="00EE5CE4">
              <w:rPr>
                <w:sz w:val="24"/>
                <w:szCs w:val="24"/>
              </w:rPr>
              <w:t xml:space="preserve"> per LED</w:t>
            </w:r>
            <w:r>
              <w:rPr>
                <w:sz w:val="24"/>
                <w:szCs w:val="24"/>
              </w:rPr>
              <w:t>.</w:t>
            </w:r>
          </w:p>
          <w:p w:rsidR="00EE5CE4" w:rsidRDefault="00EE5CE4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the play back finishes the program is reset into ready state.</w:t>
            </w:r>
          </w:p>
          <w:p w:rsidR="003037BB" w:rsidRDefault="003037BB" w:rsidP="00164F96">
            <w:pPr>
              <w:pStyle w:val="NoSpacing"/>
              <w:rPr>
                <w:sz w:val="24"/>
                <w:szCs w:val="24"/>
              </w:rPr>
            </w:pPr>
          </w:p>
        </w:tc>
      </w:tr>
      <w:tr w:rsidR="003037BB" w:rsidTr="00164F96">
        <w:tc>
          <w:tcPr>
            <w:tcW w:w="4508" w:type="dxa"/>
          </w:tcPr>
          <w:p w:rsidR="003037BB" w:rsidRDefault="003037BB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Dependencies:</w:t>
            </w:r>
          </w:p>
          <w:p w:rsidR="00EE5CE4" w:rsidRPr="00485CAF" w:rsidRDefault="00EE5CE4" w:rsidP="00EE5CE4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85CAF">
              <w:rPr>
                <w:sz w:val="24"/>
                <w:szCs w:val="24"/>
              </w:rPr>
              <w:t>&lt;board\h\sask.h&gt;</w:t>
            </w:r>
          </w:p>
          <w:p w:rsidR="00EE5CE4" w:rsidRPr="00485CAF" w:rsidRDefault="00EE5CE4" w:rsidP="00EE5CE4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85CAF">
              <w:rPr>
                <w:sz w:val="24"/>
                <w:szCs w:val="24"/>
              </w:rPr>
              <w:t>&lt;peripherals\timers\inc\ex_timer.h&gt;</w:t>
            </w:r>
          </w:p>
          <w:p w:rsidR="00EE5CE4" w:rsidRDefault="00EE5CE4" w:rsidP="00EE5CE4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85CAF">
              <w:rPr>
                <w:sz w:val="24"/>
                <w:szCs w:val="24"/>
              </w:rPr>
              <w:t>"..\inc\LED_control.h"</w:t>
            </w:r>
          </w:p>
          <w:p w:rsidR="00EE5CE4" w:rsidRDefault="00EE5CE4" w:rsidP="00EE5CE4">
            <w:pPr>
              <w:pStyle w:val="NoSpacing"/>
              <w:ind w:left="720"/>
              <w:rPr>
                <w:sz w:val="24"/>
                <w:szCs w:val="24"/>
              </w:rPr>
            </w:pPr>
          </w:p>
          <w:p w:rsidR="00EE5CE4" w:rsidRDefault="00EE5CE4" w:rsidP="00EE5CE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Definitions:</w:t>
            </w:r>
          </w:p>
          <w:p w:rsidR="00EE5CE4" w:rsidRPr="00882C25" w:rsidRDefault="00EE5CE4" w:rsidP="00EE5CE4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82C25">
              <w:rPr>
                <w:sz w:val="24"/>
                <w:szCs w:val="24"/>
              </w:rPr>
              <w:t>clock_frequency 40e6</w:t>
            </w:r>
          </w:p>
          <w:p w:rsidR="00EE5CE4" w:rsidRDefault="00EE5CE4" w:rsidP="00EE5CE4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82C25">
              <w:rPr>
                <w:sz w:val="24"/>
                <w:szCs w:val="24"/>
              </w:rPr>
              <w:t>timeout 0.3</w:t>
            </w:r>
          </w:p>
          <w:p w:rsidR="003037BB" w:rsidRDefault="003037BB" w:rsidP="00164F9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3037BB" w:rsidRDefault="003037BB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listed header files and definitions are required to compile and run the pitch detector.</w:t>
            </w:r>
          </w:p>
          <w:p w:rsidR="003037BB" w:rsidRDefault="003037BB" w:rsidP="00164F96">
            <w:pPr>
              <w:pStyle w:val="NoSpacing"/>
              <w:rPr>
                <w:sz w:val="24"/>
                <w:szCs w:val="24"/>
              </w:rPr>
            </w:pPr>
          </w:p>
          <w:p w:rsidR="003037BB" w:rsidRDefault="003037BB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details regarding each header file see the comments at the beginning of the desired file content.</w:t>
            </w:r>
          </w:p>
          <w:p w:rsidR="003037BB" w:rsidRDefault="003037BB" w:rsidP="00164F96">
            <w:pPr>
              <w:pStyle w:val="NoSpacing"/>
              <w:rPr>
                <w:sz w:val="24"/>
                <w:szCs w:val="24"/>
              </w:rPr>
            </w:pPr>
          </w:p>
        </w:tc>
      </w:tr>
      <w:tr w:rsidR="003037BB" w:rsidTr="00164F96">
        <w:tc>
          <w:tcPr>
            <w:tcW w:w="9016" w:type="dxa"/>
            <w:gridSpan w:val="2"/>
          </w:tcPr>
          <w:p w:rsidR="003037BB" w:rsidRDefault="003037BB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parameters:</w:t>
            </w:r>
          </w:p>
          <w:p w:rsidR="003037BB" w:rsidRDefault="00DA5DE9" w:rsidP="00DA5DE9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NONE </w:t>
            </w:r>
          </w:p>
        </w:tc>
      </w:tr>
      <w:tr w:rsidR="003037BB" w:rsidTr="00164F96">
        <w:tc>
          <w:tcPr>
            <w:tcW w:w="9016" w:type="dxa"/>
            <w:gridSpan w:val="2"/>
          </w:tcPr>
          <w:p w:rsidR="003037BB" w:rsidRDefault="003037BB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:rsidR="003037BB" w:rsidRDefault="003037BB" w:rsidP="00164F96">
            <w:pPr>
              <w:pStyle w:val="NoSpacing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[visual]:</w:t>
            </w:r>
          </w:p>
          <w:p w:rsidR="003037BB" w:rsidRDefault="003037BB" w:rsidP="00164F96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function turns on the chosen LEDs (red, yellow, green)</w:t>
            </w:r>
          </w:p>
          <w:p w:rsidR="003037BB" w:rsidRDefault="003037BB" w:rsidP="00164F96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3037BB" w:rsidTr="00164F96">
        <w:tc>
          <w:tcPr>
            <w:tcW w:w="9016" w:type="dxa"/>
            <w:gridSpan w:val="2"/>
          </w:tcPr>
          <w:p w:rsidR="003037BB" w:rsidRDefault="003037BB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handling:</w:t>
            </w:r>
          </w:p>
          <w:p w:rsidR="003037BB" w:rsidRDefault="00564FC5" w:rsidP="00164F96">
            <w:pPr>
              <w:pStyle w:val="NoSpacing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a calculation error occurs during the cycle</w:t>
            </w:r>
            <w:r w:rsidR="003037BB">
              <w:rPr>
                <w:sz w:val="24"/>
                <w:szCs w:val="24"/>
              </w:rPr>
              <w:t xml:space="preserve"> the program is kicked into error state:</w:t>
            </w:r>
          </w:p>
          <w:p w:rsidR="003037BB" w:rsidRDefault="003037BB" w:rsidP="00164F96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</w:t>
            </w:r>
            <w:r w:rsidR="00590813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 can be left by resetting to the Ready state by pressing S1 and S2.</w:t>
            </w:r>
          </w:p>
          <w:p w:rsidR="003037BB" w:rsidRDefault="003037BB" w:rsidP="00164F96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3037BB" w:rsidTr="00164F96">
        <w:tc>
          <w:tcPr>
            <w:tcW w:w="9016" w:type="dxa"/>
            <w:gridSpan w:val="2"/>
          </w:tcPr>
          <w:p w:rsidR="003037BB" w:rsidRDefault="003037BB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from other sources (see their documentation for further details):</w:t>
            </w:r>
          </w:p>
          <w:p w:rsidR="003037BB" w:rsidRDefault="003037BB" w:rsidP="00135CE0">
            <w:pPr>
              <w:pStyle w:val="NoSpacing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errorState()</w:t>
            </w:r>
          </w:p>
          <w:p w:rsidR="003037BB" w:rsidRDefault="003037BB" w:rsidP="00135CE0">
            <w:pPr>
              <w:pStyle w:val="NoSpacing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turnOffAll()</w:t>
            </w:r>
          </w:p>
          <w:p w:rsidR="00135CE0" w:rsidRDefault="00135CE0" w:rsidP="00135CE0">
            <w:pPr>
              <w:pStyle w:val="NoSpacing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78783C">
              <w:rPr>
                <w:sz w:val="24"/>
                <w:szCs w:val="24"/>
              </w:rPr>
              <w:t>ex_timer_init</w:t>
            </w:r>
            <w:r>
              <w:rPr>
                <w:sz w:val="24"/>
                <w:szCs w:val="24"/>
              </w:rPr>
              <w:t>()</w:t>
            </w:r>
          </w:p>
          <w:p w:rsidR="00135CE0" w:rsidRPr="00CB64AA" w:rsidRDefault="00135CE0" w:rsidP="00135CE0">
            <w:pPr>
              <w:pStyle w:val="NoSpacing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C65C7C">
              <w:rPr>
                <w:sz w:val="24"/>
                <w:szCs w:val="24"/>
              </w:rPr>
              <w:t>ex_timer_wait</w:t>
            </w:r>
            <w:r>
              <w:rPr>
                <w:sz w:val="24"/>
                <w:szCs w:val="24"/>
              </w:rPr>
              <w:t>()</w:t>
            </w:r>
          </w:p>
        </w:tc>
      </w:tr>
    </w:tbl>
    <w:p w:rsidR="003037BB" w:rsidRDefault="003037BB" w:rsidP="00E81B19">
      <w:pPr>
        <w:pStyle w:val="NoSpacing"/>
        <w:rPr>
          <w:sz w:val="24"/>
          <w:szCs w:val="24"/>
        </w:rPr>
      </w:pPr>
    </w:p>
    <w:p w:rsidR="00243325" w:rsidRDefault="00243325" w:rsidP="00243325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 w:rsidR="000D4A61">
        <w:rPr>
          <w:sz w:val="24"/>
          <w:szCs w:val="24"/>
        </w:rPr>
        <w:t>turnOffAll</w:t>
      </w:r>
      <w:r>
        <w:rPr>
          <w:sz w:val="24"/>
          <w:szCs w:val="24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3325" w:rsidTr="00164F96">
        <w:tc>
          <w:tcPr>
            <w:tcW w:w="9016" w:type="dxa"/>
            <w:gridSpan w:val="2"/>
          </w:tcPr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:rsidR="00243325" w:rsidRDefault="005E5664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function will turn off</w:t>
            </w:r>
            <w:r w:rsidR="00737757">
              <w:rPr>
                <w:sz w:val="24"/>
                <w:szCs w:val="24"/>
              </w:rPr>
              <w:t xml:space="preserve"> all 3 LEDs.</w:t>
            </w:r>
          </w:p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</w:p>
        </w:tc>
      </w:tr>
      <w:tr w:rsidR="00243325" w:rsidTr="00164F96">
        <w:tc>
          <w:tcPr>
            <w:tcW w:w="4508" w:type="dxa"/>
          </w:tcPr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Dependencies:</w:t>
            </w:r>
          </w:p>
          <w:p w:rsidR="00243325" w:rsidRPr="00702EE1" w:rsidRDefault="00243325" w:rsidP="00164F96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85CAF">
              <w:rPr>
                <w:sz w:val="24"/>
                <w:szCs w:val="24"/>
              </w:rPr>
              <w:t>&lt;board\h\sask.h&gt;</w:t>
            </w:r>
          </w:p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</w:p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Definitions:</w:t>
            </w:r>
          </w:p>
          <w:p w:rsidR="00243325" w:rsidRDefault="00243325" w:rsidP="00164F96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listed header files and definitions are required to compile and run the pitch detector.</w:t>
            </w:r>
          </w:p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</w:p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details regarding each header file see the comments at the beginning of the desired file content.</w:t>
            </w:r>
          </w:p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</w:p>
        </w:tc>
      </w:tr>
      <w:tr w:rsidR="00243325" w:rsidTr="00164F96">
        <w:tc>
          <w:tcPr>
            <w:tcW w:w="9016" w:type="dxa"/>
            <w:gridSpan w:val="2"/>
          </w:tcPr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parameters:</w:t>
            </w:r>
          </w:p>
          <w:p w:rsidR="00243325" w:rsidRPr="00A85475" w:rsidRDefault="00A85475" w:rsidP="00A85475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</w:p>
        </w:tc>
      </w:tr>
      <w:tr w:rsidR="00243325" w:rsidTr="00164F96">
        <w:tc>
          <w:tcPr>
            <w:tcW w:w="9016" w:type="dxa"/>
            <w:gridSpan w:val="2"/>
          </w:tcPr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:rsidR="00243325" w:rsidRDefault="00243325" w:rsidP="00164F96">
            <w:pPr>
              <w:pStyle w:val="NoSpacing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[visual]:</w:t>
            </w:r>
          </w:p>
          <w:p w:rsidR="00243325" w:rsidRDefault="00243325" w:rsidP="00164F96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function turns on the chosen LEDs (red, yellow, green)</w:t>
            </w:r>
          </w:p>
          <w:p w:rsidR="00243325" w:rsidRDefault="00243325" w:rsidP="00164F96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243325" w:rsidTr="00164F96">
        <w:tc>
          <w:tcPr>
            <w:tcW w:w="9016" w:type="dxa"/>
            <w:gridSpan w:val="2"/>
          </w:tcPr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Error handling:</w:t>
            </w:r>
          </w:p>
          <w:p w:rsidR="00243325" w:rsidRDefault="002478CA" w:rsidP="002478CA">
            <w:pPr>
              <w:pStyle w:val="NoSpacing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  <w:p w:rsidR="00243325" w:rsidRDefault="00243325" w:rsidP="00164F96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243325" w:rsidTr="00164F96">
        <w:tc>
          <w:tcPr>
            <w:tcW w:w="9016" w:type="dxa"/>
            <w:gridSpan w:val="2"/>
          </w:tcPr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from other sources (see their documentation for further details):</w:t>
            </w:r>
          </w:p>
          <w:p w:rsidR="00243325" w:rsidRPr="00CB64AA" w:rsidRDefault="00201B95" w:rsidP="00201B95">
            <w:pPr>
              <w:pStyle w:val="NoSpacing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3037BB" w:rsidRDefault="003037BB" w:rsidP="00E81B19">
      <w:pPr>
        <w:pStyle w:val="NoSpacing"/>
        <w:rPr>
          <w:sz w:val="24"/>
          <w:szCs w:val="24"/>
        </w:rPr>
      </w:pPr>
    </w:p>
    <w:p w:rsidR="00243325" w:rsidRDefault="00243325" w:rsidP="00243325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 w:rsidR="000D4A61">
        <w:rPr>
          <w:sz w:val="24"/>
          <w:szCs w:val="24"/>
        </w:rPr>
        <w:t>turnOnAll</w:t>
      </w:r>
      <w:r>
        <w:rPr>
          <w:sz w:val="24"/>
          <w:szCs w:val="24"/>
        </w:rPr>
        <w:t>(</w:t>
      </w:r>
      <w:r w:rsidR="00245CF1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3325" w:rsidTr="00164F96">
        <w:tc>
          <w:tcPr>
            <w:tcW w:w="9016" w:type="dxa"/>
            <w:gridSpan w:val="2"/>
          </w:tcPr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:rsidR="00243325" w:rsidRDefault="005E5664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function will turn on all 3 LEDs.</w:t>
            </w:r>
          </w:p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</w:p>
        </w:tc>
      </w:tr>
      <w:tr w:rsidR="00243325" w:rsidTr="00164F96">
        <w:tc>
          <w:tcPr>
            <w:tcW w:w="4508" w:type="dxa"/>
          </w:tcPr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Dependencies:</w:t>
            </w:r>
          </w:p>
          <w:p w:rsidR="00243325" w:rsidRPr="005E43D8" w:rsidRDefault="00243325" w:rsidP="005E43D8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85CAF">
              <w:rPr>
                <w:sz w:val="24"/>
                <w:szCs w:val="24"/>
              </w:rPr>
              <w:t>&lt;board\h\sask.h&gt;</w:t>
            </w:r>
          </w:p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</w:p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Definitions:</w:t>
            </w:r>
          </w:p>
          <w:p w:rsidR="00243325" w:rsidRDefault="00243325" w:rsidP="00164F96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listed header files and definitions are required to compile and run the pitch detector.</w:t>
            </w:r>
          </w:p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</w:p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details regarding each header file see the comments at the beginning of the desired file content.</w:t>
            </w:r>
          </w:p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</w:p>
        </w:tc>
      </w:tr>
      <w:tr w:rsidR="00243325" w:rsidTr="00164F96">
        <w:tc>
          <w:tcPr>
            <w:tcW w:w="9016" w:type="dxa"/>
            <w:gridSpan w:val="2"/>
          </w:tcPr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parameters:</w:t>
            </w:r>
          </w:p>
          <w:p w:rsidR="00243325" w:rsidRDefault="00C46301" w:rsidP="00164F96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  <w:p w:rsidR="00243325" w:rsidRDefault="00243325" w:rsidP="00C46301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243325" w:rsidTr="00164F96">
        <w:tc>
          <w:tcPr>
            <w:tcW w:w="9016" w:type="dxa"/>
            <w:gridSpan w:val="2"/>
          </w:tcPr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:rsidR="00243325" w:rsidRDefault="00243325" w:rsidP="00164F96">
            <w:pPr>
              <w:pStyle w:val="NoSpacing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[visual]:</w:t>
            </w:r>
          </w:p>
          <w:p w:rsidR="00243325" w:rsidRDefault="00243325" w:rsidP="00164F96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function turns on the chosen LEDs (red, yellow, green)</w:t>
            </w:r>
          </w:p>
          <w:p w:rsidR="00243325" w:rsidRDefault="00243325" w:rsidP="00164F96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243325" w:rsidTr="00164F96">
        <w:tc>
          <w:tcPr>
            <w:tcW w:w="9016" w:type="dxa"/>
            <w:gridSpan w:val="2"/>
          </w:tcPr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handling:</w:t>
            </w:r>
          </w:p>
          <w:p w:rsidR="00243325" w:rsidRDefault="00FF7E0E" w:rsidP="00FF7E0E">
            <w:pPr>
              <w:pStyle w:val="NoSpacing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  <w:p w:rsidR="00243325" w:rsidRDefault="00243325" w:rsidP="00164F96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243325" w:rsidTr="00164F96">
        <w:tc>
          <w:tcPr>
            <w:tcW w:w="9016" w:type="dxa"/>
            <w:gridSpan w:val="2"/>
          </w:tcPr>
          <w:p w:rsidR="00243325" w:rsidRDefault="00243325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from other sources (see their documentation for further details):</w:t>
            </w:r>
          </w:p>
          <w:p w:rsidR="00243325" w:rsidRPr="00CB64AA" w:rsidRDefault="000F07FB" w:rsidP="000F07FB">
            <w:pPr>
              <w:pStyle w:val="NoSpacing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243325" w:rsidRDefault="00243325" w:rsidP="00E81B19">
      <w:pPr>
        <w:pStyle w:val="NoSpacing"/>
        <w:rPr>
          <w:sz w:val="24"/>
          <w:szCs w:val="24"/>
        </w:rPr>
      </w:pPr>
    </w:p>
    <w:p w:rsidR="00C45B38" w:rsidRDefault="00C45B38" w:rsidP="00C45B3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Functions in </w:t>
      </w:r>
      <w:r w:rsidR="00AD211C">
        <w:rPr>
          <w:sz w:val="24"/>
          <w:szCs w:val="24"/>
        </w:rPr>
        <w:t>“</w:t>
      </w:r>
      <w:r w:rsidR="00C33389">
        <w:rPr>
          <w:sz w:val="24"/>
          <w:szCs w:val="24"/>
        </w:rPr>
        <w:t>Signal</w:t>
      </w:r>
      <w:r>
        <w:rPr>
          <w:sz w:val="24"/>
          <w:szCs w:val="24"/>
        </w:rPr>
        <w:t>_processing.c</w:t>
      </w:r>
      <w:r w:rsidR="00AD211C">
        <w:rPr>
          <w:sz w:val="24"/>
          <w:szCs w:val="24"/>
        </w:rPr>
        <w:t>”</w:t>
      </w:r>
    </w:p>
    <w:p w:rsidR="00425FAC" w:rsidRDefault="00222B0D" w:rsidP="00425FAC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Void FFT(</w:t>
      </w:r>
      <w:r w:rsidR="00FC74BD">
        <w:rPr>
          <w:sz w:val="24"/>
          <w:szCs w:val="24"/>
        </w:rPr>
        <w:t>fractional *, frac</w:t>
      </w:r>
      <w:r w:rsidR="009D758E">
        <w:rPr>
          <w:sz w:val="24"/>
          <w:szCs w:val="24"/>
        </w:rPr>
        <w:t>t</w:t>
      </w:r>
      <w:r w:rsidR="00FC74BD">
        <w:rPr>
          <w:sz w:val="24"/>
          <w:szCs w:val="24"/>
        </w:rPr>
        <w:t>complex*)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:rsidR="00E81B19" w:rsidRDefault="00087FC1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FFT function transforms </w:t>
            </w:r>
            <w:r w:rsidR="006E04AB">
              <w:rPr>
                <w:sz w:val="24"/>
                <w:szCs w:val="24"/>
              </w:rPr>
              <w:t>an</w:t>
            </w:r>
            <w:r>
              <w:rPr>
                <w:sz w:val="24"/>
                <w:szCs w:val="24"/>
              </w:rPr>
              <w:t xml:space="preserve"> input signal into the frequency domain. </w:t>
            </w:r>
          </w:p>
          <w:p w:rsidR="00914F5E" w:rsidRDefault="00914F5E" w:rsidP="00AE2032">
            <w:pPr>
              <w:pStyle w:val="NoSpacing"/>
              <w:rPr>
                <w:sz w:val="24"/>
                <w:szCs w:val="24"/>
              </w:rPr>
            </w:pPr>
          </w:p>
          <w:p w:rsidR="00914F5E" w:rsidRDefault="00914F5E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input signal is being transformed into a </w:t>
            </w:r>
            <w:r w:rsidR="006E04AB">
              <w:rPr>
                <w:sz w:val="24"/>
                <w:szCs w:val="24"/>
              </w:rPr>
              <w:t>number (</w:t>
            </w:r>
            <w:r>
              <w:rPr>
                <w:sz w:val="24"/>
                <w:szCs w:val="24"/>
              </w:rPr>
              <w:t xml:space="preserve">given </w:t>
            </w:r>
            <w:r w:rsidR="006E04AB">
              <w:rPr>
                <w:sz w:val="24"/>
                <w:szCs w:val="24"/>
              </w:rPr>
              <w:t>frame size</w:t>
            </w:r>
            <w:r>
              <w:rPr>
                <w:sz w:val="24"/>
                <w:szCs w:val="24"/>
              </w:rPr>
              <w:t>) of fr</w:t>
            </w:r>
            <w:r w:rsidR="0068292B">
              <w:rPr>
                <w:sz w:val="24"/>
                <w:szCs w:val="24"/>
              </w:rPr>
              <w:t>equency pins which have the height</w:t>
            </w:r>
            <w:r>
              <w:rPr>
                <w:sz w:val="24"/>
                <w:szCs w:val="24"/>
              </w:rPr>
              <w:t xml:space="preserve"> of the amplitude corresponding to this specific frequency</w:t>
            </w:r>
            <w:r w:rsidR="0068292B">
              <w:rPr>
                <w:sz w:val="24"/>
                <w:szCs w:val="24"/>
              </w:rPr>
              <w:t>.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</w:tc>
      </w:tr>
      <w:tr w:rsidR="00E81B19" w:rsidTr="00AE2032">
        <w:tc>
          <w:tcPr>
            <w:tcW w:w="4508" w:type="dxa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Dependencies:</w:t>
            </w:r>
          </w:p>
          <w:p w:rsidR="00376C1B" w:rsidRPr="00376C1B" w:rsidRDefault="00376C1B" w:rsidP="00376C1B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76C1B">
              <w:rPr>
                <w:sz w:val="24"/>
                <w:szCs w:val="24"/>
              </w:rPr>
              <w:t>"..\inc\FFT_processing.h"</w:t>
            </w:r>
          </w:p>
          <w:p w:rsidR="00E81B19" w:rsidRDefault="00376C1B" w:rsidP="00376C1B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76C1B">
              <w:rPr>
                <w:sz w:val="24"/>
                <w:szCs w:val="24"/>
              </w:rPr>
              <w:t>&lt;dsp.h&gt;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Definitions:</w:t>
            </w:r>
          </w:p>
          <w:p w:rsidR="00975315" w:rsidRDefault="00957AC7" w:rsidP="0097531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FFT_FRAME_SIZE 16</w:t>
            </w:r>
          </w:p>
          <w:p w:rsidR="00721116" w:rsidRPr="00975315" w:rsidRDefault="00721116" w:rsidP="0097531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LOG2N 4</w:t>
            </w:r>
          </w:p>
          <w:p w:rsidR="00975315" w:rsidRDefault="00975315" w:rsidP="00991C90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SAMPLING_RATE 8000</w:t>
            </w:r>
          </w:p>
          <w:p w:rsidR="00E81B19" w:rsidRPr="00975315" w:rsidRDefault="00975315" w:rsidP="00991C90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75315">
              <w:rPr>
                <w:sz w:val="24"/>
                <w:szCs w:val="24"/>
              </w:rPr>
              <w:t>COEFFS_IN_DATA 0xFF00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listed header files and definitions are required to compile and run the pitch detector.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For details regarding each header file see the comments at the beginning of the desired file content.</w:t>
            </w:r>
          </w:p>
        </w:tc>
      </w:tr>
      <w:tr w:rsidR="00F07D8A" w:rsidTr="00AE2032">
        <w:tc>
          <w:tcPr>
            <w:tcW w:w="9016" w:type="dxa"/>
            <w:gridSpan w:val="2"/>
          </w:tcPr>
          <w:p w:rsidR="00F07D8A" w:rsidRDefault="00F07D8A" w:rsidP="00F07D8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Input parameters:</w:t>
            </w:r>
          </w:p>
          <w:p w:rsidR="00F07D8A" w:rsidRDefault="00F07D8A" w:rsidP="00F07D8A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audioIN [fractional *]:</w:t>
            </w:r>
          </w:p>
          <w:p w:rsidR="00F07D8A" w:rsidRDefault="00F07D8A" w:rsidP="00F07D8A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recorded input signal gathered from the peripheral port.</w:t>
            </w:r>
          </w:p>
          <w:p w:rsidR="00F07D8A" w:rsidRDefault="00F07D8A" w:rsidP="00F07D8A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compX [fractcomplex *]:</w:t>
            </w:r>
          </w:p>
          <w:p w:rsidR="00F07D8A" w:rsidRDefault="00F07D8A" w:rsidP="00F07D8A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an array with the size “framesize” which will contain the results of the FFT</w:t>
            </w:r>
          </w:p>
        </w:tc>
      </w:tr>
      <w:tr w:rsidR="00F07D8A" w:rsidTr="00AE2032">
        <w:tc>
          <w:tcPr>
            <w:tcW w:w="9016" w:type="dxa"/>
            <w:gridSpan w:val="2"/>
          </w:tcPr>
          <w:p w:rsidR="00F07D8A" w:rsidRDefault="00F07D8A" w:rsidP="00F07D8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:rsidR="00F07D8A" w:rsidRDefault="00F07D8A" w:rsidP="00F07D8A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compX [fractcomplex *]:</w:t>
            </w:r>
          </w:p>
          <w:p w:rsidR="00F07D8A" w:rsidRDefault="00F07D8A" w:rsidP="00F07D8A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FFT results in the frequency domain.</w:t>
            </w:r>
          </w:p>
        </w:tc>
      </w:tr>
      <w:tr w:rsidR="00F07D8A" w:rsidTr="00AE2032">
        <w:tc>
          <w:tcPr>
            <w:tcW w:w="9016" w:type="dxa"/>
            <w:gridSpan w:val="2"/>
          </w:tcPr>
          <w:p w:rsidR="00F07D8A" w:rsidRDefault="00F07D8A" w:rsidP="00F07D8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handling:</w:t>
            </w:r>
          </w:p>
          <w:p w:rsidR="00F07D8A" w:rsidRDefault="00F07D8A" w:rsidP="00F07D8A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07D8A" w:rsidTr="00AE2032">
        <w:tc>
          <w:tcPr>
            <w:tcW w:w="9016" w:type="dxa"/>
            <w:gridSpan w:val="2"/>
          </w:tcPr>
          <w:p w:rsidR="00F07D8A" w:rsidRDefault="00F07D8A" w:rsidP="00F07D8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from other sources (see their documentation for further details):</w:t>
            </w:r>
          </w:p>
          <w:p w:rsidR="00F07D8A" w:rsidRDefault="00F07D8A" w:rsidP="00F07D8A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dsp-&gt;TwidFactorInit()</w:t>
            </w:r>
          </w:p>
          <w:p w:rsidR="00F07D8A" w:rsidRPr="00CB64AA" w:rsidRDefault="00F07D8A" w:rsidP="00F07D8A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dsp-&gt;FFTComplex()</w:t>
            </w:r>
          </w:p>
        </w:tc>
      </w:tr>
    </w:tbl>
    <w:p w:rsidR="00450A46" w:rsidRDefault="00450A46" w:rsidP="00E81B19">
      <w:pPr>
        <w:pStyle w:val="NoSpacing"/>
        <w:rPr>
          <w:sz w:val="24"/>
          <w:szCs w:val="24"/>
        </w:rPr>
      </w:pPr>
    </w:p>
    <w:p w:rsidR="000C2B70" w:rsidRDefault="00512857" w:rsidP="00512857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512857">
        <w:rPr>
          <w:sz w:val="24"/>
          <w:szCs w:val="24"/>
        </w:rPr>
        <w:t>void inverseFFT(fractional *,fractcomplex *)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2B70" w:rsidTr="00164F96">
        <w:tc>
          <w:tcPr>
            <w:tcW w:w="9016" w:type="dxa"/>
            <w:gridSpan w:val="2"/>
          </w:tcPr>
          <w:p w:rsidR="000C2B70" w:rsidRDefault="000C2B70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:rsidR="000C2B70" w:rsidRDefault="000C2B70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 w:rsidR="00BC5804">
              <w:rPr>
                <w:sz w:val="24"/>
                <w:szCs w:val="24"/>
              </w:rPr>
              <w:t xml:space="preserve"> inverse FFT function transforms</w:t>
            </w:r>
            <w:r>
              <w:rPr>
                <w:sz w:val="24"/>
                <w:szCs w:val="24"/>
              </w:rPr>
              <w:t xml:space="preserve"> the frequency domain</w:t>
            </w:r>
            <w:r w:rsidR="00BC5804">
              <w:rPr>
                <w:sz w:val="24"/>
                <w:szCs w:val="24"/>
              </w:rPr>
              <w:t xml:space="preserve"> into an audio signal</w:t>
            </w:r>
            <w:r>
              <w:rPr>
                <w:sz w:val="24"/>
                <w:szCs w:val="24"/>
              </w:rPr>
              <w:t xml:space="preserve">. </w:t>
            </w:r>
          </w:p>
          <w:p w:rsidR="000C2B70" w:rsidRDefault="000C2B70" w:rsidP="005B415C">
            <w:pPr>
              <w:pStyle w:val="NoSpacing"/>
              <w:rPr>
                <w:sz w:val="24"/>
                <w:szCs w:val="24"/>
              </w:rPr>
            </w:pPr>
          </w:p>
          <w:p w:rsidR="005B415C" w:rsidRDefault="005B415C" w:rsidP="005B415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process is the inverse of the FFT function.</w:t>
            </w:r>
          </w:p>
        </w:tc>
      </w:tr>
      <w:tr w:rsidR="000C2B70" w:rsidTr="00164F96">
        <w:tc>
          <w:tcPr>
            <w:tcW w:w="4508" w:type="dxa"/>
          </w:tcPr>
          <w:p w:rsidR="000C2B70" w:rsidRDefault="000C2B70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Dependencies:</w:t>
            </w:r>
          </w:p>
          <w:p w:rsidR="000C2B70" w:rsidRPr="00376C1B" w:rsidRDefault="000C2B70" w:rsidP="00164F9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76C1B">
              <w:rPr>
                <w:sz w:val="24"/>
                <w:szCs w:val="24"/>
              </w:rPr>
              <w:t>"..\inc\FFT_processing.h"</w:t>
            </w:r>
          </w:p>
          <w:p w:rsidR="000C2B70" w:rsidRDefault="000C2B70" w:rsidP="00164F9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76C1B">
              <w:rPr>
                <w:sz w:val="24"/>
                <w:szCs w:val="24"/>
              </w:rPr>
              <w:t>&lt;dsp.h&gt;</w:t>
            </w:r>
          </w:p>
          <w:p w:rsidR="000C2B70" w:rsidRDefault="000C2B70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Definitions:</w:t>
            </w:r>
          </w:p>
          <w:p w:rsidR="000C2B70" w:rsidRDefault="000C2B70" w:rsidP="00164F9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FFT_FRAME_SIZE 16</w:t>
            </w:r>
          </w:p>
          <w:p w:rsidR="00BD7193" w:rsidRPr="00BD7193" w:rsidRDefault="00BD7193" w:rsidP="00BD7193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LOG2N 4</w:t>
            </w:r>
            <w:bookmarkStart w:id="0" w:name="_GoBack"/>
            <w:bookmarkEnd w:id="0"/>
          </w:p>
          <w:p w:rsidR="000C2B70" w:rsidRDefault="000C2B70" w:rsidP="00164F9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SAMPLING_RATE 8000</w:t>
            </w:r>
          </w:p>
          <w:p w:rsidR="000C2B70" w:rsidRPr="00975315" w:rsidRDefault="000C2B70" w:rsidP="00164F9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75315">
              <w:rPr>
                <w:sz w:val="24"/>
                <w:szCs w:val="24"/>
              </w:rPr>
              <w:t>COEFFS_IN_DATA 0xFF00</w:t>
            </w:r>
          </w:p>
          <w:p w:rsidR="000C2B70" w:rsidRDefault="000C2B70" w:rsidP="00164F9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0C2B70" w:rsidRDefault="000C2B70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listed header files and definitions are required to compile and run the pitch detector.</w:t>
            </w:r>
          </w:p>
          <w:p w:rsidR="000C2B70" w:rsidRDefault="000C2B70" w:rsidP="00164F96">
            <w:pPr>
              <w:pStyle w:val="NoSpacing"/>
              <w:rPr>
                <w:sz w:val="24"/>
                <w:szCs w:val="24"/>
              </w:rPr>
            </w:pPr>
          </w:p>
          <w:p w:rsidR="000C2B70" w:rsidRDefault="000C2B70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details regarding each header file see the comments at the beginning of the desired file content.</w:t>
            </w:r>
          </w:p>
        </w:tc>
      </w:tr>
      <w:tr w:rsidR="000C2B70" w:rsidTr="00164F96">
        <w:tc>
          <w:tcPr>
            <w:tcW w:w="9016" w:type="dxa"/>
            <w:gridSpan w:val="2"/>
          </w:tcPr>
          <w:p w:rsidR="000C2B70" w:rsidRDefault="000C2B70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parameters:</w:t>
            </w:r>
          </w:p>
          <w:p w:rsidR="000C2B70" w:rsidRDefault="00D2212B" w:rsidP="00D2212B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2212B">
              <w:rPr>
                <w:sz w:val="24"/>
                <w:szCs w:val="24"/>
              </w:rPr>
              <w:t>frctAudioWorkSpace</w:t>
            </w:r>
            <w:r w:rsidR="000C2B70">
              <w:rPr>
                <w:sz w:val="24"/>
                <w:szCs w:val="24"/>
              </w:rPr>
              <w:t xml:space="preserve"> [fractional *]:</w:t>
            </w:r>
          </w:p>
          <w:p w:rsidR="00D2212B" w:rsidRDefault="00D2212B" w:rsidP="00D2212B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an array with the size “framesize” which will contain the results of the</w:t>
            </w:r>
            <w:r>
              <w:rPr>
                <w:sz w:val="24"/>
                <w:szCs w:val="24"/>
              </w:rPr>
              <w:t xml:space="preserve"> inverse FFT</w:t>
            </w:r>
          </w:p>
          <w:p w:rsidR="000C2B70" w:rsidRDefault="000C2B70" w:rsidP="00164F96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compX [fractcomplex *]:</w:t>
            </w:r>
          </w:p>
          <w:p w:rsidR="000C2B70" w:rsidRDefault="000C2B70" w:rsidP="00B575C4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Address of an array with the size “framesize” which </w:t>
            </w:r>
            <w:r w:rsidR="00B575C4">
              <w:rPr>
                <w:sz w:val="24"/>
                <w:szCs w:val="24"/>
              </w:rPr>
              <w:t>contains the frequency domain to be transformed into an audio signal.</w:t>
            </w:r>
          </w:p>
        </w:tc>
      </w:tr>
      <w:tr w:rsidR="000C2B70" w:rsidTr="00164F96">
        <w:tc>
          <w:tcPr>
            <w:tcW w:w="9016" w:type="dxa"/>
            <w:gridSpan w:val="2"/>
          </w:tcPr>
          <w:p w:rsidR="000C2B70" w:rsidRDefault="000C2B70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:rsidR="000C2B70" w:rsidRDefault="009C661E" w:rsidP="00164F96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D2212B">
              <w:rPr>
                <w:sz w:val="24"/>
                <w:szCs w:val="24"/>
              </w:rPr>
              <w:t>frctAudioWorkSpace</w:t>
            </w:r>
            <w:r w:rsidR="000C2B70">
              <w:rPr>
                <w:sz w:val="24"/>
                <w:szCs w:val="24"/>
              </w:rPr>
              <w:t xml:space="preserve"> [fractcomplex *]:</w:t>
            </w:r>
          </w:p>
          <w:p w:rsidR="000C2B70" w:rsidRDefault="000C2B70" w:rsidP="00D833CA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</w:t>
            </w:r>
            <w:r w:rsidR="009C661E">
              <w:rPr>
                <w:sz w:val="24"/>
                <w:szCs w:val="24"/>
              </w:rPr>
              <w:t xml:space="preserve"> inverse</w:t>
            </w:r>
            <w:r>
              <w:rPr>
                <w:sz w:val="24"/>
                <w:szCs w:val="24"/>
              </w:rPr>
              <w:t xml:space="preserve"> FFT results .</w:t>
            </w:r>
          </w:p>
        </w:tc>
      </w:tr>
      <w:tr w:rsidR="000C2B70" w:rsidTr="00164F96">
        <w:tc>
          <w:tcPr>
            <w:tcW w:w="9016" w:type="dxa"/>
            <w:gridSpan w:val="2"/>
          </w:tcPr>
          <w:p w:rsidR="000C2B70" w:rsidRDefault="000C2B70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handling:</w:t>
            </w:r>
          </w:p>
          <w:p w:rsidR="000C2B70" w:rsidRDefault="000C2B70" w:rsidP="00164F96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2B70" w:rsidTr="00164F96">
        <w:tc>
          <w:tcPr>
            <w:tcW w:w="9016" w:type="dxa"/>
            <w:gridSpan w:val="2"/>
          </w:tcPr>
          <w:p w:rsidR="000C2B70" w:rsidRDefault="000C2B70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from other sources (see their documentation for further details):</w:t>
            </w:r>
          </w:p>
          <w:p w:rsidR="000C2B70" w:rsidRDefault="000C2B70" w:rsidP="00164F96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dsp-&gt;TwidFactorInit()</w:t>
            </w:r>
          </w:p>
          <w:p w:rsidR="000C2B70" w:rsidRPr="00CB64AA" w:rsidRDefault="00C23ADE" w:rsidP="00164F96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dsp-&gt;IFFT</w:t>
            </w:r>
            <w:r w:rsidR="00DB0F10">
              <w:rPr>
                <w:sz w:val="24"/>
                <w:szCs w:val="24"/>
              </w:rPr>
              <w:t>Complex</w:t>
            </w:r>
            <w:r w:rsidR="000C2B70">
              <w:rPr>
                <w:sz w:val="24"/>
                <w:szCs w:val="24"/>
              </w:rPr>
              <w:t>()</w:t>
            </w:r>
          </w:p>
        </w:tc>
      </w:tr>
    </w:tbl>
    <w:p w:rsidR="000C2B70" w:rsidRDefault="000C2B70" w:rsidP="00E81B19">
      <w:pPr>
        <w:pStyle w:val="NoSpacing"/>
        <w:rPr>
          <w:sz w:val="24"/>
          <w:szCs w:val="24"/>
        </w:rPr>
      </w:pPr>
    </w:p>
    <w:p w:rsidR="00CD1F2C" w:rsidRDefault="00CD1F2C" w:rsidP="00CD1F2C">
      <w:pPr>
        <w:pStyle w:val="NoSpacing"/>
        <w:ind w:left="1440"/>
        <w:rPr>
          <w:sz w:val="24"/>
          <w:szCs w:val="24"/>
        </w:rPr>
      </w:pPr>
    </w:p>
    <w:p w:rsidR="00CD1F2C" w:rsidRDefault="00CD1F2C" w:rsidP="00CD1F2C">
      <w:pPr>
        <w:pStyle w:val="NoSpacing"/>
        <w:ind w:left="1440"/>
        <w:rPr>
          <w:sz w:val="24"/>
          <w:szCs w:val="24"/>
        </w:rPr>
      </w:pPr>
    </w:p>
    <w:p w:rsidR="00CD1F2C" w:rsidRDefault="00CD1F2C" w:rsidP="002E279A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512857">
        <w:rPr>
          <w:sz w:val="24"/>
          <w:szCs w:val="24"/>
        </w:rPr>
        <w:t xml:space="preserve">void </w:t>
      </w:r>
      <w:r w:rsidR="002E279A" w:rsidRPr="002E279A">
        <w:rPr>
          <w:sz w:val="24"/>
          <w:szCs w:val="24"/>
        </w:rPr>
        <w:t>generateAurali</w:t>
      </w:r>
      <w:r w:rsidR="002E279A">
        <w:rPr>
          <w:sz w:val="24"/>
          <w:szCs w:val="24"/>
        </w:rPr>
        <w:t>sation(fractcomplex</w:t>
      </w:r>
      <w:r w:rsidR="002E279A" w:rsidRPr="002E279A">
        <w:rPr>
          <w:sz w:val="24"/>
          <w:szCs w:val="24"/>
        </w:rPr>
        <w:t>[FFT_FRAME_SIZE][FFT_FRAM</w:t>
      </w:r>
      <w:r w:rsidR="00F07CA1">
        <w:rPr>
          <w:sz w:val="24"/>
          <w:szCs w:val="24"/>
        </w:rPr>
        <w:t>E_SIZE], fractcomplex</w:t>
      </w:r>
      <w:r w:rsidR="002E279A" w:rsidRPr="002E279A">
        <w:rPr>
          <w:sz w:val="24"/>
          <w:szCs w:val="24"/>
        </w:rPr>
        <w:t>[FFT_FRAME_SIZE])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1F2C" w:rsidTr="00164F96">
        <w:tc>
          <w:tcPr>
            <w:tcW w:w="9016" w:type="dxa"/>
            <w:gridSpan w:val="2"/>
          </w:tcPr>
          <w:p w:rsidR="00CD1F2C" w:rsidRDefault="00CD1F2C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:rsidR="00CD1F2C" w:rsidRDefault="007A06B5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function splits the results of the FFT into its individual frequency pins in preparation for the inverse FFT function.</w:t>
            </w:r>
          </w:p>
          <w:p w:rsidR="007A06B5" w:rsidRDefault="007A06B5" w:rsidP="00164F96">
            <w:pPr>
              <w:pStyle w:val="NoSpacing"/>
              <w:rPr>
                <w:sz w:val="24"/>
                <w:szCs w:val="24"/>
              </w:rPr>
            </w:pPr>
          </w:p>
        </w:tc>
      </w:tr>
      <w:tr w:rsidR="00CD1F2C" w:rsidTr="00164F96">
        <w:tc>
          <w:tcPr>
            <w:tcW w:w="4508" w:type="dxa"/>
          </w:tcPr>
          <w:p w:rsidR="00CD1F2C" w:rsidRDefault="00CD1F2C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Dependencies:</w:t>
            </w:r>
          </w:p>
          <w:p w:rsidR="00CD1F2C" w:rsidRDefault="00FC3218" w:rsidP="00164F9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  <w:p w:rsidR="00CD1F2C" w:rsidRDefault="00CD1F2C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Definitions:</w:t>
            </w:r>
          </w:p>
          <w:p w:rsidR="00CD1F2C" w:rsidRPr="00FC3218" w:rsidRDefault="00CD1F2C" w:rsidP="00FC3218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FFT_FRAME_SIZE 16</w:t>
            </w:r>
          </w:p>
        </w:tc>
        <w:tc>
          <w:tcPr>
            <w:tcW w:w="4508" w:type="dxa"/>
          </w:tcPr>
          <w:p w:rsidR="00CD1F2C" w:rsidRDefault="00CD1F2C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listed header files and definitions are required to compile and run the pitch detector.</w:t>
            </w:r>
          </w:p>
          <w:p w:rsidR="00CD1F2C" w:rsidRDefault="00CD1F2C" w:rsidP="00164F96">
            <w:pPr>
              <w:pStyle w:val="NoSpacing"/>
              <w:rPr>
                <w:sz w:val="24"/>
                <w:szCs w:val="24"/>
              </w:rPr>
            </w:pPr>
          </w:p>
          <w:p w:rsidR="00CD1F2C" w:rsidRDefault="00CD1F2C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details regarding each header file see the comments at the beginning of the desired file content.</w:t>
            </w:r>
          </w:p>
        </w:tc>
      </w:tr>
      <w:tr w:rsidR="00CD1F2C" w:rsidTr="00164F96">
        <w:tc>
          <w:tcPr>
            <w:tcW w:w="9016" w:type="dxa"/>
            <w:gridSpan w:val="2"/>
          </w:tcPr>
          <w:p w:rsidR="00CD1F2C" w:rsidRDefault="00CD1F2C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parameters:</w:t>
            </w:r>
          </w:p>
          <w:p w:rsidR="00CD1F2C" w:rsidRDefault="008F40AD" w:rsidP="008F40AD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F40AD">
              <w:rPr>
                <w:sz w:val="24"/>
                <w:szCs w:val="24"/>
              </w:rPr>
              <w:t>auralisation</w:t>
            </w:r>
            <w:r w:rsidR="00CD1F2C">
              <w:rPr>
                <w:sz w:val="24"/>
                <w:szCs w:val="24"/>
              </w:rPr>
              <w:t xml:space="preserve"> [</w:t>
            </w:r>
            <w:r w:rsidR="00BB7031">
              <w:rPr>
                <w:sz w:val="24"/>
                <w:szCs w:val="24"/>
              </w:rPr>
              <w:t>fractcomplex</w:t>
            </w:r>
            <w:r w:rsidR="00BB7031" w:rsidRPr="002E279A">
              <w:rPr>
                <w:sz w:val="24"/>
                <w:szCs w:val="24"/>
              </w:rPr>
              <w:t>[FFT_FRAME_SIZE][FFT_FRAM</w:t>
            </w:r>
            <w:r w:rsidR="00BB7031">
              <w:rPr>
                <w:sz w:val="24"/>
                <w:szCs w:val="24"/>
              </w:rPr>
              <w:t>E_SIZE]</w:t>
            </w:r>
            <w:r w:rsidR="00CD1F2C">
              <w:rPr>
                <w:sz w:val="24"/>
                <w:szCs w:val="24"/>
              </w:rPr>
              <w:t>]:</w:t>
            </w:r>
          </w:p>
          <w:p w:rsidR="00CD1F2C" w:rsidRDefault="0046341D" w:rsidP="00164F96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2d A</w:t>
            </w:r>
            <w:r w:rsidR="00CD1F2C">
              <w:rPr>
                <w:sz w:val="24"/>
                <w:szCs w:val="24"/>
              </w:rPr>
              <w:t>rray with the size “framesize”</w:t>
            </w:r>
            <w:r>
              <w:rPr>
                <w:sz w:val="24"/>
                <w:szCs w:val="24"/>
              </w:rPr>
              <w:t xml:space="preserve"> which will contain the individual frequencies from the FFT results</w:t>
            </w:r>
          </w:p>
          <w:p w:rsidR="00CD1F2C" w:rsidRDefault="008F40AD" w:rsidP="008F40AD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F40AD">
              <w:rPr>
                <w:sz w:val="24"/>
                <w:szCs w:val="24"/>
              </w:rPr>
              <w:t>fftResults</w:t>
            </w:r>
            <w:r w:rsidR="00CD1F2C">
              <w:rPr>
                <w:sz w:val="24"/>
                <w:szCs w:val="24"/>
              </w:rPr>
              <w:t xml:space="preserve"> [</w:t>
            </w:r>
            <w:r w:rsidR="00BB7031">
              <w:rPr>
                <w:sz w:val="24"/>
                <w:szCs w:val="24"/>
              </w:rPr>
              <w:t>fractcomplex</w:t>
            </w:r>
            <w:r w:rsidR="00BB7031" w:rsidRPr="002E279A">
              <w:rPr>
                <w:sz w:val="24"/>
                <w:szCs w:val="24"/>
              </w:rPr>
              <w:t>[FFT_FRAME_SIZE]</w:t>
            </w:r>
            <w:r w:rsidR="00CD1F2C">
              <w:rPr>
                <w:sz w:val="24"/>
                <w:szCs w:val="24"/>
              </w:rPr>
              <w:t>]:</w:t>
            </w:r>
          </w:p>
          <w:p w:rsidR="00CD1F2C" w:rsidRDefault="00803C9D" w:rsidP="00D05080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CD1F2C">
              <w:rPr>
                <w:sz w:val="24"/>
                <w:szCs w:val="24"/>
              </w:rPr>
              <w:t xml:space="preserve">n array with the size “framesize” which contains the </w:t>
            </w:r>
            <w:r w:rsidR="007009EA">
              <w:rPr>
                <w:sz w:val="24"/>
                <w:szCs w:val="24"/>
              </w:rPr>
              <w:t>results from the FFT</w:t>
            </w:r>
            <w:r w:rsidR="007C276D">
              <w:rPr>
                <w:sz w:val="24"/>
                <w:szCs w:val="24"/>
              </w:rPr>
              <w:t xml:space="preserve"> function</w:t>
            </w:r>
          </w:p>
        </w:tc>
      </w:tr>
      <w:tr w:rsidR="00CD1F2C" w:rsidTr="00164F96">
        <w:tc>
          <w:tcPr>
            <w:tcW w:w="9016" w:type="dxa"/>
            <w:gridSpan w:val="2"/>
          </w:tcPr>
          <w:p w:rsidR="00CD1F2C" w:rsidRDefault="00CD1F2C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:rsidR="00610596" w:rsidRDefault="00610596" w:rsidP="00610596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F40AD">
              <w:rPr>
                <w:sz w:val="24"/>
                <w:szCs w:val="24"/>
              </w:rPr>
              <w:t>auralisation</w:t>
            </w:r>
            <w:r>
              <w:rPr>
                <w:sz w:val="24"/>
                <w:szCs w:val="24"/>
              </w:rPr>
              <w:t xml:space="preserve"> [fractcomplex</w:t>
            </w:r>
            <w:r w:rsidRPr="002E279A">
              <w:rPr>
                <w:sz w:val="24"/>
                <w:szCs w:val="24"/>
              </w:rPr>
              <w:t>[FFT_FRAME_SIZE][FFT_FRAM</w:t>
            </w:r>
            <w:r>
              <w:rPr>
                <w:sz w:val="24"/>
                <w:szCs w:val="24"/>
              </w:rPr>
              <w:t>E_SIZE]]:</w:t>
            </w:r>
          </w:p>
          <w:p w:rsidR="00CD1F2C" w:rsidRDefault="00CD1F2C" w:rsidP="00610596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the results </w:t>
            </w:r>
            <w:r w:rsidR="00610596">
              <w:rPr>
                <w:sz w:val="24"/>
                <w:szCs w:val="24"/>
              </w:rPr>
              <w:t>of the function</w:t>
            </w:r>
            <w:r>
              <w:rPr>
                <w:sz w:val="24"/>
                <w:szCs w:val="24"/>
              </w:rPr>
              <w:t>.</w:t>
            </w:r>
          </w:p>
        </w:tc>
      </w:tr>
      <w:tr w:rsidR="00CD1F2C" w:rsidTr="00164F96">
        <w:tc>
          <w:tcPr>
            <w:tcW w:w="9016" w:type="dxa"/>
            <w:gridSpan w:val="2"/>
          </w:tcPr>
          <w:p w:rsidR="00CD1F2C" w:rsidRDefault="00CD1F2C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handling:</w:t>
            </w:r>
          </w:p>
          <w:p w:rsidR="00CD1F2C" w:rsidRDefault="00CD1F2C" w:rsidP="00164F96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CD1F2C" w:rsidTr="00164F96">
        <w:tc>
          <w:tcPr>
            <w:tcW w:w="9016" w:type="dxa"/>
            <w:gridSpan w:val="2"/>
          </w:tcPr>
          <w:p w:rsidR="00CD1F2C" w:rsidRDefault="00CD1F2C" w:rsidP="00164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from other sources (see their documentation for further details):</w:t>
            </w:r>
          </w:p>
          <w:p w:rsidR="00CD1F2C" w:rsidRPr="00CB64AA" w:rsidRDefault="00EE7AA3" w:rsidP="00164F96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CD1F2C" w:rsidRDefault="00CD1F2C" w:rsidP="00CD1F2C">
      <w:pPr>
        <w:pStyle w:val="NoSpacing"/>
        <w:rPr>
          <w:sz w:val="24"/>
          <w:szCs w:val="24"/>
        </w:rPr>
      </w:pPr>
    </w:p>
    <w:p w:rsidR="00CD1F2C" w:rsidRDefault="00CD1F2C" w:rsidP="00E81B19">
      <w:pPr>
        <w:pStyle w:val="NoSpacing"/>
        <w:rPr>
          <w:sz w:val="24"/>
          <w:szCs w:val="24"/>
        </w:rPr>
      </w:pPr>
    </w:p>
    <w:sectPr w:rsidR="00CD1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A0903"/>
    <w:multiLevelType w:val="hybridMultilevel"/>
    <w:tmpl w:val="8512654A"/>
    <w:lvl w:ilvl="0" w:tplc="597423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55D68"/>
    <w:multiLevelType w:val="hybridMultilevel"/>
    <w:tmpl w:val="39980F1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1276AC"/>
    <w:multiLevelType w:val="hybridMultilevel"/>
    <w:tmpl w:val="668699D4"/>
    <w:lvl w:ilvl="0" w:tplc="FC76B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E28FB"/>
    <w:multiLevelType w:val="hybridMultilevel"/>
    <w:tmpl w:val="27D0D46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54FE0"/>
    <w:multiLevelType w:val="hybridMultilevel"/>
    <w:tmpl w:val="2D80D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B618F"/>
    <w:multiLevelType w:val="hybridMultilevel"/>
    <w:tmpl w:val="F91AFCB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6F732A"/>
    <w:multiLevelType w:val="hybridMultilevel"/>
    <w:tmpl w:val="AD54DF5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F0937"/>
    <w:multiLevelType w:val="hybridMultilevel"/>
    <w:tmpl w:val="AA46B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158E9"/>
    <w:multiLevelType w:val="hybridMultilevel"/>
    <w:tmpl w:val="6DAAA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02F48"/>
    <w:multiLevelType w:val="hybridMultilevel"/>
    <w:tmpl w:val="B11E478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70005"/>
    <w:multiLevelType w:val="hybridMultilevel"/>
    <w:tmpl w:val="E7926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0284D"/>
    <w:multiLevelType w:val="hybridMultilevel"/>
    <w:tmpl w:val="7A7EC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1"/>
  </w:num>
  <w:num w:numId="10">
    <w:abstractNumId w:val="9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27"/>
    <w:rsid w:val="000172B4"/>
    <w:rsid w:val="0003312D"/>
    <w:rsid w:val="000408D1"/>
    <w:rsid w:val="00051504"/>
    <w:rsid w:val="000561E8"/>
    <w:rsid w:val="00057097"/>
    <w:rsid w:val="00060FDA"/>
    <w:rsid w:val="0006253F"/>
    <w:rsid w:val="00065163"/>
    <w:rsid w:val="000670A6"/>
    <w:rsid w:val="00087FC1"/>
    <w:rsid w:val="0009625B"/>
    <w:rsid w:val="0009730C"/>
    <w:rsid w:val="000B1B5D"/>
    <w:rsid w:val="000B5081"/>
    <w:rsid w:val="000B76D2"/>
    <w:rsid w:val="000C201E"/>
    <w:rsid w:val="000C2B70"/>
    <w:rsid w:val="000D4A61"/>
    <w:rsid w:val="000E56CA"/>
    <w:rsid w:val="000F07FB"/>
    <w:rsid w:val="000F08BA"/>
    <w:rsid w:val="001111A4"/>
    <w:rsid w:val="00113B3B"/>
    <w:rsid w:val="00120269"/>
    <w:rsid w:val="00125A57"/>
    <w:rsid w:val="001275F9"/>
    <w:rsid w:val="00135CE0"/>
    <w:rsid w:val="00140223"/>
    <w:rsid w:val="00143DC5"/>
    <w:rsid w:val="00146EBD"/>
    <w:rsid w:val="001620B1"/>
    <w:rsid w:val="00173D1E"/>
    <w:rsid w:val="001778EC"/>
    <w:rsid w:val="0018206B"/>
    <w:rsid w:val="00183905"/>
    <w:rsid w:val="00192E59"/>
    <w:rsid w:val="001A0745"/>
    <w:rsid w:val="001B09E4"/>
    <w:rsid w:val="001B1044"/>
    <w:rsid w:val="001D41C0"/>
    <w:rsid w:val="00201B95"/>
    <w:rsid w:val="00207F58"/>
    <w:rsid w:val="002118A5"/>
    <w:rsid w:val="00216ED7"/>
    <w:rsid w:val="0022203C"/>
    <w:rsid w:val="00222B0D"/>
    <w:rsid w:val="002239AC"/>
    <w:rsid w:val="00242C62"/>
    <w:rsid w:val="00243325"/>
    <w:rsid w:val="00245CF1"/>
    <w:rsid w:val="002478CA"/>
    <w:rsid w:val="00255569"/>
    <w:rsid w:val="0026568C"/>
    <w:rsid w:val="002721D7"/>
    <w:rsid w:val="00285C5F"/>
    <w:rsid w:val="00285D78"/>
    <w:rsid w:val="00287A88"/>
    <w:rsid w:val="00295160"/>
    <w:rsid w:val="002A4CCE"/>
    <w:rsid w:val="002B5764"/>
    <w:rsid w:val="002B5FD2"/>
    <w:rsid w:val="002B68E8"/>
    <w:rsid w:val="002B7AA9"/>
    <w:rsid w:val="002B7E08"/>
    <w:rsid w:val="002C611C"/>
    <w:rsid w:val="002C77D1"/>
    <w:rsid w:val="002D12DF"/>
    <w:rsid w:val="002D5013"/>
    <w:rsid w:val="002E279A"/>
    <w:rsid w:val="002E7C1C"/>
    <w:rsid w:val="003037BB"/>
    <w:rsid w:val="00304901"/>
    <w:rsid w:val="00314079"/>
    <w:rsid w:val="003213F0"/>
    <w:rsid w:val="0033066F"/>
    <w:rsid w:val="00376C1B"/>
    <w:rsid w:val="003915EE"/>
    <w:rsid w:val="003A2234"/>
    <w:rsid w:val="003B55FA"/>
    <w:rsid w:val="003D4A02"/>
    <w:rsid w:val="003E7CFB"/>
    <w:rsid w:val="003F28B1"/>
    <w:rsid w:val="003F6994"/>
    <w:rsid w:val="003F710A"/>
    <w:rsid w:val="00424945"/>
    <w:rsid w:val="00425FAC"/>
    <w:rsid w:val="0044288C"/>
    <w:rsid w:val="004437FF"/>
    <w:rsid w:val="00450A46"/>
    <w:rsid w:val="0046341D"/>
    <w:rsid w:val="004640A8"/>
    <w:rsid w:val="00466F58"/>
    <w:rsid w:val="00485CAF"/>
    <w:rsid w:val="0049222A"/>
    <w:rsid w:val="004B0F45"/>
    <w:rsid w:val="004B53C3"/>
    <w:rsid w:val="004B7808"/>
    <w:rsid w:val="004D0E2C"/>
    <w:rsid w:val="004D1137"/>
    <w:rsid w:val="004D1E72"/>
    <w:rsid w:val="004E6149"/>
    <w:rsid w:val="004F698C"/>
    <w:rsid w:val="005027AD"/>
    <w:rsid w:val="005046C8"/>
    <w:rsid w:val="00504A93"/>
    <w:rsid w:val="00512857"/>
    <w:rsid w:val="00515D49"/>
    <w:rsid w:val="005201E2"/>
    <w:rsid w:val="00536748"/>
    <w:rsid w:val="00541953"/>
    <w:rsid w:val="0056145B"/>
    <w:rsid w:val="00564FC5"/>
    <w:rsid w:val="0058190A"/>
    <w:rsid w:val="0058278A"/>
    <w:rsid w:val="00590813"/>
    <w:rsid w:val="00593107"/>
    <w:rsid w:val="005A3FB4"/>
    <w:rsid w:val="005A4064"/>
    <w:rsid w:val="005A4CE4"/>
    <w:rsid w:val="005B1367"/>
    <w:rsid w:val="005B34A5"/>
    <w:rsid w:val="005B415C"/>
    <w:rsid w:val="005B5B8A"/>
    <w:rsid w:val="005B7FD5"/>
    <w:rsid w:val="005C2A67"/>
    <w:rsid w:val="005C33A8"/>
    <w:rsid w:val="005C6548"/>
    <w:rsid w:val="005D0E21"/>
    <w:rsid w:val="005D3414"/>
    <w:rsid w:val="005E43D8"/>
    <w:rsid w:val="005E5664"/>
    <w:rsid w:val="005F337C"/>
    <w:rsid w:val="005F3AFA"/>
    <w:rsid w:val="005F7B55"/>
    <w:rsid w:val="00604288"/>
    <w:rsid w:val="00607AF2"/>
    <w:rsid w:val="00610596"/>
    <w:rsid w:val="00615D01"/>
    <w:rsid w:val="006219DE"/>
    <w:rsid w:val="00641ABD"/>
    <w:rsid w:val="0064475F"/>
    <w:rsid w:val="00662F55"/>
    <w:rsid w:val="00666A5B"/>
    <w:rsid w:val="0068292B"/>
    <w:rsid w:val="00693ED5"/>
    <w:rsid w:val="0069684B"/>
    <w:rsid w:val="00697E15"/>
    <w:rsid w:val="006E04AB"/>
    <w:rsid w:val="006E35B4"/>
    <w:rsid w:val="006F14B3"/>
    <w:rsid w:val="006F4D98"/>
    <w:rsid w:val="007009EA"/>
    <w:rsid w:val="00701D9F"/>
    <w:rsid w:val="00702EE1"/>
    <w:rsid w:val="00716C03"/>
    <w:rsid w:val="00721116"/>
    <w:rsid w:val="00726049"/>
    <w:rsid w:val="00734E0B"/>
    <w:rsid w:val="00737757"/>
    <w:rsid w:val="00751C60"/>
    <w:rsid w:val="00752B4D"/>
    <w:rsid w:val="0075317D"/>
    <w:rsid w:val="00761B14"/>
    <w:rsid w:val="007620A2"/>
    <w:rsid w:val="007744C3"/>
    <w:rsid w:val="00775104"/>
    <w:rsid w:val="00786687"/>
    <w:rsid w:val="0078783C"/>
    <w:rsid w:val="00792F04"/>
    <w:rsid w:val="007A06B5"/>
    <w:rsid w:val="007B3288"/>
    <w:rsid w:val="007C276D"/>
    <w:rsid w:val="007E400F"/>
    <w:rsid w:val="007E48C3"/>
    <w:rsid w:val="00803C9D"/>
    <w:rsid w:val="00815B05"/>
    <w:rsid w:val="00817D8C"/>
    <w:rsid w:val="00821890"/>
    <w:rsid w:val="00824590"/>
    <w:rsid w:val="008321C6"/>
    <w:rsid w:val="00845435"/>
    <w:rsid w:val="00861603"/>
    <w:rsid w:val="00882C25"/>
    <w:rsid w:val="008839D5"/>
    <w:rsid w:val="008925A2"/>
    <w:rsid w:val="008A3ADE"/>
    <w:rsid w:val="008B71FB"/>
    <w:rsid w:val="008C4A08"/>
    <w:rsid w:val="008D7433"/>
    <w:rsid w:val="008E3EC6"/>
    <w:rsid w:val="008F40AD"/>
    <w:rsid w:val="00901CDA"/>
    <w:rsid w:val="0091483A"/>
    <w:rsid w:val="00914F5E"/>
    <w:rsid w:val="009152A2"/>
    <w:rsid w:val="00916423"/>
    <w:rsid w:val="00946B87"/>
    <w:rsid w:val="0095159C"/>
    <w:rsid w:val="00957AC7"/>
    <w:rsid w:val="009625A1"/>
    <w:rsid w:val="00975315"/>
    <w:rsid w:val="00977F96"/>
    <w:rsid w:val="009803BB"/>
    <w:rsid w:val="0099479A"/>
    <w:rsid w:val="00996B21"/>
    <w:rsid w:val="009A1810"/>
    <w:rsid w:val="009A1E1F"/>
    <w:rsid w:val="009B1621"/>
    <w:rsid w:val="009C18AD"/>
    <w:rsid w:val="009C474B"/>
    <w:rsid w:val="009C661E"/>
    <w:rsid w:val="009C6A3D"/>
    <w:rsid w:val="009D0D6F"/>
    <w:rsid w:val="009D6D8B"/>
    <w:rsid w:val="009D758E"/>
    <w:rsid w:val="009E5C76"/>
    <w:rsid w:val="009E7F34"/>
    <w:rsid w:val="00A0005D"/>
    <w:rsid w:val="00A32C5F"/>
    <w:rsid w:val="00A37694"/>
    <w:rsid w:val="00A6766E"/>
    <w:rsid w:val="00A82FBC"/>
    <w:rsid w:val="00A85475"/>
    <w:rsid w:val="00A95890"/>
    <w:rsid w:val="00AC29A2"/>
    <w:rsid w:val="00AD211C"/>
    <w:rsid w:val="00AD21FF"/>
    <w:rsid w:val="00AD7FAE"/>
    <w:rsid w:val="00AE13C9"/>
    <w:rsid w:val="00AF3E7C"/>
    <w:rsid w:val="00B0567A"/>
    <w:rsid w:val="00B05A06"/>
    <w:rsid w:val="00B21F90"/>
    <w:rsid w:val="00B2410B"/>
    <w:rsid w:val="00B24610"/>
    <w:rsid w:val="00B35A82"/>
    <w:rsid w:val="00B4003C"/>
    <w:rsid w:val="00B42C7D"/>
    <w:rsid w:val="00B55177"/>
    <w:rsid w:val="00B575C4"/>
    <w:rsid w:val="00B625CC"/>
    <w:rsid w:val="00B74643"/>
    <w:rsid w:val="00B74A8A"/>
    <w:rsid w:val="00B80C1E"/>
    <w:rsid w:val="00B942AD"/>
    <w:rsid w:val="00B95EC1"/>
    <w:rsid w:val="00B972CB"/>
    <w:rsid w:val="00BA3E92"/>
    <w:rsid w:val="00BB7031"/>
    <w:rsid w:val="00BC5804"/>
    <w:rsid w:val="00BC755A"/>
    <w:rsid w:val="00BD7193"/>
    <w:rsid w:val="00BE02DA"/>
    <w:rsid w:val="00BF7440"/>
    <w:rsid w:val="00C151D7"/>
    <w:rsid w:val="00C23ADE"/>
    <w:rsid w:val="00C33389"/>
    <w:rsid w:val="00C37427"/>
    <w:rsid w:val="00C42420"/>
    <w:rsid w:val="00C45B38"/>
    <w:rsid w:val="00C45E3F"/>
    <w:rsid w:val="00C46301"/>
    <w:rsid w:val="00C52DE8"/>
    <w:rsid w:val="00C577BE"/>
    <w:rsid w:val="00C64736"/>
    <w:rsid w:val="00C65C7C"/>
    <w:rsid w:val="00C677CF"/>
    <w:rsid w:val="00C71D26"/>
    <w:rsid w:val="00CA27D9"/>
    <w:rsid w:val="00CA2DE1"/>
    <w:rsid w:val="00CB29B5"/>
    <w:rsid w:val="00CB64AA"/>
    <w:rsid w:val="00CC221C"/>
    <w:rsid w:val="00CC2494"/>
    <w:rsid w:val="00CD1F2C"/>
    <w:rsid w:val="00CD6263"/>
    <w:rsid w:val="00CE1609"/>
    <w:rsid w:val="00CE6EDB"/>
    <w:rsid w:val="00D00C37"/>
    <w:rsid w:val="00D05080"/>
    <w:rsid w:val="00D05BEB"/>
    <w:rsid w:val="00D12D90"/>
    <w:rsid w:val="00D2212B"/>
    <w:rsid w:val="00D238E1"/>
    <w:rsid w:val="00D267EA"/>
    <w:rsid w:val="00D61115"/>
    <w:rsid w:val="00D833CA"/>
    <w:rsid w:val="00D962D1"/>
    <w:rsid w:val="00DA5DE9"/>
    <w:rsid w:val="00DA68A5"/>
    <w:rsid w:val="00DB0F10"/>
    <w:rsid w:val="00DF1697"/>
    <w:rsid w:val="00E20748"/>
    <w:rsid w:val="00E322E0"/>
    <w:rsid w:val="00E44C97"/>
    <w:rsid w:val="00E77AB6"/>
    <w:rsid w:val="00E81B19"/>
    <w:rsid w:val="00E9052D"/>
    <w:rsid w:val="00EA114F"/>
    <w:rsid w:val="00EA1900"/>
    <w:rsid w:val="00EA2B43"/>
    <w:rsid w:val="00EB027D"/>
    <w:rsid w:val="00EB1351"/>
    <w:rsid w:val="00EB5EF0"/>
    <w:rsid w:val="00ED28D7"/>
    <w:rsid w:val="00ED37A2"/>
    <w:rsid w:val="00ED5594"/>
    <w:rsid w:val="00EE584A"/>
    <w:rsid w:val="00EE5CE4"/>
    <w:rsid w:val="00EE7AA3"/>
    <w:rsid w:val="00EF538D"/>
    <w:rsid w:val="00F07A52"/>
    <w:rsid w:val="00F07CA1"/>
    <w:rsid w:val="00F07D8A"/>
    <w:rsid w:val="00F20F2A"/>
    <w:rsid w:val="00F4594E"/>
    <w:rsid w:val="00F50F11"/>
    <w:rsid w:val="00F9070D"/>
    <w:rsid w:val="00FA2393"/>
    <w:rsid w:val="00FA4BE5"/>
    <w:rsid w:val="00FA552B"/>
    <w:rsid w:val="00FB1C09"/>
    <w:rsid w:val="00FC3218"/>
    <w:rsid w:val="00FC74BD"/>
    <w:rsid w:val="00FC7A69"/>
    <w:rsid w:val="00FE54CE"/>
    <w:rsid w:val="00FE75FE"/>
    <w:rsid w:val="00FF19B2"/>
    <w:rsid w:val="00FF6A38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C7703-69CD-4494-9070-E8FA12E0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47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0A46"/>
    <w:pPr>
      <w:ind w:left="720"/>
      <w:contextualSpacing/>
    </w:pPr>
  </w:style>
  <w:style w:type="table" w:styleId="TableGrid">
    <w:name w:val="Table Grid"/>
    <w:basedOn w:val="TableNormal"/>
    <w:uiPriority w:val="39"/>
    <w:rsid w:val="005D0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1884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Schreiber, Sören</dc:creator>
  <cp:keywords/>
  <dc:description/>
  <cp:lastModifiedBy>Schreiber, Sören</cp:lastModifiedBy>
  <cp:revision>490</cp:revision>
  <dcterms:created xsi:type="dcterms:W3CDTF">2016-03-25T22:12:00Z</dcterms:created>
  <dcterms:modified xsi:type="dcterms:W3CDTF">2016-04-28T23:17:00Z</dcterms:modified>
</cp:coreProperties>
</file>