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551994B8" w14:textId="77777777" w:rsidR="003B530D" w:rsidRDefault="003B530D"/>
    <w:p w14:paraId="516B3FBE" w14:textId="21ADF16D" w:rsidR="003B530D" w:rsidRDefault="003B530D">
      <w:r>
        <w:t xml:space="preserve">The goal is to get all three items (Cat, Parrot, Seed) to the other side of the river, without leaving the cat with the parrot or the parrot with the seed. </w:t>
      </w:r>
      <w:r w:rsidR="00534C40">
        <w:t xml:space="preserve">What I took from the problem was that both the cat and parrot </w:t>
      </w:r>
      <w:bookmarkStart w:id="0" w:name="_GoBack"/>
      <w:bookmarkEnd w:id="0"/>
      <w:r w:rsidR="00534C40">
        <w:t xml:space="preserve">could act upon the other elements, whereas the seed does not. </w:t>
      </w:r>
    </w:p>
    <w:sectPr w:rsidR="003B530D"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805FD"/>
    <w:rsid w:val="002E0B7D"/>
    <w:rsid w:val="003B530D"/>
    <w:rsid w:val="00534C40"/>
    <w:rsid w:val="00A05F23"/>
    <w:rsid w:val="00D20E8A"/>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52</Words>
  <Characters>300</Characters>
  <Application>Microsoft Macintosh Word</Application>
  <DocSecurity>0</DocSecurity>
  <Lines>2</Lines>
  <Paragraphs>1</Paragraphs>
  <ScaleCrop>false</ScaleCrop>
  <Company/>
  <LinksUpToDate>false</LinksUpToDate>
  <CharactersWithSpaces>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7</cp:revision>
  <dcterms:created xsi:type="dcterms:W3CDTF">2014-05-07T19:44:00Z</dcterms:created>
  <dcterms:modified xsi:type="dcterms:W3CDTF">2014-05-07T21:48:00Z</dcterms:modified>
</cp:coreProperties>
</file>