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DB82833" w:rsidR="00BF15D9" w:rsidRPr="00F85C62" w:rsidRDefault="00BF15D9" w:rsidP="00F85C62">
      <w:r>
        <w:tab/>
        <w:t xml:space="preserve">The sub goal to the problem cannot be solved, since it is one of the constraints to the problem. </w:t>
      </w:r>
      <w:bookmarkStart w:id="0" w:name="_GoBack"/>
      <w:bookmarkEnd w:id="0"/>
    </w:p>
    <w:sectPr w:rsidR="00BF15D9"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700D7A"/>
    <w:rsid w:val="00711F7D"/>
    <w:rsid w:val="008933D4"/>
    <w:rsid w:val="008C0414"/>
    <w:rsid w:val="009F7EA9"/>
    <w:rsid w:val="00A05F23"/>
    <w:rsid w:val="00B62071"/>
    <w:rsid w:val="00BF15D9"/>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401</Words>
  <Characters>2288</Characters>
  <Application>Microsoft Macintosh Word</Application>
  <DocSecurity>0</DocSecurity>
  <Lines>19</Lines>
  <Paragraphs>5</Paragraphs>
  <ScaleCrop>false</ScaleCrop>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19</cp:revision>
  <dcterms:created xsi:type="dcterms:W3CDTF">2014-05-07T19:44:00Z</dcterms:created>
  <dcterms:modified xsi:type="dcterms:W3CDTF">2014-05-07T22:20:00Z</dcterms:modified>
</cp:coreProperties>
</file>