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551994B8" w14:textId="77777777" w:rsidR="003B530D" w:rsidRDefault="003B530D"/>
    <w:p w14:paraId="516B3FBE" w14:textId="0330026B" w:rsidR="003B530D" w:rsidRDefault="003B530D">
      <w:r>
        <w:t xml:space="preserve">The goal is to get all three items (Cat, Parrot, Seed) to the other side of the river, without leaving the cat with the parrot or the parrot with the seed. </w:t>
      </w:r>
      <w:bookmarkStart w:id="0" w:name="_GoBack"/>
      <w:bookmarkEnd w:id="0"/>
    </w:p>
    <w:sectPr w:rsidR="003B530D"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805FD"/>
    <w:rsid w:val="002E0B7D"/>
    <w:rsid w:val="003B530D"/>
    <w:rsid w:val="00A05F23"/>
    <w:rsid w:val="00D20E8A"/>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Words>
  <Characters>194</Characters>
  <Application>Microsoft Macintosh Word</Application>
  <DocSecurity>0</DocSecurity>
  <Lines>1</Lines>
  <Paragraphs>1</Paragraphs>
  <ScaleCrop>false</ScaleCrop>
  <Company/>
  <LinksUpToDate>false</LinksUpToDate>
  <CharactersWithSpaces>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6</cp:revision>
  <dcterms:created xsi:type="dcterms:W3CDTF">2014-05-07T19:44:00Z</dcterms:created>
  <dcterms:modified xsi:type="dcterms:W3CDTF">2014-05-07T21:46:00Z</dcterms:modified>
</cp:coreProperties>
</file>