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Demographics</w:t>
      </w:r>
      <w:r>
        <w:t xml:space="preserve"> </w:t>
      </w:r>
      <w:r>
        <w:t xml:space="preserve">of</w:t>
      </w:r>
      <w:r>
        <w:t xml:space="preserve"> </w:t>
      </w:r>
      <w:r>
        <w:t xml:space="preserve">First</w:t>
      </w:r>
      <w:r>
        <w:t xml:space="preserve"> </w:t>
      </w:r>
      <w:r>
        <w:t xml:space="preserve">5</w:t>
      </w:r>
      <w:r>
        <w:t xml:space="preserve"> </w:t>
      </w:r>
      <w:r>
        <w:t xml:space="preserve">Ventura</w:t>
      </w:r>
    </w:p>
    <w:p>
      <w:pPr>
        <w:pStyle w:val="Author"/>
      </w:pPr>
      <w:r>
        <w:t xml:space="preserve">Gwendolyn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1/30/2018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0.0337724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0.2364066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0.1688619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0.2364066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0.6079027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1.3171226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2.2627491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3.0395137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7.6663289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866</w:t>
            </w:r>
          </w:p>
        </w:tc>
        <w:tc>
          <w:p>
            <w:pPr>
              <w:pStyle w:val="Compact"/>
              <w:jc w:val="right"/>
            </w:pPr>
            <w:r>
              <w:t xml:space="preserve">29.2468761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p>
            <w:pPr>
              <w:pStyle w:val="Compact"/>
              <w:jc w:val="right"/>
            </w:pPr>
            <w:r>
              <w:t xml:space="preserve">24.9240122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17.8993583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11.9891928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0.3714961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p>
            <w:pPr>
              <w:pStyle w:val="Compact"/>
              <w:jc w:val="right"/>
            </w:pPr>
            <w:r>
              <w:t xml:space="preserve">71.19871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15.68785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13.11344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p>
            <w:pPr>
              <w:pStyle w:val="Compact"/>
              <w:jc w:val="right"/>
            </w:pPr>
            <w:r>
              <w:t xml:space="preserve">75.635104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12.702079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11.662818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76.829268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13.279133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9.891599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61.247637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21.739130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17.013233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63.456091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18.980170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17.563739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1349</w:t>
            </w:r>
          </w:p>
        </w:tc>
        <w:tc>
          <w:p>
            <w:pPr>
              <w:pStyle w:val="Compact"/>
              <w:jc w:val="right"/>
            </w:pPr>
            <w:r>
              <w:t xml:space="preserve">54.395161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1015</w:t>
            </w:r>
          </w:p>
        </w:tc>
        <w:tc>
          <w:p>
            <w:pPr>
              <w:pStyle w:val="Compact"/>
              <w:jc w:val="right"/>
            </w:pPr>
            <w:r>
              <w:t xml:space="preserve">40.927419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4.677419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47.344111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46.535797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6.120092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52.374491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44.369064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3.256445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64.772727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31.628788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3.598485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60.458453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33.810888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5.730659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13.645621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15.071283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10.522743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10.115411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13.170400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8.078751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11.473184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5.838425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12.084182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19.287834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17.210683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11.275964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9.792285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8.902077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5.044510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16.320475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2.077151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10.089021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14.525140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15.363129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8.659218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8.379888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12.011173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7.821229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13.407821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2.793296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17.039106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11.479029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13.465784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10.816777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13.024283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15.011038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8.830022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9.050773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7.947020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10.375276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9.846154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14.769231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11.384615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8.307692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16.307692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10.461538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7.692308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10.153846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11.076923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4.57367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5.047904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4.473239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4.504425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4.292308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1241</w:t>
            </w:r>
          </w:p>
        </w:tc>
        <w:tc>
          <w:p>
            <w:pPr>
              <w:pStyle w:val="Compact"/>
              <w:jc w:val="right"/>
            </w:pPr>
            <w:r>
              <w:t xml:space="preserve">49.85938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p>
            <w:pPr>
              <w:pStyle w:val="Compact"/>
              <w:jc w:val="right"/>
            </w:pPr>
            <w:r>
              <w:t xml:space="preserve">50.14062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50.23095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49.76905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49.05149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50.94851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49.05660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50.94340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51.83099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48.16901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erged%20and%20deduplicated%20dat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195e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of First 5 Ventura</dc:title>
  <dc:creator>Gwendolyn Reynolds</dc:creator>
  <dcterms:created xsi:type="dcterms:W3CDTF">2018-02-08T18:17:02Z</dcterms:created>
  <dcterms:modified xsi:type="dcterms:W3CDTF">2018-02-08T18:17:02Z</dcterms:modified>
</cp:coreProperties>
</file>