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006F2" w:rsidRDefault="00BE0B2D">
      <w:r w:rsidRPr="00BE0B2D">
        <w:drawing>
          <wp:inline distT="0" distB="0" distL="0" distR="0" wp14:anchorId="6729AE54" wp14:editId="304EE045">
            <wp:extent cx="4972744" cy="4867954"/>
            <wp:effectExtent l="0" t="0" r="0" b="8890"/>
            <wp:docPr id="72215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552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2D" w:rsidRDefault="00BE0B2D"/>
    <w:p w:rsidR="00BE0B2D" w:rsidRDefault="00BE0B2D">
      <w:r w:rsidRPr="00BE0B2D">
        <w:lastRenderedPageBreak/>
        <w:drawing>
          <wp:inline distT="0" distB="0" distL="0" distR="0" wp14:anchorId="74C647DF" wp14:editId="281E0411">
            <wp:extent cx="3724795" cy="2829320"/>
            <wp:effectExtent l="0" t="0" r="9525" b="9525"/>
            <wp:docPr id="117969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956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1B66B0" wp14:editId="213F617B">
            <wp:extent cx="4991100" cy="5836920"/>
            <wp:effectExtent l="0" t="0" r="0" b="0"/>
            <wp:docPr id="535871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B2D" w:rsidRDefault="00BE0B2D">
      <w:r w:rsidRPr="00BE0B2D">
        <w:lastRenderedPageBreak/>
        <w:drawing>
          <wp:inline distT="0" distB="0" distL="0" distR="0" wp14:anchorId="2EFA1992" wp14:editId="6F6F14D4">
            <wp:extent cx="3734321" cy="2829320"/>
            <wp:effectExtent l="0" t="0" r="0" b="9525"/>
            <wp:docPr id="1318016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164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2D" w:rsidRDefault="00BE0B2D">
      <w:r>
        <w:rPr>
          <w:noProof/>
        </w:rPr>
        <w:lastRenderedPageBreak/>
        <w:drawing>
          <wp:inline distT="0" distB="0" distL="0" distR="0">
            <wp:extent cx="5943600" cy="6871970"/>
            <wp:effectExtent l="0" t="0" r="0" b="5080"/>
            <wp:docPr id="14152541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7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91100" cy="5768340"/>
            <wp:effectExtent l="0" t="0" r="0" b="3810"/>
            <wp:docPr id="21436423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7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932930"/>
            <wp:effectExtent l="0" t="0" r="0" b="1270"/>
            <wp:docPr id="6362346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91100" cy="5737860"/>
            <wp:effectExtent l="0" t="0" r="0" b="0"/>
            <wp:docPr id="7662631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91100" cy="5707380"/>
            <wp:effectExtent l="0" t="0" r="0" b="7620"/>
            <wp:docPr id="8630144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91100" cy="5859780"/>
            <wp:effectExtent l="0" t="0" r="0" b="7620"/>
            <wp:docPr id="356022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742" w:rsidRDefault="00B20742">
      <w:r>
        <w:br w:type="page"/>
      </w:r>
    </w:p>
    <w:p w:rsidR="00B20742" w:rsidRDefault="00B20742">
      <w:r>
        <w:lastRenderedPageBreak/>
        <w:t>Számláló</w:t>
      </w:r>
      <w:r>
        <w:br/>
      </w:r>
      <w:r w:rsidRPr="00B20742">
        <w:drawing>
          <wp:inline distT="0" distB="0" distL="0" distR="0" wp14:anchorId="453C10D0" wp14:editId="7B690E6F">
            <wp:extent cx="5887272" cy="5782482"/>
            <wp:effectExtent l="0" t="0" r="0" b="8890"/>
            <wp:docPr id="70943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362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742" w:rsidRDefault="00B20742">
      <w:r w:rsidRPr="00B20742">
        <w:lastRenderedPageBreak/>
        <w:drawing>
          <wp:inline distT="0" distB="0" distL="0" distR="0" wp14:anchorId="003CA4EF" wp14:editId="528590E9">
            <wp:extent cx="5943600" cy="4613910"/>
            <wp:effectExtent l="0" t="0" r="0" b="0"/>
            <wp:docPr id="415491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915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7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B2D"/>
    <w:rsid w:val="000B4C89"/>
    <w:rsid w:val="000C7A3A"/>
    <w:rsid w:val="001006F2"/>
    <w:rsid w:val="001E6519"/>
    <w:rsid w:val="004E0B2F"/>
    <w:rsid w:val="005254C0"/>
    <w:rsid w:val="00B076E7"/>
    <w:rsid w:val="00B20742"/>
    <w:rsid w:val="00BE0B2D"/>
    <w:rsid w:val="00E22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E7302"/>
  <w15:chartTrackingRefBased/>
  <w15:docId w15:val="{C4E28F31-3F00-4A2D-99A8-1FB3B5306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0B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0B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0B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0B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0B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0B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0B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0B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0B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0B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0B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0B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0B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0B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0B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0B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0B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0B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0B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0B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0B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0B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0B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0B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0B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0B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0B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0B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0B2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12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Szabolcs</dc:creator>
  <cp:keywords/>
  <dc:description/>
  <cp:lastModifiedBy>Tóth Szabolcs</cp:lastModifiedBy>
  <cp:revision>2</cp:revision>
  <dcterms:created xsi:type="dcterms:W3CDTF">2025-05-12T09:44:00Z</dcterms:created>
  <dcterms:modified xsi:type="dcterms:W3CDTF">2025-05-12T10:44:00Z</dcterms:modified>
</cp:coreProperties>
</file>