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C946" w14:textId="0826BDD0" w:rsidR="00E75BC2" w:rsidRPr="002A3643" w:rsidRDefault="002A3643" w:rsidP="00E75BC2">
      <w:pPr>
        <w:tabs>
          <w:tab w:val="left" w:pos="6096"/>
          <w:tab w:val="left" w:pos="11907"/>
          <w:tab w:val="left" w:pos="14175"/>
        </w:tabs>
        <w:spacing w:after="0" w:line="240" w:lineRule="auto"/>
        <w:ind w:right="-1"/>
        <w:rPr>
          <w:rFonts w:ascii="Daimler CS Light" w:hAnsi="Daimler CS Light"/>
          <w:b/>
          <w:sz w:val="18"/>
          <w:szCs w:val="18"/>
          <w:lang w:val="en-US"/>
        </w:rPr>
      </w:pPr>
      <w:r>
        <w:rPr>
          <w:rFonts w:ascii="Daimler CS Light" w:hAnsi="Daimler CS Light"/>
          <w:sz w:val="18"/>
          <w:szCs w:val="18"/>
          <w:lang w:val="en-US"/>
        </w:rPr>
        <w:t>Title</w:t>
      </w:r>
      <w:r w:rsidR="00E75BC2" w:rsidRPr="0091667A">
        <w:rPr>
          <w:rFonts w:ascii="Daimler CS Light" w:hAnsi="Daimler CS Light"/>
          <w:sz w:val="18"/>
          <w:szCs w:val="18"/>
          <w:lang w:val="en-US"/>
        </w:rPr>
        <w:tab/>
      </w:r>
      <w:r w:rsidRPr="002A3643">
        <w:rPr>
          <w:rFonts w:ascii="Daimler CS Light" w:hAnsi="Daimler CS Light"/>
          <w:sz w:val="18"/>
          <w:szCs w:val="18"/>
          <w:lang w:val="en-US"/>
        </w:rPr>
        <w:t>If applicable: people consulted (name, position, etc.)</w:t>
      </w:r>
      <w:r w:rsidR="00285089" w:rsidRPr="0091667A">
        <w:rPr>
          <w:rFonts w:ascii="Daimler CS Light" w:hAnsi="Daimler CS Light"/>
          <w:sz w:val="18"/>
          <w:szCs w:val="18"/>
          <w:lang w:val="en-US"/>
        </w:rPr>
        <w:tab/>
      </w:r>
      <w:r w:rsidR="00E75BC2" w:rsidRPr="002A3643">
        <w:rPr>
          <w:rFonts w:ascii="Daimler CS Light" w:hAnsi="Daimler CS Light"/>
          <w:sz w:val="18"/>
          <w:szCs w:val="18"/>
          <w:lang w:val="en-US"/>
        </w:rPr>
        <w:t>Date</w:t>
      </w:r>
      <w:r w:rsidR="00285089" w:rsidRPr="002A3643">
        <w:rPr>
          <w:rFonts w:ascii="Daimler CS Light" w:hAnsi="Daimler CS Light"/>
          <w:sz w:val="18"/>
          <w:szCs w:val="18"/>
          <w:lang w:val="en-US"/>
        </w:rPr>
        <w:t xml:space="preserve"> </w:t>
      </w:r>
    </w:p>
    <w:p w14:paraId="3FAF378E" w14:textId="77777777" w:rsidR="00E75BC2" w:rsidRDefault="00E75BC2" w:rsidP="00E75BC2">
      <w:pPr>
        <w:tabs>
          <w:tab w:val="left" w:pos="6096"/>
          <w:tab w:val="left" w:pos="11907"/>
        </w:tabs>
        <w:spacing w:after="0" w:line="240" w:lineRule="auto"/>
        <w:ind w:right="-1"/>
        <w:rPr>
          <w:rFonts w:ascii="Daimler CS Light" w:hAnsi="Daimler CS Light"/>
        </w:rPr>
      </w:pP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19EB04E3" wp14:editId="6827256B">
                <wp:extent cx="3797300" cy="135802"/>
                <wp:effectExtent l="0" t="0" r="12700" b="8255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A8719" w14:textId="2A9A1703" w:rsidR="00E75BC2" w:rsidRPr="00DC67F6" w:rsidRDefault="002A3643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– Head </w:t>
                            </w: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street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EB04E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9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Py7IwIAAFAEAAAOAAAAZHJzL2Uyb0RvYy54bWysVNuO0zAQfUfiHyy/s0lble1GTVdLlyKk&#13;&#10;5SItfMDEcRoLx2Nst0n5esZO2l3gCUQerLHHc2bmHE/Wt0On2VE6r9CUfHaVcyaNwFqZfcm/ftm9&#13;&#10;WnHmA5gaNBpZ8pP0/Hbz8sW6t4WcY4u6lo4RiPFFb0vehmCLLPOilR34K7TSkLNB10GgrdtntYOe&#13;&#10;0DudzfP8ddajq61DIb2n0/vRyTcJv2mkCJ+axsvAdMmptpBWl9YqrtlmDcXegW2VmMqAf6iiA2Uo&#13;&#10;6QXqHgKwg1N/QHVKOPTYhCuBXYZNo4RMPVA3s/y3bh5bsDL1QuR4e6HJ/z9Y8fH4aD87FoY3OJCA&#13;&#10;qQlvH1B888zgtgWzl3fOYd9KqCnxLFKW9dYXU2ik2hc+glT9B6xJZDgETEBD47rICvXJCJ0EOF1I&#13;&#10;l0Nggg4X1zfXi5xcgnyzxXKVz1MKKM7R1vnwTmLHolFyR6ImdDg++BCrgeJ8JSbzqFW9U1qnzclv&#13;&#10;tWNHIP3p2dTYc6bBBzos+S59CUsfOqp9vLda5lTPCOxTfMrxC642rC/5zXK+HBn725wT+vOwTgUa&#13;&#10;Ba26kq+ogLEEKCLvb01NAVAEUHq0qWdtJiEi96MKYagGuhgFqbA+kSQOxydPI0pGi+4HZz0995L7&#13;&#10;7wdwkth4b0jWOBtnw52N6myAERRa8oqz0dyGNEOJYXtHcu9UUuIp81QbPdtE3jRicS6e79Otpx/B&#13;&#10;5icAAAD//wMAUEsDBBQABgAIAAAAIQC2AF+u3gAAAAkBAAAPAAAAZHJzL2Rvd25yZXYueG1sTI/N&#13;&#10;TsMwEITvSLyDtUhcEHVaFdqmcSp+VI5INEhc3XgbR43XIXZa8/YsXOAy0mi0s/MVm+Q6ccIhtJ4U&#13;&#10;TCcZCKTam5YaBe/V9nYJIkRNRneeUMEXBtiUlxeFzo0/0xuedrERXEIh1wpsjH0uZagtOh0mvkfi&#13;&#10;7OAHpyPboZFm0Gcud52cZdm9dLol/mB1j08W6+NudAqq18f5YFL1+VIn89Ev7LhabG+Uur5Kz2uW&#13;&#10;hzWIiCn+XcAPA++Hkoft/UgmiE4B08Rf5exutWS7VzCbzkGWhfxPUH4DAAD//wMAUEsBAi0AFAAG&#13;&#10;AAgAAAAhALaDOJL+AAAA4QEAABMAAAAAAAAAAAAAAAAAAAAAAFtDb250ZW50X1R5cGVzXS54bWxQ&#13;&#10;SwECLQAUAAYACAAAACEAOP0h/9YAAACUAQAACwAAAAAAAAAAAAAAAAAvAQAAX3JlbHMvLnJlbHNQ&#13;&#10;SwECLQAUAAYACAAAACEAEJT8uyMCAABQBAAADgAAAAAAAAAAAAAAAAAuAgAAZHJzL2Uyb0RvYy54&#13;&#10;bWxQSwECLQAUAAYACAAAACEAtgBfrt4AAAAJAQAADwAAAAAAAAAAAAAAAAB9BAAAZHJzL2Rvd25y&#13;&#10;ZXYueG1sUEsFBgAAAAAEAAQA8wAAAIgFAAAAAA==&#13;&#10;" fillcolor="#d9d9d9" strokecolor="window">
                <v:textbox style="mso-fit-shape-to-text:t" inset="0,0,0,0">
                  <w:txbxContent>
                    <w:p w14:paraId="39BA8719" w14:textId="2A9A1703" w:rsidR="00E75BC2" w:rsidRPr="00DC67F6" w:rsidRDefault="002A3643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Main </w:t>
                      </w: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office</w:t>
                      </w:r>
                      <w:proofErr w:type="spellEnd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– Head </w:t>
                      </w: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street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5C59EC"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40D37979" wp14:editId="1DCE1D41">
                <wp:extent cx="3587750" cy="135802"/>
                <wp:effectExtent l="0" t="0" r="9525" b="15240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A7A5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37979" id="_x0000_s1027" type="#_x0000_t202" style="width:282.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GGmIwIAAFcEAAAOAAAAZHJzL2Uyb0RvYy54bWysVNuO0zAQfUfiHyy/s0mLypao6WrpUoS0&#13;&#10;XKSFD5jaTmPheIztNilfz9hJuyw8geiDNbbjM2fOmenqZugMOyofNNqaz65KzpQVKLXd1/zrl+2L&#13;&#10;JWchgpVg0Kqan1TgN+vnz1a9q9QcWzRSeUYgNlS9q3kbo6uKIohWdRCu0ClLlw36DiJt/b6QHnpC&#13;&#10;70wxL8tXRY9eOo9ChUCnd+MlX2f8plEifmqaoCIzNSduMa8+r7u0FusVVHsPrtViogH/wKIDbSnp&#13;&#10;BeoOIrCD139AdVp4DNjEK4FdgU2jhco1UDWz8rdqHlpwKtdC4gR3kSn8P1jx8fjgPnsWhzc4kIG5&#13;&#10;iODuUXwLzOKmBbtXt95j3yqQlHiWJCt6F6rpaZI6VCGB7PoPKMlkOETMQEPju6QK1ckInQw4XURX&#13;&#10;Q2SCDl8ultfXC7oSdDejXTnPKaA6v3Y+xHcKO5aCmnsyNaPD8T7ExAaq8ycpWUCj5VYbkzensDGe&#13;&#10;HYH8p7aR2HNmIEQ6rPk2/zKWOXTEffxuuSjL3BkEHPL7nOMJrrGsr/nrxXwxKva3OUfaTyA7HWkU&#13;&#10;jO5qviQCIwWoku5vrcyNGkGbMSZqxk5GJO1HF+KwG5iWk0vJlx3KEznjcex8mlQKWvQ/OOup62se&#13;&#10;vh/AKxLlvSV304icA38OducArKCnNd9xNoabmEcpC+1uyfWtzoY8Zp4oUvdmDadJS+Px6z5/9fh/&#13;&#10;sP4JAAD//wMAUEsDBBQABgAIAAAAIQAoLSj43QAAAAkBAAAPAAAAZHJzL2Rvd25yZXYueG1sTI9L&#13;&#10;T8MwEITvSPwHa5G4IOq06jONU/FQOSLRIHF14yWOiNchdlrz71m4wGWk0Whn5yt2yXXihENoPSmY&#13;&#10;TjIQSLU3LTUKXqv97RpEiJqM7jyhgi8MsCsvLwqdG3+mFzwdYiO4hEKuFdgY+1zKUFt0Okx8j8TZ&#13;&#10;ux+cjmyHRppBn7ncdXKWZUvpdEv8weoeHyzWH4fRKaie7+eDSdXnU53MW7+y42a1v1Hq+io9blnu&#13;&#10;tiAipvh3AT8MvB9KHnb0I5kgOgVME3+Vs8VywfaoYDadgywL+Z+g/AYAAP//AwBQSwECLQAUAAYA&#13;&#10;CAAAACEAtoM4kv4AAADhAQAAEwAAAAAAAAAAAAAAAAAAAAAAW0NvbnRlbnRfVHlwZXNdLnhtbFBL&#13;&#10;AQItABQABgAIAAAAIQA4/SH/1gAAAJQBAAALAAAAAAAAAAAAAAAAAC8BAABfcmVscy8ucmVsc1BL&#13;&#10;AQItABQABgAIAAAAIQDlcGGmIwIAAFcEAAAOAAAAAAAAAAAAAAAAAC4CAABkcnMvZTJvRG9jLnht&#13;&#10;bFBLAQItABQABgAIAAAAIQAoLSj43QAAAAkBAAAPAAAAAAAAAAAAAAAAAH0EAABkcnMvZG93bnJl&#13;&#10;di54bWxQSwUGAAAAAAQABADzAAAAhwUAAAAA&#13;&#10;" fillcolor="#d9d9d9" strokecolor="window">
                <v:textbox style="mso-fit-shape-to-text:t" inset="0,0,0,0">
                  <w:txbxContent>
                    <w:p w14:paraId="2603A7A5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5DF91DAA" wp14:editId="38F3F45A">
                <wp:extent cx="1530350" cy="205200"/>
                <wp:effectExtent l="0" t="0" r="19050" b="15240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05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B1A" w14:textId="0DE80A5C" w:rsidR="00E75BC2" w:rsidRPr="00DC67F6" w:rsidRDefault="002A3643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January</w:t>
                            </w:r>
                            <w:proofErr w:type="spellEnd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18</w:t>
                            </w:r>
                            <w:proofErr w:type="gram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th, </w:t>
                            </w:r>
                            <w:r w:rsidR="00E75BC2"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2023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91DAA" id="_x0000_s1028" type="#_x0000_t202" style="width:120.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dzPIQIAAFcEAAAOAAAAZHJzL2Uyb0RvYy54bWysVMGO0zAQvSPxD5bvNGlXQUvUdLV0KUJa&#13;&#10;WKSFD3Btp7FwPMbjNilfz9hpuyycQPRgjWP7zZv3Zrq8GXvLDjqgAdfw+azkTDsJyrhdw79+2by6&#13;&#10;5gyjcEpYcLrhR438ZvXyxXLwtV5AB1bpwAjEYT34hncx+rooUHa6FzgDrx0dthB6EWkbdoUKYiD0&#13;&#10;3haLsnxdDBCUDyA1In29mw75KuO3rZbxoW1RR2YbTtxiXkNet2ktVktR74LwnZEnGuIfWPTCOEp6&#13;&#10;gboTUbB9MH9A9UYGQGjjTEJfQNsaqXMNVM28/K2ax054nWshcdBfZML/Bys/HR7958Di+BZGMjAX&#13;&#10;gf4e5DdkDtadcDt9GwIMnRaKEs+TZMXgsT49TVJjjQlkO3wERSaLfYQMNLahT6pQnYzQyYDjRXQ9&#13;&#10;RiZTyuqqvKroSNLZoqzI1ZxC1OfXPmB8r6FnKWh4IFMzujjcY0xsRH2+kpIhWKM2xtq8OeLaBnYQ&#13;&#10;5D+1jYKBMysw0seGb/IvY9l9T9yne9dVeeGA+X3O8QzXOjY0/E21qCbF/jbnRPsZZG8ijYI1fcOv&#13;&#10;icBEQdRJ93dO5UaNwtgpppqtOxmRtJ9ciON2ZEaRjknC5MsW1JGcCTB1Pk0qBR2EH5wN1PUNx+97&#13;&#10;ETSJ8sGRu2lEzkE4B9tzIJykpw3fcjaF65hHKQvtb8n1jcmGPGU+UaTuzRqeJi2Nx6/7fOvp/2D1&#13;&#10;EwAA//8DAFBLAwQUAAYACAAAACEAM4ef994AAAAJAQAADwAAAGRycy9kb3ducmV2LnhtbEyPzU7D&#13;&#10;MBCE70i8g7VIXBB1mlYU0jgVPyrHSjRIXN14iSPidYid1rw9Cxe4jDQa7ex85Sa5XhxxDJ0nBfNZ&#13;&#10;BgKp8aajVsFrvb2+BRGiJqN7T6jgCwNsqvOzUhfGn+gFj/vYCi6hUGgFNsahkDI0Fp0OMz8gcfbu&#13;&#10;R6cj27GVZtQnLne9zLPsRjrdEX+wesBHi83HfnIK6t3DcjSp/nxuknkbVna6W22vlLq8SE9rlvs1&#13;&#10;iIgp/l3ADwPvh4qHHfxEJoheAdPEX+UsX87ZHhQs8gXIqpT/CapvAAAA//8DAFBLAQItABQABgAI&#13;&#10;AAAAIQC2gziS/gAAAOEBAAATAAAAAAAAAAAAAAAAAAAAAABbQ29udGVudF9UeXBlc10ueG1sUEsB&#13;&#10;Ai0AFAAGAAgAAAAhADj9If/WAAAAlAEAAAsAAAAAAAAAAAAAAAAALwEAAF9yZWxzLy5yZWxzUEsB&#13;&#10;Ai0AFAAGAAgAAAAhAAiN3M8hAgAAVwQAAA4AAAAAAAAAAAAAAAAALgIAAGRycy9lMm9Eb2MueG1s&#13;&#10;UEsBAi0AFAAGAAgAAAAhADOHn/feAAAACQEAAA8AAAAAAAAAAAAAAAAAewQAAGRycy9kb3ducmV2&#13;&#10;LnhtbFBLBQYAAAAABAAEAPMAAACGBQAAAAA=&#13;&#10;" fillcolor="#d9d9d9" strokecolor="window">
                <v:textbox style="mso-fit-shape-to-text:t" inset="0,0,0,0">
                  <w:txbxContent>
                    <w:p w14:paraId="2D794B1A" w14:textId="0DE80A5C" w:rsidR="00E75BC2" w:rsidRPr="00DC67F6" w:rsidRDefault="002A3643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January</w:t>
                      </w:r>
                      <w:proofErr w:type="spellEnd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18</w:t>
                      </w:r>
                      <w:proofErr w:type="gram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th, </w:t>
                      </w:r>
                      <w:r w:rsidR="00E75BC2"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2023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FF3141C" w14:textId="77777777" w:rsidR="00131BCB" w:rsidRPr="00F217B4" w:rsidRDefault="00131BCB" w:rsidP="00E63460">
      <w:pPr>
        <w:pStyle w:val="KeinLeerraum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ellenraster"/>
        <w:tblpPr w:leftFromText="141" w:rightFromText="141" w:vertAnchor="text" w:tblpY="1"/>
        <w:tblOverlap w:val="never"/>
        <w:tblW w:w="14312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4819"/>
      </w:tblGrid>
      <w:tr w:rsidR="000A2BFB" w:rsidRPr="00F217B4" w14:paraId="4B9CD99F" w14:textId="77777777" w:rsidTr="002A3643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B57419F" w14:textId="70165CAF" w:rsidR="000A2BFB" w:rsidRPr="00355A0E" w:rsidRDefault="000A2BFB" w:rsidP="0091667A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Activity</w:t>
            </w: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0D7D6D98" w14:textId="38ECF156" w:rsidR="000A2BFB" w:rsidRPr="00F217B4" w:rsidRDefault="000A2BFB" w:rsidP="0091667A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Risk Description</w:t>
            </w:r>
          </w:p>
          <w:p w14:paraId="1FE22B60" w14:textId="2D7D26DC" w:rsidR="000A2BFB" w:rsidRPr="00355A0E" w:rsidRDefault="000A2BFB" w:rsidP="0091667A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Measures in Place</w:t>
            </w:r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2A6BC78" w14:textId="66F3DD68" w:rsidR="000A2BFB" w:rsidRPr="00355A0E" w:rsidRDefault="000A2BFB" w:rsidP="0091667A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Situation</w:t>
            </w:r>
          </w:p>
        </w:tc>
        <w:tc>
          <w:tcPr>
            <w:tcW w:w="481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AE3AE27" w14:textId="4E4A2B2A" w:rsidR="000A2BFB" w:rsidRPr="00355A0E" w:rsidRDefault="000A2BFB" w:rsidP="009166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Planned Measures</w:t>
            </w:r>
          </w:p>
        </w:tc>
      </w:tr>
      <w:tr w:rsidR="000A2BFB" w:rsidRPr="0091667A" w14:paraId="6FADAF17" w14:textId="77777777" w:rsidTr="002A3643">
        <w:tc>
          <w:tcPr>
            <w:tcW w:w="1902" w:type="dxa"/>
            <w:vMerge w:val="restart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vAlign w:val="center"/>
          </w:tcPr>
          <w:p w14:paraId="5B557F3A" w14:textId="6BD5CCFF" w:rsidR="000A2BFB" w:rsidRDefault="000A2BFB" w:rsidP="0091667A"/>
        </w:tc>
        <w:tc>
          <w:tcPr>
            <w:tcW w:w="6457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387FDC44" w14:textId="00B5A51C" w:rsidR="000A2BFB" w:rsidRPr="0091667A" w:rsidRDefault="000A2BFB" w:rsidP="0091667A">
            <w:pPr>
              <w:rPr>
                <w:lang w:val="en-US"/>
              </w:rPr>
            </w:pPr>
            <w:r w:rsidRPr="0091667A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1C31F42F" w14:textId="538BCF8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4819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43716147" w14:textId="19E21862" w:rsidR="000A2BFB" w:rsidRPr="0091667A" w:rsidRDefault="000A2BFB" w:rsidP="0091667A">
            <w:pPr>
              <w:pStyle w:val="MeasureList"/>
              <w:numPr>
                <w:ilvl w:val="0"/>
                <w:numId w:val="0"/>
              </w:numPr>
              <w:ind w:left="366"/>
              <w:rPr>
                <w:lang w:val="en-US"/>
              </w:rPr>
            </w:pPr>
          </w:p>
        </w:tc>
      </w:tr>
      <w:tr w:rsidR="000A2BFB" w:rsidRPr="005D6545" w14:paraId="09D00A90" w14:textId="77777777" w:rsidTr="002A3643">
        <w:tc>
          <w:tcPr>
            <w:tcW w:w="1902" w:type="dxa"/>
            <w:vMerge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7522FE70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6457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387E2DB4" w14:textId="33A092FD" w:rsidR="000A2BFB" w:rsidRPr="000A2BFB" w:rsidRDefault="000A2BFB" w:rsidP="000A2BF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5BAC2D5A" w14:textId="2C50D24D" w:rsidR="000A2BFB" w:rsidRDefault="000A2BFB" w:rsidP="0091667A"/>
        </w:tc>
        <w:tc>
          <w:tcPr>
            <w:tcW w:w="4819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7754C32A" w14:textId="50747567" w:rsidR="000A2BFB" w:rsidRPr="005D6545" w:rsidRDefault="000A2BFB" w:rsidP="005D6545">
            <w:pPr>
              <w:rPr>
                <w:lang w:val="en-US"/>
              </w:rPr>
            </w:pPr>
          </w:p>
        </w:tc>
      </w:tr>
      <w:tr w:rsidR="000A2BFB" w:rsidRPr="005D6545" w14:paraId="54704091" w14:textId="77777777" w:rsidTr="002A3643">
        <w:tc>
          <w:tcPr>
            <w:tcW w:w="1902" w:type="dxa"/>
            <w:vMerge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0D31E3CC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6457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4D98D47F" w14:textId="77777777" w:rsidR="000A2BFB" w:rsidRPr="0091667A" w:rsidRDefault="000A2BFB" w:rsidP="000A2BF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7B1CF0C3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4819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204D66DF" w14:textId="646D792E" w:rsidR="000A2BFB" w:rsidRPr="0091667A" w:rsidRDefault="000A2BFB" w:rsidP="0091667A">
            <w:pPr>
              <w:rPr>
                <w:lang w:val="en-US"/>
              </w:rPr>
            </w:pPr>
          </w:p>
        </w:tc>
      </w:tr>
    </w:tbl>
    <w:p w14:paraId="210D6511" w14:textId="1DFFE9DD" w:rsidR="003401F6" w:rsidRPr="0091667A" w:rsidRDefault="0091667A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  <w:lang w:val="en-US"/>
        </w:rPr>
      </w:pPr>
      <w:r>
        <w:rPr>
          <w:rFonts w:ascii="CorpoS" w:hAnsi="CorpoS"/>
          <w:sz w:val="2"/>
          <w:szCs w:val="2"/>
          <w:lang w:val="en-US"/>
        </w:rPr>
        <w:br w:type="textWrapping" w:clear="all"/>
      </w:r>
    </w:p>
    <w:sectPr w:rsidR="003401F6" w:rsidRPr="0091667A" w:rsidSect="00CA798C">
      <w:headerReference w:type="default" r:id="rId11"/>
      <w:footerReference w:type="even" r:id="rId12"/>
      <w:footerReference w:type="default" r:id="rId13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53B2" w14:textId="77777777" w:rsidR="009831DB" w:rsidRDefault="009831DB" w:rsidP="008C03A6">
      <w:pPr>
        <w:spacing w:after="0" w:line="240" w:lineRule="auto"/>
      </w:pPr>
      <w:r>
        <w:separator/>
      </w:r>
    </w:p>
  </w:endnote>
  <w:endnote w:type="continuationSeparator" w:id="0">
    <w:p w14:paraId="2AAAE9B2" w14:textId="77777777" w:rsidR="009831DB" w:rsidRDefault="009831DB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panose1 w:val="00000000000000000000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612814549"/>
      <w:docPartObj>
        <w:docPartGallery w:val="Page Numbers (Bottom of Page)"/>
        <w:docPartUnique/>
      </w:docPartObj>
    </w:sdtPr>
    <w:sdtContent>
      <w:p w14:paraId="18EDABE2" w14:textId="77777777" w:rsidR="00EA185A" w:rsidRDefault="00EA185A" w:rsidP="001A3ED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0E7B093" w14:textId="77777777" w:rsidR="00EA185A" w:rsidRDefault="00EA185A" w:rsidP="00EA185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8368"/>
      <w:gridCol w:w="3817"/>
    </w:tblGrid>
    <w:tr w:rsidR="005D04A0" w14:paraId="325B31D0" w14:textId="77777777" w:rsidTr="005D04A0">
      <w:tc>
        <w:tcPr>
          <w:tcW w:w="2405" w:type="dxa"/>
        </w:tcPr>
        <w:p w14:paraId="2B87753A" w14:textId="0544E4A9" w:rsidR="00544BC0" w:rsidRDefault="00544BC0" w:rsidP="00544BC0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8368" w:type="dxa"/>
          <w:vAlign w:val="bottom"/>
        </w:tcPr>
        <w:p w14:paraId="06A90E3C" w14:textId="77777777" w:rsidR="00544BC0" w:rsidRDefault="00544BC0" w:rsidP="00946113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  <w:r>
            <w:t>18.01.2023</w:t>
          </w:r>
        </w:p>
      </w:tc>
      <w:tc>
        <w:tcPr>
          <w:tcW w:w="3817" w:type="dxa"/>
          <w:vAlign w:val="bottom"/>
        </w:tcPr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95"/>
            <w:gridCol w:w="1796"/>
          </w:tblGrid>
          <w:tr w:rsidR="005D04A0" w14:paraId="2C113570" w14:textId="77777777" w:rsidTr="005D04A0">
            <w:tc>
              <w:tcPr>
                <w:tcW w:w="1795" w:type="dxa"/>
              </w:tcPr>
              <w:p w14:paraId="1E93D74F" w14:textId="217FA65D" w:rsidR="005D04A0" w:rsidRDefault="005D04A0" w:rsidP="00946113">
                <w:pPr>
                  <w:pStyle w:val="Fuzeile"/>
                  <w:tabs>
                    <w:tab w:val="clear" w:pos="4536"/>
                    <w:tab w:val="clear" w:pos="9072"/>
                    <w:tab w:val="left" w:pos="5670"/>
                    <w:tab w:val="left" w:pos="13892"/>
                  </w:tabs>
                  <w:jc w:val="right"/>
                  <w:rPr>
                    <w:rFonts w:ascii="Daimler CS Light" w:hAnsi="Daimler CS Light"/>
                    <w:sz w:val="20"/>
                    <w:szCs w:val="20"/>
                  </w:rPr>
                </w:pPr>
              </w:p>
            </w:tc>
            <w:tc>
              <w:tcPr>
                <w:tcW w:w="1796" w:type="dxa"/>
                <w:vAlign w:val="bottom"/>
              </w:tcPr>
              <w:p w14:paraId="28B7BE6D" w14:textId="77777777" w:rsidR="005D04A0" w:rsidRDefault="005D04A0" w:rsidP="005D04A0">
                <w:pPr>
                  <w:pStyle w:val="Fuzeile"/>
                  <w:tabs>
                    <w:tab w:val="clear" w:pos="4536"/>
                    <w:tab w:val="clear" w:pos="9072"/>
                    <w:tab w:val="left" w:pos="5670"/>
                    <w:tab w:val="left" w:pos="13892"/>
                  </w:tabs>
                  <w:jc w:val="right"/>
                  <w:rPr>
                    <w:rFonts w:ascii="Daimler CS Light" w:hAnsi="Daimler CS Light"/>
                    <w:sz w:val="20"/>
                    <w:szCs w:val="20"/>
                  </w:rPr>
                </w:pP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begin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instrText>PAGE   \* MERGEFORMAT</w:instrTex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separate"/>
                </w:r>
                <w:r>
                  <w:rPr>
                    <w:rFonts w:ascii="Daimler CS Light" w:hAnsi="Daimler CS Light"/>
                    <w:sz w:val="20"/>
                    <w:szCs w:val="20"/>
                  </w:rPr>
                  <w:t>1</w: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end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Daimler CS Light" w:hAnsi="Daimler CS Light"/>
                    <w:sz w:val="20"/>
                    <w:szCs w:val="20"/>
                  </w:rPr>
                  <w:t>sur</w:t>
                </w:r>
                <w:proofErr w:type="spellEnd"/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t xml:space="preserve"> </w: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begin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instrText xml:space="preserve"> NUMPAGES   \* MERGEFORMAT </w:instrTex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separate"/>
                </w:r>
                <w:r>
                  <w:rPr>
                    <w:rFonts w:ascii="Daimler CS Light" w:hAnsi="Daimler CS Light"/>
                    <w:sz w:val="20"/>
                    <w:szCs w:val="20"/>
                  </w:rPr>
                  <w:t>1</w:t>
                </w:r>
                <w:r w:rsidRPr="0092092C">
                  <w:rPr>
                    <w:rFonts w:ascii="Daimler CS Light" w:hAnsi="Daimler CS Light"/>
                    <w:noProof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2B3BDB5C" w14:textId="77777777" w:rsidR="00544BC0" w:rsidRDefault="00544BC0" w:rsidP="00946113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</w:p>
      </w:tc>
    </w:tr>
  </w:tbl>
  <w:p w14:paraId="6F92C6C9" w14:textId="77777777" w:rsidR="00544BC0" w:rsidRPr="006A24A7" w:rsidRDefault="00544BC0" w:rsidP="00544BC0">
    <w:pPr>
      <w:pStyle w:val="Fuzeile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39F2" w14:textId="77777777" w:rsidR="009831DB" w:rsidRDefault="009831DB" w:rsidP="008C03A6">
      <w:pPr>
        <w:spacing w:after="0" w:line="240" w:lineRule="auto"/>
      </w:pPr>
      <w:r>
        <w:separator/>
      </w:r>
    </w:p>
  </w:footnote>
  <w:footnote w:type="continuationSeparator" w:id="0">
    <w:p w14:paraId="4C7B1347" w14:textId="77777777" w:rsidR="009831DB" w:rsidRDefault="009831DB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5272" w14:textId="77777777" w:rsidR="00C51738" w:rsidRDefault="00C51738" w:rsidP="00C51738">
    <w:pPr>
      <w:pStyle w:val="KeinLeerraum"/>
    </w:pPr>
    <w:r>
      <w:rPr>
        <w:noProof/>
        <w:lang w:val="fr-FR" w:eastAsia="fr-FR"/>
      </w:rPr>
      <w:drawing>
        <wp:inline distT="0" distB="0" distL="0" distR="0" wp14:anchorId="781F2020" wp14:editId="5D20695A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6086D4" w14:textId="44F4A165" w:rsidR="00C51738" w:rsidRPr="002A3643" w:rsidRDefault="002A3643" w:rsidP="00DE3FAC">
    <w:pPr>
      <w:pStyle w:val="berschrift1"/>
      <w:rPr>
        <w:lang w:val="en-US"/>
      </w:rPr>
    </w:pPr>
    <w:r w:rsidRPr="002A3643">
      <w:rPr>
        <w:lang w:val="en-US"/>
      </w:rPr>
      <w:t>Office work</w:t>
    </w:r>
    <w:r>
      <w:rPr>
        <w:lang w:val="en-US"/>
      </w:rPr>
      <w:t xml:space="preserve"> </w:t>
    </w:r>
    <w:r w:rsidR="00C51738" w:rsidRPr="002A3643">
      <w:rPr>
        <w:lang w:val="en-US"/>
      </w:rPr>
      <w:t xml:space="preserve">- </w:t>
    </w:r>
    <w:r>
      <w:rPr>
        <w:lang w:val="en-US"/>
      </w:rPr>
      <w:t>Risk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873F8"/>
    <w:multiLevelType w:val="hybridMultilevel"/>
    <w:tmpl w:val="66BC9F3C"/>
    <w:lvl w:ilvl="0" w:tplc="2E9C7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402506EC"/>
    <w:multiLevelType w:val="hybridMultilevel"/>
    <w:tmpl w:val="944EF332"/>
    <w:lvl w:ilvl="0" w:tplc="ADCAD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1093">
    <w:abstractNumId w:val="25"/>
  </w:num>
  <w:num w:numId="2" w16cid:durableId="334113296">
    <w:abstractNumId w:val="22"/>
  </w:num>
  <w:num w:numId="3" w16cid:durableId="685982911">
    <w:abstractNumId w:val="28"/>
  </w:num>
  <w:num w:numId="4" w16cid:durableId="918173093">
    <w:abstractNumId w:val="21"/>
  </w:num>
  <w:num w:numId="5" w16cid:durableId="714819041">
    <w:abstractNumId w:val="17"/>
  </w:num>
  <w:num w:numId="6" w16cid:durableId="822234323">
    <w:abstractNumId w:val="31"/>
  </w:num>
  <w:num w:numId="7" w16cid:durableId="1297679827">
    <w:abstractNumId w:val="20"/>
  </w:num>
  <w:num w:numId="8" w16cid:durableId="529536125">
    <w:abstractNumId w:val="29"/>
  </w:num>
  <w:num w:numId="9" w16cid:durableId="1606839020">
    <w:abstractNumId w:val="16"/>
  </w:num>
  <w:num w:numId="10" w16cid:durableId="542795508">
    <w:abstractNumId w:val="10"/>
  </w:num>
  <w:num w:numId="11" w16cid:durableId="1871871632">
    <w:abstractNumId w:val="26"/>
  </w:num>
  <w:num w:numId="12" w16cid:durableId="1912765994">
    <w:abstractNumId w:val="13"/>
  </w:num>
  <w:num w:numId="13" w16cid:durableId="15205490">
    <w:abstractNumId w:val="36"/>
  </w:num>
  <w:num w:numId="14" w16cid:durableId="215745171">
    <w:abstractNumId w:val="5"/>
  </w:num>
  <w:num w:numId="15" w16cid:durableId="1401901416">
    <w:abstractNumId w:val="3"/>
  </w:num>
  <w:num w:numId="16" w16cid:durableId="112360447">
    <w:abstractNumId w:val="32"/>
  </w:num>
  <w:num w:numId="17" w16cid:durableId="1937325396">
    <w:abstractNumId w:val="30"/>
  </w:num>
  <w:num w:numId="18" w16cid:durableId="656883617">
    <w:abstractNumId w:val="23"/>
  </w:num>
  <w:num w:numId="19" w16cid:durableId="1080911823">
    <w:abstractNumId w:val="7"/>
  </w:num>
  <w:num w:numId="20" w16cid:durableId="943876976">
    <w:abstractNumId w:val="6"/>
  </w:num>
  <w:num w:numId="21" w16cid:durableId="1172531674">
    <w:abstractNumId w:val="14"/>
  </w:num>
  <w:num w:numId="22" w16cid:durableId="572014068">
    <w:abstractNumId w:val="8"/>
  </w:num>
  <w:num w:numId="23" w16cid:durableId="1477642222">
    <w:abstractNumId w:val="15"/>
  </w:num>
  <w:num w:numId="24" w16cid:durableId="1675306338">
    <w:abstractNumId w:val="35"/>
  </w:num>
  <w:num w:numId="25" w16cid:durableId="1348018750">
    <w:abstractNumId w:val="33"/>
  </w:num>
  <w:num w:numId="26" w16cid:durableId="6757742">
    <w:abstractNumId w:val="27"/>
  </w:num>
  <w:num w:numId="27" w16cid:durableId="1467120650">
    <w:abstractNumId w:val="18"/>
  </w:num>
  <w:num w:numId="28" w16cid:durableId="1165895267">
    <w:abstractNumId w:val="11"/>
  </w:num>
  <w:num w:numId="29" w16cid:durableId="1655842129">
    <w:abstractNumId w:val="12"/>
  </w:num>
  <w:num w:numId="30" w16cid:durableId="135032899">
    <w:abstractNumId w:val="4"/>
  </w:num>
  <w:num w:numId="31" w16cid:durableId="14115668">
    <w:abstractNumId w:val="2"/>
  </w:num>
  <w:num w:numId="32" w16cid:durableId="848448277">
    <w:abstractNumId w:val="24"/>
  </w:num>
  <w:num w:numId="33" w16cid:durableId="1474326859">
    <w:abstractNumId w:val="34"/>
  </w:num>
  <w:num w:numId="34" w16cid:durableId="1521772302">
    <w:abstractNumId w:val="0"/>
  </w:num>
  <w:num w:numId="35" w16cid:durableId="909925250">
    <w:abstractNumId w:val="1"/>
  </w:num>
  <w:num w:numId="36" w16cid:durableId="1814370442">
    <w:abstractNumId w:val="9"/>
  </w:num>
  <w:num w:numId="37" w16cid:durableId="7549838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57AC1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2BFB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85089"/>
    <w:rsid w:val="00290697"/>
    <w:rsid w:val="002A14DC"/>
    <w:rsid w:val="002A2270"/>
    <w:rsid w:val="002A3643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463B6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390A"/>
    <w:rsid w:val="005C59EC"/>
    <w:rsid w:val="005C7EBE"/>
    <w:rsid w:val="005D04A0"/>
    <w:rsid w:val="005D532B"/>
    <w:rsid w:val="005D6545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67A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31DB"/>
    <w:rsid w:val="0098552C"/>
    <w:rsid w:val="00985E96"/>
    <w:rsid w:val="009943FD"/>
    <w:rsid w:val="00994592"/>
    <w:rsid w:val="00996A46"/>
    <w:rsid w:val="00997993"/>
    <w:rsid w:val="009A03D2"/>
    <w:rsid w:val="009A1156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27497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6203A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66DB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075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5BC2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42ABB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03A6"/>
  </w:style>
  <w:style w:type="paragraph" w:styleId="Fuzeile">
    <w:name w:val="footer"/>
    <w:basedOn w:val="Standard"/>
    <w:link w:val="FuzeileZchn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03A6"/>
  </w:style>
  <w:style w:type="paragraph" w:styleId="Listenabsatz">
    <w:name w:val="List Paragraph"/>
    <w:basedOn w:val="Standard"/>
    <w:uiPriority w:val="34"/>
    <w:qFormat/>
    <w:rsid w:val="00086BEE"/>
    <w:pPr>
      <w:ind w:left="720"/>
      <w:contextualSpacing/>
    </w:pPr>
  </w:style>
  <w:style w:type="paragraph" w:styleId="KeinLeerraum">
    <w:name w:val="No Spacing"/>
    <w:uiPriority w:val="1"/>
    <w:qFormat/>
    <w:rsid w:val="00DD75D2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155ABA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881F10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Textkrper">
    <w:name w:val="Body Text"/>
    <w:basedOn w:val="Standard"/>
    <w:link w:val="TextkrperZchn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A185A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Standard"/>
    <w:qFormat/>
    <w:rsid w:val="003E675B"/>
    <w:pPr>
      <w:shd w:val="clear" w:color="auto" w:fill="C8C8C8"/>
      <w:spacing w:after="0" w:line="240" w:lineRule="auto"/>
    </w:pPr>
    <w:rPr>
      <w:rFonts w:ascii="Calibri" w:hAnsi="Calibri"/>
      <w:sz w:val="32"/>
      <w:szCs w:val="18"/>
    </w:rPr>
  </w:style>
  <w:style w:type="paragraph" w:customStyle="1" w:styleId="RiskNormal">
    <w:name w:val="Risk Normal"/>
    <w:basedOn w:val="Standard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Standard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alibri" w:hAnsi="Calibri" w:cs="Arial"/>
      <w:b/>
      <w:sz w:val="20"/>
      <w:szCs w:val="20"/>
    </w:rPr>
  </w:style>
  <w:style w:type="paragraph" w:customStyle="1" w:styleId="RiskItalicsList">
    <w:name w:val="Risk Italics List"/>
    <w:basedOn w:val="Standard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alibri" w:hAnsi="Calibri" w:cs="Arial"/>
      <w:i/>
      <w:sz w:val="20"/>
      <w:szCs w:val="20"/>
    </w:rPr>
  </w:style>
  <w:style w:type="paragraph" w:customStyle="1" w:styleId="MeasureList">
    <w:name w:val="Measure List"/>
    <w:basedOn w:val="Standard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alibri" w:hAnsi="Calibri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alibri" w:hAnsi="Calibri" w:cs="Arial"/>
      <w:i/>
    </w:rPr>
  </w:style>
  <w:style w:type="paragraph" w:customStyle="1" w:styleId="MeasureIndent">
    <w:name w:val="Measure Indent"/>
    <w:basedOn w:val="Standard"/>
    <w:qFormat/>
    <w:rsid w:val="00BA4463"/>
    <w:pPr>
      <w:spacing w:after="0" w:line="240" w:lineRule="auto"/>
      <w:ind w:left="360"/>
    </w:pPr>
    <w:rPr>
      <w:rFonts w:ascii="Calibri" w:hAnsi="Calibri" w:cs="Arial"/>
      <w:sz w:val="20"/>
      <w:szCs w:val="20"/>
    </w:rPr>
  </w:style>
  <w:style w:type="paragraph" w:styleId="Aufzhlungszeichen">
    <w:name w:val="List Bullet"/>
    <w:basedOn w:val="Standard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Calibri" w:hAnsi="Calibri" w:cs="Arial"/>
      <w:lang w:val="en-AU"/>
    </w:rPr>
  </w:style>
  <w:style w:type="paragraph" w:styleId="Listennummer">
    <w:name w:val="List Number"/>
    <w:basedOn w:val="Standard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1DC1F61-2093-A941-B4E5-88B24D3FB8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139</Characters>
  <Application>Microsoft Office Word</Application>
  <DocSecurity>0</DocSecurity>
  <Lines>4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Alexander Pilz</cp:lastModifiedBy>
  <cp:revision>27</cp:revision>
  <cp:lastPrinted>2019-01-22T16:14:00Z</cp:lastPrinted>
  <dcterms:created xsi:type="dcterms:W3CDTF">2019-01-22T15:59:00Z</dcterms:created>
  <dcterms:modified xsi:type="dcterms:W3CDTF">2023-03-07T15:48:00Z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