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DA2" w:rsidRPr="0039054C" w:rsidRDefault="00F84DA2" w:rsidP="00F84DA2">
      <w:pPr>
        <w:pStyle w:val="a3"/>
        <w:rPr>
          <w:b w:val="0"/>
          <w:bCs w:val="0"/>
          <w:sz w:val="28"/>
          <w:szCs w:val="28"/>
        </w:rPr>
      </w:pPr>
      <w:r w:rsidRPr="0039054C">
        <w:rPr>
          <w:b w:val="0"/>
          <w:bCs w:val="0"/>
          <w:sz w:val="28"/>
          <w:szCs w:val="28"/>
        </w:rPr>
        <w:t>Университет ИТМО</w:t>
      </w: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32"/>
          <w:szCs w:val="28"/>
        </w:rPr>
      </w:pPr>
      <w:r w:rsidRPr="0039054C">
        <w:rPr>
          <w:rFonts w:ascii="Times New Roman" w:hAnsi="Times New Roman" w:cs="Times New Roman"/>
          <w:sz w:val="32"/>
          <w:szCs w:val="28"/>
        </w:rPr>
        <w:t>ЛАБОРАТОРНАЯ РАБОТА № 5</w:t>
      </w: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32"/>
          <w:szCs w:val="28"/>
        </w:rPr>
      </w:pPr>
      <w:r w:rsidRPr="0039054C">
        <w:rPr>
          <w:rFonts w:ascii="Times New Roman" w:hAnsi="Times New Roman" w:cs="Times New Roman"/>
          <w:sz w:val="32"/>
          <w:szCs w:val="28"/>
        </w:rPr>
        <w:t>Определение ширины запрещенной зоны полупроводника.</w:t>
      </w: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right"/>
        <w:rPr>
          <w:rFonts w:ascii="Times New Roman" w:hAnsi="Times New Roman" w:cs="Times New Roman"/>
          <w:sz w:val="28"/>
          <w:szCs w:val="28"/>
        </w:rPr>
      </w:pPr>
      <w:r w:rsidRPr="0039054C">
        <w:rPr>
          <w:rFonts w:ascii="Times New Roman" w:hAnsi="Times New Roman" w:cs="Times New Roman"/>
          <w:sz w:val="28"/>
          <w:szCs w:val="28"/>
        </w:rPr>
        <w:t>Выполнил:</w:t>
      </w:r>
    </w:p>
    <w:p w:rsidR="00F84DA2" w:rsidRPr="0039054C" w:rsidRDefault="0039054C" w:rsidP="0039054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Сорокин Ю.Б.</w:t>
      </w:r>
      <w:r w:rsidR="00F84DA2" w:rsidRPr="0039054C">
        <w:rPr>
          <w:rFonts w:ascii="Times New Roman" w:hAnsi="Times New Roman" w:cs="Times New Roman"/>
          <w:sz w:val="28"/>
          <w:szCs w:val="28"/>
        </w:rPr>
        <w:t xml:space="preserve"> </w:t>
      </w:r>
      <w:r w:rsidR="00F84DA2" w:rsidRPr="003905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84DA2" w:rsidRPr="0039054C">
        <w:rPr>
          <w:rFonts w:ascii="Times New Roman" w:hAnsi="Times New Roman" w:cs="Times New Roman"/>
          <w:sz w:val="28"/>
          <w:szCs w:val="28"/>
        </w:rPr>
        <w:t>3217</w:t>
      </w:r>
    </w:p>
    <w:p w:rsidR="0039054C" w:rsidRDefault="0039054C" w:rsidP="0039054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39054C" w:rsidRPr="0039054C" w:rsidRDefault="0039054C" w:rsidP="0039054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Темнов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Д.Э.</w:t>
      </w:r>
    </w:p>
    <w:p w:rsidR="00F84DA2" w:rsidRPr="0039054C" w:rsidRDefault="00F84DA2" w:rsidP="00F84DA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 w:rsidP="00F84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54C">
        <w:rPr>
          <w:rFonts w:ascii="Times New Roman" w:hAnsi="Times New Roman" w:cs="Times New Roman"/>
          <w:sz w:val="28"/>
          <w:szCs w:val="28"/>
        </w:rPr>
        <w:t>2015г.</w:t>
      </w:r>
    </w:p>
    <w:p w:rsidR="009B6F53" w:rsidRPr="0039054C" w:rsidRDefault="009B6F53">
      <w:pPr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>
      <w:pPr>
        <w:rPr>
          <w:rFonts w:ascii="Times New Roman" w:hAnsi="Times New Roman" w:cs="Times New Roman"/>
          <w:sz w:val="28"/>
          <w:szCs w:val="28"/>
        </w:rPr>
      </w:pPr>
    </w:p>
    <w:p w:rsidR="00F84DA2" w:rsidRPr="0039054C" w:rsidRDefault="00F84DA2">
      <w:pPr>
        <w:rPr>
          <w:rFonts w:ascii="Times New Roman" w:hAnsi="Times New Roman" w:cs="Times New Roman"/>
          <w:sz w:val="28"/>
          <w:szCs w:val="28"/>
        </w:rPr>
      </w:pPr>
    </w:p>
    <w:p w:rsidR="0039054C" w:rsidRPr="0039054C" w:rsidRDefault="0039054C">
      <w:pPr>
        <w:rPr>
          <w:rFonts w:ascii="Times New Roman" w:hAnsi="Times New Roman" w:cs="Times New Roman"/>
          <w:sz w:val="28"/>
          <w:szCs w:val="28"/>
        </w:rPr>
      </w:pPr>
      <w:r w:rsidRPr="003905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F0226F" wp14:editId="7B65CFF1">
            <wp:extent cx="5940425" cy="4998720"/>
            <wp:effectExtent l="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4C" w:rsidRPr="0039054C" w:rsidRDefault="0039054C">
      <w:pPr>
        <w:rPr>
          <w:rFonts w:ascii="Times New Roman" w:hAnsi="Times New Roman" w:cs="Times New Roman"/>
          <w:sz w:val="28"/>
          <w:szCs w:val="28"/>
        </w:rPr>
      </w:pPr>
      <w:r w:rsidRPr="003905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E745AB" wp14:editId="42686100">
            <wp:extent cx="5940425" cy="3151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4C" w:rsidRPr="0039054C" w:rsidRDefault="0039054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9054C" w:rsidRPr="0039054C" w:rsidRDefault="0039054C">
      <w:pPr>
        <w:rPr>
          <w:rFonts w:ascii="Times New Roman" w:hAnsi="Times New Roman" w:cs="Times New Roman"/>
          <w:sz w:val="28"/>
          <w:szCs w:val="28"/>
        </w:rPr>
      </w:pPr>
    </w:p>
    <w:p w:rsidR="0039054C" w:rsidRPr="0039054C" w:rsidRDefault="0039054C">
      <w:pPr>
        <w:rPr>
          <w:rFonts w:ascii="Times New Roman" w:hAnsi="Times New Roman" w:cs="Times New Roman"/>
          <w:sz w:val="28"/>
          <w:szCs w:val="28"/>
        </w:rPr>
      </w:pPr>
    </w:p>
    <w:p w:rsidR="0039054C" w:rsidRPr="0039054C" w:rsidRDefault="0039054C">
      <w:pPr>
        <w:rPr>
          <w:rFonts w:ascii="Times New Roman" w:hAnsi="Times New Roman" w:cs="Times New Roman"/>
          <w:sz w:val="28"/>
          <w:szCs w:val="28"/>
        </w:rPr>
      </w:pPr>
      <w:r w:rsidRPr="003905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5E1976" wp14:editId="6A03A340">
            <wp:extent cx="5940425" cy="4540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4C" w:rsidRPr="0039054C" w:rsidRDefault="0039054C">
      <w:pPr>
        <w:rPr>
          <w:rFonts w:ascii="Times New Roman" w:hAnsi="Times New Roman" w:cs="Times New Roman"/>
          <w:sz w:val="28"/>
          <w:szCs w:val="28"/>
        </w:rPr>
      </w:pPr>
      <w:r w:rsidRPr="003905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9AB0DB" wp14:editId="517F9CE5">
            <wp:extent cx="5940425" cy="1189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4C" w:rsidRPr="0039054C" w:rsidRDefault="0039054C">
      <w:pPr>
        <w:rPr>
          <w:rFonts w:ascii="Times New Roman" w:hAnsi="Times New Roman" w:cs="Times New Roman"/>
          <w:sz w:val="28"/>
          <w:szCs w:val="28"/>
        </w:rPr>
      </w:pPr>
    </w:p>
    <w:p w:rsidR="0039054C" w:rsidRPr="0039054C" w:rsidRDefault="0039054C">
      <w:pPr>
        <w:rPr>
          <w:rFonts w:ascii="Times New Roman" w:hAnsi="Times New Roman" w:cs="Times New Roman"/>
          <w:sz w:val="28"/>
          <w:szCs w:val="28"/>
        </w:rPr>
      </w:pPr>
    </w:p>
    <w:p w:rsidR="0039054C" w:rsidRPr="0039054C" w:rsidRDefault="0039054C">
      <w:pPr>
        <w:rPr>
          <w:rFonts w:ascii="Times New Roman" w:hAnsi="Times New Roman" w:cs="Times New Roman"/>
          <w:sz w:val="28"/>
          <w:szCs w:val="28"/>
        </w:rPr>
      </w:pPr>
    </w:p>
    <w:p w:rsidR="0039054C" w:rsidRPr="0039054C" w:rsidRDefault="0039054C">
      <w:pPr>
        <w:rPr>
          <w:rFonts w:ascii="Times New Roman" w:hAnsi="Times New Roman" w:cs="Times New Roman"/>
          <w:sz w:val="28"/>
          <w:szCs w:val="28"/>
        </w:rPr>
      </w:pPr>
    </w:p>
    <w:p w:rsidR="0039054C" w:rsidRPr="0039054C" w:rsidRDefault="0039054C">
      <w:pPr>
        <w:rPr>
          <w:rFonts w:ascii="Times New Roman" w:hAnsi="Times New Roman" w:cs="Times New Roman"/>
          <w:sz w:val="28"/>
          <w:szCs w:val="28"/>
        </w:rPr>
      </w:pPr>
    </w:p>
    <w:p w:rsidR="0039054C" w:rsidRPr="0039054C" w:rsidRDefault="0039054C">
      <w:pPr>
        <w:rPr>
          <w:rFonts w:ascii="Times New Roman" w:hAnsi="Times New Roman" w:cs="Times New Roman"/>
          <w:sz w:val="28"/>
          <w:szCs w:val="28"/>
        </w:rPr>
      </w:pPr>
    </w:p>
    <w:p w:rsidR="0039054C" w:rsidRPr="0039054C" w:rsidRDefault="0039054C">
      <w:pPr>
        <w:rPr>
          <w:rFonts w:ascii="Times New Roman" w:hAnsi="Times New Roman" w:cs="Times New Roman"/>
          <w:sz w:val="28"/>
          <w:szCs w:val="28"/>
        </w:rPr>
      </w:pPr>
    </w:p>
    <w:p w:rsidR="0039054C" w:rsidRPr="0039054C" w:rsidRDefault="0039054C">
      <w:pPr>
        <w:rPr>
          <w:rFonts w:ascii="Times New Roman" w:hAnsi="Times New Roman" w:cs="Times New Roman"/>
          <w:sz w:val="28"/>
          <w:szCs w:val="28"/>
        </w:rPr>
      </w:pPr>
    </w:p>
    <w:p w:rsidR="0039054C" w:rsidRDefault="0039054C">
      <w:pPr>
        <w:rPr>
          <w:rFonts w:ascii="Times New Roman" w:hAnsi="Times New Roman" w:cs="Times New Roman"/>
          <w:sz w:val="28"/>
          <w:szCs w:val="28"/>
        </w:rPr>
      </w:pPr>
    </w:p>
    <w:p w:rsidR="00161504" w:rsidRPr="0039054C" w:rsidRDefault="00161504" w:rsidP="0039054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9054C">
        <w:rPr>
          <w:rFonts w:ascii="Times New Roman" w:hAnsi="Times New Roman" w:cs="Times New Roman"/>
          <w:b/>
          <w:sz w:val="36"/>
          <w:szCs w:val="28"/>
        </w:rPr>
        <w:t>Выполнение</w:t>
      </w:r>
      <w:r w:rsidR="0039054C" w:rsidRPr="0039054C">
        <w:rPr>
          <w:rFonts w:ascii="Times New Roman" w:hAnsi="Times New Roman" w:cs="Times New Roman"/>
          <w:b/>
          <w:sz w:val="36"/>
          <w:szCs w:val="28"/>
        </w:rPr>
        <w:t xml:space="preserve"> работы:</w:t>
      </w:r>
    </w:p>
    <w:p w:rsidR="00161504" w:rsidRPr="0039054C" w:rsidRDefault="0016150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944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266"/>
        <w:gridCol w:w="1266"/>
      </w:tblGrid>
      <w:tr w:rsidR="00FB0984" w:rsidRPr="0039054C" w:rsidTr="00FB098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I, </w:t>
            </w:r>
            <w:proofErr w:type="spellStart"/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U,B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T,K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R,</w:t>
            </w:r>
            <w:proofErr w:type="gramStart"/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  <w:proofErr w:type="gramEnd"/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1/T, 1/K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LnR</w:t>
            </w:r>
            <w:proofErr w:type="spellEnd"/>
          </w:p>
        </w:tc>
      </w:tr>
      <w:tr w:rsidR="00FB0984" w:rsidRPr="0039054C" w:rsidTr="00FB098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0,003236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6,152733</w:t>
            </w:r>
          </w:p>
        </w:tc>
      </w:tr>
      <w:tr w:rsidR="00FB0984" w:rsidRPr="0039054C" w:rsidTr="00FB098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0,003135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5,828946</w:t>
            </w:r>
          </w:p>
        </w:tc>
      </w:tr>
      <w:tr w:rsidR="00FB0984" w:rsidRPr="0039054C" w:rsidTr="00FB098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0,003021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5,298317</w:t>
            </w:r>
          </w:p>
        </w:tc>
      </w:tr>
      <w:tr w:rsidR="00FB0984" w:rsidRPr="0039054C" w:rsidTr="00FB098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0,002924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4,941642</w:t>
            </w:r>
          </w:p>
        </w:tc>
      </w:tr>
      <w:tr w:rsidR="00FB0984" w:rsidRPr="0039054C" w:rsidTr="00FB098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0,002841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4,49981</w:t>
            </w:r>
          </w:p>
        </w:tc>
      </w:tr>
      <w:tr w:rsidR="00FB0984" w:rsidRPr="0039054C" w:rsidTr="00FB098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0,002762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4,234107</w:t>
            </w:r>
          </w:p>
        </w:tc>
      </w:tr>
      <w:tr w:rsidR="00FB0984" w:rsidRPr="0039054C" w:rsidTr="00FB098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0,002674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3,78419</w:t>
            </w:r>
          </w:p>
        </w:tc>
      </w:tr>
      <w:tr w:rsidR="00FB0984" w:rsidRPr="0039054C" w:rsidTr="00FB098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3,583519</w:t>
            </w:r>
          </w:p>
        </w:tc>
      </w:tr>
      <w:tr w:rsidR="00FB0984" w:rsidRPr="0039054C" w:rsidTr="00FB098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0,002558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984" w:rsidRPr="0039054C" w:rsidRDefault="00FB0984" w:rsidP="00FB0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05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3,332205</w:t>
            </w:r>
          </w:p>
        </w:tc>
      </w:tr>
    </w:tbl>
    <w:p w:rsidR="00161504" w:rsidRPr="0039054C" w:rsidRDefault="00161504">
      <w:pPr>
        <w:rPr>
          <w:rFonts w:ascii="Times New Roman" w:hAnsi="Times New Roman" w:cs="Times New Roman"/>
          <w:sz w:val="28"/>
          <w:szCs w:val="28"/>
        </w:rPr>
      </w:pPr>
    </w:p>
    <w:p w:rsidR="00161504" w:rsidRPr="0039054C" w:rsidRDefault="00161504">
      <w:pPr>
        <w:rPr>
          <w:rFonts w:ascii="Times New Roman" w:hAnsi="Times New Roman" w:cs="Times New Roman"/>
          <w:sz w:val="28"/>
          <w:szCs w:val="28"/>
        </w:rPr>
      </w:pPr>
      <w:r w:rsidRPr="0039054C">
        <w:rPr>
          <w:rFonts w:ascii="Times New Roman" w:hAnsi="Times New Roman" w:cs="Times New Roman"/>
          <w:sz w:val="28"/>
          <w:szCs w:val="28"/>
        </w:rPr>
        <w:t xml:space="preserve">По полученным данным построим график зависимости </w:t>
      </w:r>
      <w:proofErr w:type="spellStart"/>
      <w:r w:rsidRPr="0039054C">
        <w:rPr>
          <w:rFonts w:ascii="Times New Roman" w:hAnsi="Times New Roman" w:cs="Times New Roman"/>
          <w:sz w:val="28"/>
          <w:szCs w:val="28"/>
          <w:lang w:val="en-US"/>
        </w:rPr>
        <w:t>LnR</w:t>
      </w:r>
      <w:proofErr w:type="spellEnd"/>
      <w:r w:rsidRPr="0039054C">
        <w:rPr>
          <w:rFonts w:ascii="Times New Roman" w:hAnsi="Times New Roman" w:cs="Times New Roman"/>
          <w:sz w:val="28"/>
          <w:szCs w:val="28"/>
        </w:rPr>
        <w:t xml:space="preserve"> от 1/</w:t>
      </w:r>
      <w:r w:rsidRPr="0039054C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F84DA2" w:rsidRPr="0039054C" w:rsidRDefault="00FB09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5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B2E724" wp14:editId="155A23C7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61504" w:rsidRPr="0039054C" w:rsidRDefault="00161504">
      <w:pPr>
        <w:rPr>
          <w:rFonts w:ascii="Times New Roman" w:hAnsi="Times New Roman" w:cs="Times New Roman"/>
          <w:sz w:val="28"/>
          <w:szCs w:val="28"/>
        </w:rPr>
      </w:pPr>
      <w:r w:rsidRPr="0039054C">
        <w:rPr>
          <w:rFonts w:ascii="Times New Roman" w:hAnsi="Times New Roman" w:cs="Times New Roman"/>
          <w:sz w:val="28"/>
          <w:szCs w:val="28"/>
        </w:rPr>
        <w:t>Вычислим производную на линейном участке графика</w:t>
      </w:r>
      <w:r w:rsidR="0039054C" w:rsidRPr="0039054C">
        <w:rPr>
          <w:rFonts w:ascii="Times New Roman" w:hAnsi="Times New Roman" w:cs="Times New Roman"/>
          <w:sz w:val="28"/>
          <w:szCs w:val="28"/>
        </w:rPr>
        <w:t xml:space="preserve"> по формуле (4). Значение производной 4155,773.</w:t>
      </w:r>
    </w:p>
    <w:p w:rsidR="0039054C" w:rsidRPr="0039054C" w:rsidRDefault="0039054C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9054C">
        <w:rPr>
          <w:rFonts w:ascii="Times New Roman" w:hAnsi="Times New Roman" w:cs="Times New Roman"/>
          <w:sz w:val="28"/>
          <w:szCs w:val="28"/>
        </w:rPr>
        <w:t xml:space="preserve">Теперь рассчитаем ширину запрещенной зоны проводника по формуле (3). Получаем </w:t>
      </w:r>
      <w:r w:rsidRPr="0039054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9054C">
        <w:rPr>
          <w:rFonts w:ascii="Times New Roman" w:hAnsi="Times New Roman" w:cs="Times New Roman"/>
          <w:sz w:val="28"/>
          <w:szCs w:val="28"/>
        </w:rPr>
        <w:t xml:space="preserve">=1,14эВ, что примерно равно ширине запрещенной зоны </w:t>
      </w:r>
      <w:proofErr w:type="spellStart"/>
      <w:proofErr w:type="gramStart"/>
      <w:r w:rsidRPr="0039054C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Арсени́д</w:t>
      </w:r>
      <w:r w:rsidRPr="0039054C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а</w:t>
      </w:r>
      <w:proofErr w:type="spellEnd"/>
      <w:proofErr w:type="gramEnd"/>
      <w:r w:rsidRPr="0039054C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39054C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га́ллия</w:t>
      </w:r>
      <w:proofErr w:type="spellEnd"/>
      <w:r w:rsidRPr="0039054C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905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proofErr w:type="spellStart"/>
      <w:r w:rsidRPr="003905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GaAs</w:t>
      </w:r>
      <w:proofErr w:type="spellEnd"/>
      <w:r w:rsidRPr="003905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</w:p>
    <w:p w:rsidR="0039054C" w:rsidRPr="0039054C" w:rsidRDefault="0039054C">
      <w:pPr>
        <w:rPr>
          <w:rFonts w:ascii="Times New Roman" w:hAnsi="Times New Roman" w:cs="Times New Roman"/>
          <w:b/>
          <w:color w:val="252525"/>
          <w:sz w:val="36"/>
          <w:szCs w:val="28"/>
          <w:shd w:val="clear" w:color="auto" w:fill="FFFFFF"/>
        </w:rPr>
      </w:pPr>
      <w:r w:rsidRPr="0039054C">
        <w:rPr>
          <w:rFonts w:ascii="Times New Roman" w:hAnsi="Times New Roman" w:cs="Times New Roman"/>
          <w:b/>
          <w:color w:val="252525"/>
          <w:sz w:val="36"/>
          <w:szCs w:val="28"/>
          <w:shd w:val="clear" w:color="auto" w:fill="FFFFFF"/>
        </w:rPr>
        <w:t>Вывод:</w:t>
      </w:r>
    </w:p>
    <w:p w:rsidR="0039054C" w:rsidRPr="0039054C" w:rsidRDefault="0039054C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905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ходе данной работы, мы определили ширину запрещенной зоны проводника. </w:t>
      </w:r>
      <w:proofErr w:type="gramStart"/>
      <w:r w:rsidRPr="003905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Сравнив полученной значение с табличным, мы узнали, что используемый в опыте полупроводник-арсенид галлия.</w:t>
      </w:r>
      <w:proofErr w:type="gramEnd"/>
    </w:p>
    <w:p w:rsidR="00161504" w:rsidRPr="00161504" w:rsidRDefault="00161504"/>
    <w:p w:rsidR="00FB0984" w:rsidRPr="00FB0984" w:rsidRDefault="00FB0984"/>
    <w:sectPr w:rsidR="00FB0984" w:rsidRPr="00FB0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28"/>
    <w:rsid w:val="00161504"/>
    <w:rsid w:val="0039054C"/>
    <w:rsid w:val="00640828"/>
    <w:rsid w:val="009B6F53"/>
    <w:rsid w:val="00A002A3"/>
    <w:rsid w:val="00B2020C"/>
    <w:rsid w:val="00F84DA2"/>
    <w:rsid w:val="00FB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DA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84DA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F84D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B0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098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905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DA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84DA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F84D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B0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098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9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LnR</c:v>
          </c:tx>
          <c:marker>
            <c:symbol val="none"/>
          </c:marker>
          <c:cat>
            <c:numRef>
              <c:f>Лист2!$F$7:$F$15</c:f>
              <c:numCache>
                <c:formatCode>General</c:formatCode>
                <c:ptCount val="9"/>
                <c:pt idx="0">
                  <c:v>3.2362459546925568E-3</c:v>
                </c:pt>
                <c:pt idx="1">
                  <c:v>3.134796238244514E-3</c:v>
                </c:pt>
                <c:pt idx="2">
                  <c:v>3.0211480362537764E-3</c:v>
                </c:pt>
                <c:pt idx="3">
                  <c:v>2.9239766081871343E-3</c:v>
                </c:pt>
                <c:pt idx="4">
                  <c:v>2.840909090909091E-3</c:v>
                </c:pt>
                <c:pt idx="5">
                  <c:v>2.7624309392265192E-3</c:v>
                </c:pt>
                <c:pt idx="6">
                  <c:v>2.6737967914438501E-3</c:v>
                </c:pt>
                <c:pt idx="7">
                  <c:v>2.6246719160104987E-3</c:v>
                </c:pt>
                <c:pt idx="8">
                  <c:v>2.5575447570332483E-3</c:v>
                </c:pt>
              </c:numCache>
            </c:numRef>
          </c:cat>
          <c:val>
            <c:numRef>
              <c:f>Лист2!$G$7:$G$15</c:f>
              <c:numCache>
                <c:formatCode>General</c:formatCode>
                <c:ptCount val="9"/>
                <c:pt idx="0">
                  <c:v>6.1527326947041043</c:v>
                </c:pt>
                <c:pt idx="1">
                  <c:v>5.8289456176102075</c:v>
                </c:pt>
                <c:pt idx="2">
                  <c:v>5.2983173665480363</c:v>
                </c:pt>
                <c:pt idx="3">
                  <c:v>4.9416424226093039</c:v>
                </c:pt>
                <c:pt idx="4">
                  <c:v>4.499809670330265</c:v>
                </c:pt>
                <c:pt idx="5">
                  <c:v>4.2341065045972597</c:v>
                </c:pt>
                <c:pt idx="6">
                  <c:v>3.784189633918261</c:v>
                </c:pt>
                <c:pt idx="7">
                  <c:v>3.5835189384561099</c:v>
                </c:pt>
                <c:pt idx="8">
                  <c:v>3.3322045101752038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723008"/>
        <c:axId val="220806464"/>
      </c:lineChart>
      <c:catAx>
        <c:axId val="231723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0806464"/>
        <c:crosses val="autoZero"/>
        <c:auto val="1"/>
        <c:lblAlgn val="ctr"/>
        <c:lblOffset val="100"/>
        <c:noMultiLvlLbl val="0"/>
      </c:catAx>
      <c:valAx>
        <c:axId val="220806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1723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2</cp:revision>
  <dcterms:created xsi:type="dcterms:W3CDTF">2015-12-10T08:23:00Z</dcterms:created>
  <dcterms:modified xsi:type="dcterms:W3CDTF">2015-12-10T08:23:00Z</dcterms:modified>
</cp:coreProperties>
</file>