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942D2F6" w:rsidR="00DE643A" w:rsidRPr="00897F35" w:rsidRDefault="00DE643A" w:rsidP="00C712AC">
      <w:pPr>
        <w:jc w:val="center"/>
        <w:rPr>
          <w:b/>
          <w:bCs/>
          <w:color w:val="FF0000"/>
          <w:sz w:val="28"/>
          <w:szCs w:val="28"/>
        </w:rPr>
      </w:pPr>
      <w:r w:rsidRPr="00897F35">
        <w:rPr>
          <w:b/>
          <w:bCs/>
          <w:color w:val="FF0000"/>
          <w:sz w:val="28"/>
          <w:szCs w:val="28"/>
        </w:rPr>
        <w:t>Technical Data Sheet</w:t>
      </w:r>
    </w:p>
    <w:p w14:paraId="3C63C893" w14:textId="2B463B8B" w:rsidR="00EE5654" w:rsidRPr="00897F35" w:rsidRDefault="00EE5654" w:rsidP="00EE5654">
      <w:pPr>
        <w:jc w:val="center"/>
        <w:rPr>
          <w:b/>
          <w:bCs/>
          <w:color w:val="FF0000"/>
          <w:sz w:val="28"/>
          <w:szCs w:val="28"/>
        </w:rPr>
      </w:pPr>
      <w:bookmarkStart w:id="0" w:name="_Hlk179471664"/>
      <w:r w:rsidRPr="00897F35">
        <w:rPr>
          <w:b/>
          <w:bCs/>
          <w:color w:val="FF0000"/>
          <w:sz w:val="28"/>
          <w:szCs w:val="28"/>
        </w:rPr>
        <w:t xml:space="preserve">Natural Butter </w:t>
      </w:r>
      <w:r w:rsidR="00050D33" w:rsidRPr="00897F35">
        <w:rPr>
          <w:b/>
          <w:bCs/>
          <w:color w:val="FF0000"/>
          <w:sz w:val="28"/>
          <w:szCs w:val="28"/>
        </w:rPr>
        <w:t>Cheddar</w:t>
      </w:r>
      <w:r w:rsidRPr="00897F35">
        <w:rPr>
          <w:b/>
          <w:bCs/>
          <w:color w:val="FF0000"/>
          <w:sz w:val="28"/>
          <w:szCs w:val="28"/>
        </w:rPr>
        <w:t xml:space="preserve"> Sauce</w:t>
      </w:r>
    </w:p>
    <w:bookmarkEnd w:id="0"/>
    <w:p w14:paraId="0C98219C" w14:textId="11E7338C" w:rsidR="00D600E0" w:rsidRPr="005D22C0" w:rsidRDefault="00D600E0" w:rsidP="00050D33">
      <w:pPr>
        <w:rPr>
          <w:b/>
          <w:bCs/>
          <w:sz w:val="24"/>
          <w:szCs w:val="24"/>
          <w:lang w:val="fr-FR"/>
        </w:rPr>
      </w:pPr>
      <w:r w:rsidRPr="005D22C0">
        <w:rPr>
          <w:b/>
          <w:bCs/>
          <w:sz w:val="24"/>
          <w:szCs w:val="24"/>
          <w:lang w:val="fr-FR"/>
        </w:rPr>
        <w:t xml:space="preserve">Product Code </w:t>
      </w:r>
      <w:r w:rsidR="009A7652" w:rsidRPr="005D22C0">
        <w:rPr>
          <w:b/>
          <w:bCs/>
          <w:sz w:val="24"/>
          <w:szCs w:val="24"/>
          <w:lang w:val="fr-FR"/>
        </w:rPr>
        <w:t>–</w:t>
      </w:r>
      <w:r w:rsidR="00EE5654" w:rsidRPr="005D22C0">
        <w:rPr>
          <w:b/>
          <w:bCs/>
          <w:sz w:val="24"/>
          <w:szCs w:val="24"/>
          <w:lang w:val="fr-FR"/>
        </w:rPr>
        <w:t>N</w:t>
      </w:r>
      <w:r w:rsidR="00050D33" w:rsidRPr="005D22C0">
        <w:rPr>
          <w:b/>
          <w:bCs/>
          <w:sz w:val="24"/>
          <w:szCs w:val="24"/>
          <w:lang w:val="fr-FR"/>
        </w:rPr>
        <w:t>C</w:t>
      </w:r>
      <w:r w:rsidR="009A7652" w:rsidRPr="005D22C0">
        <w:rPr>
          <w:b/>
          <w:bCs/>
          <w:sz w:val="24"/>
          <w:szCs w:val="24"/>
          <w:lang w:val="fr-FR"/>
        </w:rPr>
        <w:t>L</w:t>
      </w:r>
      <w:r w:rsidRPr="005D22C0">
        <w:rPr>
          <w:b/>
          <w:bCs/>
          <w:sz w:val="24"/>
          <w:szCs w:val="24"/>
          <w:lang w:val="fr-FR"/>
        </w:rPr>
        <w:t>00</w:t>
      </w:r>
      <w:r w:rsidR="00A46D6F">
        <w:rPr>
          <w:b/>
          <w:bCs/>
          <w:sz w:val="24"/>
          <w:szCs w:val="24"/>
          <w:lang w:val="fr-FR"/>
        </w:rPr>
        <w:t>2</w:t>
      </w:r>
    </w:p>
    <w:p w14:paraId="51F592D8" w14:textId="2552370D" w:rsidR="00DE643A" w:rsidRPr="005D22C0" w:rsidRDefault="00D600E0" w:rsidP="008412F2">
      <w:pPr>
        <w:rPr>
          <w:b/>
          <w:bCs/>
          <w:sz w:val="24"/>
          <w:szCs w:val="24"/>
          <w:lang w:val="fr-FR"/>
        </w:rPr>
      </w:pPr>
      <w:r w:rsidRPr="005D22C0">
        <w:rPr>
          <w:b/>
          <w:bCs/>
          <w:sz w:val="24"/>
          <w:szCs w:val="24"/>
          <w:lang w:val="fr-FR"/>
        </w:rPr>
        <w:t xml:space="preserve">ERP Code </w:t>
      </w:r>
      <w:r w:rsidR="00235913" w:rsidRPr="005D22C0">
        <w:rPr>
          <w:b/>
          <w:bCs/>
          <w:sz w:val="24"/>
          <w:szCs w:val="24"/>
          <w:lang w:val="fr-FR"/>
        </w:rPr>
        <w:t>–</w:t>
      </w:r>
      <w:r w:rsidRPr="005D22C0">
        <w:rPr>
          <w:b/>
          <w:bCs/>
          <w:sz w:val="24"/>
          <w:szCs w:val="24"/>
          <w:lang w:val="fr-FR"/>
        </w:rPr>
        <w:t xml:space="preserve"> </w:t>
      </w:r>
      <w:r w:rsidR="00A46E1C" w:rsidRPr="00897F35">
        <w:rPr>
          <w:rFonts w:hint="cs"/>
          <w:b/>
          <w:bCs/>
          <w:sz w:val="24"/>
          <w:szCs w:val="24"/>
          <w:rtl/>
        </w:rPr>
        <w:t>4</w:t>
      </w:r>
      <w:r w:rsidR="008412F2" w:rsidRPr="005D22C0">
        <w:rPr>
          <w:b/>
          <w:bCs/>
          <w:sz w:val="24"/>
          <w:szCs w:val="24"/>
          <w:lang w:val="fr-FR"/>
        </w:rPr>
        <w:t>A038</w:t>
      </w:r>
      <w:r w:rsidR="00235913" w:rsidRPr="005D22C0">
        <w:rPr>
          <w:b/>
          <w:bCs/>
          <w:sz w:val="24"/>
          <w:szCs w:val="24"/>
          <w:lang w:val="fr-FR"/>
        </w:rPr>
        <w:t xml:space="preserve"> </w:t>
      </w:r>
    </w:p>
    <w:p w14:paraId="572C8C0E" w14:textId="77777777" w:rsidR="00EF1FA1" w:rsidRPr="00897F35" w:rsidRDefault="00DE643A" w:rsidP="00DE643A">
      <w:pPr>
        <w:rPr>
          <w:rtl/>
          <w:lang w:bidi="ar-EG"/>
        </w:rPr>
      </w:pPr>
      <w:r w:rsidRPr="00897F35">
        <w:rPr>
          <w:b/>
          <w:bCs/>
        </w:rPr>
        <w:t>DESCRIPTION</w:t>
      </w:r>
      <w:r w:rsidRPr="00897F35">
        <w:t>:</w:t>
      </w:r>
    </w:p>
    <w:p w14:paraId="4DBCB3EE" w14:textId="242B3B88" w:rsidR="005D5591" w:rsidRPr="00897F35" w:rsidRDefault="00050D33" w:rsidP="00624696">
      <w:r w:rsidRPr="00897F35">
        <w:t xml:space="preserve">Natural cheddar cheese sauce is a delicious and versatile addition in the kitchen. It is characterized by its rich and creamy flavor that adds a delicious touch to a variety of dishes. This sauce can be used to improve the taste in </w:t>
      </w:r>
      <w:r w:rsidR="005D22C0" w:rsidRPr="00897F35">
        <w:t>pasta</w:t>
      </w:r>
      <w:r w:rsidRPr="00897F35">
        <w:t>, burgers, nachos, and even vegetables.</w:t>
      </w:r>
    </w:p>
    <w:p w14:paraId="6FEBD6C2" w14:textId="777E923A" w:rsidR="00EF1FA1" w:rsidRPr="00897F35" w:rsidRDefault="00624696" w:rsidP="00624696">
      <w:r w:rsidRPr="00897F35">
        <w:rPr>
          <w:b/>
          <w:bCs/>
        </w:rPr>
        <w:t xml:space="preserve"> </w:t>
      </w:r>
      <w:r w:rsidR="00DE643A" w:rsidRPr="00897F35">
        <w:rPr>
          <w:b/>
          <w:bCs/>
        </w:rPr>
        <w:t>HANDLING AND STORAGE</w:t>
      </w:r>
      <w:r w:rsidR="00DE643A" w:rsidRPr="00897F35">
        <w:t>:</w:t>
      </w:r>
    </w:p>
    <w:p w14:paraId="493E1688" w14:textId="1FC5FDDC" w:rsidR="00DE643A" w:rsidRPr="00897F35" w:rsidRDefault="00E001FB" w:rsidP="00DE643A">
      <w:r w:rsidRPr="00897F35">
        <w:t>This product must be preserved and stored at a temperature of (</w:t>
      </w:r>
      <w:r w:rsidR="00EE5654" w:rsidRPr="00897F35">
        <w:t>2</w:t>
      </w:r>
      <w:r w:rsidRPr="00897F35">
        <w:t>–</w:t>
      </w:r>
      <w:r w:rsidR="00EE5654" w:rsidRPr="00897F35">
        <w:t>5</w:t>
      </w:r>
      <w:r w:rsidRPr="00897F35">
        <w:t xml:space="preserve">ºc) and keep in a dry and Well-ventilated place. In the refrigerator after opening. </w:t>
      </w:r>
      <w:r w:rsidR="00DE643A" w:rsidRPr="00897F35">
        <w:t>do not freeze.</w:t>
      </w:r>
    </w:p>
    <w:p w14:paraId="5FF3CCFE" w14:textId="77777777" w:rsidR="00EF1FA1" w:rsidRPr="00897F35" w:rsidRDefault="00872547" w:rsidP="00872547">
      <w:r w:rsidRPr="00897F35">
        <w:rPr>
          <w:b/>
          <w:bCs/>
        </w:rPr>
        <w:t>SHELF LIFE</w:t>
      </w:r>
      <w:r w:rsidRPr="00897F35">
        <w:t>:</w:t>
      </w:r>
    </w:p>
    <w:p w14:paraId="6BC99531" w14:textId="231E210E" w:rsidR="00872547" w:rsidRPr="00897F35" w:rsidRDefault="00EE5654" w:rsidP="00872547">
      <w:pPr>
        <w:rPr>
          <w:lang w:bidi="ar-EG"/>
        </w:rPr>
      </w:pPr>
      <w:r w:rsidRPr="00897F35">
        <w:t>6</w:t>
      </w:r>
      <w:r w:rsidR="00872547" w:rsidRPr="00897F35">
        <w:t xml:space="preserve"> months</w:t>
      </w:r>
      <w:r w:rsidR="00872547" w:rsidRPr="00897F35">
        <w:rPr>
          <w:lang w:bidi="ar-EG"/>
        </w:rPr>
        <w:t xml:space="preserve"> from production date.</w:t>
      </w:r>
    </w:p>
    <w:p w14:paraId="68734B99" w14:textId="6E52B08C" w:rsidR="005A76BE" w:rsidRPr="00897F35" w:rsidRDefault="00EF1FA1" w:rsidP="000D01FF">
      <w:pPr>
        <w:rPr>
          <w:lang w:bidi="ar-EG"/>
        </w:rPr>
      </w:pPr>
      <w:r w:rsidRPr="00897F35">
        <w:rPr>
          <w:b/>
          <w:bCs/>
          <w:lang w:bidi="ar-EG"/>
        </w:rPr>
        <w:t>PACKAGING</w:t>
      </w:r>
    </w:p>
    <w:p w14:paraId="41A26CC1" w14:textId="6083345B" w:rsidR="004216C8" w:rsidRPr="00897F35" w:rsidRDefault="004216C8" w:rsidP="006F1F79">
      <w:r w:rsidRPr="00897F35">
        <w:t xml:space="preserve">Squeeze: </w:t>
      </w:r>
    </w:p>
    <w:tbl>
      <w:tblPr>
        <w:tblStyle w:val="TableGrid"/>
        <w:tblpPr w:leftFromText="180" w:rightFromText="180" w:vertAnchor="text" w:horzAnchor="page" w:tblpX="2281" w:tblpY="15"/>
        <w:tblW w:w="0" w:type="auto"/>
        <w:tblLook w:val="04A0" w:firstRow="1" w:lastRow="0" w:firstColumn="1" w:lastColumn="0" w:noHBand="0" w:noVBand="1"/>
      </w:tblPr>
      <w:tblGrid>
        <w:gridCol w:w="2268"/>
        <w:gridCol w:w="2520"/>
        <w:gridCol w:w="1962"/>
      </w:tblGrid>
      <w:tr w:rsidR="000D01FF" w:rsidRPr="00897F35" w14:paraId="6C670038" w14:textId="77777777" w:rsidTr="00050D33">
        <w:trPr>
          <w:trHeight w:val="319"/>
        </w:trPr>
        <w:tc>
          <w:tcPr>
            <w:tcW w:w="2268" w:type="dxa"/>
          </w:tcPr>
          <w:p w14:paraId="16831CFD" w14:textId="4DABF759" w:rsidR="000D01FF" w:rsidRPr="00897F35" w:rsidRDefault="00050D33" w:rsidP="000D01FF">
            <w:bookmarkStart w:id="1" w:name="_Hlk179470102"/>
            <w:r w:rsidRPr="00897F35">
              <w:t xml:space="preserve">Net Weight </w:t>
            </w:r>
            <w:r w:rsidR="000D01FF" w:rsidRPr="00897F35">
              <w:t>5</w:t>
            </w:r>
            <w:r w:rsidR="005D5591" w:rsidRPr="00897F35">
              <w:t>0</w:t>
            </w:r>
            <w:r w:rsidRPr="00897F35">
              <w:t>0</w:t>
            </w:r>
            <w:r w:rsidR="000D01FF" w:rsidRPr="00897F35">
              <w:t>gm</w:t>
            </w:r>
          </w:p>
        </w:tc>
        <w:tc>
          <w:tcPr>
            <w:tcW w:w="2520" w:type="dxa"/>
          </w:tcPr>
          <w:p w14:paraId="3EFBDA18" w14:textId="5C66D2AF" w:rsidR="000D01FF" w:rsidRPr="00897F35" w:rsidRDefault="00050D33" w:rsidP="000D01FF">
            <w:r w:rsidRPr="00897F35">
              <w:t xml:space="preserve">Net </w:t>
            </w:r>
            <w:r w:rsidR="000D01FF" w:rsidRPr="00897F35">
              <w:t>Weight1.1</w:t>
            </w:r>
            <w:r w:rsidR="000D01FF" w:rsidRPr="00897F35">
              <w:rPr>
                <w:rFonts w:hint="cs"/>
                <w:rtl/>
              </w:rPr>
              <w:t>4</w:t>
            </w:r>
            <w:r w:rsidR="000D01FF" w:rsidRPr="00897F35">
              <w:t>6Pound</w:t>
            </w:r>
          </w:p>
        </w:tc>
        <w:tc>
          <w:tcPr>
            <w:tcW w:w="1962" w:type="dxa"/>
          </w:tcPr>
          <w:p w14:paraId="5EEAAFCC" w14:textId="77777777" w:rsidR="000D01FF" w:rsidRPr="00897F35" w:rsidRDefault="000D01FF" w:rsidP="000D01FF">
            <w:r w:rsidRPr="00897F35">
              <w:t>Net Vol. 500 ml</w:t>
            </w:r>
          </w:p>
        </w:tc>
      </w:tr>
      <w:bookmarkEnd w:id="1"/>
    </w:tbl>
    <w:p w14:paraId="201A8D6B" w14:textId="116A99FE" w:rsidR="004216C8" w:rsidRPr="00897F35" w:rsidRDefault="004216C8" w:rsidP="006F1F79"/>
    <w:p w14:paraId="6A8216AF" w14:textId="6FAD649B" w:rsidR="004216C8" w:rsidRPr="00897F35" w:rsidRDefault="004216C8" w:rsidP="00050D33">
      <w:r w:rsidRPr="00897F35">
        <w:t>Bucket:</w:t>
      </w:r>
    </w:p>
    <w:tbl>
      <w:tblPr>
        <w:tblStyle w:val="TableGrid"/>
        <w:tblpPr w:leftFromText="180" w:rightFromText="180" w:vertAnchor="text" w:horzAnchor="page" w:tblpX="2281" w:tblpY="15"/>
        <w:tblW w:w="0" w:type="auto"/>
        <w:tblLook w:val="04A0" w:firstRow="1" w:lastRow="0" w:firstColumn="1" w:lastColumn="0" w:noHBand="0" w:noVBand="1"/>
      </w:tblPr>
      <w:tblGrid>
        <w:gridCol w:w="2178"/>
        <w:gridCol w:w="2407"/>
        <w:gridCol w:w="2165"/>
      </w:tblGrid>
      <w:tr w:rsidR="00ED2711" w:rsidRPr="00897F35" w14:paraId="5F9FC673" w14:textId="77777777" w:rsidTr="00050D33">
        <w:trPr>
          <w:trHeight w:val="319"/>
        </w:trPr>
        <w:tc>
          <w:tcPr>
            <w:tcW w:w="2178" w:type="dxa"/>
          </w:tcPr>
          <w:p w14:paraId="323AEFD1" w14:textId="2672FF90" w:rsidR="00ED2711" w:rsidRPr="00897F35" w:rsidRDefault="00ED2711" w:rsidP="00211590">
            <w:bookmarkStart w:id="2" w:name="_Hlk179470301"/>
            <w:r w:rsidRPr="00897F35">
              <w:t xml:space="preserve">Net Weight 500 </w:t>
            </w:r>
            <w:r w:rsidR="00050D33" w:rsidRPr="00897F35">
              <w:t>gm.</w:t>
            </w:r>
          </w:p>
        </w:tc>
        <w:tc>
          <w:tcPr>
            <w:tcW w:w="2407" w:type="dxa"/>
          </w:tcPr>
          <w:p w14:paraId="1A0EFADF" w14:textId="53833A7E" w:rsidR="00ED2711" w:rsidRPr="00897F35" w:rsidRDefault="00ED2711" w:rsidP="00211590">
            <w:r w:rsidRPr="00897F35">
              <w:t>Net Weight1.1Pound</w:t>
            </w:r>
          </w:p>
        </w:tc>
        <w:tc>
          <w:tcPr>
            <w:tcW w:w="2165" w:type="dxa"/>
          </w:tcPr>
          <w:p w14:paraId="4BBAFD99" w14:textId="77777777" w:rsidR="00ED2711" w:rsidRPr="00897F35" w:rsidRDefault="00ED2711" w:rsidP="00211590">
            <w:r w:rsidRPr="00897F35">
              <w:t>Net Vol. 500 ml</w:t>
            </w:r>
          </w:p>
        </w:tc>
      </w:tr>
      <w:bookmarkEnd w:id="2"/>
    </w:tbl>
    <w:p w14:paraId="1A9B8ED7" w14:textId="0647AC62" w:rsidR="004216C8" w:rsidRPr="00897F35" w:rsidRDefault="004216C8" w:rsidP="006F1F79"/>
    <w:p w14:paraId="44374FA9" w14:textId="77777777" w:rsidR="00ED2711" w:rsidRPr="00897F35" w:rsidRDefault="004216C8" w:rsidP="006F1F79">
      <w:r w:rsidRPr="00897F35">
        <w:t xml:space="preserve">Jar: </w:t>
      </w:r>
    </w:p>
    <w:tbl>
      <w:tblPr>
        <w:tblStyle w:val="TableGrid"/>
        <w:tblpPr w:leftFromText="180" w:rightFromText="180" w:vertAnchor="text" w:horzAnchor="page" w:tblpX="2281" w:tblpY="15"/>
        <w:tblW w:w="0" w:type="auto"/>
        <w:tblLook w:val="04A0" w:firstRow="1" w:lastRow="0" w:firstColumn="1" w:lastColumn="0" w:noHBand="0" w:noVBand="1"/>
      </w:tblPr>
      <w:tblGrid>
        <w:gridCol w:w="2065"/>
        <w:gridCol w:w="2520"/>
        <w:gridCol w:w="2165"/>
      </w:tblGrid>
      <w:tr w:rsidR="00ED2711" w:rsidRPr="00897F35" w14:paraId="4594E6D0" w14:textId="77777777" w:rsidTr="00211590">
        <w:trPr>
          <w:trHeight w:val="319"/>
        </w:trPr>
        <w:tc>
          <w:tcPr>
            <w:tcW w:w="2065" w:type="dxa"/>
          </w:tcPr>
          <w:p w14:paraId="717732F9" w14:textId="2167DCC2" w:rsidR="00ED2711" w:rsidRPr="00897F35" w:rsidRDefault="00ED2711" w:rsidP="00211590">
            <w:r w:rsidRPr="00897F35">
              <w:t>Net Weight 50</w:t>
            </w:r>
            <w:r w:rsidR="00050D33" w:rsidRPr="00897F35">
              <w:t>0</w:t>
            </w:r>
            <w:r w:rsidRPr="00897F35">
              <w:t>gm</w:t>
            </w:r>
          </w:p>
        </w:tc>
        <w:tc>
          <w:tcPr>
            <w:tcW w:w="2520" w:type="dxa"/>
          </w:tcPr>
          <w:p w14:paraId="04EB8142" w14:textId="77777777" w:rsidR="00ED2711" w:rsidRPr="00897F35" w:rsidRDefault="00ED2711" w:rsidP="00211590">
            <w:r w:rsidRPr="00897F35">
              <w:t>Net Weight1.1Pound</w:t>
            </w:r>
          </w:p>
        </w:tc>
        <w:tc>
          <w:tcPr>
            <w:tcW w:w="2165" w:type="dxa"/>
          </w:tcPr>
          <w:p w14:paraId="59CA6BC2" w14:textId="77777777" w:rsidR="00ED2711" w:rsidRPr="00897F35" w:rsidRDefault="00ED2711" w:rsidP="00211590">
            <w:r w:rsidRPr="00897F35">
              <w:t>Net Vol. 500 ml</w:t>
            </w:r>
          </w:p>
        </w:tc>
      </w:tr>
    </w:tbl>
    <w:p w14:paraId="3CE52C2A" w14:textId="53E646CF" w:rsidR="004216C8" w:rsidRPr="00897F35" w:rsidRDefault="004216C8" w:rsidP="006F1F79"/>
    <w:p w14:paraId="104AB1D7" w14:textId="77777777" w:rsidR="005D5591" w:rsidRPr="00897F35" w:rsidRDefault="005D5591" w:rsidP="00BA0634">
      <w:pPr>
        <w:rPr>
          <w:b/>
          <w:bCs/>
        </w:rPr>
      </w:pPr>
    </w:p>
    <w:p w14:paraId="00CF2E67" w14:textId="593CE5DA" w:rsidR="00BA0634" w:rsidRPr="00897F35" w:rsidRDefault="00BA0634" w:rsidP="00BA0634">
      <w:pPr>
        <w:rPr>
          <w:b/>
          <w:bCs/>
        </w:rPr>
      </w:pPr>
      <w:r w:rsidRPr="00897F35">
        <w:rPr>
          <w:b/>
          <w:bCs/>
        </w:rPr>
        <w:t>COUNTRY OF ORIGIN:</w:t>
      </w:r>
    </w:p>
    <w:p w14:paraId="53515BA3" w14:textId="77777777" w:rsidR="00BA0634" w:rsidRPr="00897F35" w:rsidRDefault="00BA0634" w:rsidP="00BA0634">
      <w:r w:rsidRPr="00897F35">
        <w:t xml:space="preserve"> EGYPT</w:t>
      </w:r>
    </w:p>
    <w:p w14:paraId="34A322A8" w14:textId="77777777" w:rsidR="00ED2711" w:rsidRPr="00897F35" w:rsidRDefault="00BA0634" w:rsidP="00ED2711">
      <w:r w:rsidRPr="00897F35">
        <w:rPr>
          <w:b/>
          <w:bCs/>
        </w:rPr>
        <w:t>INGREDIENTS:</w:t>
      </w:r>
    </w:p>
    <w:p w14:paraId="5F8C5900" w14:textId="683CB889" w:rsidR="00DB2C65" w:rsidRPr="005D22C0" w:rsidRDefault="00BA0634" w:rsidP="00CA4BC7">
      <w:bookmarkStart w:id="3" w:name="_Hlk179471721"/>
      <w:r w:rsidRPr="005D22C0">
        <w:t>Wa</w:t>
      </w:r>
      <w:r w:rsidR="009E5EAF" w:rsidRPr="005D22C0">
        <w:t>ter –</w:t>
      </w:r>
      <w:r w:rsidR="00A40355" w:rsidRPr="005D22C0">
        <w:t xml:space="preserve"> </w:t>
      </w:r>
      <w:r w:rsidR="00ED2711" w:rsidRPr="005D22C0">
        <w:t xml:space="preserve">Cheddar </w:t>
      </w:r>
      <w:r w:rsidR="00CA4BC7" w:rsidRPr="005D22C0">
        <w:t>Cheddar</w:t>
      </w:r>
      <w:r w:rsidR="00ED2711" w:rsidRPr="005D22C0">
        <w:t xml:space="preserve"> (Microbial </w:t>
      </w:r>
      <w:r w:rsidR="00BF0B0D" w:rsidRPr="005D22C0">
        <w:t>Rennet)</w:t>
      </w:r>
      <w:r w:rsidR="00A40355" w:rsidRPr="005D22C0">
        <w:t xml:space="preserve"> </w:t>
      </w:r>
      <w:r w:rsidR="00ED2711" w:rsidRPr="005D22C0">
        <w:t xml:space="preserve">- </w:t>
      </w:r>
      <w:r w:rsidR="009E5EAF" w:rsidRPr="005D22C0">
        <w:t xml:space="preserve"> Natural </w:t>
      </w:r>
      <w:r w:rsidR="00ED2711" w:rsidRPr="005D22C0">
        <w:t>butter –</w:t>
      </w:r>
      <w:r w:rsidRPr="005D22C0">
        <w:t xml:space="preserve"> </w:t>
      </w:r>
      <w:r w:rsidR="00ED2711" w:rsidRPr="005D22C0">
        <w:t xml:space="preserve">Full Creem Milk – Skimmed Milk </w:t>
      </w:r>
      <w:r w:rsidR="005D22C0" w:rsidRPr="005D22C0">
        <w:t>powder</w:t>
      </w:r>
      <w:r w:rsidR="00A40355" w:rsidRPr="005D22C0">
        <w:t xml:space="preserve"> - </w:t>
      </w:r>
      <w:r w:rsidR="00ED2711" w:rsidRPr="005D22C0">
        <w:t xml:space="preserve"> </w:t>
      </w:r>
      <w:r w:rsidR="00232707" w:rsidRPr="005D22C0">
        <w:t xml:space="preserve">Milk Proteins – Emulsifing Salt (E331 – </w:t>
      </w:r>
      <w:bookmarkStart w:id="4" w:name="_Hlk179470782"/>
      <w:r w:rsidR="00232707" w:rsidRPr="005D22C0">
        <w:t xml:space="preserve">E339 </w:t>
      </w:r>
      <w:bookmarkEnd w:id="4"/>
      <w:r w:rsidR="00232707" w:rsidRPr="005D22C0">
        <w:t>-</w:t>
      </w:r>
      <w:r w:rsidR="00A40355" w:rsidRPr="005D22C0">
        <w:t xml:space="preserve"> </w:t>
      </w:r>
      <w:r w:rsidR="00232707" w:rsidRPr="005D22C0">
        <w:t xml:space="preserve">E450 – E452) </w:t>
      </w:r>
      <w:r w:rsidRPr="005D22C0">
        <w:t>–</w:t>
      </w:r>
      <w:r w:rsidR="00A40355" w:rsidRPr="005D22C0">
        <w:t xml:space="preserve"> </w:t>
      </w:r>
      <w:r w:rsidR="00232707" w:rsidRPr="005D22C0">
        <w:t>Salt</w:t>
      </w:r>
      <w:r w:rsidR="00B943A5" w:rsidRPr="005D22C0">
        <w:t xml:space="preserve"> </w:t>
      </w:r>
      <w:r w:rsidR="00232707" w:rsidRPr="005D22C0">
        <w:t xml:space="preserve">- </w:t>
      </w:r>
      <w:r w:rsidR="009E5EAF" w:rsidRPr="005D22C0">
        <w:t xml:space="preserve">Thickeners </w:t>
      </w:r>
      <w:bookmarkStart w:id="5" w:name="_Hlk179470738"/>
      <w:r w:rsidR="009E5EAF" w:rsidRPr="005D22C0">
        <w:t>(E412 – E415 -E1422</w:t>
      </w:r>
      <w:bookmarkEnd w:id="5"/>
      <w:r w:rsidR="009E5EAF" w:rsidRPr="005D22C0">
        <w:t>) -</w:t>
      </w:r>
      <w:r w:rsidR="00B943A5" w:rsidRPr="005D22C0">
        <w:t xml:space="preserve"> Acidity regulator </w:t>
      </w:r>
      <w:bookmarkStart w:id="6" w:name="_Hlk179471184"/>
      <w:r w:rsidR="00B943A5" w:rsidRPr="005D22C0">
        <w:t>(E330)</w:t>
      </w:r>
      <w:bookmarkEnd w:id="6"/>
      <w:r w:rsidR="00B943A5" w:rsidRPr="005D22C0">
        <w:t xml:space="preserve"> -</w:t>
      </w:r>
      <w:r w:rsidR="00A40355" w:rsidRPr="005D22C0">
        <w:t xml:space="preserve"> </w:t>
      </w:r>
      <w:r w:rsidR="00232707" w:rsidRPr="005D22C0">
        <w:t xml:space="preserve">Cheddar Cheese Flavor </w:t>
      </w:r>
      <w:r w:rsidR="00D83341">
        <w:t>–</w:t>
      </w:r>
      <w:r w:rsidR="00B943A5" w:rsidRPr="005D22C0">
        <w:t xml:space="preserve"> preservative</w:t>
      </w:r>
      <w:r w:rsidR="00D83341">
        <w:t xml:space="preserve"> potassium sorbate</w:t>
      </w:r>
      <w:r w:rsidR="00B943A5" w:rsidRPr="005D22C0">
        <w:t xml:space="preserve"> </w:t>
      </w:r>
      <w:bookmarkStart w:id="7" w:name="_Hlk179471000"/>
      <w:r w:rsidR="00B943A5" w:rsidRPr="005D22C0">
        <w:t>(E202</w:t>
      </w:r>
      <w:r w:rsidR="00B72D41" w:rsidRPr="005D22C0">
        <w:t>)</w:t>
      </w:r>
      <w:r w:rsidR="00B943A5" w:rsidRPr="005D22C0">
        <w:t xml:space="preserve"> </w:t>
      </w:r>
      <w:bookmarkEnd w:id="7"/>
      <w:r w:rsidR="00B943A5" w:rsidRPr="005D22C0">
        <w:t>2000ppm</w:t>
      </w:r>
      <w:r w:rsidR="00232707" w:rsidRPr="005D22C0">
        <w:t xml:space="preserve"> &amp;</w:t>
      </w:r>
      <w:r w:rsidR="00D83341">
        <w:t>Ni</w:t>
      </w:r>
      <w:r w:rsidR="00455DDA">
        <w:t>s</w:t>
      </w:r>
      <w:r w:rsidR="00D83341">
        <w:t xml:space="preserve">in </w:t>
      </w:r>
      <w:r w:rsidR="00232707" w:rsidRPr="005D22C0">
        <w:t>(E234)1</w:t>
      </w:r>
      <w:r w:rsidR="00232707" w:rsidRPr="00897F35">
        <w:rPr>
          <w:rFonts w:hint="cs"/>
          <w:rtl/>
          <w:lang w:val="pt-BR"/>
        </w:rPr>
        <w:t>2.5</w:t>
      </w:r>
      <w:r w:rsidR="00232707" w:rsidRPr="005D22C0">
        <w:t>ppm</w:t>
      </w:r>
      <w:r w:rsidR="00232707" w:rsidRPr="00897F35">
        <w:rPr>
          <w:rFonts w:hint="cs"/>
          <w:rtl/>
          <w:lang w:val="pt-BR"/>
        </w:rPr>
        <w:t xml:space="preserve"> </w:t>
      </w:r>
      <w:r w:rsidR="00232707" w:rsidRPr="00897F35">
        <w:rPr>
          <w:rtl/>
          <w:lang w:val="pt-BR"/>
        </w:rPr>
        <w:t>–</w:t>
      </w:r>
      <w:r w:rsidR="00232707" w:rsidRPr="00897F35">
        <w:rPr>
          <w:rFonts w:hint="cs"/>
          <w:rtl/>
          <w:lang w:val="pt-BR"/>
        </w:rPr>
        <w:t xml:space="preserve"> </w:t>
      </w:r>
      <w:r w:rsidR="00232707" w:rsidRPr="005D22C0">
        <w:t xml:space="preserve">Food Color(E160b) </w:t>
      </w:r>
      <w:r w:rsidRPr="005D22C0">
        <w:t>.</w:t>
      </w:r>
    </w:p>
    <w:bookmarkEnd w:id="3"/>
    <w:p w14:paraId="1725FC44" w14:textId="4FD2A8A7" w:rsidR="00AC5CE4" w:rsidRPr="00897F35" w:rsidRDefault="00AC5CE4" w:rsidP="00232707">
      <w:pPr>
        <w:spacing w:line="240" w:lineRule="auto"/>
      </w:pPr>
      <w:r w:rsidRPr="00897F35">
        <w:rPr>
          <w:b/>
          <w:bCs/>
        </w:rPr>
        <w:lastRenderedPageBreak/>
        <w:t>Gluten-Free</w:t>
      </w:r>
      <w:r w:rsidR="00094A4D" w:rsidRPr="00897F35">
        <w:rPr>
          <w:b/>
          <w:bCs/>
        </w:rPr>
        <w:t>:</w:t>
      </w:r>
      <w:r w:rsidRPr="00897F35">
        <w:t xml:space="preserve"> Yes</w:t>
      </w:r>
    </w:p>
    <w:p w14:paraId="0F210BF2" w14:textId="77777777" w:rsidR="00BF0B0D" w:rsidRDefault="0032010B" w:rsidP="00BF0B0D">
      <w:pPr>
        <w:spacing w:line="240" w:lineRule="auto"/>
      </w:pPr>
      <w:r w:rsidRPr="00897F35">
        <w:rPr>
          <w:b/>
          <w:bCs/>
        </w:rPr>
        <w:t>GMO-Free:</w:t>
      </w:r>
      <w:r w:rsidRPr="00897F35">
        <w:t xml:space="preserve"> Yes</w:t>
      </w:r>
    </w:p>
    <w:p w14:paraId="6BBE3057" w14:textId="668ECB7B" w:rsidR="006A2733" w:rsidRPr="00897F35" w:rsidRDefault="006A2733" w:rsidP="00BF0B0D">
      <w:pPr>
        <w:spacing w:line="240" w:lineRule="auto"/>
      </w:pPr>
      <w:r w:rsidRPr="00897F35">
        <w:rPr>
          <w:b/>
          <w:bCs/>
        </w:rPr>
        <w:t>SPECIFICATIONS</w:t>
      </w:r>
      <w:r w:rsidRPr="00897F35">
        <w:t>:</w:t>
      </w:r>
    </w:p>
    <w:p w14:paraId="78F64E08" w14:textId="5BE08F58" w:rsidR="00117C24" w:rsidRPr="00897F35" w:rsidRDefault="001E49D8" w:rsidP="00117C24">
      <w:pPr>
        <w:spacing w:line="240" w:lineRule="auto"/>
        <w:rPr>
          <w:b/>
          <w:bCs/>
        </w:rPr>
      </w:pPr>
      <w:r w:rsidRPr="00897F35">
        <w:rPr>
          <w:b/>
          <w:bCs/>
        </w:rPr>
        <w:t>P</w:t>
      </w:r>
      <w:r w:rsidR="00117C24" w:rsidRPr="00897F35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897F35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897F35" w:rsidRDefault="00117C24" w:rsidP="004270D2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897F35" w:rsidRDefault="00117C24" w:rsidP="004270D2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897F35" w:rsidRDefault="00117C24" w:rsidP="004270D2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Results</w:t>
            </w:r>
          </w:p>
        </w:tc>
      </w:tr>
      <w:tr w:rsidR="00117C24" w:rsidRPr="00897F35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897F35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897F3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897F35" w:rsidRDefault="00117C24" w:rsidP="004270D2">
            <w:pPr>
              <w:jc w:val="center"/>
              <w:rPr>
                <w:sz w:val="20"/>
                <w:szCs w:val="20"/>
              </w:rPr>
            </w:pPr>
            <w:r w:rsidRPr="00897F35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74A24B60" w:rsidR="00117C24" w:rsidRPr="00897F35" w:rsidRDefault="005D5591" w:rsidP="00B943A5">
            <w:pPr>
              <w:jc w:val="center"/>
              <w:rPr>
                <w:rtl/>
              </w:rPr>
            </w:pPr>
            <w:r w:rsidRPr="00897F35">
              <w:t xml:space="preserve">Light Orange </w:t>
            </w:r>
          </w:p>
        </w:tc>
      </w:tr>
      <w:tr w:rsidR="00117C24" w:rsidRPr="00897F35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897F35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897F3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897F35" w:rsidRDefault="00117C24" w:rsidP="004270D2">
            <w:pPr>
              <w:jc w:val="center"/>
              <w:rPr>
                <w:sz w:val="20"/>
                <w:szCs w:val="20"/>
              </w:rPr>
            </w:pPr>
            <w:r w:rsidRPr="00897F35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897F35" w:rsidRDefault="00306066" w:rsidP="00306066">
            <w:pPr>
              <w:jc w:val="center"/>
              <w:rPr>
                <w:sz w:val="20"/>
                <w:szCs w:val="20"/>
              </w:rPr>
            </w:pPr>
            <w:r w:rsidRPr="00897F35">
              <w:rPr>
                <w:sz w:val="20"/>
                <w:szCs w:val="18"/>
              </w:rPr>
              <w:t>Characteristic</w:t>
            </w:r>
          </w:p>
        </w:tc>
      </w:tr>
      <w:tr w:rsidR="00117C24" w:rsidRPr="00897F35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897F35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897F3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897F35" w:rsidRDefault="001C470E" w:rsidP="001C470E">
            <w:pPr>
              <w:jc w:val="center"/>
              <w:rPr>
                <w:sz w:val="20"/>
                <w:szCs w:val="20"/>
              </w:rPr>
            </w:pPr>
            <w:r w:rsidRPr="00897F35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897F35" w:rsidRDefault="00727EAB" w:rsidP="00727EAB">
            <w:pPr>
              <w:jc w:val="center"/>
              <w:rPr>
                <w:sz w:val="20"/>
                <w:szCs w:val="20"/>
              </w:rPr>
            </w:pPr>
            <w:r w:rsidRPr="00897F35">
              <w:rPr>
                <w:sz w:val="20"/>
                <w:szCs w:val="20"/>
              </w:rPr>
              <w:t>Heavy consistency. Spoonable, not flowable.</w:t>
            </w:r>
          </w:p>
        </w:tc>
      </w:tr>
    </w:tbl>
    <w:p w14:paraId="4E3882F8" w14:textId="77777777" w:rsidR="00117C24" w:rsidRPr="00897F35" w:rsidRDefault="00117C24" w:rsidP="00117C24">
      <w:pPr>
        <w:rPr>
          <w:b/>
          <w:bCs/>
          <w:u w:val="single"/>
        </w:rPr>
      </w:pPr>
    </w:p>
    <w:p w14:paraId="5215E8DF" w14:textId="5A06B41C" w:rsidR="00117C24" w:rsidRPr="00897F35" w:rsidRDefault="00117C24" w:rsidP="00117C24">
      <w:pPr>
        <w:rPr>
          <w:b/>
          <w:bCs/>
        </w:rPr>
      </w:pPr>
      <w:r w:rsidRPr="00897F35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897F35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897F35" w:rsidRDefault="00117C24" w:rsidP="004270D2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897F35" w:rsidRDefault="00117C24" w:rsidP="004270D2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897F35" w:rsidRDefault="00117C24" w:rsidP="004270D2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Results</w:t>
            </w:r>
          </w:p>
        </w:tc>
      </w:tr>
      <w:tr w:rsidR="00117C24" w:rsidRPr="00897F35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897F35" w:rsidRDefault="00117C24" w:rsidP="004270D2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01918CD9" w:rsidR="00117C24" w:rsidRPr="00897F35" w:rsidRDefault="00A40355" w:rsidP="004270D2">
            <w:pPr>
              <w:jc w:val="center"/>
            </w:pPr>
            <w:r w:rsidRPr="00897F35">
              <w:t xml:space="preserve">%Lactose </w:t>
            </w:r>
          </w:p>
        </w:tc>
        <w:tc>
          <w:tcPr>
            <w:tcW w:w="4320" w:type="dxa"/>
          </w:tcPr>
          <w:p w14:paraId="009A50ED" w14:textId="77777777" w:rsidR="00117C24" w:rsidRPr="00897F35" w:rsidRDefault="00117C24" w:rsidP="004270D2">
            <w:pPr>
              <w:jc w:val="center"/>
            </w:pPr>
            <w:r w:rsidRPr="00897F35">
              <w:t>Not more than 10%</w:t>
            </w:r>
          </w:p>
        </w:tc>
      </w:tr>
      <w:tr w:rsidR="00117C24" w:rsidRPr="00897F35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897F35" w:rsidRDefault="00117C24" w:rsidP="004270D2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897F35" w:rsidRDefault="00C948AC" w:rsidP="004270D2">
            <w:pPr>
              <w:jc w:val="center"/>
            </w:pPr>
            <w:r w:rsidRPr="00897F35">
              <w:t>P</w:t>
            </w:r>
            <w:r w:rsidR="00117C24" w:rsidRPr="00897F35">
              <w:t>h</w:t>
            </w:r>
          </w:p>
        </w:tc>
        <w:tc>
          <w:tcPr>
            <w:tcW w:w="4320" w:type="dxa"/>
          </w:tcPr>
          <w:p w14:paraId="22287308" w14:textId="5E8F682D" w:rsidR="00117C24" w:rsidRPr="00897F35" w:rsidRDefault="004964B8" w:rsidP="004964B8">
            <w:pPr>
              <w:jc w:val="center"/>
              <w:rPr>
                <w:rtl/>
                <w:lang w:bidi="ar-EG"/>
              </w:rPr>
            </w:pPr>
            <w:r w:rsidRPr="00897F35">
              <w:t>5</w:t>
            </w:r>
            <w:r w:rsidRPr="00897F35">
              <w:rPr>
                <w:rFonts w:hint="cs"/>
                <w:rtl/>
                <w:lang w:bidi="ar-EG"/>
              </w:rPr>
              <w:t>5.</w:t>
            </w:r>
            <w:r w:rsidRPr="00897F35">
              <w:t>:5</w:t>
            </w:r>
            <w:r w:rsidRPr="00897F35">
              <w:rPr>
                <w:rFonts w:hint="cs"/>
                <w:rtl/>
                <w:lang w:bidi="ar-EG"/>
              </w:rPr>
              <w:t>8.</w:t>
            </w:r>
          </w:p>
        </w:tc>
      </w:tr>
      <w:tr w:rsidR="00117C24" w:rsidRPr="00897F35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897F35" w:rsidRDefault="00117C24" w:rsidP="004270D2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47D50F4A" w:rsidR="00117C24" w:rsidRPr="00897F35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897F35">
              <w:t xml:space="preserve">% </w:t>
            </w:r>
            <w:r w:rsidR="00310783" w:rsidRPr="00897F35">
              <w:t>F</w:t>
            </w:r>
            <w:r w:rsidRPr="00897F35">
              <w:t>at</w:t>
            </w:r>
            <w:r w:rsidR="00A40355" w:rsidRPr="00897F35">
              <w:rPr>
                <w:rFonts w:ascii="TimesNewRomanPSMT" w:hAnsi="TimesNewRomanPSMT" w:cs="TimesNewRomanPSMT"/>
              </w:rPr>
              <w:t xml:space="preserve"> on dry matter</w:t>
            </w:r>
          </w:p>
        </w:tc>
        <w:tc>
          <w:tcPr>
            <w:tcW w:w="4320" w:type="dxa"/>
          </w:tcPr>
          <w:p w14:paraId="7DDF9180" w14:textId="4B1027C5" w:rsidR="00117C24" w:rsidRPr="00897F35" w:rsidRDefault="00117C24" w:rsidP="00A40355">
            <w:pPr>
              <w:jc w:val="center"/>
            </w:pPr>
            <w:r w:rsidRPr="00897F35">
              <w:t xml:space="preserve">Not less than </w:t>
            </w:r>
            <w:r w:rsidR="00A40355" w:rsidRPr="00897F35">
              <w:t>35</w:t>
            </w:r>
            <w:r w:rsidRPr="00897F35">
              <w:t>%</w:t>
            </w:r>
            <w:r w:rsidR="00A40355" w:rsidRPr="00897F35">
              <w:t>:less than 65%</w:t>
            </w:r>
          </w:p>
        </w:tc>
      </w:tr>
    </w:tbl>
    <w:p w14:paraId="5CF11CEA" w14:textId="77777777" w:rsidR="005D5591" w:rsidRPr="00897F35" w:rsidRDefault="005D5591" w:rsidP="003C7DD8">
      <w:pPr>
        <w:rPr>
          <w:b/>
          <w:bCs/>
        </w:rPr>
      </w:pPr>
    </w:p>
    <w:p w14:paraId="5CA88033" w14:textId="113297AA" w:rsidR="003C7DD8" w:rsidRPr="00897F35" w:rsidRDefault="003C7DD8" w:rsidP="003C7DD8">
      <w:pPr>
        <w:rPr>
          <w:b/>
          <w:bCs/>
          <w:u w:val="single"/>
        </w:rPr>
      </w:pPr>
      <w:r w:rsidRPr="00897F35">
        <w:rPr>
          <w:b/>
          <w:bCs/>
        </w:rPr>
        <w:t>Microbiological</w:t>
      </w:r>
      <w:r w:rsidRPr="00897F35">
        <w:rPr>
          <w:b/>
          <w:bCs/>
          <w:u w:val="single"/>
        </w:rPr>
        <w:t xml:space="preserve"> </w:t>
      </w:r>
      <w:r w:rsidRPr="00897F35">
        <w:rPr>
          <w:b/>
          <w:bCs/>
        </w:rPr>
        <w:t>Analysis</w:t>
      </w:r>
      <w:r w:rsidRPr="00897F35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4F5C4A" w:rsidRPr="00897F35" w14:paraId="7998C622" w14:textId="77777777" w:rsidTr="002F39D1">
        <w:trPr>
          <w:trHeight w:val="352"/>
        </w:trPr>
        <w:tc>
          <w:tcPr>
            <w:tcW w:w="621" w:type="dxa"/>
          </w:tcPr>
          <w:p w14:paraId="67275B0B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6BDCA41D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A90D4B0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713C29FE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2C23EF1C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Results</w:t>
            </w:r>
          </w:p>
        </w:tc>
      </w:tr>
      <w:tr w:rsidR="004F5C4A" w:rsidRPr="00897F35" w14:paraId="73270B32" w14:textId="77777777" w:rsidTr="002F39D1">
        <w:trPr>
          <w:trHeight w:val="394"/>
        </w:trPr>
        <w:tc>
          <w:tcPr>
            <w:tcW w:w="621" w:type="dxa"/>
          </w:tcPr>
          <w:p w14:paraId="74F5F2B2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A6C89AE" w14:textId="77777777" w:rsidR="004F5C4A" w:rsidRPr="00897F35" w:rsidRDefault="004F5C4A" w:rsidP="002F39D1">
            <w:pPr>
              <w:jc w:val="center"/>
            </w:pPr>
            <w:r w:rsidRPr="00897F35">
              <w:t>Total coliforms count</w:t>
            </w:r>
          </w:p>
        </w:tc>
        <w:tc>
          <w:tcPr>
            <w:tcW w:w="1915" w:type="dxa"/>
          </w:tcPr>
          <w:p w14:paraId="50EAAB28" w14:textId="77777777" w:rsidR="004F5C4A" w:rsidRPr="00897F35" w:rsidRDefault="004F5C4A" w:rsidP="002F39D1">
            <w:pPr>
              <w:jc w:val="center"/>
              <w:rPr>
                <w:sz w:val="18"/>
                <w:szCs w:val="18"/>
              </w:rPr>
            </w:pPr>
            <w:r w:rsidRPr="00897F35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55B4FA4B" w14:textId="77777777" w:rsidR="004F5C4A" w:rsidRPr="00897F35" w:rsidRDefault="004F5C4A" w:rsidP="002F39D1">
            <w:pPr>
              <w:jc w:val="center"/>
              <w:rPr>
                <w:sz w:val="18"/>
                <w:szCs w:val="18"/>
              </w:rPr>
            </w:pPr>
            <w:r w:rsidRPr="00897F35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1AF2E424" w14:textId="77777777" w:rsidR="004F5C4A" w:rsidRPr="00897F35" w:rsidRDefault="004F5C4A" w:rsidP="002F39D1">
            <w:pPr>
              <w:jc w:val="center"/>
              <w:rPr>
                <w:sz w:val="18"/>
                <w:szCs w:val="18"/>
              </w:rPr>
            </w:pPr>
            <w:r w:rsidRPr="00897F35">
              <w:rPr>
                <w:sz w:val="18"/>
                <w:szCs w:val="18"/>
              </w:rPr>
              <w:t>&lt;10 CFU/gm</w:t>
            </w:r>
          </w:p>
        </w:tc>
      </w:tr>
      <w:tr w:rsidR="004F5C4A" w:rsidRPr="00897F35" w14:paraId="1FEE2C97" w14:textId="77777777" w:rsidTr="002F39D1">
        <w:trPr>
          <w:trHeight w:val="349"/>
        </w:trPr>
        <w:tc>
          <w:tcPr>
            <w:tcW w:w="621" w:type="dxa"/>
          </w:tcPr>
          <w:p w14:paraId="3BE5805D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6E7A4BB8" w14:textId="77777777" w:rsidR="004F5C4A" w:rsidRPr="00897F35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897F35"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64B7CD2C" w14:textId="77777777" w:rsidR="004F5C4A" w:rsidRPr="00897F35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7A471096" w14:textId="6811161C" w:rsidR="004F5C4A" w:rsidRPr="00897F35" w:rsidRDefault="004F5C4A" w:rsidP="002F39D1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897F35">
              <w:rPr>
                <w:sz w:val="18"/>
                <w:szCs w:val="18"/>
                <w:lang w:val="fr-FR"/>
              </w:rPr>
              <w:t>Iso 16649-2 :200</w:t>
            </w:r>
            <w:r w:rsidRPr="00897F35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13543126" w14:textId="77777777" w:rsidR="004F5C4A" w:rsidRPr="00897F35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</w:rPr>
              <w:t>&lt;10 CFU/gm</w:t>
            </w:r>
          </w:p>
        </w:tc>
      </w:tr>
      <w:tr w:rsidR="004F5C4A" w:rsidRPr="00897F35" w14:paraId="482F658A" w14:textId="77777777" w:rsidTr="002F39D1">
        <w:trPr>
          <w:trHeight w:val="349"/>
        </w:trPr>
        <w:tc>
          <w:tcPr>
            <w:tcW w:w="621" w:type="dxa"/>
          </w:tcPr>
          <w:p w14:paraId="0F314FA9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71C9BFB6" w14:textId="77777777" w:rsidR="004F5C4A" w:rsidRPr="00897F35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897F35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63CCA798" w14:textId="77777777" w:rsidR="004F5C4A" w:rsidRPr="00897F35" w:rsidRDefault="004F5C4A" w:rsidP="002F39D1">
            <w:pPr>
              <w:jc w:val="center"/>
              <w:rPr>
                <w:sz w:val="18"/>
                <w:szCs w:val="18"/>
              </w:rPr>
            </w:pPr>
            <w:r w:rsidRPr="00897F35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897F35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3D466370" w14:textId="3758281D" w:rsidR="004F5C4A" w:rsidRPr="00897F35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  <w:lang w:val="fr-FR"/>
              </w:rPr>
              <w:t>Iso 6888-1 :</w:t>
            </w:r>
            <w:r w:rsidRPr="00897F35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897F35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506184C5" w14:textId="77777777" w:rsidR="004F5C4A" w:rsidRPr="00897F35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</w:rPr>
              <w:t>&lt;10 CFU/gm</w:t>
            </w:r>
          </w:p>
        </w:tc>
      </w:tr>
      <w:tr w:rsidR="004F5C4A" w:rsidRPr="00897F35" w14:paraId="176C066F" w14:textId="77777777" w:rsidTr="002F39D1">
        <w:trPr>
          <w:trHeight w:val="349"/>
        </w:trPr>
        <w:tc>
          <w:tcPr>
            <w:tcW w:w="621" w:type="dxa"/>
          </w:tcPr>
          <w:p w14:paraId="5D572F28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74B8EB11" w14:textId="77777777" w:rsidR="004F5C4A" w:rsidRPr="00897F35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897F35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751EEDB3" w14:textId="77777777" w:rsidR="004F5C4A" w:rsidRPr="00897F35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3E91D60D" w14:textId="77777777" w:rsidR="004F5C4A" w:rsidRPr="00897F35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BCD8B75" w14:textId="77777777" w:rsidR="004F5C4A" w:rsidRPr="00897F35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4F5C4A" w:rsidRPr="00897F35" w14:paraId="4B5E0600" w14:textId="77777777" w:rsidTr="002F39D1">
        <w:trPr>
          <w:trHeight w:val="349"/>
        </w:trPr>
        <w:tc>
          <w:tcPr>
            <w:tcW w:w="621" w:type="dxa"/>
          </w:tcPr>
          <w:p w14:paraId="263F9EC7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71BAF296" w14:textId="77777777" w:rsidR="004F5C4A" w:rsidRPr="00897F35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897F35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2BF94A79" w14:textId="77777777" w:rsidR="004F5C4A" w:rsidRPr="00897F35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15AABFAE" w14:textId="77777777" w:rsidR="004F5C4A" w:rsidRPr="00897F35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8820C5" w14:textId="77777777" w:rsidR="004F5C4A" w:rsidRPr="00897F35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4F5C4A" w:rsidRPr="00897F35" w14:paraId="3A7B81B1" w14:textId="77777777" w:rsidTr="002F39D1">
        <w:trPr>
          <w:trHeight w:val="349"/>
        </w:trPr>
        <w:tc>
          <w:tcPr>
            <w:tcW w:w="621" w:type="dxa"/>
          </w:tcPr>
          <w:p w14:paraId="7118FF12" w14:textId="77777777" w:rsidR="004F5C4A" w:rsidRPr="00897F35" w:rsidRDefault="004F5C4A" w:rsidP="002F39D1">
            <w:pPr>
              <w:jc w:val="center"/>
              <w:rPr>
                <w:b/>
                <w:bCs/>
              </w:rPr>
            </w:pPr>
            <w:r w:rsidRPr="00897F35"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66FE43E8" w14:textId="77777777" w:rsidR="004F5C4A" w:rsidRPr="00897F35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897F35">
              <w:rPr>
                <w:rFonts w:ascii="LucidaGrande-Bold" w:hAnsi="LucidaGrande-Bold" w:cs="LucidaGrande-Bold"/>
              </w:rPr>
              <w:t xml:space="preserve">Yest </w:t>
            </w:r>
            <w:r w:rsidRPr="00897F35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897F35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3800A8D" w14:textId="77777777" w:rsidR="004F5C4A" w:rsidRPr="00897F35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222192F3" w14:textId="77777777" w:rsidR="004F5C4A" w:rsidRPr="00897F35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  <w:lang w:val="fr-FR"/>
              </w:rPr>
              <w:t>Iso21527.1 :2008</w:t>
            </w:r>
          </w:p>
          <w:p w14:paraId="7D0F31F1" w14:textId="77777777" w:rsidR="004F5C4A" w:rsidRPr="00897F35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AFBD732" w14:textId="77777777" w:rsidR="004F5C4A" w:rsidRPr="00897F35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897F35">
              <w:rPr>
                <w:sz w:val="18"/>
                <w:szCs w:val="18"/>
              </w:rPr>
              <w:t>&lt;10 CFU/gm</w:t>
            </w:r>
          </w:p>
        </w:tc>
      </w:tr>
    </w:tbl>
    <w:p w14:paraId="23ED4F1E" w14:textId="77777777" w:rsidR="001869D7" w:rsidRPr="00897F35" w:rsidRDefault="001869D7" w:rsidP="00FA0288">
      <w:pPr>
        <w:rPr>
          <w:b/>
          <w:bCs/>
          <w:lang w:val="fr-FR"/>
        </w:rPr>
      </w:pPr>
    </w:p>
    <w:p w14:paraId="76D679CE" w14:textId="77777777" w:rsidR="005D5591" w:rsidRPr="00897F35" w:rsidRDefault="005D5591" w:rsidP="00E47F01">
      <w:pPr>
        <w:rPr>
          <w:b/>
          <w:bCs/>
        </w:rPr>
      </w:pPr>
    </w:p>
    <w:p w14:paraId="66545D86" w14:textId="77777777" w:rsidR="005D5591" w:rsidRPr="00897F35" w:rsidRDefault="005D5591" w:rsidP="00E47F01">
      <w:pPr>
        <w:rPr>
          <w:b/>
          <w:bCs/>
        </w:rPr>
      </w:pPr>
    </w:p>
    <w:p w14:paraId="5F98C0BC" w14:textId="77777777" w:rsidR="005D5591" w:rsidRDefault="005D5591" w:rsidP="00E47F01">
      <w:pPr>
        <w:rPr>
          <w:b/>
          <w:bCs/>
        </w:rPr>
      </w:pPr>
    </w:p>
    <w:p w14:paraId="3E85CAA2" w14:textId="77777777" w:rsidR="00BF0B0D" w:rsidRPr="00897F35" w:rsidRDefault="00BF0B0D" w:rsidP="00E47F01">
      <w:pPr>
        <w:rPr>
          <w:b/>
          <w:bCs/>
        </w:rPr>
      </w:pPr>
    </w:p>
    <w:p w14:paraId="2597525C" w14:textId="77777777" w:rsidR="005D5591" w:rsidRPr="00897F35" w:rsidRDefault="005D5591" w:rsidP="00E47F01">
      <w:pPr>
        <w:rPr>
          <w:b/>
          <w:bCs/>
        </w:rPr>
      </w:pPr>
    </w:p>
    <w:p w14:paraId="73631688" w14:textId="12D3B70D" w:rsidR="003144D2" w:rsidRPr="00897F35" w:rsidRDefault="003144D2" w:rsidP="003144D2">
      <w:r w:rsidRPr="00897F35">
        <w:lastRenderedPageBreak/>
        <w:t xml:space="preserve">Squeeze- Bucket - Jar </w:t>
      </w:r>
    </w:p>
    <w:p w14:paraId="211342EC" w14:textId="41607A8B" w:rsidR="003144D2" w:rsidRPr="00897F35" w:rsidRDefault="00C80387" w:rsidP="00C80387">
      <w:pPr>
        <w:jc w:val="center"/>
      </w:pPr>
      <w:bookmarkStart w:id="8" w:name="_Hlk179471786"/>
      <w:r w:rsidRPr="00897F35">
        <w:t xml:space="preserve">Natural Butter </w:t>
      </w:r>
      <w:r w:rsidR="00050D33" w:rsidRPr="00897F35">
        <w:t>Cheddar</w:t>
      </w:r>
      <w:r w:rsidRPr="00897F35">
        <w:t xml:space="preserve"> Sauce</w:t>
      </w:r>
    </w:p>
    <w:p w14:paraId="38E092DB" w14:textId="29D9AC44" w:rsidR="000B58E5" w:rsidRPr="00897F35" w:rsidRDefault="000D4663" w:rsidP="00C80387">
      <w:pPr>
        <w:jc w:val="center"/>
        <w:rPr>
          <w:lang w:bidi="ar-EG"/>
        </w:rPr>
      </w:pPr>
      <w:bookmarkStart w:id="9" w:name="_Hlk176866867"/>
      <w:bookmarkEnd w:id="8"/>
      <w:r w:rsidRPr="00897F35">
        <w:rPr>
          <w:lang w:bidi="ar-EG"/>
        </w:rPr>
        <w:t>Ingredients</w:t>
      </w:r>
    </w:p>
    <w:p w14:paraId="33AE91A5" w14:textId="13A2DE7D" w:rsidR="00C80387" w:rsidRPr="00897F35" w:rsidRDefault="00C80387" w:rsidP="00CA4BC7">
      <w:r w:rsidRPr="00897F35">
        <w:t>Water –</w:t>
      </w:r>
      <w:r w:rsidR="00A40355" w:rsidRPr="00897F35">
        <w:t xml:space="preserve"> </w:t>
      </w:r>
      <w:r w:rsidRPr="00897F35">
        <w:t xml:space="preserve">Cheddar </w:t>
      </w:r>
      <w:r w:rsidR="00CA4BC7" w:rsidRPr="00897F35">
        <w:t>Cheese</w:t>
      </w:r>
      <w:r w:rsidRPr="00897F35">
        <w:t xml:space="preserve"> (Microbial Rennet)</w:t>
      </w:r>
      <w:r w:rsidR="00A40355" w:rsidRPr="00897F35">
        <w:t xml:space="preserve"> </w:t>
      </w:r>
      <w:r w:rsidRPr="00897F35">
        <w:t xml:space="preserve">- Natural butter – Full Creem </w:t>
      </w:r>
      <w:r w:rsidRPr="00897F35">
        <w:rPr>
          <w:b/>
          <w:bCs/>
        </w:rPr>
        <w:t>Milk</w:t>
      </w:r>
      <w:r w:rsidRPr="00897F35">
        <w:t xml:space="preserve"> – Skimmed </w:t>
      </w:r>
      <w:r w:rsidRPr="00897F35">
        <w:rPr>
          <w:b/>
          <w:bCs/>
        </w:rPr>
        <w:t>Milk</w:t>
      </w:r>
      <w:r w:rsidRPr="00897F35">
        <w:t xml:space="preserve"> powder</w:t>
      </w:r>
      <w:r w:rsidR="00A40355" w:rsidRPr="00897F35">
        <w:t xml:space="preserve"> - </w:t>
      </w:r>
      <w:r w:rsidRPr="00897F35">
        <w:t xml:space="preserve"> </w:t>
      </w:r>
      <w:r w:rsidRPr="00897F35">
        <w:rPr>
          <w:b/>
          <w:bCs/>
        </w:rPr>
        <w:t>Milk</w:t>
      </w:r>
      <w:r w:rsidRPr="00897F35">
        <w:t xml:space="preserve"> Proteins – </w:t>
      </w:r>
      <w:r w:rsidR="00050D33" w:rsidRPr="00897F35">
        <w:t>Emulsifying</w:t>
      </w:r>
      <w:r w:rsidRPr="00897F35">
        <w:t xml:space="preserve"> Salt (E331 – E339 -E450 – E452) –</w:t>
      </w:r>
      <w:r w:rsidR="00087980" w:rsidRPr="00897F35">
        <w:t xml:space="preserve"> </w:t>
      </w:r>
      <w:r w:rsidRPr="00897F35">
        <w:t>Salt - Thickeners (E412 – E415 -E1422) - Acidity regulator (E330) -</w:t>
      </w:r>
      <w:r w:rsidR="00050D33" w:rsidRPr="00897F35">
        <w:t xml:space="preserve"> </w:t>
      </w:r>
      <w:r w:rsidRPr="00897F35">
        <w:t xml:space="preserve">Cheddar Cheese Flavor - preservative </w:t>
      </w:r>
      <w:r w:rsidR="00455DDA">
        <w:t>potassium sorbate</w:t>
      </w:r>
      <w:r w:rsidRPr="00897F35">
        <w:t>(E202) 2000ppm &amp;</w:t>
      </w:r>
      <w:r w:rsidR="00455DDA">
        <w:t xml:space="preserve"> Nisin </w:t>
      </w:r>
      <w:r w:rsidRPr="00897F35">
        <w:t>(E234)1</w:t>
      </w:r>
      <w:r w:rsidRPr="00897F35">
        <w:rPr>
          <w:rFonts w:hint="cs"/>
          <w:rtl/>
          <w:lang w:val="pt-BR"/>
        </w:rPr>
        <w:t>2.5</w:t>
      </w:r>
      <w:r w:rsidRPr="00897F35">
        <w:t>ppm</w:t>
      </w:r>
      <w:r w:rsidRPr="00897F35">
        <w:rPr>
          <w:rFonts w:hint="cs"/>
          <w:rtl/>
          <w:lang w:val="pt-BR"/>
        </w:rPr>
        <w:t xml:space="preserve"> </w:t>
      </w:r>
      <w:r w:rsidRPr="00897F35">
        <w:rPr>
          <w:rtl/>
          <w:lang w:val="pt-BR"/>
        </w:rPr>
        <w:t>–</w:t>
      </w:r>
      <w:r w:rsidRPr="00897F35">
        <w:rPr>
          <w:rFonts w:hint="cs"/>
          <w:rtl/>
          <w:lang w:val="pt-BR"/>
        </w:rPr>
        <w:t xml:space="preserve"> </w:t>
      </w:r>
      <w:r w:rsidRPr="00897F35">
        <w:t>Food Color(E160b) .</w:t>
      </w:r>
    </w:p>
    <w:p w14:paraId="496B4D57" w14:textId="527324F2" w:rsidR="00087980" w:rsidRPr="00897F35" w:rsidRDefault="00087980" w:rsidP="00087980">
      <w:pPr>
        <w:rPr>
          <w:b/>
          <w:bCs/>
        </w:rPr>
      </w:pPr>
      <w:r w:rsidRPr="00897F35">
        <w:t xml:space="preserve">The Product Contain allergens: </w:t>
      </w:r>
      <w:r w:rsidRPr="00897F35">
        <w:rPr>
          <w:b/>
          <w:bCs/>
        </w:rPr>
        <w:t>(</w:t>
      </w:r>
      <w:r w:rsidR="00842BB7">
        <w:rPr>
          <w:b/>
          <w:bCs/>
        </w:rPr>
        <w:t>milk</w:t>
      </w:r>
      <w:r w:rsidRPr="00897F35">
        <w:rPr>
          <w:b/>
          <w:bCs/>
        </w:rPr>
        <w:t xml:space="preserve">) </w:t>
      </w:r>
    </w:p>
    <w:p w14:paraId="25B2F9AF" w14:textId="3B639A12" w:rsidR="00A40355" w:rsidRPr="00897F35" w:rsidRDefault="001165AD" w:rsidP="0008462B">
      <w:r w:rsidRPr="00897F35">
        <w:t>This product must be preserved and stored at a temperature of (</w:t>
      </w:r>
      <w:r w:rsidR="00C80387" w:rsidRPr="00897F35">
        <w:t>2</w:t>
      </w:r>
      <w:r w:rsidRPr="00897F35">
        <w:t xml:space="preserve"> – </w:t>
      </w:r>
      <w:r w:rsidR="00C80387" w:rsidRPr="00897F35">
        <w:t>5</w:t>
      </w:r>
      <w:r w:rsidRPr="00897F35">
        <w:t xml:space="preserve"> ºc) and keep in a dry and Well-ventilated place. In the refrigerat</w:t>
      </w:r>
      <w:r w:rsidR="00CC5EE4" w:rsidRPr="00897F35">
        <w:t>or after opening.</w:t>
      </w:r>
      <w:r w:rsidR="00A40355" w:rsidRPr="00897F35">
        <w:t>do</w:t>
      </w:r>
      <w:r w:rsidRPr="00897F35">
        <w:t xml:space="preserve"> not freeze.</w:t>
      </w:r>
    </w:p>
    <w:p w14:paraId="30E1651B" w14:textId="39DA9CB2" w:rsidR="001070C1" w:rsidRPr="00897F35" w:rsidRDefault="00B91637" w:rsidP="00C80387">
      <w:r w:rsidRPr="00897F35">
        <w:rPr>
          <w:lang w:bidi="ar-EG"/>
        </w:rPr>
        <w:t>Product</w:t>
      </w:r>
      <w:r w:rsidR="00962C57" w:rsidRPr="00897F35">
        <w:rPr>
          <w:lang w:bidi="ar-EG"/>
        </w:rPr>
        <w:t xml:space="preserve"> </w:t>
      </w:r>
      <w:r w:rsidRPr="00897F35">
        <w:rPr>
          <w:lang w:bidi="ar-EG"/>
        </w:rPr>
        <w:t>Name</w:t>
      </w:r>
      <w:r w:rsidRPr="00897F35">
        <w:rPr>
          <w:rFonts w:hint="cs"/>
          <w:rtl/>
          <w:lang w:bidi="ar-EG"/>
        </w:rPr>
        <w:t xml:space="preserve">: </w:t>
      </w:r>
      <w:r w:rsidR="002B1AA8">
        <w:rPr>
          <w:lang w:bidi="ar-EG"/>
        </w:rPr>
        <w:t xml:space="preserve"> </w:t>
      </w:r>
      <w:r w:rsidR="0014308D">
        <w:rPr>
          <w:lang w:bidi="ar-EG"/>
        </w:rPr>
        <w:t>cheddar</w:t>
      </w:r>
      <w:r w:rsidR="002B1AA8">
        <w:rPr>
          <w:lang w:bidi="ar-EG"/>
        </w:rPr>
        <w:t xml:space="preserve"> sauce </w:t>
      </w:r>
    </w:p>
    <w:p w14:paraId="7E2A8513" w14:textId="77777777" w:rsidR="00455DDA" w:rsidRPr="00455DDA" w:rsidRDefault="00455DDA" w:rsidP="00455DDA">
      <w:pPr>
        <w:rPr>
          <w:lang w:bidi="ar-EG"/>
        </w:rPr>
      </w:pPr>
      <w:r w:rsidRPr="00455DDA">
        <w:rPr>
          <w:lang w:bidi="ar-EG"/>
        </w:rPr>
        <w:t>Validity: Production date expiration and batch number are printed on the package.</w:t>
      </w:r>
    </w:p>
    <w:p w14:paraId="0E4C5055" w14:textId="718247BE" w:rsidR="00EB05B8" w:rsidRPr="00897F35" w:rsidRDefault="00CC5EE4" w:rsidP="00FC65DD">
      <w:pPr>
        <w:rPr>
          <w:lang w:bidi="ar-EG"/>
        </w:rPr>
      </w:pPr>
      <w:r w:rsidRPr="00897F35">
        <w:rPr>
          <w:lang w:bidi="ar-EG"/>
        </w:rPr>
        <w:t>The</w:t>
      </w:r>
      <w:r w:rsidR="0006436A" w:rsidRPr="00897F35">
        <w:rPr>
          <w:lang w:bidi="ar-EG"/>
        </w:rPr>
        <w:t xml:space="preserve"> factory is not </w:t>
      </w:r>
      <w:r w:rsidR="00A643E0" w:rsidRPr="00897F35">
        <w:rPr>
          <w:lang w:bidi="ar-EG"/>
        </w:rPr>
        <w:t xml:space="preserve">responsible for bad </w:t>
      </w:r>
      <w:r w:rsidR="0068326F" w:rsidRPr="00897F35">
        <w:rPr>
          <w:lang w:bidi="ar-EG"/>
        </w:rPr>
        <w:t xml:space="preserve">storage </w:t>
      </w:r>
      <w:r w:rsidR="00EB05B8" w:rsidRPr="00897F35">
        <w:rPr>
          <w:lang w:bidi="ar-EG"/>
        </w:rPr>
        <w:t xml:space="preserve">Produced by first mix factory for food industries </w:t>
      </w:r>
    </w:p>
    <w:p w14:paraId="6E3D83E6" w14:textId="77777777" w:rsidR="00711294" w:rsidRPr="00897F35" w:rsidRDefault="003E52EF" w:rsidP="00711294">
      <w:pPr>
        <w:tabs>
          <w:tab w:val="left" w:pos="1970"/>
          <w:tab w:val="center" w:pos="4680"/>
        </w:tabs>
        <w:rPr>
          <w:b/>
          <w:bCs/>
          <w:lang w:val="fr-FR" w:bidi="ar-EG"/>
        </w:rPr>
      </w:pPr>
      <w:r w:rsidRPr="00897F35">
        <w:rPr>
          <w:b/>
          <w:bCs/>
          <w:lang w:bidi="ar-EG"/>
        </w:rPr>
        <w:tab/>
      </w:r>
      <w:r w:rsidRPr="00897F35">
        <w:rPr>
          <w:b/>
          <w:bCs/>
          <w:lang w:bidi="ar-EG"/>
        </w:rPr>
        <w:tab/>
      </w:r>
      <w:r w:rsidR="006A3D76" w:rsidRPr="00897F35">
        <w:rPr>
          <w:b/>
          <w:bCs/>
          <w:lang w:val="fr-FR" w:bidi="ar-EG"/>
        </w:rPr>
        <w:t>Les</w:t>
      </w:r>
      <w:r w:rsidR="00862C57" w:rsidRPr="00897F35">
        <w:rPr>
          <w:b/>
          <w:bCs/>
          <w:lang w:val="fr-FR" w:bidi="ar-EG"/>
        </w:rPr>
        <w:t xml:space="preserve"> compo</w:t>
      </w:r>
      <w:r w:rsidR="004676B2" w:rsidRPr="00897F35">
        <w:rPr>
          <w:b/>
          <w:bCs/>
          <w:lang w:val="fr-FR" w:bidi="ar-EG"/>
        </w:rPr>
        <w:t xml:space="preserve">sants </w:t>
      </w:r>
    </w:p>
    <w:p w14:paraId="2E43C480" w14:textId="2CCCCF3E" w:rsidR="00CC5EE4" w:rsidRPr="00897F35" w:rsidRDefault="00CC5EE4" w:rsidP="00CA4BC7">
      <w:pPr>
        <w:tabs>
          <w:tab w:val="left" w:pos="1970"/>
          <w:tab w:val="center" w:pos="4680"/>
        </w:tabs>
        <w:rPr>
          <w:b/>
          <w:bCs/>
          <w:rtl/>
          <w:lang w:val="fr-FR" w:bidi="ar-EG"/>
        </w:rPr>
      </w:pPr>
      <w:r w:rsidRPr="00897F35">
        <w:rPr>
          <w:lang w:val="fr-FR" w:bidi="ar-EG"/>
        </w:rPr>
        <w:t xml:space="preserve">Eau – </w:t>
      </w:r>
      <w:r w:rsidR="00CA4BC7" w:rsidRPr="00897F35">
        <w:rPr>
          <w:lang w:val="fr-FR" w:bidi="ar-EG"/>
        </w:rPr>
        <w:t xml:space="preserve">fromage </w:t>
      </w:r>
      <w:r w:rsidRPr="00897F35">
        <w:rPr>
          <w:lang w:val="fr-FR" w:bidi="ar-EG"/>
        </w:rPr>
        <w:t xml:space="preserve">Cheddar (Présure Microbienne) – Beurre naturelle – </w:t>
      </w:r>
      <w:r w:rsidRPr="00897F35">
        <w:rPr>
          <w:b/>
          <w:bCs/>
          <w:lang w:val="fr-FR" w:bidi="ar-EG"/>
        </w:rPr>
        <w:t>Lait</w:t>
      </w:r>
      <w:r w:rsidRPr="00897F35">
        <w:rPr>
          <w:lang w:val="fr-FR" w:bidi="ar-EG"/>
        </w:rPr>
        <w:t xml:space="preserve"> entier –</w:t>
      </w:r>
      <w:r w:rsidR="00774621" w:rsidRPr="00897F35">
        <w:rPr>
          <w:lang w:val="fr-FR" w:bidi="ar-EG"/>
        </w:rPr>
        <w:t xml:space="preserve"> Poudre de </w:t>
      </w:r>
      <w:r w:rsidRPr="00897F35">
        <w:rPr>
          <w:lang w:val="fr-FR" w:bidi="ar-EG"/>
        </w:rPr>
        <w:t xml:space="preserve"> </w:t>
      </w:r>
      <w:r w:rsidRPr="00897F35">
        <w:rPr>
          <w:b/>
          <w:bCs/>
          <w:lang w:val="fr-FR" w:bidi="ar-EG"/>
        </w:rPr>
        <w:t>Lait</w:t>
      </w:r>
      <w:r w:rsidRPr="00897F35">
        <w:rPr>
          <w:lang w:val="fr-FR" w:bidi="ar-EG"/>
        </w:rPr>
        <w:t xml:space="preserve"> écrémé en poudre – Protéines de </w:t>
      </w:r>
      <w:r w:rsidRPr="00897F35">
        <w:rPr>
          <w:b/>
          <w:bCs/>
          <w:lang w:val="fr-FR" w:bidi="ar-EG"/>
        </w:rPr>
        <w:t>lait</w:t>
      </w:r>
      <w:r w:rsidRPr="00897F35">
        <w:rPr>
          <w:lang w:val="fr-FR" w:bidi="ar-EG"/>
        </w:rPr>
        <w:t xml:space="preserve"> – Sel émulsifiant (E331 – E339 -E450 – E452) – Sel – à </w:t>
      </w:r>
      <w:r w:rsidR="00087980" w:rsidRPr="00897F35">
        <w:rPr>
          <w:lang w:val="fr-FR" w:bidi="ar-EG"/>
        </w:rPr>
        <w:t xml:space="preserve">ajouter </w:t>
      </w:r>
      <w:r w:rsidRPr="00897F35">
        <w:rPr>
          <w:lang w:val="fr-FR" w:bidi="ar-EG"/>
        </w:rPr>
        <w:t>à</w:t>
      </w:r>
      <w:r w:rsidR="00087980" w:rsidRPr="00897F35">
        <w:rPr>
          <w:lang w:val="fr-FR" w:bidi="ar-EG"/>
        </w:rPr>
        <w:t xml:space="preserve"> épaississant (</w:t>
      </w:r>
      <w:r w:rsidRPr="00897F35">
        <w:rPr>
          <w:lang w:val="fr-FR" w:bidi="ar-EG"/>
        </w:rPr>
        <w:t>E412 – E415 -E1422) - Régulateur d’acidité (E330) – gout de fromage cheddar - conservateur (E202) 2000ppm &amp;(E234)12.5ppm – Colorant alimentaire (E160b)</w:t>
      </w:r>
      <w:r w:rsidRPr="00897F35">
        <w:rPr>
          <w:rFonts w:hint="cs"/>
          <w:rtl/>
          <w:lang w:val="fr-FR" w:bidi="ar-EG"/>
        </w:rPr>
        <w:t>.</w:t>
      </w:r>
    </w:p>
    <w:p w14:paraId="1B336C6F" w14:textId="77777777" w:rsidR="0014308D" w:rsidRDefault="007360FB" w:rsidP="0014308D">
      <w:pPr>
        <w:rPr>
          <w:b/>
          <w:bCs/>
          <w:lang w:val="fr-FR" w:bidi="ar-EG"/>
        </w:rPr>
      </w:pPr>
      <w:r w:rsidRPr="00897F35">
        <w:rPr>
          <w:lang w:val="fr-FR" w:bidi="ar-EG"/>
        </w:rPr>
        <w:t>Le produi</w:t>
      </w:r>
      <w:r w:rsidR="00B943A5" w:rsidRPr="00897F35">
        <w:rPr>
          <w:lang w:val="fr-FR" w:bidi="ar-EG"/>
        </w:rPr>
        <w:t>t contient des allergènes</w:t>
      </w:r>
      <w:r w:rsidR="00B943A5" w:rsidRPr="00897F35">
        <w:rPr>
          <w:b/>
          <w:bCs/>
          <w:lang w:val="fr-FR" w:bidi="ar-EG"/>
        </w:rPr>
        <w:t xml:space="preserve"> (</w:t>
      </w:r>
      <w:r w:rsidR="00087980" w:rsidRPr="00897F35">
        <w:rPr>
          <w:b/>
          <w:bCs/>
          <w:lang w:val="fr-FR" w:bidi="ar-EG"/>
        </w:rPr>
        <w:t>L</w:t>
      </w:r>
      <w:r w:rsidR="00842BB7">
        <w:rPr>
          <w:b/>
          <w:bCs/>
          <w:lang w:val="fr-FR" w:bidi="ar-EG"/>
        </w:rPr>
        <w:t>ait</w:t>
      </w:r>
      <w:r w:rsidRPr="00897F35">
        <w:rPr>
          <w:b/>
          <w:bCs/>
          <w:lang w:val="fr-FR" w:bidi="ar-EG"/>
        </w:rPr>
        <w:t>)</w:t>
      </w:r>
    </w:p>
    <w:p w14:paraId="3356DEC9" w14:textId="2932C16E" w:rsidR="005829CB" w:rsidRPr="0014308D" w:rsidRDefault="005829CB" w:rsidP="0014308D">
      <w:pPr>
        <w:rPr>
          <w:b/>
          <w:bCs/>
          <w:lang w:val="fr-FR" w:bidi="ar-EG"/>
        </w:rPr>
      </w:pPr>
      <w:r w:rsidRPr="00897F35">
        <w:rPr>
          <w:lang w:val="fr-FR"/>
        </w:rPr>
        <w:t>Ce produit doit être conservé à une tempér</w:t>
      </w:r>
      <w:r w:rsidR="004964B8" w:rsidRPr="00897F35">
        <w:rPr>
          <w:lang w:val="fr-FR"/>
        </w:rPr>
        <w:t>ature de (2</w:t>
      </w:r>
      <w:r w:rsidRPr="00897F35">
        <w:rPr>
          <w:lang w:val="fr-FR"/>
        </w:rPr>
        <w:t xml:space="preserve"> – </w:t>
      </w:r>
      <w:r w:rsidR="004964B8" w:rsidRPr="00897F35">
        <w:rPr>
          <w:lang w:val="fr-FR"/>
        </w:rPr>
        <w:t>5</w:t>
      </w:r>
      <w:r w:rsidRPr="00897F35">
        <w:rPr>
          <w:lang w:val="fr-FR"/>
        </w:rPr>
        <w:t xml:space="preserve"> ºc) et conservé dans un endroit sec et bien ventilé et conservé au réfrigérateur après ouverture. </w:t>
      </w:r>
      <w:r w:rsidRPr="005D22C0">
        <w:rPr>
          <w:lang w:val="fr-FR"/>
        </w:rPr>
        <w:t xml:space="preserve">Ne pas </w:t>
      </w:r>
      <w:r w:rsidR="00BF0B0D" w:rsidRPr="005D22C0">
        <w:rPr>
          <w:lang w:val="fr-FR"/>
        </w:rPr>
        <w:t>congeler</w:t>
      </w:r>
    </w:p>
    <w:p w14:paraId="3A8C6D0B" w14:textId="14F82919" w:rsidR="0009724B" w:rsidRPr="00897F35" w:rsidRDefault="00711294" w:rsidP="00B91637">
      <w:pPr>
        <w:rPr>
          <w:lang w:val="fr-FR" w:bidi="ar-EG"/>
        </w:rPr>
      </w:pPr>
      <w:r w:rsidRPr="00897F35">
        <w:rPr>
          <w:lang w:val="fr-FR" w:bidi="ar-EG"/>
        </w:rPr>
        <w:t>Nom du produit</w:t>
      </w:r>
      <w:r w:rsidR="00897F35" w:rsidRPr="00897F35">
        <w:rPr>
          <w:lang w:val="fr-FR" w:bidi="ar-EG"/>
        </w:rPr>
        <w:t xml:space="preserve"> : </w:t>
      </w:r>
      <w:r w:rsidR="0014308D">
        <w:rPr>
          <w:lang w:val="fr-FR" w:bidi="ar-EG"/>
        </w:rPr>
        <w:t>sauce chedder</w:t>
      </w:r>
    </w:p>
    <w:p w14:paraId="69F7A9FF" w14:textId="77777777" w:rsidR="00842BB7" w:rsidRPr="00842BB7" w:rsidRDefault="00842BB7" w:rsidP="00842BB7">
      <w:pPr>
        <w:rPr>
          <w:lang w:val="fr-FR" w:bidi="ar-EG"/>
        </w:rPr>
      </w:pPr>
      <w:r w:rsidRPr="00842BB7">
        <w:rPr>
          <w:lang w:val="fr-FR" w:bidi="ar-EG"/>
        </w:rPr>
        <w:t>Validité : Les dates de production, de péremption et le numéro du lot sont imprimés sur l'emballage.</w:t>
      </w:r>
    </w:p>
    <w:p w14:paraId="3C6DD8AD" w14:textId="3AC5F698" w:rsidR="00604D0C" w:rsidRPr="00897F35" w:rsidRDefault="00604D0C" w:rsidP="003144D2">
      <w:pPr>
        <w:rPr>
          <w:lang w:val="fr-FR" w:bidi="ar-EG"/>
        </w:rPr>
      </w:pPr>
      <w:r w:rsidRPr="00897F35">
        <w:rPr>
          <w:lang w:val="fr-FR" w:bidi="ar-EG"/>
        </w:rPr>
        <w:t>L’usine</w:t>
      </w:r>
      <w:r w:rsidR="0009724B" w:rsidRPr="00897F35">
        <w:rPr>
          <w:lang w:val="fr-FR" w:bidi="ar-EG"/>
        </w:rPr>
        <w:t xml:space="preserve"> n'est pas responsable d'un mauvais stockage</w:t>
      </w:r>
      <w:r w:rsidR="00EB05B8" w:rsidRPr="00897F35">
        <w:rPr>
          <w:lang w:val="fr-FR" w:bidi="ar-EG"/>
        </w:rPr>
        <w:t xml:space="preserve"> Fabrique par First Mix </w:t>
      </w:r>
      <w:r w:rsidR="00AF51D8" w:rsidRPr="00897F35">
        <w:rPr>
          <w:lang w:val="fr-FR" w:bidi="ar-EG"/>
        </w:rPr>
        <w:t>factory pour</w:t>
      </w:r>
      <w:r w:rsidR="00EB05B8" w:rsidRPr="00897F35">
        <w:rPr>
          <w:lang w:val="fr-FR" w:bidi="ar-EG"/>
        </w:rPr>
        <w:t xml:space="preserve"> les industries </w:t>
      </w:r>
      <w:r w:rsidR="00B91637" w:rsidRPr="00897F35">
        <w:rPr>
          <w:lang w:val="fr-FR" w:bidi="ar-EG"/>
        </w:rPr>
        <w:t>alimentaires</w:t>
      </w:r>
    </w:p>
    <w:p w14:paraId="45FFB3CF" w14:textId="77777777" w:rsidR="00711294" w:rsidRPr="00897F35" w:rsidRDefault="00711294" w:rsidP="00251528">
      <w:pPr>
        <w:jc w:val="center"/>
        <w:rPr>
          <w:b/>
          <w:bCs/>
          <w:lang w:bidi="ar-EG"/>
        </w:rPr>
      </w:pPr>
      <w:r w:rsidRPr="00897F35">
        <w:rPr>
          <w:rFonts w:hint="cs"/>
          <w:b/>
          <w:bCs/>
          <w:rtl/>
          <w:lang w:val="fr-FR" w:bidi="ar-EG"/>
        </w:rPr>
        <w:t>المكونات</w:t>
      </w:r>
    </w:p>
    <w:p w14:paraId="75B6A5BC" w14:textId="6DD39D74" w:rsidR="00A53704" w:rsidRPr="00897F35" w:rsidRDefault="00A53704" w:rsidP="004964B8">
      <w:pPr>
        <w:jc w:val="right"/>
        <w:rPr>
          <w:rFonts w:cs="Arial"/>
          <w:rtl/>
          <w:lang w:bidi="ar-EG"/>
        </w:rPr>
      </w:pPr>
      <w:r w:rsidRPr="00897F35">
        <w:rPr>
          <w:rFonts w:cs="Arial" w:hint="cs"/>
          <w:rtl/>
          <w:lang w:bidi="ar-EG"/>
        </w:rPr>
        <w:t>ماء</w:t>
      </w:r>
      <w:r w:rsidRPr="00897F35">
        <w:rPr>
          <w:rFonts w:cs="Arial"/>
          <w:rtl/>
          <w:lang w:bidi="ar-EG"/>
        </w:rPr>
        <w:t xml:space="preserve"> - </w:t>
      </w:r>
      <w:r w:rsidRPr="00897F35">
        <w:rPr>
          <w:rFonts w:cs="Arial" w:hint="cs"/>
          <w:rtl/>
          <w:lang w:bidi="ar-EG"/>
        </w:rPr>
        <w:t>جبن</w:t>
      </w:r>
      <w:r w:rsidRPr="00897F35">
        <w:rPr>
          <w:rFonts w:cs="Arial"/>
          <w:rtl/>
          <w:lang w:bidi="ar-EG"/>
        </w:rPr>
        <w:t xml:space="preserve"> </w:t>
      </w:r>
      <w:r w:rsidRPr="00897F35">
        <w:rPr>
          <w:rFonts w:cs="Arial" w:hint="cs"/>
          <w:rtl/>
          <w:lang w:bidi="ar-EG"/>
        </w:rPr>
        <w:t>شيدر</w:t>
      </w:r>
      <w:r w:rsidRPr="00897F35">
        <w:rPr>
          <w:rFonts w:cs="Arial"/>
          <w:rtl/>
          <w:lang w:bidi="ar-EG"/>
        </w:rPr>
        <w:t xml:space="preserve"> (</w:t>
      </w:r>
      <w:r w:rsidRPr="00897F35">
        <w:rPr>
          <w:rFonts w:cs="Arial" w:hint="cs"/>
          <w:rtl/>
          <w:lang w:bidi="ar-EG"/>
        </w:rPr>
        <w:t>منفحة</w:t>
      </w:r>
      <w:r w:rsidRPr="00897F35">
        <w:rPr>
          <w:rFonts w:cs="Arial"/>
          <w:rtl/>
          <w:lang w:bidi="ar-EG"/>
        </w:rPr>
        <w:t xml:space="preserve"> </w:t>
      </w:r>
      <w:r w:rsidRPr="00897F35">
        <w:rPr>
          <w:rFonts w:cs="Arial" w:hint="cs"/>
          <w:rtl/>
          <w:lang w:bidi="ar-EG"/>
        </w:rPr>
        <w:t>ميكروبية</w:t>
      </w:r>
      <w:r w:rsidRPr="00897F35">
        <w:rPr>
          <w:rFonts w:cs="Arial"/>
          <w:rtl/>
          <w:lang w:bidi="ar-EG"/>
        </w:rPr>
        <w:t xml:space="preserve">) - </w:t>
      </w:r>
      <w:r w:rsidRPr="00897F35">
        <w:rPr>
          <w:rFonts w:cs="Arial" w:hint="cs"/>
          <w:rtl/>
          <w:lang w:bidi="ar-EG"/>
        </w:rPr>
        <w:t>زبدة</w:t>
      </w:r>
      <w:r w:rsidRPr="00897F35">
        <w:rPr>
          <w:rFonts w:cs="Arial"/>
          <w:rtl/>
          <w:lang w:bidi="ar-EG"/>
        </w:rPr>
        <w:t xml:space="preserve"> </w:t>
      </w:r>
      <w:r w:rsidR="004964B8" w:rsidRPr="00897F35">
        <w:rPr>
          <w:rFonts w:cs="Arial" w:hint="cs"/>
          <w:rtl/>
          <w:lang w:bidi="ar-EG"/>
        </w:rPr>
        <w:t>طبيع</w:t>
      </w:r>
      <w:r w:rsidRPr="00897F35">
        <w:rPr>
          <w:rFonts w:cs="Arial" w:hint="cs"/>
          <w:rtl/>
          <w:lang w:bidi="ar-EG"/>
        </w:rPr>
        <w:t>ي</w:t>
      </w:r>
      <w:r w:rsidRPr="00897F35">
        <w:rPr>
          <w:rFonts w:cs="Arial"/>
          <w:rtl/>
          <w:lang w:bidi="ar-EG"/>
        </w:rPr>
        <w:t xml:space="preserve"> –</w:t>
      </w:r>
      <w:r w:rsidRPr="00897F35">
        <w:rPr>
          <w:rFonts w:cs="Arial" w:hint="cs"/>
          <w:b/>
          <w:bCs/>
          <w:rtl/>
          <w:lang w:bidi="ar-EG"/>
        </w:rPr>
        <w:t xml:space="preserve"> </w:t>
      </w:r>
      <w:r w:rsidR="00897F35" w:rsidRPr="00897F35">
        <w:rPr>
          <w:rFonts w:cs="Arial" w:hint="cs"/>
          <w:b/>
          <w:bCs/>
          <w:rtl/>
          <w:lang w:bidi="ar-EG"/>
        </w:rPr>
        <w:t>لبن</w:t>
      </w:r>
      <w:r w:rsidR="00897F35" w:rsidRPr="00897F35">
        <w:rPr>
          <w:rFonts w:cs="Arial" w:hint="cs"/>
          <w:rtl/>
          <w:lang w:bidi="ar-EG"/>
        </w:rPr>
        <w:t xml:space="preserve"> كامل</w:t>
      </w:r>
      <w:r w:rsidRPr="00897F35">
        <w:rPr>
          <w:rFonts w:cs="Arial"/>
          <w:rtl/>
          <w:lang w:bidi="ar-EG"/>
        </w:rPr>
        <w:t xml:space="preserve"> </w:t>
      </w:r>
      <w:r w:rsidRPr="00897F35">
        <w:rPr>
          <w:rFonts w:cs="Arial" w:hint="cs"/>
          <w:rtl/>
          <w:lang w:bidi="ar-EG"/>
        </w:rPr>
        <w:t>الدسم</w:t>
      </w:r>
      <w:r w:rsidRPr="00897F35">
        <w:rPr>
          <w:rFonts w:cs="Arial"/>
          <w:rtl/>
          <w:lang w:bidi="ar-EG"/>
        </w:rPr>
        <w:t xml:space="preserve"> </w:t>
      </w:r>
      <w:r w:rsidR="00897F35" w:rsidRPr="00897F35">
        <w:rPr>
          <w:rFonts w:cs="Arial" w:hint="cs"/>
          <w:rtl/>
          <w:lang w:bidi="ar-EG"/>
        </w:rPr>
        <w:t>– مسحوق</w:t>
      </w:r>
      <w:r w:rsidRPr="00897F35">
        <w:rPr>
          <w:rFonts w:cs="Arial" w:hint="cs"/>
          <w:rtl/>
          <w:lang w:bidi="ar-EG"/>
        </w:rPr>
        <w:t xml:space="preserve"> </w:t>
      </w:r>
      <w:r w:rsidRPr="00897F35">
        <w:rPr>
          <w:rFonts w:cs="Arial" w:hint="cs"/>
          <w:b/>
          <w:bCs/>
          <w:rtl/>
          <w:lang w:bidi="ar-EG"/>
        </w:rPr>
        <w:t>ال</w:t>
      </w:r>
      <w:r w:rsidR="004964B8" w:rsidRPr="00897F35">
        <w:rPr>
          <w:rFonts w:cs="Arial" w:hint="cs"/>
          <w:b/>
          <w:bCs/>
          <w:rtl/>
          <w:lang w:bidi="ar-EG"/>
        </w:rPr>
        <w:t>ل</w:t>
      </w:r>
      <w:r w:rsidRPr="00897F35">
        <w:rPr>
          <w:rFonts w:cs="Arial" w:hint="cs"/>
          <w:b/>
          <w:bCs/>
          <w:rtl/>
          <w:lang w:bidi="ar-EG"/>
        </w:rPr>
        <w:t>بن</w:t>
      </w:r>
      <w:r w:rsidRPr="00897F35">
        <w:rPr>
          <w:rFonts w:cs="Arial"/>
          <w:rtl/>
          <w:lang w:bidi="ar-EG"/>
        </w:rPr>
        <w:t xml:space="preserve"> </w:t>
      </w:r>
      <w:r w:rsidRPr="00897F35">
        <w:rPr>
          <w:rFonts w:cs="Arial" w:hint="cs"/>
          <w:rtl/>
          <w:lang w:bidi="ar-EG"/>
        </w:rPr>
        <w:t>منزوع</w:t>
      </w:r>
      <w:r w:rsidRPr="00897F35">
        <w:rPr>
          <w:rFonts w:cs="Arial"/>
          <w:rtl/>
          <w:lang w:bidi="ar-EG"/>
        </w:rPr>
        <w:t xml:space="preserve"> </w:t>
      </w:r>
      <w:r w:rsidRPr="00897F35">
        <w:rPr>
          <w:rFonts w:cs="Arial" w:hint="cs"/>
          <w:rtl/>
          <w:lang w:bidi="ar-EG"/>
        </w:rPr>
        <w:t>الدسم</w:t>
      </w:r>
      <w:r w:rsidRPr="00897F35">
        <w:rPr>
          <w:rFonts w:cs="Arial"/>
          <w:rtl/>
          <w:lang w:bidi="ar-EG"/>
        </w:rPr>
        <w:t xml:space="preserve"> – </w:t>
      </w:r>
      <w:r w:rsidRPr="00897F35">
        <w:rPr>
          <w:rFonts w:cs="Arial" w:hint="cs"/>
          <w:rtl/>
          <w:lang w:bidi="ar-EG"/>
        </w:rPr>
        <w:t xml:space="preserve">بروتينات </w:t>
      </w:r>
      <w:r w:rsidRPr="00897F35">
        <w:rPr>
          <w:rFonts w:cs="Arial" w:hint="cs"/>
          <w:b/>
          <w:bCs/>
          <w:rtl/>
          <w:lang w:bidi="ar-EG"/>
        </w:rPr>
        <w:t>اللبن</w:t>
      </w:r>
      <w:r w:rsidRPr="00897F35">
        <w:rPr>
          <w:rFonts w:cs="Arial"/>
          <w:rtl/>
          <w:lang w:bidi="ar-EG"/>
        </w:rPr>
        <w:t xml:space="preserve"> – </w:t>
      </w:r>
      <w:r w:rsidRPr="00897F35">
        <w:rPr>
          <w:rFonts w:cs="Arial" w:hint="cs"/>
          <w:rtl/>
          <w:lang w:bidi="ar-EG"/>
        </w:rPr>
        <w:t>املاح</w:t>
      </w:r>
    </w:p>
    <w:p w14:paraId="78733554" w14:textId="6A4C5D41" w:rsidR="00A53704" w:rsidRPr="00897F35" w:rsidRDefault="00A53704" w:rsidP="009235E6">
      <w:pPr>
        <w:jc w:val="right"/>
        <w:rPr>
          <w:rFonts w:cs="Arial"/>
          <w:rtl/>
          <w:lang w:bidi="ar-EG"/>
        </w:rPr>
      </w:pPr>
      <w:r w:rsidRPr="00897F35">
        <w:rPr>
          <w:rFonts w:cs="Arial" w:hint="cs"/>
          <w:rtl/>
          <w:lang w:bidi="ar-EG"/>
        </w:rPr>
        <w:t>ملح -</w:t>
      </w:r>
      <w:r w:rsidRPr="00897F35">
        <w:rPr>
          <w:lang w:bidi="ar-EG"/>
        </w:rPr>
        <w:t xml:space="preserve"> - (E330)</w:t>
      </w:r>
      <w:r w:rsidRPr="00897F35">
        <w:rPr>
          <w:rFonts w:cs="Arial" w:hint="cs"/>
          <w:rtl/>
          <w:lang w:bidi="ar-EG"/>
        </w:rPr>
        <w:t xml:space="preserve"> منظم</w:t>
      </w:r>
      <w:r w:rsidRPr="00897F35">
        <w:rPr>
          <w:rFonts w:cs="Arial"/>
          <w:rtl/>
          <w:lang w:bidi="ar-EG"/>
        </w:rPr>
        <w:t xml:space="preserve"> </w:t>
      </w:r>
      <w:r w:rsidRPr="00897F35">
        <w:rPr>
          <w:rFonts w:cs="Arial" w:hint="cs"/>
          <w:rtl/>
          <w:lang w:bidi="ar-EG"/>
        </w:rPr>
        <w:t>الحموضة</w:t>
      </w:r>
      <w:r w:rsidR="004964B8" w:rsidRPr="00897F35">
        <w:rPr>
          <w:lang w:bidi="ar-EG"/>
        </w:rPr>
        <w:t xml:space="preserve">- </w:t>
      </w:r>
      <w:r w:rsidRPr="00897F35">
        <w:rPr>
          <w:lang w:bidi="ar-EG"/>
        </w:rPr>
        <w:t xml:space="preserve"> (E412 - E415 - E1422) </w:t>
      </w:r>
      <w:r w:rsidRPr="00897F35">
        <w:rPr>
          <w:rFonts w:cs="Arial" w:hint="cs"/>
          <w:rtl/>
          <w:lang w:bidi="ar-EG"/>
        </w:rPr>
        <w:t>مواد مغلظة</w:t>
      </w:r>
      <w:r w:rsidR="00897F35" w:rsidRPr="00897F35">
        <w:rPr>
          <w:rFonts w:cs="Arial"/>
          <w:lang w:bidi="ar-EG"/>
        </w:rPr>
        <w:t xml:space="preserve"> </w:t>
      </w:r>
      <w:r w:rsidRPr="00897F35">
        <w:rPr>
          <w:rFonts w:cs="Arial"/>
          <w:lang w:bidi="ar-EG"/>
        </w:rPr>
        <w:t>-</w:t>
      </w:r>
      <w:r w:rsidRPr="00897F35">
        <w:rPr>
          <w:lang w:bidi="ar-EG"/>
        </w:rPr>
        <w:t xml:space="preserve"> (E331 - E339 - E450 - E452)</w:t>
      </w:r>
      <w:r w:rsidRPr="00897F35">
        <w:rPr>
          <w:rFonts w:cs="Arial" w:hint="cs"/>
          <w:rtl/>
          <w:lang w:bidi="ar-EG"/>
        </w:rPr>
        <w:t xml:space="preserve">الاستحلاب </w:t>
      </w:r>
    </w:p>
    <w:p w14:paraId="269E39A5" w14:textId="2F55BCB5" w:rsidR="00B61495" w:rsidRPr="00897F35" w:rsidRDefault="004964B8" w:rsidP="004964B8">
      <w:pPr>
        <w:jc w:val="right"/>
        <w:rPr>
          <w:rFonts w:cs="Arial"/>
          <w:lang w:bidi="ar-EG"/>
        </w:rPr>
      </w:pPr>
      <w:r w:rsidRPr="00897F35">
        <w:rPr>
          <w:rFonts w:hint="cs"/>
          <w:rtl/>
          <w:lang w:bidi="ar-EG"/>
        </w:rPr>
        <w:t xml:space="preserve"> طعم جبن شيدر</w:t>
      </w:r>
      <w:r w:rsidR="009235E6" w:rsidRPr="00897F35">
        <w:rPr>
          <w:lang w:bidi="ar-EG"/>
        </w:rPr>
        <w:t>-</w:t>
      </w:r>
      <w:r w:rsidR="009235E6" w:rsidRPr="00897F35">
        <w:rPr>
          <w:lang w:val="fr-FR" w:bidi="ar-EG"/>
        </w:rPr>
        <w:t>12.5ppm (E234)</w:t>
      </w:r>
      <w:r w:rsidR="007161D7">
        <w:rPr>
          <w:rFonts w:hint="cs"/>
          <w:rtl/>
          <w:lang w:val="fr-FR" w:bidi="ar-EG"/>
        </w:rPr>
        <w:t>نياسين</w:t>
      </w:r>
      <w:r w:rsidR="009235E6" w:rsidRPr="00897F35">
        <w:rPr>
          <w:lang w:val="fr-FR" w:bidi="ar-EG"/>
        </w:rPr>
        <w:t xml:space="preserve"> &amp;</w:t>
      </w:r>
      <w:r w:rsidRPr="00897F35">
        <w:rPr>
          <w:rFonts w:cs="Arial"/>
          <w:lang w:val="fr-FR" w:bidi="ar-EG"/>
        </w:rPr>
        <w:t>2000 ppm</w:t>
      </w:r>
      <w:r w:rsidR="009235E6" w:rsidRPr="00897F35">
        <w:rPr>
          <w:rFonts w:cs="Arial" w:hint="cs"/>
          <w:rtl/>
          <w:lang w:bidi="ar-EG"/>
        </w:rPr>
        <w:t xml:space="preserve"> </w:t>
      </w:r>
      <w:r w:rsidR="009235E6" w:rsidRPr="00897F35">
        <w:rPr>
          <w:rFonts w:cs="Arial"/>
          <w:lang w:val="fr-FR" w:bidi="ar-EG"/>
        </w:rPr>
        <w:t>(E202)</w:t>
      </w:r>
      <w:r w:rsidR="007161D7">
        <w:rPr>
          <w:rFonts w:cs="Arial" w:hint="cs"/>
          <w:rtl/>
          <w:lang w:val="fr-FR" w:bidi="ar-EG"/>
        </w:rPr>
        <w:t>بوتاسيوم سوربات</w:t>
      </w:r>
      <w:r w:rsidR="009235E6" w:rsidRPr="00897F35">
        <w:rPr>
          <w:rFonts w:cs="Arial"/>
          <w:lang w:val="fr-FR" w:bidi="ar-EG"/>
        </w:rPr>
        <w:t xml:space="preserve"> </w:t>
      </w:r>
      <w:r w:rsidR="009235E6" w:rsidRPr="00897F35">
        <w:rPr>
          <w:rFonts w:cs="Arial" w:hint="cs"/>
          <w:rtl/>
          <w:lang w:bidi="ar-EG"/>
        </w:rPr>
        <w:t xml:space="preserve">مواد حافظة </w:t>
      </w:r>
      <w:r w:rsidR="009235E6" w:rsidRPr="00897F35">
        <w:rPr>
          <w:lang w:bidi="ar-EG"/>
        </w:rPr>
        <w:t xml:space="preserve"> - </w:t>
      </w:r>
      <w:r w:rsidR="009235E6" w:rsidRPr="00897F35">
        <w:rPr>
          <w:lang w:val="fr-FR" w:bidi="ar-EG"/>
        </w:rPr>
        <w:t>(E160b</w:t>
      </w:r>
      <w:r w:rsidR="009235E6" w:rsidRPr="00897F35">
        <w:rPr>
          <w:rFonts w:cs="Arial" w:hint="cs"/>
          <w:rtl/>
          <w:lang w:bidi="ar-EG"/>
        </w:rPr>
        <w:t xml:space="preserve"> لون طعام (</w:t>
      </w:r>
      <w:r w:rsidR="009235E6" w:rsidRPr="00897F35">
        <w:rPr>
          <w:lang w:bidi="ar-EG"/>
        </w:rPr>
        <w:t xml:space="preserve"> </w:t>
      </w:r>
    </w:p>
    <w:p w14:paraId="5937C7EC" w14:textId="3989F9D2" w:rsidR="00A34129" w:rsidRPr="00E51791" w:rsidRDefault="00183CCA" w:rsidP="00E51791">
      <w:pPr>
        <w:jc w:val="right"/>
        <w:rPr>
          <w:rFonts w:cs="Arial"/>
          <w:lang w:bidi="ar-EG"/>
        </w:rPr>
      </w:pPr>
      <w:r w:rsidRPr="00897F35">
        <w:rPr>
          <w:rFonts w:hint="cs"/>
          <w:rtl/>
          <w:lang w:bidi="ar-EG"/>
        </w:rPr>
        <w:lastRenderedPageBreak/>
        <w:t xml:space="preserve">يحتوي </w:t>
      </w:r>
      <w:r w:rsidR="00A34129" w:rsidRPr="00897F35">
        <w:rPr>
          <w:rFonts w:hint="cs"/>
          <w:rtl/>
          <w:lang w:bidi="ar-EG"/>
        </w:rPr>
        <w:t>المنتج علي مسببات الحساسية</w:t>
      </w:r>
      <w:r w:rsidR="00A34129" w:rsidRPr="00897F35">
        <w:rPr>
          <w:rFonts w:hint="cs"/>
          <w:b/>
          <w:bCs/>
          <w:rtl/>
          <w:lang w:bidi="ar-EG"/>
        </w:rPr>
        <w:t xml:space="preserve"> </w:t>
      </w:r>
      <w:r w:rsidR="00AF51D8" w:rsidRPr="00897F35">
        <w:rPr>
          <w:rFonts w:hint="cs"/>
          <w:b/>
          <w:bCs/>
          <w:rtl/>
          <w:lang w:bidi="ar-EG"/>
        </w:rPr>
        <w:t>(</w:t>
      </w:r>
      <w:r w:rsidR="00A34129" w:rsidRPr="00897F35">
        <w:rPr>
          <w:rFonts w:hint="cs"/>
          <w:b/>
          <w:bCs/>
          <w:rtl/>
          <w:lang w:bidi="ar-EG"/>
        </w:rPr>
        <w:t>ال</w:t>
      </w:r>
      <w:r w:rsidR="00711294" w:rsidRPr="00897F35">
        <w:rPr>
          <w:rFonts w:hint="cs"/>
          <w:b/>
          <w:bCs/>
          <w:rtl/>
          <w:lang w:bidi="ar-EG"/>
        </w:rPr>
        <w:t>لبن</w:t>
      </w:r>
      <w:r w:rsidR="00A34129" w:rsidRPr="00897F35">
        <w:rPr>
          <w:rFonts w:hint="cs"/>
          <w:b/>
          <w:bCs/>
          <w:rtl/>
          <w:lang w:bidi="ar-EG"/>
        </w:rPr>
        <w:t>)</w:t>
      </w:r>
    </w:p>
    <w:p w14:paraId="110CFDE0" w14:textId="633551CD" w:rsidR="002002E8" w:rsidRPr="00897F35" w:rsidRDefault="000174B4" w:rsidP="00711294">
      <w:pPr>
        <w:bidi/>
        <w:rPr>
          <w:b/>
          <w:bCs/>
          <w:rtl/>
          <w:lang w:bidi="ar-EG"/>
        </w:rPr>
      </w:pPr>
      <w:r w:rsidRPr="00897F35">
        <w:rPr>
          <w:rFonts w:hint="cs"/>
          <w:rtl/>
          <w:lang w:bidi="ar-EG"/>
        </w:rPr>
        <w:t>هذا المنتج يجب حفظة وتخزينه عند درجة حرارة (</w:t>
      </w:r>
      <w:r w:rsidR="00711294" w:rsidRPr="00897F35">
        <w:rPr>
          <w:rFonts w:hint="cs"/>
          <w:rtl/>
          <w:lang w:bidi="ar-EG"/>
        </w:rPr>
        <w:t>2</w:t>
      </w:r>
      <w:r w:rsidRPr="00897F35">
        <w:rPr>
          <w:rFonts w:hint="cs"/>
          <w:rtl/>
          <w:lang w:bidi="ar-EG"/>
        </w:rPr>
        <w:t xml:space="preserve"> - </w:t>
      </w:r>
      <w:r w:rsidR="00711294" w:rsidRPr="00897F35">
        <w:rPr>
          <w:rFonts w:hint="cs"/>
          <w:rtl/>
          <w:lang w:bidi="ar-EG"/>
        </w:rPr>
        <w:t>5</w:t>
      </w:r>
      <w:r w:rsidRPr="00897F35">
        <w:rPr>
          <w:rFonts w:hint="cs"/>
          <w:rtl/>
          <w:lang w:bidi="ar-EG"/>
        </w:rPr>
        <w:t>) درجة مئوية ويحفظ في مكان جاف جيد التهوية، ويحفظ في الثلاجة</w:t>
      </w:r>
      <w:r w:rsidRPr="00897F35">
        <w:rPr>
          <w:rFonts w:hint="cs"/>
          <w:b/>
          <w:bCs/>
          <w:rtl/>
          <w:lang w:bidi="ar-EG"/>
        </w:rPr>
        <w:t xml:space="preserve"> </w:t>
      </w:r>
      <w:r w:rsidRPr="00897F35">
        <w:rPr>
          <w:rFonts w:hint="cs"/>
          <w:rtl/>
          <w:lang w:bidi="ar-EG"/>
        </w:rPr>
        <w:t xml:space="preserve">بعد الفتح. </w:t>
      </w:r>
      <w:r w:rsidR="00B61495" w:rsidRPr="00897F35">
        <w:rPr>
          <w:rFonts w:hint="cs"/>
          <w:rtl/>
          <w:lang w:bidi="ar-EG"/>
        </w:rPr>
        <w:t>ولا</w:t>
      </w:r>
      <w:r w:rsidR="00B61495" w:rsidRPr="00897F35">
        <w:rPr>
          <w:rFonts w:hint="cs"/>
          <w:b/>
          <w:bCs/>
          <w:rtl/>
          <w:lang w:bidi="ar-EG"/>
        </w:rPr>
        <w:t xml:space="preserve"> </w:t>
      </w:r>
      <w:r w:rsidR="00B61495" w:rsidRPr="00897F35">
        <w:rPr>
          <w:rFonts w:hint="cs"/>
          <w:rtl/>
          <w:lang w:bidi="ar-EG"/>
        </w:rPr>
        <w:t>يجمد</w:t>
      </w:r>
      <w:r w:rsidR="00B61495" w:rsidRPr="00897F35">
        <w:rPr>
          <w:rFonts w:hint="cs"/>
          <w:b/>
          <w:bCs/>
          <w:rtl/>
          <w:lang w:bidi="ar-EG"/>
        </w:rPr>
        <w:t xml:space="preserve"> </w:t>
      </w:r>
    </w:p>
    <w:p w14:paraId="3221C77C" w14:textId="5B86A396" w:rsidR="00B61495" w:rsidRPr="00897F35" w:rsidRDefault="00711294" w:rsidP="00711294">
      <w:pPr>
        <w:jc w:val="right"/>
        <w:rPr>
          <w:lang w:bidi="ar-EG"/>
        </w:rPr>
      </w:pPr>
      <w:r w:rsidRPr="00897F35">
        <w:rPr>
          <w:rFonts w:hint="cs"/>
          <w:rtl/>
          <w:lang w:bidi="ar-EG"/>
        </w:rPr>
        <w:t>اسم المنتج:</w:t>
      </w:r>
      <w:r w:rsidR="00C303A7" w:rsidRPr="00897F35">
        <w:rPr>
          <w:rFonts w:hint="cs"/>
          <w:rtl/>
          <w:lang w:bidi="ar-EG"/>
        </w:rPr>
        <w:t xml:space="preserve"> </w:t>
      </w:r>
      <w:r w:rsidR="00E51791">
        <w:rPr>
          <w:rFonts w:hint="cs"/>
          <w:rtl/>
          <w:lang w:bidi="ar-EG"/>
        </w:rPr>
        <w:t xml:space="preserve">صوص الشيدر </w:t>
      </w:r>
    </w:p>
    <w:p w14:paraId="0BBAA8B3" w14:textId="77777777" w:rsidR="00842BB7" w:rsidRPr="00842BB7" w:rsidRDefault="00842BB7" w:rsidP="00842BB7">
      <w:pPr>
        <w:jc w:val="right"/>
        <w:rPr>
          <w:lang w:bidi="ar-EG"/>
        </w:rPr>
      </w:pPr>
      <w:r w:rsidRPr="00842BB7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897F35" w:rsidRDefault="00FC4345" w:rsidP="00C303A7">
      <w:pPr>
        <w:jc w:val="right"/>
        <w:rPr>
          <w:rtl/>
          <w:lang w:bidi="ar-EG"/>
        </w:rPr>
      </w:pPr>
      <w:r w:rsidRPr="00897F35">
        <w:rPr>
          <w:rFonts w:hint="cs"/>
          <w:rtl/>
          <w:lang w:bidi="ar-EG"/>
        </w:rPr>
        <w:t>المصنع غير مسؤول عن سوء التخزين</w:t>
      </w:r>
    </w:p>
    <w:p w14:paraId="4C07E4FE" w14:textId="5AA6A63A" w:rsidR="00266017" w:rsidRPr="00897F35" w:rsidRDefault="00C64FBE" w:rsidP="003144D2">
      <w:pPr>
        <w:jc w:val="right"/>
        <w:rPr>
          <w:lang w:bidi="ar-EG"/>
        </w:rPr>
      </w:pPr>
      <w:r w:rsidRPr="00897F35">
        <w:rPr>
          <w:rFonts w:hint="cs"/>
          <w:rtl/>
          <w:lang w:bidi="ar-EG"/>
        </w:rPr>
        <w:t>صنع بواسطة مصنع فيرست ميكس للصناعات الغذائية</w:t>
      </w:r>
    </w:p>
    <w:p w14:paraId="175EF33C" w14:textId="77777777" w:rsidR="00266017" w:rsidRPr="00897F35" w:rsidRDefault="00266017" w:rsidP="00266017">
      <w:pPr>
        <w:jc w:val="center"/>
        <w:rPr>
          <w:lang w:bidi="ar-EG"/>
        </w:rPr>
      </w:pPr>
      <w:r w:rsidRPr="00897F35">
        <w:rPr>
          <w:lang w:bidi="ar-EG"/>
        </w:rPr>
        <w:t>Plot</w:t>
      </w:r>
      <w:r w:rsidRPr="00897F35">
        <w:rPr>
          <w:rFonts w:hint="cs"/>
          <w:rtl/>
          <w:lang w:bidi="ar-EG"/>
        </w:rPr>
        <w:t xml:space="preserve"> </w:t>
      </w:r>
      <w:r w:rsidRPr="00897F35">
        <w:rPr>
          <w:lang w:bidi="ar-EG"/>
        </w:rPr>
        <w:t>No .10</w:t>
      </w:r>
      <w:r w:rsidRPr="00897F35">
        <w:rPr>
          <w:rFonts w:hint="cs"/>
          <w:rtl/>
          <w:lang w:bidi="ar-EG"/>
        </w:rPr>
        <w:t>,</w:t>
      </w:r>
      <w:r w:rsidRPr="00897F35">
        <w:rPr>
          <w:lang w:bidi="ar-EG"/>
        </w:rPr>
        <w:t xml:space="preserve"> block12009</w:t>
      </w:r>
      <w:r w:rsidRPr="00897F35">
        <w:rPr>
          <w:rFonts w:hint="cs"/>
          <w:rtl/>
          <w:lang w:bidi="ar-EG"/>
        </w:rPr>
        <w:t>,</w:t>
      </w:r>
      <w:r w:rsidRPr="00897F35">
        <w:rPr>
          <w:lang w:bidi="ar-EG"/>
        </w:rPr>
        <w:t xml:space="preserve"> first industries</w:t>
      </w:r>
    </w:p>
    <w:p w14:paraId="30A60B3B" w14:textId="77777777" w:rsidR="00266017" w:rsidRPr="00897F35" w:rsidRDefault="00266017" w:rsidP="00266017">
      <w:pPr>
        <w:jc w:val="center"/>
        <w:rPr>
          <w:lang w:bidi="ar-EG"/>
        </w:rPr>
      </w:pPr>
      <w:r w:rsidRPr="00897F35">
        <w:rPr>
          <w:lang w:bidi="ar-EG"/>
        </w:rPr>
        <w:t>Parcelle n°10, bloc 12009, premières industries</w:t>
      </w:r>
    </w:p>
    <w:p w14:paraId="3338B78C" w14:textId="21E64E80" w:rsidR="00D25220" w:rsidRPr="00897F35" w:rsidRDefault="00266017" w:rsidP="00D25220">
      <w:pPr>
        <w:jc w:val="center"/>
        <w:rPr>
          <w:lang w:bidi="ar-EG"/>
        </w:rPr>
      </w:pPr>
      <w:r w:rsidRPr="00897F35">
        <w:rPr>
          <w:rFonts w:hint="cs"/>
          <w:rtl/>
          <w:lang w:bidi="ar-EG"/>
        </w:rPr>
        <w:t>قطعة رقم 10 بلوك 12009 بالمنطقة الصناعية الاولي العبور</w:t>
      </w:r>
    </w:p>
    <w:bookmarkEnd w:id="9"/>
    <w:p w14:paraId="13BFCFAA" w14:textId="45A7878F" w:rsidR="00266017" w:rsidRPr="00897F35" w:rsidRDefault="00CA4BC7" w:rsidP="00CA4BC7">
      <w:pPr>
        <w:rPr>
          <w:lang w:bidi="ar-EG"/>
        </w:rPr>
      </w:pPr>
      <w:r w:rsidRPr="00897F35">
        <w:t>Bucket:</w:t>
      </w:r>
    </w:p>
    <w:tbl>
      <w:tblPr>
        <w:tblStyle w:val="TableGrid"/>
        <w:tblpPr w:leftFromText="180" w:rightFromText="180" w:vertAnchor="text" w:horzAnchor="margin" w:tblpXSpec="center" w:tblpY="75"/>
        <w:tblW w:w="7559" w:type="dxa"/>
        <w:tblLook w:val="04A0" w:firstRow="1" w:lastRow="0" w:firstColumn="1" w:lastColumn="0" w:noHBand="0" w:noVBand="1"/>
      </w:tblPr>
      <w:tblGrid>
        <w:gridCol w:w="2829"/>
        <w:gridCol w:w="2171"/>
        <w:gridCol w:w="2559"/>
      </w:tblGrid>
      <w:tr w:rsidR="004964B8" w:rsidRPr="00897F35" w14:paraId="1948F354" w14:textId="77777777" w:rsidTr="004964B8">
        <w:trPr>
          <w:trHeight w:val="406"/>
        </w:trPr>
        <w:tc>
          <w:tcPr>
            <w:tcW w:w="2829" w:type="dxa"/>
          </w:tcPr>
          <w:p w14:paraId="5577363D" w14:textId="77777777" w:rsidR="004964B8" w:rsidRPr="00897F35" w:rsidRDefault="004964B8" w:rsidP="004964B8">
            <w:pPr>
              <w:jc w:val="center"/>
            </w:pPr>
            <w:r w:rsidRPr="00897F35">
              <w:t xml:space="preserve">Net Weight </w:t>
            </w:r>
            <w:r w:rsidRPr="00897F35">
              <w:rPr>
                <w:rFonts w:hint="cs"/>
                <w:rtl/>
              </w:rPr>
              <w:t>500</w:t>
            </w:r>
            <w:r w:rsidRPr="00897F35">
              <w:t xml:space="preserve"> gm.</w:t>
            </w:r>
          </w:p>
        </w:tc>
        <w:tc>
          <w:tcPr>
            <w:tcW w:w="2171" w:type="dxa"/>
          </w:tcPr>
          <w:p w14:paraId="1C160A9B" w14:textId="146B975B" w:rsidR="004964B8" w:rsidRPr="00BF0B0D" w:rsidRDefault="004964B8" w:rsidP="00BF0B0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897F35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500</w:t>
            </w: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14A1ABCF" w14:textId="77777777" w:rsidR="004964B8" w:rsidRPr="00897F35" w:rsidRDefault="004964B8" w:rsidP="004964B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897F35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897F35">
              <w:rPr>
                <w:rFonts w:asciiTheme="minorBidi" w:eastAsia="Times New Roman" w:hAnsiTheme="minorBidi" w:hint="cs"/>
                <w:color w:val="1F1F1F"/>
                <w:rtl/>
              </w:rPr>
              <w:t xml:space="preserve"> 500 </w:t>
            </w:r>
            <w:r w:rsidRPr="00897F35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4964B8" w:rsidRPr="00897F35" w14:paraId="242B1CA5" w14:textId="77777777" w:rsidTr="00BF0B0D">
        <w:trPr>
          <w:trHeight w:val="348"/>
        </w:trPr>
        <w:tc>
          <w:tcPr>
            <w:tcW w:w="2829" w:type="dxa"/>
          </w:tcPr>
          <w:p w14:paraId="1EAB89CD" w14:textId="77777777" w:rsidR="004964B8" w:rsidRPr="00897F35" w:rsidRDefault="004964B8" w:rsidP="004964B8">
            <w:pPr>
              <w:jc w:val="center"/>
            </w:pPr>
            <w:r w:rsidRPr="00897F35">
              <w:t>Net Weight 1.1 Pound</w:t>
            </w:r>
          </w:p>
        </w:tc>
        <w:tc>
          <w:tcPr>
            <w:tcW w:w="2171" w:type="dxa"/>
          </w:tcPr>
          <w:p w14:paraId="5DAF34CC" w14:textId="306DC904" w:rsidR="004964B8" w:rsidRPr="00BF0B0D" w:rsidRDefault="004964B8" w:rsidP="00BF0B0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>Poids net 1,1 livre</w:t>
            </w:r>
          </w:p>
        </w:tc>
        <w:tc>
          <w:tcPr>
            <w:tcW w:w="2559" w:type="dxa"/>
          </w:tcPr>
          <w:p w14:paraId="25896D19" w14:textId="77777777" w:rsidR="004964B8" w:rsidRPr="00897F35" w:rsidRDefault="004964B8" w:rsidP="004964B8">
            <w:pPr>
              <w:jc w:val="center"/>
              <w:rPr>
                <w:rtl/>
                <w:lang w:bidi="ar-EG"/>
              </w:rPr>
            </w:pPr>
            <w:r w:rsidRPr="00897F35">
              <w:rPr>
                <w:rFonts w:hint="cs"/>
                <w:rtl/>
                <w:lang w:bidi="ar-EG"/>
              </w:rPr>
              <w:t>الوزن الصافي 1,1 رطل</w:t>
            </w:r>
          </w:p>
        </w:tc>
      </w:tr>
      <w:tr w:rsidR="004964B8" w:rsidRPr="00897F35" w14:paraId="1AF84310" w14:textId="77777777" w:rsidTr="00BF0B0D">
        <w:trPr>
          <w:trHeight w:val="267"/>
        </w:trPr>
        <w:tc>
          <w:tcPr>
            <w:tcW w:w="2829" w:type="dxa"/>
          </w:tcPr>
          <w:p w14:paraId="24F6A123" w14:textId="77777777" w:rsidR="004964B8" w:rsidRPr="00897F35" w:rsidRDefault="004964B8" w:rsidP="004964B8">
            <w:pPr>
              <w:jc w:val="center"/>
            </w:pPr>
            <w:r w:rsidRPr="00897F35">
              <w:t xml:space="preserve">Net Vol. </w:t>
            </w:r>
            <w:r w:rsidRPr="00897F35">
              <w:rPr>
                <w:rFonts w:hint="cs"/>
                <w:rtl/>
              </w:rPr>
              <w:t>500</w:t>
            </w:r>
            <w:r w:rsidRPr="00897F35">
              <w:t xml:space="preserve"> ml</w:t>
            </w:r>
          </w:p>
        </w:tc>
        <w:tc>
          <w:tcPr>
            <w:tcW w:w="2171" w:type="dxa"/>
          </w:tcPr>
          <w:p w14:paraId="56E09B9F" w14:textId="1D26ACA8" w:rsidR="004964B8" w:rsidRPr="00BF0B0D" w:rsidRDefault="004964B8" w:rsidP="00BF0B0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897F35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500</w:t>
            </w: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9" w:type="dxa"/>
          </w:tcPr>
          <w:p w14:paraId="01BF1794" w14:textId="77777777" w:rsidR="004964B8" w:rsidRPr="00897F35" w:rsidRDefault="004964B8" w:rsidP="004964B8">
            <w:pPr>
              <w:jc w:val="center"/>
            </w:pPr>
            <w:r w:rsidRPr="00897F35">
              <w:rPr>
                <w:rFonts w:hint="cs"/>
                <w:rtl/>
              </w:rPr>
              <w:t>الحجم الصافي 500 مل</w:t>
            </w:r>
          </w:p>
        </w:tc>
      </w:tr>
    </w:tbl>
    <w:p w14:paraId="2A8756E3" w14:textId="5731E873" w:rsidR="00CA4BC7" w:rsidRPr="00897F35" w:rsidRDefault="00D25220" w:rsidP="00D25220">
      <w:r w:rsidRPr="00897F35">
        <w:t>Squee</w:t>
      </w:r>
      <w:r w:rsidR="00CA4BC7" w:rsidRPr="00897F35">
        <w:t>ze:</w:t>
      </w:r>
      <w:r w:rsidR="004964B8" w:rsidRPr="00897F35">
        <w:t xml:space="preserve">   </w:t>
      </w:r>
    </w:p>
    <w:tbl>
      <w:tblPr>
        <w:tblStyle w:val="TableGrid"/>
        <w:tblpPr w:leftFromText="180" w:rightFromText="180" w:vertAnchor="text" w:horzAnchor="margin" w:tblpXSpec="center" w:tblpY="15"/>
        <w:tblW w:w="7559" w:type="dxa"/>
        <w:tblLook w:val="04A0" w:firstRow="1" w:lastRow="0" w:firstColumn="1" w:lastColumn="0" w:noHBand="0" w:noVBand="1"/>
      </w:tblPr>
      <w:tblGrid>
        <w:gridCol w:w="2829"/>
        <w:gridCol w:w="2171"/>
        <w:gridCol w:w="2559"/>
      </w:tblGrid>
      <w:tr w:rsidR="004964B8" w:rsidRPr="00897F35" w14:paraId="00F71322" w14:textId="77777777" w:rsidTr="004964B8">
        <w:trPr>
          <w:trHeight w:val="406"/>
        </w:trPr>
        <w:tc>
          <w:tcPr>
            <w:tcW w:w="2829" w:type="dxa"/>
          </w:tcPr>
          <w:p w14:paraId="0C875249" w14:textId="6C8CB324" w:rsidR="004964B8" w:rsidRPr="00897F35" w:rsidRDefault="004964B8" w:rsidP="004964B8">
            <w:pPr>
              <w:jc w:val="center"/>
            </w:pPr>
            <w:r w:rsidRPr="00897F35">
              <w:t xml:space="preserve">Net Weight </w:t>
            </w:r>
            <w:r w:rsidRPr="00897F35">
              <w:rPr>
                <w:rFonts w:hint="cs"/>
                <w:rtl/>
              </w:rPr>
              <w:t>5</w:t>
            </w:r>
            <w:r w:rsidR="00897F35" w:rsidRPr="00897F35">
              <w:t>0</w:t>
            </w:r>
            <w:r w:rsidRPr="00897F35">
              <w:rPr>
                <w:rFonts w:hint="cs"/>
                <w:rtl/>
              </w:rPr>
              <w:t>0</w:t>
            </w:r>
            <w:r w:rsidRPr="00897F35">
              <w:t xml:space="preserve"> gm</w:t>
            </w:r>
          </w:p>
        </w:tc>
        <w:tc>
          <w:tcPr>
            <w:tcW w:w="2171" w:type="dxa"/>
          </w:tcPr>
          <w:p w14:paraId="622ED103" w14:textId="6AF381F9" w:rsidR="004964B8" w:rsidRPr="00BF0B0D" w:rsidRDefault="004964B8" w:rsidP="00BF0B0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897F35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="00897F35"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897F35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0</w:t>
            </w: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39154B50" w14:textId="6FCF0DA9" w:rsidR="004964B8" w:rsidRPr="00897F35" w:rsidRDefault="004964B8" w:rsidP="004964B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897F35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897F35">
              <w:rPr>
                <w:rFonts w:asciiTheme="minorBidi" w:eastAsia="Times New Roman" w:hAnsiTheme="minorBidi" w:hint="cs"/>
                <w:color w:val="1F1F1F"/>
                <w:rtl/>
              </w:rPr>
              <w:t xml:space="preserve"> 5</w:t>
            </w:r>
            <w:r w:rsidR="00897F35" w:rsidRPr="00897F35"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>0</w:t>
            </w:r>
            <w:r w:rsidRPr="00897F35">
              <w:rPr>
                <w:rFonts w:asciiTheme="minorBidi" w:eastAsia="Times New Roman" w:hAnsiTheme="minorBidi" w:hint="cs"/>
                <w:color w:val="1F1F1F"/>
                <w:rtl/>
              </w:rPr>
              <w:t xml:space="preserve">0 </w:t>
            </w:r>
            <w:r w:rsidRPr="00897F35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4964B8" w:rsidRPr="00897F35" w14:paraId="68A80258" w14:textId="77777777" w:rsidTr="004964B8">
        <w:trPr>
          <w:trHeight w:val="494"/>
        </w:trPr>
        <w:tc>
          <w:tcPr>
            <w:tcW w:w="2829" w:type="dxa"/>
          </w:tcPr>
          <w:p w14:paraId="21A5B561" w14:textId="77777777" w:rsidR="004964B8" w:rsidRPr="00897F35" w:rsidRDefault="004964B8" w:rsidP="004964B8">
            <w:pPr>
              <w:jc w:val="center"/>
            </w:pPr>
            <w:r w:rsidRPr="00897F35">
              <w:t>Net Weight 1.146 Pound</w:t>
            </w:r>
          </w:p>
        </w:tc>
        <w:tc>
          <w:tcPr>
            <w:tcW w:w="2171" w:type="dxa"/>
          </w:tcPr>
          <w:p w14:paraId="4B7A951C" w14:textId="37EBC50E" w:rsidR="004964B8" w:rsidRPr="00BF0B0D" w:rsidRDefault="004964B8" w:rsidP="00BF0B0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>Poids net 1,146 livre</w:t>
            </w:r>
          </w:p>
        </w:tc>
        <w:tc>
          <w:tcPr>
            <w:tcW w:w="2559" w:type="dxa"/>
          </w:tcPr>
          <w:p w14:paraId="38B73CE5" w14:textId="77777777" w:rsidR="004964B8" w:rsidRPr="00897F35" w:rsidRDefault="004964B8" w:rsidP="004964B8">
            <w:pPr>
              <w:jc w:val="center"/>
              <w:rPr>
                <w:rtl/>
                <w:lang w:bidi="ar-EG"/>
              </w:rPr>
            </w:pPr>
            <w:r w:rsidRPr="00897F35">
              <w:rPr>
                <w:rFonts w:hint="cs"/>
                <w:rtl/>
                <w:lang w:bidi="ar-EG"/>
              </w:rPr>
              <w:t>الوزن الصافي 1,146 رطل</w:t>
            </w:r>
          </w:p>
        </w:tc>
      </w:tr>
      <w:tr w:rsidR="004964B8" w:rsidRPr="00897F35" w14:paraId="3E06FE49" w14:textId="77777777" w:rsidTr="004964B8">
        <w:trPr>
          <w:trHeight w:val="494"/>
        </w:trPr>
        <w:tc>
          <w:tcPr>
            <w:tcW w:w="2829" w:type="dxa"/>
          </w:tcPr>
          <w:p w14:paraId="106ECC0E" w14:textId="77777777" w:rsidR="004964B8" w:rsidRPr="00897F35" w:rsidRDefault="004964B8" w:rsidP="004964B8">
            <w:pPr>
              <w:jc w:val="center"/>
            </w:pPr>
            <w:r w:rsidRPr="00897F35">
              <w:t xml:space="preserve">Net Vol. </w:t>
            </w:r>
            <w:r w:rsidRPr="00897F35">
              <w:rPr>
                <w:rFonts w:hint="cs"/>
                <w:rtl/>
              </w:rPr>
              <w:t>500</w:t>
            </w:r>
            <w:r w:rsidRPr="00897F35">
              <w:t xml:space="preserve"> ml</w:t>
            </w:r>
          </w:p>
        </w:tc>
        <w:tc>
          <w:tcPr>
            <w:tcW w:w="2171" w:type="dxa"/>
          </w:tcPr>
          <w:p w14:paraId="080E9D61" w14:textId="0955B41F" w:rsidR="004964B8" w:rsidRPr="00BF0B0D" w:rsidRDefault="004964B8" w:rsidP="00BF0B0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897F35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500</w:t>
            </w: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9" w:type="dxa"/>
          </w:tcPr>
          <w:p w14:paraId="33B83CF3" w14:textId="77777777" w:rsidR="004964B8" w:rsidRPr="00897F35" w:rsidRDefault="004964B8" w:rsidP="004964B8">
            <w:pPr>
              <w:jc w:val="center"/>
            </w:pPr>
            <w:r w:rsidRPr="00897F35">
              <w:rPr>
                <w:rFonts w:hint="cs"/>
                <w:rtl/>
              </w:rPr>
              <w:t>الحجم الصافي 500 مل</w:t>
            </w:r>
          </w:p>
        </w:tc>
      </w:tr>
    </w:tbl>
    <w:p w14:paraId="15927B6D" w14:textId="50F29565" w:rsidR="00D25220" w:rsidRPr="00897F35" w:rsidRDefault="00D25220" w:rsidP="00D25220"/>
    <w:p w14:paraId="41BDAB1D" w14:textId="77777777" w:rsidR="00D25220" w:rsidRPr="00897F35" w:rsidRDefault="00D25220" w:rsidP="00D25220"/>
    <w:p w14:paraId="731959CC" w14:textId="77777777" w:rsidR="00BF0B0D" w:rsidRDefault="00BF0B0D" w:rsidP="00D25220"/>
    <w:p w14:paraId="7FDD9EBC" w14:textId="77777777" w:rsidR="00BF0B0D" w:rsidRPr="00897F35" w:rsidRDefault="00BF0B0D" w:rsidP="00D25220"/>
    <w:tbl>
      <w:tblPr>
        <w:tblStyle w:val="TableGrid"/>
        <w:tblpPr w:leftFromText="180" w:rightFromText="180" w:vertAnchor="text" w:horzAnchor="margin" w:tblpXSpec="center" w:tblpY="74"/>
        <w:tblW w:w="7559" w:type="dxa"/>
        <w:tblLook w:val="04A0" w:firstRow="1" w:lastRow="0" w:firstColumn="1" w:lastColumn="0" w:noHBand="0" w:noVBand="1"/>
      </w:tblPr>
      <w:tblGrid>
        <w:gridCol w:w="2829"/>
        <w:gridCol w:w="2171"/>
        <w:gridCol w:w="2559"/>
      </w:tblGrid>
      <w:tr w:rsidR="00BF0B0D" w:rsidRPr="00897F35" w14:paraId="41FA8D20" w14:textId="77777777" w:rsidTr="00BF0B0D">
        <w:trPr>
          <w:trHeight w:val="406"/>
        </w:trPr>
        <w:tc>
          <w:tcPr>
            <w:tcW w:w="2829" w:type="dxa"/>
          </w:tcPr>
          <w:p w14:paraId="5F674043" w14:textId="77777777" w:rsidR="00BF0B0D" w:rsidRPr="00897F35" w:rsidRDefault="00BF0B0D" w:rsidP="00BF0B0D">
            <w:pPr>
              <w:jc w:val="center"/>
            </w:pPr>
            <w:r w:rsidRPr="00897F35">
              <w:t xml:space="preserve">Net Weight </w:t>
            </w:r>
            <w:r w:rsidRPr="00897F35">
              <w:rPr>
                <w:rFonts w:hint="cs"/>
                <w:rtl/>
              </w:rPr>
              <w:t>500</w:t>
            </w:r>
            <w:r w:rsidRPr="00897F35">
              <w:t xml:space="preserve"> gm.</w:t>
            </w:r>
          </w:p>
        </w:tc>
        <w:tc>
          <w:tcPr>
            <w:tcW w:w="2171" w:type="dxa"/>
          </w:tcPr>
          <w:p w14:paraId="3DE943B7" w14:textId="1E8FF9B7" w:rsidR="00BF0B0D" w:rsidRPr="00BF0B0D" w:rsidRDefault="00BF0B0D" w:rsidP="00BF0B0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897F35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500</w:t>
            </w: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38D7984D" w14:textId="77777777" w:rsidR="00BF0B0D" w:rsidRPr="00897F35" w:rsidRDefault="00BF0B0D" w:rsidP="00BF0B0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897F35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897F35">
              <w:rPr>
                <w:rFonts w:asciiTheme="minorBidi" w:eastAsia="Times New Roman" w:hAnsiTheme="minorBidi" w:hint="cs"/>
                <w:color w:val="1F1F1F"/>
                <w:rtl/>
              </w:rPr>
              <w:t xml:space="preserve"> 500 </w:t>
            </w:r>
            <w:r w:rsidRPr="00897F35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BF0B0D" w:rsidRPr="00897F35" w14:paraId="45DFBAE8" w14:textId="77777777" w:rsidTr="00BF0B0D">
        <w:trPr>
          <w:trHeight w:val="439"/>
        </w:trPr>
        <w:tc>
          <w:tcPr>
            <w:tcW w:w="2829" w:type="dxa"/>
          </w:tcPr>
          <w:p w14:paraId="4404E595" w14:textId="77777777" w:rsidR="00BF0B0D" w:rsidRPr="00897F35" w:rsidRDefault="00BF0B0D" w:rsidP="00BF0B0D">
            <w:pPr>
              <w:jc w:val="center"/>
            </w:pPr>
            <w:r w:rsidRPr="00897F35">
              <w:t>Net Weight 1.1 Pound</w:t>
            </w:r>
          </w:p>
        </w:tc>
        <w:tc>
          <w:tcPr>
            <w:tcW w:w="2171" w:type="dxa"/>
          </w:tcPr>
          <w:p w14:paraId="0FCF5EEC" w14:textId="76C5D52C" w:rsidR="00BF0B0D" w:rsidRPr="00BF0B0D" w:rsidRDefault="00BF0B0D" w:rsidP="00BF0B0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>Poids net 1,1 livre</w:t>
            </w:r>
          </w:p>
        </w:tc>
        <w:tc>
          <w:tcPr>
            <w:tcW w:w="2559" w:type="dxa"/>
          </w:tcPr>
          <w:p w14:paraId="21794F30" w14:textId="77777777" w:rsidR="00BF0B0D" w:rsidRPr="00897F35" w:rsidRDefault="00BF0B0D" w:rsidP="00BF0B0D">
            <w:pPr>
              <w:jc w:val="center"/>
              <w:rPr>
                <w:rtl/>
                <w:lang w:bidi="ar-EG"/>
              </w:rPr>
            </w:pPr>
            <w:r w:rsidRPr="00897F35">
              <w:rPr>
                <w:rFonts w:hint="cs"/>
                <w:rtl/>
                <w:lang w:bidi="ar-EG"/>
              </w:rPr>
              <w:t>الوزن الصافي 1,1 رطل</w:t>
            </w:r>
          </w:p>
        </w:tc>
      </w:tr>
      <w:tr w:rsidR="00BF0B0D" w:rsidRPr="00897F35" w14:paraId="7E837DF1" w14:textId="77777777" w:rsidTr="00BF0B0D">
        <w:trPr>
          <w:trHeight w:val="358"/>
        </w:trPr>
        <w:tc>
          <w:tcPr>
            <w:tcW w:w="2829" w:type="dxa"/>
          </w:tcPr>
          <w:p w14:paraId="33122149" w14:textId="77777777" w:rsidR="00BF0B0D" w:rsidRPr="00897F35" w:rsidRDefault="00BF0B0D" w:rsidP="00BF0B0D">
            <w:pPr>
              <w:jc w:val="center"/>
            </w:pPr>
            <w:r w:rsidRPr="00897F35">
              <w:t xml:space="preserve">Net Vol. </w:t>
            </w:r>
            <w:r w:rsidRPr="00897F35">
              <w:rPr>
                <w:rFonts w:hint="cs"/>
                <w:rtl/>
              </w:rPr>
              <w:t>500</w:t>
            </w:r>
            <w:r w:rsidRPr="00897F35">
              <w:t xml:space="preserve"> ml</w:t>
            </w:r>
          </w:p>
        </w:tc>
        <w:tc>
          <w:tcPr>
            <w:tcW w:w="2171" w:type="dxa"/>
          </w:tcPr>
          <w:p w14:paraId="144E51DE" w14:textId="7EC56F26" w:rsidR="00BF0B0D" w:rsidRPr="00BF0B0D" w:rsidRDefault="00BF0B0D" w:rsidP="00BF0B0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897F35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500</w:t>
            </w:r>
            <w:r w:rsidRPr="00897F3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9" w:type="dxa"/>
          </w:tcPr>
          <w:p w14:paraId="1BA75C0F" w14:textId="77777777" w:rsidR="00BF0B0D" w:rsidRPr="00897F35" w:rsidRDefault="00BF0B0D" w:rsidP="00BF0B0D">
            <w:pPr>
              <w:jc w:val="center"/>
            </w:pPr>
            <w:r w:rsidRPr="00897F35">
              <w:rPr>
                <w:rFonts w:hint="cs"/>
                <w:rtl/>
              </w:rPr>
              <w:t>الحجم الصافي 500 مل</w:t>
            </w:r>
          </w:p>
        </w:tc>
      </w:tr>
    </w:tbl>
    <w:p w14:paraId="5C261783" w14:textId="2D55FF5A" w:rsidR="00CA4BC7" w:rsidRPr="00B72D41" w:rsidRDefault="00D25220" w:rsidP="00CA4BC7">
      <w:r w:rsidRPr="00897F35">
        <w:t>Jar:</w:t>
      </w:r>
    </w:p>
    <w:p w14:paraId="2F777D14" w14:textId="77777777" w:rsidR="00CA4BC7" w:rsidRDefault="00CA4BC7" w:rsidP="004964B8">
      <w:pPr>
        <w:rPr>
          <w:lang w:bidi="ar-EG"/>
        </w:rPr>
      </w:pPr>
    </w:p>
    <w:p w14:paraId="7BFB0365" w14:textId="77777777" w:rsidR="002367F4" w:rsidRDefault="002367F4" w:rsidP="004964B8">
      <w:pPr>
        <w:rPr>
          <w:lang w:bidi="ar-EG"/>
        </w:rPr>
      </w:pPr>
    </w:p>
    <w:p w14:paraId="05D16E30" w14:textId="77777777" w:rsidR="002367F4" w:rsidRDefault="002367F4" w:rsidP="004964B8">
      <w:pPr>
        <w:rPr>
          <w:lang w:bidi="ar-EG"/>
        </w:rPr>
      </w:pPr>
    </w:p>
    <w:p w14:paraId="3358F468" w14:textId="77777777" w:rsidR="002367F4" w:rsidRDefault="002367F4" w:rsidP="004964B8">
      <w:pPr>
        <w:rPr>
          <w:lang w:bidi="ar-EG"/>
        </w:rPr>
      </w:pPr>
    </w:p>
    <w:p w14:paraId="32E94F39" w14:textId="77777777" w:rsidR="002367F4" w:rsidRDefault="002367F4" w:rsidP="004964B8">
      <w:pPr>
        <w:rPr>
          <w:lang w:bidi="ar-EG"/>
        </w:rPr>
      </w:pPr>
    </w:p>
    <w:p w14:paraId="479A6F08" w14:textId="77777777" w:rsidR="002367F4" w:rsidRDefault="002367F4" w:rsidP="004964B8">
      <w:pPr>
        <w:rPr>
          <w:lang w:bidi="ar-EG"/>
        </w:rPr>
      </w:pPr>
    </w:p>
    <w:p w14:paraId="1381E594" w14:textId="77777777" w:rsidR="002367F4" w:rsidRDefault="002367F4" w:rsidP="004964B8">
      <w:pPr>
        <w:rPr>
          <w:lang w:bidi="ar-EG"/>
        </w:rPr>
      </w:pPr>
    </w:p>
    <w:p w14:paraId="24DECC17" w14:textId="115AE7EE" w:rsidR="002367F4" w:rsidRPr="002367F4" w:rsidRDefault="002367F4" w:rsidP="004964B8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>Nutrition facts:</w:t>
      </w:r>
      <w:r>
        <w:rPr>
          <w:b/>
          <w:bCs/>
          <w:lang w:bidi="ar-EG"/>
        </w:rPr>
        <w:tab/>
      </w:r>
      <w:r>
        <w:rPr>
          <w:b/>
          <w:bCs/>
          <w:lang w:bidi="ar-EG"/>
        </w:rPr>
        <w:tab/>
      </w:r>
    </w:p>
    <w:tbl>
      <w:tblPr>
        <w:tblW w:w="8840" w:type="dxa"/>
        <w:tblInd w:w="118" w:type="dxa"/>
        <w:tblLook w:val="04A0" w:firstRow="1" w:lastRow="0" w:firstColumn="1" w:lastColumn="0" w:noHBand="0" w:noVBand="1"/>
      </w:tblPr>
      <w:tblGrid>
        <w:gridCol w:w="5560"/>
        <w:gridCol w:w="1580"/>
        <w:gridCol w:w="1700"/>
      </w:tblGrid>
      <w:tr w:rsidR="002367F4" w:rsidRPr="00382FD5" w14:paraId="75CE6CE2" w14:textId="77777777" w:rsidTr="00056360">
        <w:trPr>
          <w:trHeight w:val="345"/>
        </w:trPr>
        <w:tc>
          <w:tcPr>
            <w:tcW w:w="714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DEE7F4" w14:textId="31382961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Cheddar sauce 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7529B9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2367F4" w:rsidRPr="00382FD5" w14:paraId="45E9420E" w14:textId="77777777" w:rsidTr="00056360">
        <w:trPr>
          <w:trHeight w:val="345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4004F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Nutrition Facts  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الحقائق التغذوية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FC80E2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2367F4" w:rsidRPr="00382FD5" w14:paraId="16AE8445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7F8C4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Number of servings per package  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عدد الحصص بالعبوة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F3D57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7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0C50E6AF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2367F4" w:rsidRPr="00382FD5" w14:paraId="61F120E3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50EFD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servings Size  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حجم الحصة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CDFC9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20 g</w:t>
            </w:r>
          </w:p>
        </w:tc>
        <w:tc>
          <w:tcPr>
            <w:tcW w:w="17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451D1F9" w14:textId="77777777" w:rsidR="002367F4" w:rsidRPr="00382FD5" w:rsidRDefault="002367F4" w:rsidP="0005636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367F4" w:rsidRPr="00382FD5" w14:paraId="42532679" w14:textId="77777777" w:rsidTr="00056360">
        <w:trPr>
          <w:trHeight w:val="1035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796BA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Amount per 20 </w:t>
            </w: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الكمية لكل 20 جرام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AE5DD9" w14:textId="77777777" w:rsidR="002367F4" w:rsidRPr="00382FD5" w:rsidRDefault="002367F4" w:rsidP="00056360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القيمة اليومية %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br/>
              <w:t xml:space="preserve">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Daily values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 xml:space="preserve"> %</w:t>
            </w:r>
          </w:p>
        </w:tc>
      </w:tr>
      <w:tr w:rsidR="002367F4" w:rsidRPr="00382FD5" w14:paraId="3CA07037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7C53B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Calories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السعرات الحرارية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                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5610AB" w14:textId="59B3B746" w:rsidR="002367F4" w:rsidRPr="00382FD5" w:rsidRDefault="00072695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49cal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CA5EB8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2367F4" w:rsidRPr="00382FD5" w14:paraId="66D05AB3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DD0BC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Total Fat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الدهون الكلية جم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  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3DA593" w14:textId="6F1BAB69" w:rsidR="002367F4" w:rsidRPr="00382FD5" w:rsidRDefault="00072695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3.5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g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05B3D3" w14:textId="49320BE8" w:rsidR="002367F4" w:rsidRPr="00382FD5" w:rsidRDefault="00CE1232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0.06</w:t>
            </w:r>
            <w:r w:rsidR="002367F4"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2367F4" w:rsidRPr="00382FD5" w14:paraId="3C1B0464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75F1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Saturated Fat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دهون مشبعة 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9D947E" w14:textId="4DB0C86E" w:rsidR="002367F4" w:rsidRPr="00382FD5" w:rsidRDefault="00CE1232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2.1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565580" w14:textId="0D4AB79A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  <w:r w:rsidR="00CE12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.1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2367F4" w:rsidRPr="00382FD5" w14:paraId="5D6443AC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43196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Unsaturated Fat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دهون غير مشبعه 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F4FB7" w14:textId="3EB622DD" w:rsidR="002367F4" w:rsidRPr="00382FD5" w:rsidRDefault="00CE1232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1.3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651DBA7" w14:textId="0AED10D9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  <w:r w:rsidR="00D74B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.04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2367F4" w:rsidRPr="00382FD5" w14:paraId="03E47EF9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50B8D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Trans Fat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دهون متحولة جم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1919E9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0 g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703B286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0%</w:t>
            </w:r>
          </w:p>
        </w:tc>
      </w:tr>
      <w:tr w:rsidR="002367F4" w:rsidRPr="00382FD5" w14:paraId="3E337574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7C416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Cholesterol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كوليسترول ملجم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A7196" w14:textId="4F463AAB" w:rsidR="002367F4" w:rsidRPr="00382FD5" w:rsidRDefault="00D74B4C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3.8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mg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C4490F" w14:textId="6DF3FEBD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  <w:r w:rsidR="00D74B4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.01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2367F4" w:rsidRPr="00382FD5" w14:paraId="6EFDCF02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DB509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Sodium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صوديوم ملجم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870891" w14:textId="1A3EE371" w:rsidR="002367F4" w:rsidRPr="00382FD5" w:rsidRDefault="0084216D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353.3 mg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A60648A" w14:textId="0AB4C7C8" w:rsidR="002367F4" w:rsidRPr="00382FD5" w:rsidRDefault="0084216D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0.18</w:t>
            </w:r>
            <w:r w:rsidR="002367F4"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2367F4" w:rsidRPr="00382FD5" w14:paraId="284AF30A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B6781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Total carbohydrates /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كربوهيدرات كلية 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E895E" w14:textId="3F657ABD" w:rsidR="002367F4" w:rsidRPr="00382FD5" w:rsidRDefault="0084216D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4A8BC42" w14:textId="30A694B4" w:rsidR="002367F4" w:rsidRPr="00382FD5" w:rsidRDefault="0084216D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  <w:r w:rsidR="002367F4"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</w:t>
            </w:r>
            <w:r w:rsidR="002367F4"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2367F4" w:rsidRPr="00382FD5" w14:paraId="122AA928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A8FE9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Dietary Fiber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الالياف الغذائية 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4FD036" w14:textId="710CFD8B" w:rsidR="002367F4" w:rsidRPr="00382FD5" w:rsidRDefault="002367F4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0.</w:t>
            </w:r>
            <w:r w:rsidR="00BC10C0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05</w:t>
            </w: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7F3770B" w14:textId="206CDD85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0.</w:t>
            </w:r>
            <w:r w:rsidR="00BC10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001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2367F4" w:rsidRPr="00382FD5" w14:paraId="5FDC6653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813F0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Total Sugars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سكريات كلية جم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119EB4" w14:textId="7FF7BE2E" w:rsidR="002367F4" w:rsidRPr="00382FD5" w:rsidRDefault="00BC10C0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F0221EE" w14:textId="00356A4C" w:rsidR="002367F4" w:rsidRPr="00382FD5" w:rsidRDefault="00291587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  <w:r w:rsidR="002367F4"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2367F4" w:rsidRPr="00382FD5" w14:paraId="5150FCB9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E6734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Added sugar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DA02B1" w14:textId="57F1B3CB" w:rsidR="002367F4" w:rsidRPr="00382FD5" w:rsidRDefault="00291587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A6211D" w14:textId="365DA609" w:rsidR="002367F4" w:rsidRPr="00382FD5" w:rsidRDefault="00291587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  <w:r w:rsidR="002367F4"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2367F4" w:rsidRPr="00382FD5" w14:paraId="48F2E6A2" w14:textId="77777777" w:rsidTr="00056360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C1EF9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Protein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بروتين جم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   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D012A" w14:textId="469060F5" w:rsidR="002367F4" w:rsidRPr="00382FD5" w:rsidRDefault="00291587" w:rsidP="00056360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  <w:r w:rsidR="002367F4"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0625F68" w14:textId="4FEB0D66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0.0</w:t>
            </w:r>
            <w:r w:rsidR="002915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08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</w:p>
        </w:tc>
      </w:tr>
      <w:tr w:rsidR="002367F4" w:rsidRPr="00382FD5" w14:paraId="2D534036" w14:textId="77777777" w:rsidTr="00056360">
        <w:trPr>
          <w:trHeight w:val="570"/>
        </w:trPr>
        <w:tc>
          <w:tcPr>
            <w:tcW w:w="884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986A421" w14:textId="77777777" w:rsidR="002367F4" w:rsidRPr="00382FD5" w:rsidRDefault="002367F4" w:rsidP="000563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Percent Daily Values are based on a 2000 calorie.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7B8D9D77" w14:textId="77777777" w:rsidR="002367F4" w:rsidRPr="00B72D41" w:rsidRDefault="002367F4" w:rsidP="004964B8">
      <w:pPr>
        <w:rPr>
          <w:lang w:bidi="ar-EG"/>
        </w:rPr>
      </w:pPr>
    </w:p>
    <w:sectPr w:rsidR="002367F4" w:rsidRPr="00B72D41" w:rsidSect="00C712AC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1441E" w14:textId="77777777" w:rsidR="00BE4779" w:rsidRDefault="00BE4779" w:rsidP="006E670D">
      <w:pPr>
        <w:spacing w:after="0" w:line="240" w:lineRule="auto"/>
      </w:pPr>
      <w:r>
        <w:separator/>
      </w:r>
    </w:p>
  </w:endnote>
  <w:endnote w:type="continuationSeparator" w:id="0">
    <w:p w14:paraId="4AE0B85F" w14:textId="77777777" w:rsidR="00BE4779" w:rsidRDefault="00BE4779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D07D1" w14:textId="77777777" w:rsidR="00BE4779" w:rsidRDefault="00BE4779" w:rsidP="006E670D">
      <w:pPr>
        <w:spacing w:after="0" w:line="240" w:lineRule="auto"/>
      </w:pPr>
      <w:r>
        <w:separator/>
      </w:r>
    </w:p>
  </w:footnote>
  <w:footnote w:type="continuationSeparator" w:id="0">
    <w:p w14:paraId="637C2A9B" w14:textId="77777777" w:rsidR="00BE4779" w:rsidRDefault="00BE4779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316444">
    <w:abstractNumId w:val="3"/>
  </w:num>
  <w:num w:numId="2" w16cid:durableId="691808415">
    <w:abstractNumId w:val="2"/>
  </w:num>
  <w:num w:numId="3" w16cid:durableId="70085800">
    <w:abstractNumId w:val="0"/>
  </w:num>
  <w:num w:numId="4" w16cid:durableId="152071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6B0F"/>
    <w:rsid w:val="000174B4"/>
    <w:rsid w:val="000332ED"/>
    <w:rsid w:val="00036472"/>
    <w:rsid w:val="00040BE1"/>
    <w:rsid w:val="00043EF2"/>
    <w:rsid w:val="00045150"/>
    <w:rsid w:val="00046D17"/>
    <w:rsid w:val="00050D33"/>
    <w:rsid w:val="000517AC"/>
    <w:rsid w:val="00052B61"/>
    <w:rsid w:val="00054EA7"/>
    <w:rsid w:val="00061283"/>
    <w:rsid w:val="0006436A"/>
    <w:rsid w:val="0007055E"/>
    <w:rsid w:val="00072695"/>
    <w:rsid w:val="0007418A"/>
    <w:rsid w:val="00075D2B"/>
    <w:rsid w:val="0008462B"/>
    <w:rsid w:val="00087980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D01FF"/>
    <w:rsid w:val="000D17B1"/>
    <w:rsid w:val="000D4663"/>
    <w:rsid w:val="000E045E"/>
    <w:rsid w:val="000F3FF2"/>
    <w:rsid w:val="001070C1"/>
    <w:rsid w:val="00112ED6"/>
    <w:rsid w:val="00116427"/>
    <w:rsid w:val="001165AD"/>
    <w:rsid w:val="00117C24"/>
    <w:rsid w:val="00143054"/>
    <w:rsid w:val="0014308D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87115"/>
    <w:rsid w:val="001A1992"/>
    <w:rsid w:val="001A38E5"/>
    <w:rsid w:val="001B2BF9"/>
    <w:rsid w:val="001C1185"/>
    <w:rsid w:val="001C470E"/>
    <w:rsid w:val="001C6B47"/>
    <w:rsid w:val="001C785A"/>
    <w:rsid w:val="001E49D8"/>
    <w:rsid w:val="001F3DBE"/>
    <w:rsid w:val="002002E8"/>
    <w:rsid w:val="00217C00"/>
    <w:rsid w:val="002207BE"/>
    <w:rsid w:val="0022313A"/>
    <w:rsid w:val="0023101D"/>
    <w:rsid w:val="00232707"/>
    <w:rsid w:val="00234B75"/>
    <w:rsid w:val="00235673"/>
    <w:rsid w:val="00235913"/>
    <w:rsid w:val="002367F4"/>
    <w:rsid w:val="002427A6"/>
    <w:rsid w:val="00242B28"/>
    <w:rsid w:val="00251528"/>
    <w:rsid w:val="00264553"/>
    <w:rsid w:val="00266017"/>
    <w:rsid w:val="00271C74"/>
    <w:rsid w:val="00277CFD"/>
    <w:rsid w:val="002852D7"/>
    <w:rsid w:val="00291587"/>
    <w:rsid w:val="0029509D"/>
    <w:rsid w:val="00297593"/>
    <w:rsid w:val="002A68F8"/>
    <w:rsid w:val="002B1AA8"/>
    <w:rsid w:val="002B3A77"/>
    <w:rsid w:val="002B5703"/>
    <w:rsid w:val="002C6884"/>
    <w:rsid w:val="002D0EA4"/>
    <w:rsid w:val="002D4D3A"/>
    <w:rsid w:val="002E2A8A"/>
    <w:rsid w:val="002F1A40"/>
    <w:rsid w:val="002F2BFF"/>
    <w:rsid w:val="00306066"/>
    <w:rsid w:val="00310783"/>
    <w:rsid w:val="00310C0A"/>
    <w:rsid w:val="003144D2"/>
    <w:rsid w:val="0032010B"/>
    <w:rsid w:val="003220BA"/>
    <w:rsid w:val="00323DD2"/>
    <w:rsid w:val="0032518C"/>
    <w:rsid w:val="003534A4"/>
    <w:rsid w:val="0035627F"/>
    <w:rsid w:val="00356529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5059"/>
    <w:rsid w:val="003B1BAB"/>
    <w:rsid w:val="003C04A1"/>
    <w:rsid w:val="003C6B58"/>
    <w:rsid w:val="003C7DD8"/>
    <w:rsid w:val="003D18F1"/>
    <w:rsid w:val="003E2108"/>
    <w:rsid w:val="003E52EF"/>
    <w:rsid w:val="003E6CF0"/>
    <w:rsid w:val="0040638D"/>
    <w:rsid w:val="004155C9"/>
    <w:rsid w:val="004174D2"/>
    <w:rsid w:val="004216C8"/>
    <w:rsid w:val="00426B9A"/>
    <w:rsid w:val="00432143"/>
    <w:rsid w:val="00432941"/>
    <w:rsid w:val="004332EC"/>
    <w:rsid w:val="00435155"/>
    <w:rsid w:val="00436B70"/>
    <w:rsid w:val="004516C3"/>
    <w:rsid w:val="00455DDA"/>
    <w:rsid w:val="00464DC0"/>
    <w:rsid w:val="004676B2"/>
    <w:rsid w:val="004825D5"/>
    <w:rsid w:val="00484E26"/>
    <w:rsid w:val="00486573"/>
    <w:rsid w:val="004948BC"/>
    <w:rsid w:val="004958D8"/>
    <w:rsid w:val="004964B8"/>
    <w:rsid w:val="004A0939"/>
    <w:rsid w:val="004A49A3"/>
    <w:rsid w:val="004A4BEE"/>
    <w:rsid w:val="004B59E0"/>
    <w:rsid w:val="004C0C32"/>
    <w:rsid w:val="004C7397"/>
    <w:rsid w:val="004D1F1C"/>
    <w:rsid w:val="004E1092"/>
    <w:rsid w:val="004E2070"/>
    <w:rsid w:val="004E712F"/>
    <w:rsid w:val="004F5C4A"/>
    <w:rsid w:val="00500A90"/>
    <w:rsid w:val="00507A8B"/>
    <w:rsid w:val="00510783"/>
    <w:rsid w:val="00514076"/>
    <w:rsid w:val="00521D0F"/>
    <w:rsid w:val="005252D0"/>
    <w:rsid w:val="00532922"/>
    <w:rsid w:val="00534ACC"/>
    <w:rsid w:val="00541556"/>
    <w:rsid w:val="0055710B"/>
    <w:rsid w:val="005622D0"/>
    <w:rsid w:val="00581B4B"/>
    <w:rsid w:val="005829CB"/>
    <w:rsid w:val="00594FB8"/>
    <w:rsid w:val="005A5D8E"/>
    <w:rsid w:val="005A76BE"/>
    <w:rsid w:val="005D22C0"/>
    <w:rsid w:val="005D5591"/>
    <w:rsid w:val="005E2513"/>
    <w:rsid w:val="005E5D37"/>
    <w:rsid w:val="005F132A"/>
    <w:rsid w:val="005F7D12"/>
    <w:rsid w:val="006040C8"/>
    <w:rsid w:val="00604D0C"/>
    <w:rsid w:val="00606BEC"/>
    <w:rsid w:val="00624696"/>
    <w:rsid w:val="00647C58"/>
    <w:rsid w:val="006675C5"/>
    <w:rsid w:val="00672B46"/>
    <w:rsid w:val="00680F6E"/>
    <w:rsid w:val="0068326F"/>
    <w:rsid w:val="00685A1F"/>
    <w:rsid w:val="00690B07"/>
    <w:rsid w:val="006A0D5D"/>
    <w:rsid w:val="006A1978"/>
    <w:rsid w:val="006A1FDC"/>
    <w:rsid w:val="006A2733"/>
    <w:rsid w:val="006A3D76"/>
    <w:rsid w:val="006B47D3"/>
    <w:rsid w:val="006B5642"/>
    <w:rsid w:val="006C6399"/>
    <w:rsid w:val="006E3B8D"/>
    <w:rsid w:val="006E5A55"/>
    <w:rsid w:val="006E670D"/>
    <w:rsid w:val="006E7575"/>
    <w:rsid w:val="006F1F79"/>
    <w:rsid w:val="00703728"/>
    <w:rsid w:val="007060BB"/>
    <w:rsid w:val="00711294"/>
    <w:rsid w:val="00712340"/>
    <w:rsid w:val="007156E4"/>
    <w:rsid w:val="007161D7"/>
    <w:rsid w:val="00722EEA"/>
    <w:rsid w:val="00727EAB"/>
    <w:rsid w:val="00735B3A"/>
    <w:rsid w:val="007360FB"/>
    <w:rsid w:val="0073732E"/>
    <w:rsid w:val="007561E2"/>
    <w:rsid w:val="007669CD"/>
    <w:rsid w:val="00774621"/>
    <w:rsid w:val="00774FE1"/>
    <w:rsid w:val="00785A25"/>
    <w:rsid w:val="0078706E"/>
    <w:rsid w:val="007930D3"/>
    <w:rsid w:val="007B2E5C"/>
    <w:rsid w:val="007B4BDC"/>
    <w:rsid w:val="007B605F"/>
    <w:rsid w:val="007B763D"/>
    <w:rsid w:val="007C4BAE"/>
    <w:rsid w:val="007D1880"/>
    <w:rsid w:val="007D50B5"/>
    <w:rsid w:val="007E3879"/>
    <w:rsid w:val="007E3E04"/>
    <w:rsid w:val="007E5552"/>
    <w:rsid w:val="007F090C"/>
    <w:rsid w:val="00807E48"/>
    <w:rsid w:val="00817747"/>
    <w:rsid w:val="0083077F"/>
    <w:rsid w:val="008412F2"/>
    <w:rsid w:val="0084216D"/>
    <w:rsid w:val="00842BB7"/>
    <w:rsid w:val="00855BEF"/>
    <w:rsid w:val="00857ADB"/>
    <w:rsid w:val="00862C57"/>
    <w:rsid w:val="00863BA3"/>
    <w:rsid w:val="00864903"/>
    <w:rsid w:val="00864A01"/>
    <w:rsid w:val="00866C64"/>
    <w:rsid w:val="00867D43"/>
    <w:rsid w:val="00872547"/>
    <w:rsid w:val="008908B8"/>
    <w:rsid w:val="0089555A"/>
    <w:rsid w:val="00897F35"/>
    <w:rsid w:val="008B130F"/>
    <w:rsid w:val="008B2C3B"/>
    <w:rsid w:val="008B5619"/>
    <w:rsid w:val="008C0520"/>
    <w:rsid w:val="008C091A"/>
    <w:rsid w:val="008D22AD"/>
    <w:rsid w:val="008D409D"/>
    <w:rsid w:val="008E5259"/>
    <w:rsid w:val="008E7857"/>
    <w:rsid w:val="008F6172"/>
    <w:rsid w:val="00913A16"/>
    <w:rsid w:val="00921965"/>
    <w:rsid w:val="009235E6"/>
    <w:rsid w:val="0092382F"/>
    <w:rsid w:val="00935D12"/>
    <w:rsid w:val="0093607B"/>
    <w:rsid w:val="00937839"/>
    <w:rsid w:val="009430B9"/>
    <w:rsid w:val="0094371F"/>
    <w:rsid w:val="00946F11"/>
    <w:rsid w:val="009529BE"/>
    <w:rsid w:val="00953930"/>
    <w:rsid w:val="009603F7"/>
    <w:rsid w:val="0096073D"/>
    <w:rsid w:val="0096223F"/>
    <w:rsid w:val="00962C57"/>
    <w:rsid w:val="00963A38"/>
    <w:rsid w:val="00994CF7"/>
    <w:rsid w:val="009A5619"/>
    <w:rsid w:val="009A7652"/>
    <w:rsid w:val="009C557A"/>
    <w:rsid w:val="009C64D5"/>
    <w:rsid w:val="009C7A73"/>
    <w:rsid w:val="009D4955"/>
    <w:rsid w:val="009D6465"/>
    <w:rsid w:val="009E52E1"/>
    <w:rsid w:val="009E5EAF"/>
    <w:rsid w:val="009F4A52"/>
    <w:rsid w:val="00A0028E"/>
    <w:rsid w:val="00A0329B"/>
    <w:rsid w:val="00A165FA"/>
    <w:rsid w:val="00A20905"/>
    <w:rsid w:val="00A333E0"/>
    <w:rsid w:val="00A34129"/>
    <w:rsid w:val="00A40355"/>
    <w:rsid w:val="00A41A2D"/>
    <w:rsid w:val="00A46D6F"/>
    <w:rsid w:val="00A46E1C"/>
    <w:rsid w:val="00A51E34"/>
    <w:rsid w:val="00A53704"/>
    <w:rsid w:val="00A643E0"/>
    <w:rsid w:val="00A64C14"/>
    <w:rsid w:val="00A657C7"/>
    <w:rsid w:val="00A803A5"/>
    <w:rsid w:val="00A8712E"/>
    <w:rsid w:val="00A94D80"/>
    <w:rsid w:val="00AB27D3"/>
    <w:rsid w:val="00AB412E"/>
    <w:rsid w:val="00AC5CE4"/>
    <w:rsid w:val="00AD27A8"/>
    <w:rsid w:val="00AE036B"/>
    <w:rsid w:val="00AF2D3E"/>
    <w:rsid w:val="00AF51D8"/>
    <w:rsid w:val="00AF6D6B"/>
    <w:rsid w:val="00AF74A9"/>
    <w:rsid w:val="00B03415"/>
    <w:rsid w:val="00B12CA0"/>
    <w:rsid w:val="00B12D62"/>
    <w:rsid w:val="00B35A7B"/>
    <w:rsid w:val="00B4557A"/>
    <w:rsid w:val="00B61495"/>
    <w:rsid w:val="00B71334"/>
    <w:rsid w:val="00B72D41"/>
    <w:rsid w:val="00B76133"/>
    <w:rsid w:val="00B84A90"/>
    <w:rsid w:val="00B84EAD"/>
    <w:rsid w:val="00B91637"/>
    <w:rsid w:val="00B943A5"/>
    <w:rsid w:val="00B96C15"/>
    <w:rsid w:val="00BA0634"/>
    <w:rsid w:val="00BB712B"/>
    <w:rsid w:val="00BC10C0"/>
    <w:rsid w:val="00BD0279"/>
    <w:rsid w:val="00BE22DF"/>
    <w:rsid w:val="00BE4779"/>
    <w:rsid w:val="00BE62A9"/>
    <w:rsid w:val="00BF0B0D"/>
    <w:rsid w:val="00BF7D43"/>
    <w:rsid w:val="00C002A0"/>
    <w:rsid w:val="00C0060C"/>
    <w:rsid w:val="00C03B1E"/>
    <w:rsid w:val="00C16343"/>
    <w:rsid w:val="00C303A7"/>
    <w:rsid w:val="00C30AFD"/>
    <w:rsid w:val="00C36B3B"/>
    <w:rsid w:val="00C470DE"/>
    <w:rsid w:val="00C608E7"/>
    <w:rsid w:val="00C64FBE"/>
    <w:rsid w:val="00C712AC"/>
    <w:rsid w:val="00C727E1"/>
    <w:rsid w:val="00C80387"/>
    <w:rsid w:val="00C8562C"/>
    <w:rsid w:val="00C948AC"/>
    <w:rsid w:val="00CA4494"/>
    <w:rsid w:val="00CA4BC7"/>
    <w:rsid w:val="00CA537A"/>
    <w:rsid w:val="00CA70C4"/>
    <w:rsid w:val="00CB2483"/>
    <w:rsid w:val="00CB3375"/>
    <w:rsid w:val="00CB42FF"/>
    <w:rsid w:val="00CB43F6"/>
    <w:rsid w:val="00CB561B"/>
    <w:rsid w:val="00CC0600"/>
    <w:rsid w:val="00CC2D8A"/>
    <w:rsid w:val="00CC31D1"/>
    <w:rsid w:val="00CC5EE4"/>
    <w:rsid w:val="00CC65D5"/>
    <w:rsid w:val="00CD37F3"/>
    <w:rsid w:val="00CD77CC"/>
    <w:rsid w:val="00CE1232"/>
    <w:rsid w:val="00CE330E"/>
    <w:rsid w:val="00CF7540"/>
    <w:rsid w:val="00D0050D"/>
    <w:rsid w:val="00D060FF"/>
    <w:rsid w:val="00D06287"/>
    <w:rsid w:val="00D2283C"/>
    <w:rsid w:val="00D25220"/>
    <w:rsid w:val="00D41C76"/>
    <w:rsid w:val="00D507E3"/>
    <w:rsid w:val="00D5500C"/>
    <w:rsid w:val="00D600E0"/>
    <w:rsid w:val="00D72318"/>
    <w:rsid w:val="00D74B4C"/>
    <w:rsid w:val="00D83341"/>
    <w:rsid w:val="00D85012"/>
    <w:rsid w:val="00D915FA"/>
    <w:rsid w:val="00DA3DF4"/>
    <w:rsid w:val="00DA5917"/>
    <w:rsid w:val="00DB2C65"/>
    <w:rsid w:val="00DB5318"/>
    <w:rsid w:val="00DD3BD9"/>
    <w:rsid w:val="00DD4B18"/>
    <w:rsid w:val="00DD560C"/>
    <w:rsid w:val="00DE4AE7"/>
    <w:rsid w:val="00DE5C10"/>
    <w:rsid w:val="00DE643A"/>
    <w:rsid w:val="00DF3E24"/>
    <w:rsid w:val="00DF6951"/>
    <w:rsid w:val="00E001FB"/>
    <w:rsid w:val="00E04D44"/>
    <w:rsid w:val="00E071B9"/>
    <w:rsid w:val="00E073E9"/>
    <w:rsid w:val="00E1358D"/>
    <w:rsid w:val="00E13B75"/>
    <w:rsid w:val="00E13F45"/>
    <w:rsid w:val="00E213C0"/>
    <w:rsid w:val="00E230D5"/>
    <w:rsid w:val="00E46086"/>
    <w:rsid w:val="00E475B1"/>
    <w:rsid w:val="00E47F01"/>
    <w:rsid w:val="00E51791"/>
    <w:rsid w:val="00E52A32"/>
    <w:rsid w:val="00E558F7"/>
    <w:rsid w:val="00E87DD0"/>
    <w:rsid w:val="00E91BC6"/>
    <w:rsid w:val="00E9387C"/>
    <w:rsid w:val="00EA6C75"/>
    <w:rsid w:val="00EA74C6"/>
    <w:rsid w:val="00EB05B8"/>
    <w:rsid w:val="00EB1416"/>
    <w:rsid w:val="00EB383D"/>
    <w:rsid w:val="00ED2711"/>
    <w:rsid w:val="00EE5654"/>
    <w:rsid w:val="00EE6D55"/>
    <w:rsid w:val="00EF1FA1"/>
    <w:rsid w:val="00F10A69"/>
    <w:rsid w:val="00F1108C"/>
    <w:rsid w:val="00F24A1C"/>
    <w:rsid w:val="00F47E89"/>
    <w:rsid w:val="00F5155B"/>
    <w:rsid w:val="00F5629C"/>
    <w:rsid w:val="00F7012B"/>
    <w:rsid w:val="00F710A2"/>
    <w:rsid w:val="00F725BF"/>
    <w:rsid w:val="00F744AD"/>
    <w:rsid w:val="00F84CDE"/>
    <w:rsid w:val="00FA0288"/>
    <w:rsid w:val="00FA39FC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E4033"/>
    <w:rsid w:val="00FF7B82"/>
    <w:rsid w:val="2AE96D53"/>
    <w:rsid w:val="52AB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50E7C431-D228-4A38-8E86-D086A502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387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D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A0BC9-4F83-4BC4-ADAF-E208F6803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5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43</cp:revision>
  <cp:lastPrinted>2024-08-24T14:00:00Z</cp:lastPrinted>
  <dcterms:created xsi:type="dcterms:W3CDTF">2024-08-26T21:15:00Z</dcterms:created>
  <dcterms:modified xsi:type="dcterms:W3CDTF">2026-04-26T10:44:00Z</dcterms:modified>
</cp:coreProperties>
</file>