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0078311A" w:rsidR="001F3DBE" w:rsidRPr="00D600E0" w:rsidRDefault="00190321" w:rsidP="00DE643A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Chilli </w:t>
      </w:r>
      <w:r w:rsidR="00DE643A" w:rsidRPr="00D600E0">
        <w:rPr>
          <w:b/>
          <w:bCs/>
          <w:color w:val="FF0000"/>
          <w:sz w:val="28"/>
          <w:szCs w:val="28"/>
        </w:rPr>
        <w:t>Mayonnaise</w:t>
      </w:r>
      <w:r w:rsidR="006A3D76">
        <w:rPr>
          <w:b/>
          <w:bCs/>
          <w:color w:val="FF0000"/>
          <w:sz w:val="28"/>
          <w:szCs w:val="28"/>
        </w:rPr>
        <w:t xml:space="preserve"> </w:t>
      </w:r>
    </w:p>
    <w:p w14:paraId="0C98219C" w14:textId="775C705C" w:rsidR="00D600E0" w:rsidRPr="001869D7" w:rsidRDefault="00D600E0" w:rsidP="00264553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Pr="001869D7">
        <w:rPr>
          <w:b/>
          <w:bCs/>
          <w:sz w:val="24"/>
          <w:szCs w:val="24"/>
        </w:rPr>
        <w:t xml:space="preserve"> </w:t>
      </w:r>
      <w:r w:rsidR="009A7652" w:rsidRPr="001869D7">
        <w:rPr>
          <w:b/>
          <w:bCs/>
          <w:sz w:val="24"/>
          <w:szCs w:val="24"/>
        </w:rPr>
        <w:t xml:space="preserve">MTL </w:t>
      </w:r>
      <w:r w:rsidRPr="001869D7">
        <w:rPr>
          <w:b/>
          <w:bCs/>
          <w:sz w:val="24"/>
          <w:szCs w:val="24"/>
        </w:rPr>
        <w:t>001</w:t>
      </w:r>
      <w:r w:rsidR="00235913" w:rsidRPr="001869D7">
        <w:rPr>
          <w:b/>
          <w:bCs/>
          <w:sz w:val="24"/>
          <w:szCs w:val="24"/>
        </w:rPr>
        <w:t xml:space="preserve"> </w:t>
      </w:r>
    </w:p>
    <w:p w14:paraId="51F592D8" w14:textId="49584460" w:rsidR="00DE643A" w:rsidRPr="00FE4BB2" w:rsidRDefault="00D600E0" w:rsidP="00264553">
      <w:pPr>
        <w:rPr>
          <w:b/>
          <w:bCs/>
          <w:sz w:val="24"/>
          <w:szCs w:val="24"/>
        </w:rPr>
      </w:pPr>
      <w:r w:rsidRPr="00FE4BB2">
        <w:rPr>
          <w:b/>
          <w:bCs/>
          <w:sz w:val="24"/>
          <w:szCs w:val="24"/>
        </w:rPr>
        <w:t xml:space="preserve">ERP Code </w:t>
      </w:r>
      <w:r w:rsidR="00235913" w:rsidRPr="00FE4BB2">
        <w:rPr>
          <w:b/>
          <w:bCs/>
          <w:sz w:val="24"/>
          <w:szCs w:val="24"/>
        </w:rPr>
        <w:t>–</w:t>
      </w:r>
      <w:r w:rsidRPr="00FE4BB2">
        <w:rPr>
          <w:b/>
          <w:bCs/>
          <w:sz w:val="24"/>
          <w:szCs w:val="24"/>
        </w:rPr>
        <w:t xml:space="preserve"> </w:t>
      </w:r>
      <w:r w:rsidR="00B10217" w:rsidRPr="00FE4BB2">
        <w:rPr>
          <w:b/>
          <w:bCs/>
          <w:sz w:val="24"/>
          <w:szCs w:val="24"/>
        </w:rPr>
        <w:t>41053 (</w:t>
      </w:r>
      <w:r w:rsidR="00CB42FF" w:rsidRPr="00FE4BB2">
        <w:rPr>
          <w:b/>
          <w:bCs/>
          <w:sz w:val="24"/>
          <w:szCs w:val="24"/>
        </w:rPr>
        <w:t xml:space="preserve">Oil </w:t>
      </w:r>
      <w:r w:rsidR="0040638D" w:rsidRPr="00FE4BB2">
        <w:rPr>
          <w:b/>
          <w:bCs/>
          <w:sz w:val="24"/>
          <w:szCs w:val="24"/>
        </w:rPr>
        <w:t xml:space="preserve">content </w:t>
      </w:r>
      <w:r w:rsidR="00B10217" w:rsidRPr="00FE4BB2">
        <w:rPr>
          <w:b/>
          <w:bCs/>
          <w:sz w:val="24"/>
          <w:szCs w:val="24"/>
        </w:rPr>
        <w:t>15 %</w:t>
      </w:r>
      <w:r w:rsidR="0040638D" w:rsidRPr="00FE4BB2">
        <w:rPr>
          <w:b/>
          <w:bCs/>
          <w:sz w:val="24"/>
          <w:szCs w:val="24"/>
        </w:rPr>
        <w:t>)</w:t>
      </w:r>
    </w:p>
    <w:p w14:paraId="072D6633" w14:textId="5E587199" w:rsidR="00B10217" w:rsidRDefault="00DB3323" w:rsidP="00B10217">
      <w:pPr>
        <w:rPr>
          <w:rtl/>
          <w:lang w:val="fr-FR"/>
        </w:rPr>
      </w:pPr>
      <w:r w:rsidRPr="00DB3323">
        <w:rPr>
          <w:b/>
          <w:bCs/>
        </w:rPr>
        <w:t>DESCRIPTION</w:t>
      </w:r>
      <w:r w:rsidRPr="00DB3323">
        <w:t>:</w:t>
      </w:r>
    </w:p>
    <w:p w14:paraId="6F64CEE8" w14:textId="44EFD3AC" w:rsidR="00DB3323" w:rsidRPr="00DB3323" w:rsidRDefault="00DB3323" w:rsidP="00B10217">
      <w:r w:rsidRPr="00DB3323">
        <w:t>Spicy mayonnaise is a delicious sauce that adds a distinctive, spicy flavor to dishes. It can be served with French fries, broasted chicken, or any other dishes that need a spicy touch.</w:t>
      </w:r>
    </w:p>
    <w:p w14:paraId="6FEBD6C2" w14:textId="20ECF5C4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493E1688" w14:textId="60CE47F9" w:rsidR="00DE643A" w:rsidRDefault="00DE643A" w:rsidP="00DE643A">
      <w:r w:rsidRPr="00DE643A">
        <w:t xml:space="preserve"> This product shall be stored and shipped at </w:t>
      </w:r>
      <w:r w:rsidR="00116427">
        <w:t xml:space="preserve">5 </w:t>
      </w:r>
      <w:r w:rsidR="003B1BAB">
        <w:t>–</w:t>
      </w:r>
      <w:r w:rsidRPr="00DE643A">
        <w:t xml:space="preserve"> </w:t>
      </w:r>
      <w:r w:rsidR="003B1BAB">
        <w:t xml:space="preserve">30 </w:t>
      </w:r>
      <w:r w:rsidRPr="00DE643A">
        <w:t>º</w:t>
      </w:r>
      <w:r w:rsidR="00116427">
        <w:t>c</w:t>
      </w:r>
      <w:r w:rsidRPr="00DE643A">
        <w:t>.</w:t>
      </w:r>
      <w:r w:rsidR="00872547">
        <w:t xml:space="preserve"> Keep in a dry place, </w:t>
      </w:r>
      <w:r w:rsidR="00DB3323" w:rsidRPr="00DE643A">
        <w:t>refrigerate</w:t>
      </w:r>
      <w:r w:rsidRPr="00DE643A">
        <w:t xml:space="preserve"> after opening, do not freeze.</w:t>
      </w:r>
    </w:p>
    <w:p w14:paraId="5FF3CCFE" w14:textId="77777777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3D3842F8" w:rsidR="00872547" w:rsidRDefault="00872547" w:rsidP="00872547">
      <w:pPr>
        <w:rPr>
          <w:lang w:bidi="ar-EG"/>
        </w:rPr>
      </w:pPr>
      <w:r>
        <w:t>12 months</w:t>
      </w:r>
      <w:r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p w14:paraId="12BD5D62" w14:textId="5542C702" w:rsidR="0018104C" w:rsidRDefault="005A76BE" w:rsidP="006F1F79">
      <w:r>
        <w:t xml:space="preserve"> </w:t>
      </w:r>
      <w:r w:rsidR="006F1F79">
        <w:t>PET</w:t>
      </w:r>
      <w:r>
        <w:rPr>
          <w:rFonts w:hint="cs"/>
          <w:rtl/>
        </w:rPr>
        <w:t>:</w:t>
      </w:r>
    </w:p>
    <w:tbl>
      <w:tblPr>
        <w:tblStyle w:val="TableGrid"/>
        <w:tblpPr w:leftFromText="180" w:rightFromText="180" w:vertAnchor="text" w:horzAnchor="margin" w:tblpY="35"/>
        <w:tblW w:w="9805" w:type="dxa"/>
        <w:tblLook w:val="04A0" w:firstRow="1" w:lastRow="0" w:firstColumn="1" w:lastColumn="0" w:noHBand="0" w:noVBand="1"/>
      </w:tblPr>
      <w:tblGrid>
        <w:gridCol w:w="2605"/>
        <w:gridCol w:w="2430"/>
        <w:gridCol w:w="2430"/>
        <w:gridCol w:w="2340"/>
      </w:tblGrid>
      <w:tr w:rsidR="008909BD" w14:paraId="7C0A484B" w14:textId="77777777" w:rsidTr="008909BD">
        <w:trPr>
          <w:trHeight w:val="319"/>
        </w:trPr>
        <w:tc>
          <w:tcPr>
            <w:tcW w:w="2605" w:type="dxa"/>
          </w:tcPr>
          <w:p w14:paraId="5714A05B" w14:textId="77777777" w:rsidR="008909BD" w:rsidRPr="008909BD" w:rsidRDefault="008909BD" w:rsidP="008909BD">
            <w:pPr>
              <w:jc w:val="center"/>
              <w:rPr>
                <w:sz w:val="20"/>
                <w:szCs w:val="20"/>
              </w:rPr>
            </w:pPr>
            <w:bookmarkStart w:id="0" w:name="_Hlk175567463"/>
            <w:r w:rsidRPr="008909BD">
              <w:rPr>
                <w:sz w:val="20"/>
                <w:szCs w:val="20"/>
              </w:rPr>
              <w:t>Net Weight 390 gm</w:t>
            </w:r>
          </w:p>
        </w:tc>
        <w:tc>
          <w:tcPr>
            <w:tcW w:w="2430" w:type="dxa"/>
          </w:tcPr>
          <w:p w14:paraId="4D58AD3B" w14:textId="77777777" w:rsidR="008909BD" w:rsidRPr="008909BD" w:rsidRDefault="008909BD" w:rsidP="008909BD">
            <w:pPr>
              <w:jc w:val="center"/>
              <w:rPr>
                <w:sz w:val="20"/>
                <w:szCs w:val="20"/>
              </w:rPr>
            </w:pPr>
            <w:r w:rsidRPr="008909BD">
              <w:rPr>
                <w:sz w:val="20"/>
                <w:szCs w:val="20"/>
              </w:rPr>
              <w:t>Net Weight 340 gm</w:t>
            </w:r>
          </w:p>
        </w:tc>
        <w:tc>
          <w:tcPr>
            <w:tcW w:w="2430" w:type="dxa"/>
          </w:tcPr>
          <w:p w14:paraId="5DFA9908" w14:textId="77777777" w:rsidR="008909BD" w:rsidRPr="008909BD" w:rsidRDefault="008909BD" w:rsidP="008909BD">
            <w:pPr>
              <w:jc w:val="center"/>
              <w:rPr>
                <w:sz w:val="20"/>
                <w:szCs w:val="20"/>
              </w:rPr>
            </w:pPr>
            <w:r w:rsidRPr="008909BD">
              <w:rPr>
                <w:sz w:val="20"/>
                <w:szCs w:val="20"/>
              </w:rPr>
              <w:t xml:space="preserve">Net Weight </w:t>
            </w:r>
            <w:r w:rsidRPr="008909BD">
              <w:rPr>
                <w:rFonts w:hint="cs"/>
                <w:sz w:val="20"/>
                <w:szCs w:val="20"/>
                <w:rtl/>
              </w:rPr>
              <w:t>19</w:t>
            </w:r>
            <w:r w:rsidRPr="008909BD">
              <w:rPr>
                <w:sz w:val="20"/>
                <w:szCs w:val="20"/>
              </w:rPr>
              <w:t>5 gm</w:t>
            </w:r>
          </w:p>
        </w:tc>
        <w:tc>
          <w:tcPr>
            <w:tcW w:w="2340" w:type="dxa"/>
          </w:tcPr>
          <w:p w14:paraId="71CDB79F" w14:textId="77777777" w:rsidR="008909BD" w:rsidRPr="008909BD" w:rsidRDefault="008909BD" w:rsidP="008909BD">
            <w:pPr>
              <w:jc w:val="center"/>
              <w:rPr>
                <w:sz w:val="20"/>
                <w:szCs w:val="20"/>
              </w:rPr>
            </w:pPr>
            <w:r w:rsidRPr="008909BD">
              <w:rPr>
                <w:sz w:val="20"/>
                <w:szCs w:val="20"/>
              </w:rPr>
              <w:t>Net Weight 175 gm</w:t>
            </w:r>
          </w:p>
        </w:tc>
      </w:tr>
      <w:tr w:rsidR="008909BD" w14:paraId="0CC72FF2" w14:textId="77777777" w:rsidTr="008909BD">
        <w:trPr>
          <w:trHeight w:val="319"/>
        </w:trPr>
        <w:tc>
          <w:tcPr>
            <w:tcW w:w="2605" w:type="dxa"/>
          </w:tcPr>
          <w:p w14:paraId="31845710" w14:textId="77777777" w:rsidR="008909BD" w:rsidRPr="008909BD" w:rsidRDefault="008909BD" w:rsidP="008909BD">
            <w:pPr>
              <w:jc w:val="center"/>
              <w:rPr>
                <w:sz w:val="20"/>
                <w:szCs w:val="20"/>
              </w:rPr>
            </w:pPr>
            <w:r w:rsidRPr="008909BD">
              <w:rPr>
                <w:sz w:val="20"/>
                <w:szCs w:val="20"/>
              </w:rPr>
              <w:t>Net Weight 0.86 Pound</w:t>
            </w:r>
          </w:p>
        </w:tc>
        <w:tc>
          <w:tcPr>
            <w:tcW w:w="2430" w:type="dxa"/>
          </w:tcPr>
          <w:p w14:paraId="3D0CD75B" w14:textId="77777777" w:rsidR="008909BD" w:rsidRPr="008909BD" w:rsidRDefault="008909BD" w:rsidP="008909BD">
            <w:pPr>
              <w:jc w:val="center"/>
              <w:rPr>
                <w:sz w:val="20"/>
                <w:szCs w:val="20"/>
              </w:rPr>
            </w:pPr>
            <w:r w:rsidRPr="008909BD">
              <w:rPr>
                <w:sz w:val="20"/>
                <w:szCs w:val="20"/>
              </w:rPr>
              <w:t>Net Weight 0.75 Pound</w:t>
            </w:r>
          </w:p>
        </w:tc>
        <w:tc>
          <w:tcPr>
            <w:tcW w:w="2430" w:type="dxa"/>
          </w:tcPr>
          <w:p w14:paraId="30AE9008" w14:textId="77777777" w:rsidR="008909BD" w:rsidRPr="008909BD" w:rsidRDefault="008909BD" w:rsidP="008909BD">
            <w:pPr>
              <w:jc w:val="center"/>
              <w:rPr>
                <w:sz w:val="20"/>
                <w:szCs w:val="20"/>
              </w:rPr>
            </w:pPr>
            <w:r w:rsidRPr="008909BD">
              <w:rPr>
                <w:sz w:val="20"/>
                <w:szCs w:val="20"/>
              </w:rPr>
              <w:t>Net Weight 0.</w:t>
            </w:r>
            <w:r w:rsidRPr="008909BD">
              <w:rPr>
                <w:rFonts w:hint="cs"/>
                <w:sz w:val="20"/>
                <w:szCs w:val="20"/>
                <w:rtl/>
              </w:rPr>
              <w:t>4</w:t>
            </w:r>
            <w:r w:rsidRPr="008909BD">
              <w:rPr>
                <w:sz w:val="20"/>
                <w:szCs w:val="20"/>
              </w:rPr>
              <w:t>3 Pound</w:t>
            </w:r>
          </w:p>
        </w:tc>
        <w:tc>
          <w:tcPr>
            <w:tcW w:w="2340" w:type="dxa"/>
          </w:tcPr>
          <w:p w14:paraId="33D851CF" w14:textId="77777777" w:rsidR="008909BD" w:rsidRPr="008909BD" w:rsidRDefault="008909BD" w:rsidP="008909BD">
            <w:pPr>
              <w:jc w:val="center"/>
              <w:rPr>
                <w:sz w:val="20"/>
                <w:szCs w:val="20"/>
              </w:rPr>
            </w:pPr>
            <w:r w:rsidRPr="008909BD">
              <w:rPr>
                <w:sz w:val="20"/>
                <w:szCs w:val="20"/>
              </w:rPr>
              <w:t>Net Weight 0.39 Pound</w:t>
            </w:r>
          </w:p>
        </w:tc>
      </w:tr>
      <w:tr w:rsidR="008909BD" w14:paraId="38B4B059" w14:textId="77777777" w:rsidTr="008909BD">
        <w:trPr>
          <w:trHeight w:val="319"/>
        </w:trPr>
        <w:tc>
          <w:tcPr>
            <w:tcW w:w="2605" w:type="dxa"/>
          </w:tcPr>
          <w:p w14:paraId="5086FDCD" w14:textId="77777777" w:rsidR="008909BD" w:rsidRPr="008909BD" w:rsidRDefault="008909BD" w:rsidP="008909BD">
            <w:pPr>
              <w:jc w:val="center"/>
              <w:rPr>
                <w:sz w:val="20"/>
                <w:szCs w:val="20"/>
              </w:rPr>
            </w:pPr>
            <w:r w:rsidRPr="008909BD">
              <w:rPr>
                <w:sz w:val="20"/>
                <w:szCs w:val="20"/>
              </w:rPr>
              <w:t>Net Vol. 400 ml</w:t>
            </w:r>
          </w:p>
        </w:tc>
        <w:tc>
          <w:tcPr>
            <w:tcW w:w="2430" w:type="dxa"/>
          </w:tcPr>
          <w:p w14:paraId="65C385BA" w14:textId="77777777" w:rsidR="008909BD" w:rsidRPr="008909BD" w:rsidRDefault="008909BD" w:rsidP="008909BD">
            <w:pPr>
              <w:jc w:val="center"/>
              <w:rPr>
                <w:sz w:val="20"/>
                <w:szCs w:val="20"/>
              </w:rPr>
            </w:pPr>
            <w:r w:rsidRPr="008909BD">
              <w:rPr>
                <w:sz w:val="20"/>
                <w:szCs w:val="20"/>
              </w:rPr>
              <w:t>Net vol. 340ml</w:t>
            </w:r>
          </w:p>
        </w:tc>
        <w:tc>
          <w:tcPr>
            <w:tcW w:w="2430" w:type="dxa"/>
          </w:tcPr>
          <w:p w14:paraId="18EE0BC3" w14:textId="77777777" w:rsidR="008909BD" w:rsidRPr="008909BD" w:rsidRDefault="008909BD" w:rsidP="008909BD">
            <w:pPr>
              <w:jc w:val="center"/>
              <w:rPr>
                <w:sz w:val="20"/>
                <w:szCs w:val="20"/>
              </w:rPr>
            </w:pPr>
            <w:r w:rsidRPr="008909BD">
              <w:rPr>
                <w:sz w:val="20"/>
                <w:szCs w:val="20"/>
              </w:rPr>
              <w:t xml:space="preserve">Net Vol. </w:t>
            </w:r>
            <w:r w:rsidRPr="008909BD">
              <w:rPr>
                <w:rFonts w:hint="cs"/>
                <w:sz w:val="20"/>
                <w:szCs w:val="20"/>
                <w:rtl/>
              </w:rPr>
              <w:t>200</w:t>
            </w:r>
            <w:r w:rsidRPr="008909BD">
              <w:rPr>
                <w:sz w:val="20"/>
                <w:szCs w:val="20"/>
              </w:rPr>
              <w:t xml:space="preserve"> ml</w:t>
            </w:r>
          </w:p>
        </w:tc>
        <w:tc>
          <w:tcPr>
            <w:tcW w:w="2340" w:type="dxa"/>
          </w:tcPr>
          <w:p w14:paraId="7F45ED7C" w14:textId="77777777" w:rsidR="008909BD" w:rsidRPr="008909BD" w:rsidRDefault="008909BD" w:rsidP="008909BD">
            <w:pPr>
              <w:jc w:val="center"/>
              <w:rPr>
                <w:sz w:val="20"/>
                <w:szCs w:val="20"/>
              </w:rPr>
            </w:pPr>
            <w:r w:rsidRPr="008909BD">
              <w:rPr>
                <w:sz w:val="20"/>
                <w:szCs w:val="20"/>
              </w:rPr>
              <w:t>Net Vol.175 ml</w:t>
            </w:r>
          </w:p>
        </w:tc>
      </w:tr>
    </w:tbl>
    <w:bookmarkEnd w:id="0"/>
    <w:p w14:paraId="28212687" w14:textId="77777777" w:rsidR="008909BD" w:rsidRDefault="006F1F79" w:rsidP="008909BD">
      <w:pPr>
        <w:rPr>
          <w:rtl/>
        </w:rPr>
      </w:pPr>
      <w:r>
        <w:t xml:space="preserve"> </w:t>
      </w:r>
    </w:p>
    <w:p w14:paraId="00CF2E67" w14:textId="610C18D2" w:rsidR="00BA0634" w:rsidRPr="008909BD" w:rsidRDefault="00BA0634" w:rsidP="008909BD"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4D90BF07" w14:textId="147C66D5" w:rsidR="00190321" w:rsidRPr="00190321" w:rsidRDefault="00BA0634" w:rsidP="004D45AC">
      <w:pPr>
        <w:rPr>
          <w:rtl/>
          <w:lang w:bidi="ar-EG"/>
        </w:rPr>
      </w:pPr>
      <w:bookmarkStart w:id="1" w:name="_Hlk184627734"/>
      <w:bookmarkStart w:id="2" w:name="_Hlk175747989"/>
      <w:r w:rsidRPr="00190321">
        <w:t xml:space="preserve">Water – Vegetable oil- Sugar – Natural vinegar – </w:t>
      </w:r>
      <w:r w:rsidRPr="00B10217">
        <w:rPr>
          <w:b/>
          <w:bCs/>
        </w:rPr>
        <w:t xml:space="preserve">Mustard </w:t>
      </w:r>
      <w:r w:rsidRPr="00190321">
        <w:t xml:space="preserve">– Salt – </w:t>
      </w:r>
      <w:r w:rsidRPr="00B10217">
        <w:rPr>
          <w:b/>
          <w:bCs/>
        </w:rPr>
        <w:t xml:space="preserve">Egg </w:t>
      </w:r>
      <w:r w:rsidRPr="00906101">
        <w:t>yolk</w:t>
      </w:r>
      <w:r w:rsidR="00190321" w:rsidRPr="00190321">
        <w:t>–</w:t>
      </w:r>
      <w:r w:rsidR="006930CF">
        <w:t xml:space="preserve"> spices – chili powder – chili oil </w:t>
      </w:r>
      <w:r w:rsidRPr="00190321">
        <w:t>-</w:t>
      </w:r>
      <w:r w:rsidR="00190321">
        <w:t xml:space="preserve"> </w:t>
      </w:r>
      <w:r w:rsidRPr="00190321">
        <w:t>Antioxidant (E</w:t>
      </w:r>
      <w:r w:rsidR="003B5EB1" w:rsidRPr="00190321">
        <w:t xml:space="preserve">321 </w:t>
      </w:r>
      <w:r w:rsidR="003B5EB1">
        <w:rPr>
          <w:rFonts w:hint="cs"/>
          <w:rtl/>
        </w:rPr>
        <w:t>-</w:t>
      </w:r>
      <w:r w:rsidR="006930CF">
        <w:rPr>
          <w:rFonts w:hint="cs"/>
          <w:rtl/>
          <w:lang w:bidi="ar-EG"/>
        </w:rPr>
        <w:t xml:space="preserve"> </w:t>
      </w:r>
      <w:r w:rsidR="003B5EB1">
        <w:rPr>
          <w:rFonts w:hint="cs"/>
          <w:rtl/>
        </w:rPr>
        <w:t>(</w:t>
      </w:r>
      <w:r w:rsidR="00190321" w:rsidRPr="00190321">
        <w:rPr>
          <w:lang w:bidi="ar-EG"/>
        </w:rPr>
        <w:t>Thickeners (E</w:t>
      </w:r>
      <w:r w:rsidR="00602322">
        <w:rPr>
          <w:lang w:bidi="ar-EG"/>
        </w:rPr>
        <w:t>1</w:t>
      </w:r>
      <w:r w:rsidR="00190321" w:rsidRPr="00190321">
        <w:rPr>
          <w:lang w:bidi="ar-EG"/>
        </w:rPr>
        <w:t>422</w:t>
      </w:r>
      <w:r w:rsidR="006930CF">
        <w:rPr>
          <w:rFonts w:hint="cs"/>
          <w:rtl/>
          <w:lang w:val="fr-FR" w:bidi="ar-EG"/>
        </w:rPr>
        <w:t>-</w:t>
      </w:r>
      <w:r w:rsidR="006930CF" w:rsidRPr="00190321">
        <w:rPr>
          <w:lang w:bidi="ar-EG"/>
        </w:rPr>
        <w:t xml:space="preserve"> E</w:t>
      </w:r>
      <w:r w:rsidR="00190321" w:rsidRPr="00190321">
        <w:rPr>
          <w:lang w:bidi="ar-EG"/>
        </w:rPr>
        <w:t>415</w:t>
      </w:r>
      <w:r w:rsidR="006930CF">
        <w:rPr>
          <w:lang w:bidi="ar-EG"/>
        </w:rPr>
        <w:t xml:space="preserve"> –</w:t>
      </w:r>
      <w:r w:rsidR="00190321" w:rsidRPr="00190321">
        <w:rPr>
          <w:lang w:bidi="ar-EG"/>
        </w:rPr>
        <w:t xml:space="preserve"> E412</w:t>
      </w:r>
      <w:r w:rsidR="00B50BBE" w:rsidRPr="00190321">
        <w:rPr>
          <w:lang w:bidi="ar-EG"/>
        </w:rPr>
        <w:t>) -</w:t>
      </w:r>
      <w:r w:rsidR="00190321" w:rsidRPr="00190321">
        <w:rPr>
          <w:lang w:bidi="ar-EG"/>
        </w:rPr>
        <w:t xml:space="preserve"> Acidity regulator (E330) – Chelating Substance (E385)</w:t>
      </w:r>
      <w:r w:rsidR="00190321">
        <w:rPr>
          <w:rFonts w:hint="cs"/>
          <w:rtl/>
          <w:lang w:bidi="ar-EG"/>
        </w:rPr>
        <w:t xml:space="preserve"> </w:t>
      </w:r>
      <w:r w:rsidR="00190321" w:rsidRPr="00190321">
        <w:rPr>
          <w:lang w:bidi="ar-EG"/>
        </w:rPr>
        <w:t xml:space="preserve">– </w:t>
      </w:r>
      <w:r w:rsidR="004D45AC" w:rsidRPr="004D45AC">
        <w:rPr>
          <w:lang w:bidi="ar-EG"/>
        </w:rPr>
        <w:t>preservative (potassium sorbate E202 – sodium benzoate E211) 2000ppm.</w:t>
      </w:r>
      <w:r w:rsidR="006930CF">
        <w:rPr>
          <w:lang w:bidi="ar-EG"/>
        </w:rPr>
        <w:t>-</w:t>
      </w:r>
      <w:r w:rsidR="003B5EB1">
        <w:rPr>
          <w:lang w:bidi="ar-EG"/>
        </w:rPr>
        <w:t xml:space="preserve"> food color (E</w:t>
      </w:r>
      <w:r w:rsidR="006930CF">
        <w:rPr>
          <w:lang w:bidi="ar-EG"/>
        </w:rPr>
        <w:t>160 b – E160 c</w:t>
      </w:r>
      <w:bookmarkEnd w:id="1"/>
      <w:r w:rsidR="00906101">
        <w:rPr>
          <w:lang w:bidi="ar-EG"/>
        </w:rPr>
        <w:t>).</w:t>
      </w:r>
    </w:p>
    <w:bookmarkEnd w:id="2"/>
    <w:p w14:paraId="074A3DA3" w14:textId="18BEB05A" w:rsidR="00E04D44" w:rsidRDefault="00F5629C" w:rsidP="00BA0634">
      <w:pPr>
        <w:spacing w:line="240" w:lineRule="auto"/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4361ED16" w14:textId="32CE18DD" w:rsidR="009D4955" w:rsidRDefault="004C7397" w:rsidP="00BA0634">
      <w:pPr>
        <w:spacing w:line="240" w:lineRule="auto"/>
      </w:pPr>
      <w:r>
        <w:t>Co</w:t>
      </w:r>
      <w:r w:rsidR="00CD77CC">
        <w:t>ntains Egg &amp;</w:t>
      </w:r>
      <w:r w:rsidR="00935D12">
        <w:t xml:space="preserve"> M</w:t>
      </w:r>
      <w:r w:rsidR="00AB27D3">
        <w:t>u</w:t>
      </w:r>
      <w:r w:rsidR="00A51E34">
        <w:t xml:space="preserve">stard </w:t>
      </w:r>
    </w:p>
    <w:p w14:paraId="1725FC44" w14:textId="378A2FC7" w:rsidR="00AC5CE4" w:rsidRDefault="00AC5CE4" w:rsidP="00AC5CE4">
      <w:pPr>
        <w:spacing w:line="240" w:lineRule="auto"/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5994DE54" w14:textId="64B8B08A" w:rsidR="00271C74" w:rsidRDefault="00DB3323" w:rsidP="006A2733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GMO- Free: </w:t>
      </w:r>
      <w:r w:rsidRPr="00DB3323">
        <w:t>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3B2AFE88" w:rsidR="00117C24" w:rsidRPr="00AD27A8" w:rsidRDefault="00B10217" w:rsidP="00AD27A8">
            <w:pPr>
              <w:jc w:val="center"/>
              <w:rPr>
                <w:rtl/>
              </w:rPr>
            </w:pPr>
            <w:r>
              <w:rPr>
                <w:sz w:val="20"/>
                <w:szCs w:val="20"/>
              </w:rPr>
              <w:t>Orange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F744AD" w:rsidRDefault="00727EAB" w:rsidP="00727EAB">
            <w:pPr>
              <w:jc w:val="center"/>
              <w:rPr>
                <w:sz w:val="20"/>
                <w:szCs w:val="20"/>
              </w:rPr>
            </w:pPr>
            <w:r w:rsidRPr="00727EAB">
              <w:rPr>
                <w:sz w:val="20"/>
                <w:szCs w:val="20"/>
              </w:rPr>
              <w:t>Heavy consistency. Spoonable, not flowable.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4270D2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77777777" w:rsidR="00117C24" w:rsidRPr="00310783" w:rsidRDefault="00117C24" w:rsidP="004270D2">
            <w:pPr>
              <w:jc w:val="center"/>
            </w:pPr>
            <w:r w:rsidRPr="00310783">
              <w:t>Not more than 10%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4270D2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358016B3" w:rsidR="00117C24" w:rsidRPr="00B4557A" w:rsidRDefault="00B10217" w:rsidP="004270D2">
            <w:pPr>
              <w:jc w:val="center"/>
            </w:pPr>
            <w:r>
              <w:t>3</w:t>
            </w:r>
            <w:r>
              <w:rPr>
                <w:rFonts w:hint="cs"/>
                <w:rtl/>
              </w:rPr>
              <w:t>6.</w:t>
            </w:r>
            <w:r>
              <w:t>:</w:t>
            </w:r>
            <w:r w:rsidR="00297593">
              <w:t>3.9</w:t>
            </w:r>
            <w:r w:rsidR="00117C24" w:rsidRPr="00B4557A">
              <w:t xml:space="preserve"> </w:t>
            </w:r>
          </w:p>
        </w:tc>
      </w:tr>
      <w:tr w:rsidR="00117C24" w:rsidRPr="006A29CF" w14:paraId="04DDC959" w14:textId="77777777" w:rsidTr="004270D2">
        <w:trPr>
          <w:trHeight w:val="274"/>
        </w:trPr>
        <w:tc>
          <w:tcPr>
            <w:tcW w:w="805" w:type="dxa"/>
          </w:tcPr>
          <w:p w14:paraId="7EA9EF9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61F2EFF3" w:rsidR="00117C24" w:rsidRPr="00310783" w:rsidRDefault="00117C24" w:rsidP="004270D2">
            <w:pPr>
              <w:jc w:val="center"/>
              <w:rPr>
                <w:rFonts w:ascii="TimesNewRomanPSMT" w:hAnsi="TimesNewRomanPSMT" w:cs="TimesNewRomanPSMT"/>
              </w:rPr>
            </w:pPr>
            <w:r w:rsidRPr="00310783">
              <w:t xml:space="preserve">% </w:t>
            </w:r>
            <w:r w:rsidR="00310783">
              <w:t>F</w:t>
            </w:r>
            <w:r w:rsidRPr="00310783">
              <w:t>at</w:t>
            </w:r>
          </w:p>
        </w:tc>
        <w:tc>
          <w:tcPr>
            <w:tcW w:w="4320" w:type="dxa"/>
          </w:tcPr>
          <w:p w14:paraId="7DDF9180" w14:textId="50494F9E" w:rsidR="00117C24" w:rsidRPr="00310783" w:rsidRDefault="00117C24" w:rsidP="004270D2">
            <w:pPr>
              <w:jc w:val="center"/>
            </w:pPr>
            <w:r w:rsidRPr="00310783">
              <w:t xml:space="preserve">Not less than </w:t>
            </w:r>
            <w:r w:rsidR="00B10217">
              <w:t>15</w:t>
            </w:r>
            <w:r w:rsidRPr="00310783">
              <w:t>%</w:t>
            </w:r>
          </w:p>
        </w:tc>
      </w:tr>
    </w:tbl>
    <w:p w14:paraId="219E4C95" w14:textId="389E1DF2" w:rsidR="00872547" w:rsidRDefault="00872547" w:rsidP="002B3A77"/>
    <w:p w14:paraId="5CA88033" w14:textId="77777777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2C4A41" w:rsidRPr="006A29CF" w14:paraId="1AE55AA5" w14:textId="77777777" w:rsidTr="001D3A3B">
        <w:trPr>
          <w:trHeight w:val="352"/>
        </w:trPr>
        <w:tc>
          <w:tcPr>
            <w:tcW w:w="621" w:type="dxa"/>
          </w:tcPr>
          <w:p w14:paraId="3509FE46" w14:textId="77777777" w:rsidR="002C4A41" w:rsidRPr="006A29CF" w:rsidRDefault="002C4A41" w:rsidP="001D3A3B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5B6C9720" w14:textId="77777777" w:rsidR="002C4A41" w:rsidRPr="006A29CF" w:rsidRDefault="002C4A41" w:rsidP="001D3A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6FEE7C57" w14:textId="77777777" w:rsidR="002C4A41" w:rsidRPr="006A29CF" w:rsidRDefault="002C4A41" w:rsidP="001D3A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2B250E04" w14:textId="77777777" w:rsidR="002C4A41" w:rsidRPr="006A29CF" w:rsidRDefault="002C4A41" w:rsidP="001D3A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47978565" w14:textId="77777777" w:rsidR="002C4A41" w:rsidRPr="006A29CF" w:rsidRDefault="002C4A41" w:rsidP="001D3A3B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2C4A41" w:rsidRPr="006A29CF" w14:paraId="660D758E" w14:textId="77777777" w:rsidTr="001D3A3B">
        <w:trPr>
          <w:trHeight w:val="394"/>
        </w:trPr>
        <w:tc>
          <w:tcPr>
            <w:tcW w:w="621" w:type="dxa"/>
          </w:tcPr>
          <w:p w14:paraId="6BD33572" w14:textId="77777777" w:rsidR="002C4A41" w:rsidRPr="006A29CF" w:rsidRDefault="002C4A41" w:rsidP="001D3A3B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20B63786" w14:textId="77777777" w:rsidR="002C4A41" w:rsidRPr="00AF5D3F" w:rsidRDefault="002C4A41" w:rsidP="001D3A3B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097CD2BF" w14:textId="77777777" w:rsidR="002C4A41" w:rsidRPr="00F61FEE" w:rsidRDefault="002C4A41" w:rsidP="001D3A3B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14AD8C4E" w14:textId="77777777" w:rsidR="002C4A41" w:rsidRPr="00F61FEE" w:rsidRDefault="002C4A41" w:rsidP="001D3A3B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60EC5889" w14:textId="77777777" w:rsidR="002C4A41" w:rsidRPr="00F61FEE" w:rsidRDefault="002C4A41" w:rsidP="001D3A3B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C4A41" w:rsidRPr="00191F0A" w14:paraId="2F378218" w14:textId="77777777" w:rsidTr="001D3A3B">
        <w:trPr>
          <w:trHeight w:val="349"/>
        </w:trPr>
        <w:tc>
          <w:tcPr>
            <w:tcW w:w="621" w:type="dxa"/>
          </w:tcPr>
          <w:p w14:paraId="2D63B71B" w14:textId="77777777" w:rsidR="002C4A41" w:rsidRDefault="002C4A41" w:rsidP="001D3A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65745D93" w14:textId="77777777" w:rsidR="002C4A41" w:rsidRPr="00AF5D3F" w:rsidRDefault="002C4A41" w:rsidP="001D3A3B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3C36B748" w14:textId="77777777" w:rsidR="002C4A41" w:rsidRPr="00F61FEE" w:rsidRDefault="002C4A41" w:rsidP="001D3A3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1A2207B2" w14:textId="77777777" w:rsidR="002C4A41" w:rsidRPr="00F61FEE" w:rsidRDefault="002C4A41" w:rsidP="001D3A3B">
            <w:pPr>
              <w:jc w:val="center"/>
              <w:rPr>
                <w:sz w:val="18"/>
                <w:szCs w:val="18"/>
                <w:rtl/>
                <w:lang w:val="fr-FR" w:bidi="ar-EG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268DF688" w14:textId="77777777" w:rsidR="002C4A41" w:rsidRPr="00F61FEE" w:rsidRDefault="002C4A41" w:rsidP="001D3A3B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C4A41" w:rsidRPr="00191F0A" w14:paraId="3678FF6A" w14:textId="77777777" w:rsidTr="001D3A3B">
        <w:trPr>
          <w:trHeight w:val="349"/>
        </w:trPr>
        <w:tc>
          <w:tcPr>
            <w:tcW w:w="621" w:type="dxa"/>
          </w:tcPr>
          <w:p w14:paraId="7F869F84" w14:textId="77777777" w:rsidR="002C4A41" w:rsidRPr="006A29CF" w:rsidRDefault="002C4A41" w:rsidP="001D3A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6AA2921F" w14:textId="77777777" w:rsidR="002C4A41" w:rsidRPr="00AF5D3F" w:rsidRDefault="002C4A41" w:rsidP="001D3A3B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79CCA32C" w14:textId="77777777" w:rsidR="002C4A41" w:rsidRPr="00F61FEE" w:rsidRDefault="002C4A41" w:rsidP="001D3A3B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3A9CCF1D" w14:textId="77777777" w:rsidR="002C4A41" w:rsidRPr="00F61FEE" w:rsidRDefault="002C4A41" w:rsidP="001D3A3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2CC25664" w14:textId="77777777" w:rsidR="002C4A41" w:rsidRPr="00F61FEE" w:rsidRDefault="002C4A41" w:rsidP="001D3A3B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C4A41" w:rsidRPr="00191F0A" w14:paraId="6EEC05A8" w14:textId="77777777" w:rsidTr="001D3A3B">
        <w:trPr>
          <w:trHeight w:val="349"/>
        </w:trPr>
        <w:tc>
          <w:tcPr>
            <w:tcW w:w="621" w:type="dxa"/>
          </w:tcPr>
          <w:p w14:paraId="5AEB4B1D" w14:textId="77777777" w:rsidR="002C4A41" w:rsidRDefault="002C4A41" w:rsidP="001D3A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0FAD8DED" w14:textId="77777777" w:rsidR="002C4A41" w:rsidRPr="0027194D" w:rsidRDefault="002C4A41" w:rsidP="001D3A3B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102A7047" w14:textId="77777777" w:rsidR="002C4A41" w:rsidRPr="00F61FEE" w:rsidRDefault="002C4A41" w:rsidP="001D3A3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47220997" w14:textId="77777777" w:rsidR="002C4A41" w:rsidRPr="00F61FEE" w:rsidRDefault="002C4A41" w:rsidP="001D3A3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7FD6CFBA" w14:textId="77777777" w:rsidR="002C4A41" w:rsidRPr="00F61FEE" w:rsidRDefault="002C4A41" w:rsidP="001D3A3B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2C4A41" w:rsidRPr="00191F0A" w14:paraId="3FC349DD" w14:textId="77777777" w:rsidTr="001D3A3B">
        <w:trPr>
          <w:trHeight w:val="349"/>
        </w:trPr>
        <w:tc>
          <w:tcPr>
            <w:tcW w:w="621" w:type="dxa"/>
          </w:tcPr>
          <w:p w14:paraId="6FA1FE3B" w14:textId="77777777" w:rsidR="002C4A41" w:rsidRDefault="002C4A41" w:rsidP="001D3A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34A3158B" w14:textId="77777777" w:rsidR="002C4A41" w:rsidRPr="0027194D" w:rsidRDefault="002C4A41" w:rsidP="001D3A3B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6F7E55ED" w14:textId="77777777" w:rsidR="002C4A41" w:rsidRPr="00F61FEE" w:rsidRDefault="002C4A41" w:rsidP="001D3A3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5CB35C88" w14:textId="77777777" w:rsidR="002C4A41" w:rsidRPr="00F61FEE" w:rsidRDefault="002C4A41" w:rsidP="001D3A3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7F1BBEC" w14:textId="77777777" w:rsidR="002C4A41" w:rsidRPr="00F61FEE" w:rsidRDefault="002C4A41" w:rsidP="001D3A3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2C4A41" w:rsidRPr="00191F0A" w14:paraId="3C30DB3F" w14:textId="77777777" w:rsidTr="001D3A3B">
        <w:trPr>
          <w:trHeight w:val="349"/>
        </w:trPr>
        <w:tc>
          <w:tcPr>
            <w:tcW w:w="621" w:type="dxa"/>
          </w:tcPr>
          <w:p w14:paraId="41F58A29" w14:textId="77777777" w:rsidR="002C4A41" w:rsidRDefault="002C4A41" w:rsidP="001D3A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3C22FCC" w14:textId="77777777" w:rsidR="002C4A41" w:rsidRPr="00F61FEE" w:rsidRDefault="002C4A41" w:rsidP="001D3A3B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4BB063F9" w14:textId="77777777" w:rsidR="002C4A41" w:rsidRPr="00F61FEE" w:rsidRDefault="002C4A41" w:rsidP="001D3A3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48F83082" w14:textId="77777777" w:rsidR="002C4A41" w:rsidRPr="00F61FEE" w:rsidRDefault="002C4A41" w:rsidP="001D3A3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7469B806" w14:textId="77777777" w:rsidR="002C4A41" w:rsidRPr="00F61FEE" w:rsidRDefault="002C4A41" w:rsidP="001D3A3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16C5C55A" w14:textId="77777777" w:rsidR="002C4A41" w:rsidRPr="00F61FEE" w:rsidRDefault="002C4A41" w:rsidP="001D3A3B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23ED4F1E" w14:textId="77777777" w:rsidR="001869D7" w:rsidRDefault="001869D7" w:rsidP="00FA0288">
      <w:pPr>
        <w:rPr>
          <w:b/>
          <w:bCs/>
          <w:lang w:val="fr-FR"/>
        </w:rPr>
      </w:pPr>
    </w:p>
    <w:p w14:paraId="5760E610" w14:textId="5F9F36A6" w:rsidR="001869D7" w:rsidRPr="00190321" w:rsidRDefault="001B2BF9" w:rsidP="00E47F01">
      <w:pPr>
        <w:rPr>
          <w:b/>
          <w:bCs/>
          <w:lang w:val="fr-FR"/>
        </w:rPr>
      </w:pPr>
      <w:r w:rsidRPr="00190321">
        <w:rPr>
          <w:b/>
          <w:bCs/>
          <w:lang w:val="fr-FR"/>
        </w:rPr>
        <w:t xml:space="preserve">Label </w:t>
      </w:r>
    </w:p>
    <w:p w14:paraId="5A2D488A" w14:textId="6B2DDE3D" w:rsidR="000B756C" w:rsidRPr="00190321" w:rsidRDefault="00EB1416" w:rsidP="00EB1416">
      <w:pPr>
        <w:jc w:val="center"/>
        <w:rPr>
          <w:lang w:val="fr-FR" w:bidi="ar-EG"/>
        </w:rPr>
      </w:pPr>
      <w:r w:rsidRPr="00190321">
        <w:rPr>
          <w:lang w:val="fr-FR" w:bidi="ar-EG"/>
        </w:rPr>
        <w:t xml:space="preserve"> </w:t>
      </w:r>
      <w:r w:rsidR="006930CF">
        <w:rPr>
          <w:lang w:val="fr-FR" w:bidi="ar-EG"/>
        </w:rPr>
        <w:t xml:space="preserve">Chili </w:t>
      </w:r>
      <w:r w:rsidRPr="00190321">
        <w:rPr>
          <w:lang w:val="fr-FR" w:bidi="ar-EG"/>
        </w:rPr>
        <w:t>Mayonnaise</w:t>
      </w:r>
    </w:p>
    <w:p w14:paraId="7DC72DA7" w14:textId="63341611" w:rsidR="006930CF" w:rsidRDefault="000D4663" w:rsidP="006930CF">
      <w:pPr>
        <w:jc w:val="center"/>
        <w:rPr>
          <w:lang w:val="fr-FR" w:bidi="ar-EG"/>
        </w:rPr>
      </w:pPr>
      <w:r w:rsidRPr="00190321">
        <w:rPr>
          <w:lang w:val="fr-FR" w:bidi="ar-EG"/>
        </w:rPr>
        <w:t>Ingred</w:t>
      </w:r>
      <w:r w:rsidR="006930CF" w:rsidRPr="00190321">
        <w:rPr>
          <w:lang w:val="fr-FR" w:bidi="ar-EG"/>
        </w:rPr>
        <w:t>ients</w:t>
      </w:r>
    </w:p>
    <w:p w14:paraId="65436681" w14:textId="18A8E8D7" w:rsidR="006930CF" w:rsidRPr="00190321" w:rsidRDefault="00B10217" w:rsidP="004D45AC">
      <w:pPr>
        <w:rPr>
          <w:lang w:val="fr-FR" w:bidi="ar-EG"/>
        </w:rPr>
      </w:pPr>
      <w:bookmarkStart w:id="3" w:name="_Hlk175748032"/>
      <w:r w:rsidRPr="00B10217">
        <w:rPr>
          <w:lang w:val="fr-FR"/>
        </w:rPr>
        <w:t>Water – Vegetable Oil</w:t>
      </w:r>
      <w:r w:rsidR="009F75E1">
        <w:rPr>
          <w:rFonts w:hint="cs"/>
          <w:rtl/>
          <w:lang w:val="fr-FR"/>
        </w:rPr>
        <w:t xml:space="preserve"> </w:t>
      </w:r>
      <w:r w:rsidRPr="00B10217">
        <w:rPr>
          <w:lang w:val="fr-FR"/>
        </w:rPr>
        <w:t xml:space="preserve">- Sugar – Natural vinegar – </w:t>
      </w:r>
      <w:r w:rsidRPr="00B10217">
        <w:rPr>
          <w:b/>
          <w:bCs/>
          <w:lang w:val="fr-FR"/>
        </w:rPr>
        <w:t xml:space="preserve">Mustard </w:t>
      </w:r>
      <w:r w:rsidRPr="00B10217">
        <w:rPr>
          <w:lang w:val="fr-FR"/>
        </w:rPr>
        <w:t xml:space="preserve">– Salt – </w:t>
      </w:r>
      <w:r w:rsidRPr="00B10217">
        <w:rPr>
          <w:b/>
          <w:bCs/>
          <w:lang w:val="fr-FR"/>
        </w:rPr>
        <w:t xml:space="preserve">Egg </w:t>
      </w:r>
      <w:r w:rsidRPr="00906101">
        <w:rPr>
          <w:lang w:val="fr-FR"/>
        </w:rPr>
        <w:t>yolk</w:t>
      </w:r>
      <w:r w:rsidRPr="00B10217">
        <w:rPr>
          <w:lang w:val="fr-FR"/>
        </w:rPr>
        <w:t xml:space="preserve">– </w:t>
      </w:r>
      <w:r w:rsidR="009F75E1" w:rsidRPr="00B10217">
        <w:rPr>
          <w:lang w:val="fr-FR"/>
        </w:rPr>
        <w:t>Spices</w:t>
      </w:r>
      <w:r w:rsidRPr="00B10217">
        <w:rPr>
          <w:lang w:val="fr-FR"/>
        </w:rPr>
        <w:t xml:space="preserve"> – chili Powder – chili Oil - Antioxidant (E321 </w:t>
      </w:r>
      <w:r>
        <w:rPr>
          <w:rFonts w:hint="cs"/>
          <w:rtl/>
        </w:rPr>
        <w:t>-</w:t>
      </w:r>
      <w:r>
        <w:rPr>
          <w:rFonts w:hint="cs"/>
          <w:rtl/>
          <w:lang w:bidi="ar-EG"/>
        </w:rPr>
        <w:t xml:space="preserve"> </w:t>
      </w:r>
      <w:r>
        <w:rPr>
          <w:rFonts w:hint="cs"/>
          <w:rtl/>
        </w:rPr>
        <w:t>(</w:t>
      </w:r>
      <w:r w:rsidRPr="00B10217">
        <w:rPr>
          <w:lang w:val="fr-FR" w:bidi="ar-EG"/>
        </w:rPr>
        <w:t>Thickeners (E</w:t>
      </w:r>
      <w:r w:rsidR="00602322">
        <w:rPr>
          <w:lang w:val="fr-FR" w:bidi="ar-EG"/>
        </w:rPr>
        <w:t>1</w:t>
      </w:r>
      <w:r w:rsidRPr="00B10217">
        <w:rPr>
          <w:lang w:val="fr-FR" w:bidi="ar-EG"/>
        </w:rPr>
        <w:t>422</w:t>
      </w:r>
      <w:r>
        <w:rPr>
          <w:rFonts w:hint="cs"/>
          <w:rtl/>
          <w:lang w:val="fr-FR" w:bidi="ar-EG"/>
        </w:rPr>
        <w:t>-</w:t>
      </w:r>
      <w:r w:rsidRPr="00B10217">
        <w:rPr>
          <w:lang w:val="fr-FR" w:bidi="ar-EG"/>
        </w:rPr>
        <w:t xml:space="preserve"> E415 – E412) - Acidity regulator (E330) – Chelating Substance (E385)</w:t>
      </w:r>
      <w:r>
        <w:rPr>
          <w:rFonts w:hint="cs"/>
          <w:rtl/>
          <w:lang w:bidi="ar-EG"/>
        </w:rPr>
        <w:t xml:space="preserve"> </w:t>
      </w:r>
      <w:r w:rsidRPr="00B10217">
        <w:rPr>
          <w:lang w:val="fr-FR" w:bidi="ar-EG"/>
        </w:rPr>
        <w:t xml:space="preserve">– </w:t>
      </w:r>
      <w:r w:rsidR="004D45AC" w:rsidRPr="004D45AC">
        <w:rPr>
          <w:lang w:val="fr-FR" w:bidi="ar-EG"/>
        </w:rPr>
        <w:t>preservative (potassium sorbate E202 – sodium benzoate E211) 2000ppm</w:t>
      </w:r>
      <w:r w:rsidRPr="00B10217">
        <w:rPr>
          <w:lang w:val="fr-FR" w:bidi="ar-EG"/>
        </w:rPr>
        <w:t xml:space="preserve">- Food color </w:t>
      </w:r>
      <w:bookmarkStart w:id="4" w:name="_Hlk184627996"/>
      <w:r w:rsidRPr="00B10217">
        <w:rPr>
          <w:lang w:val="fr-FR" w:bidi="ar-EG"/>
        </w:rPr>
        <w:t>(E160b – E160c)</w:t>
      </w:r>
      <w:r>
        <w:rPr>
          <w:rFonts w:hint="cs"/>
          <w:rtl/>
          <w:lang w:val="fr-FR" w:bidi="ar-EG"/>
        </w:rPr>
        <w:t>.</w:t>
      </w:r>
      <w:bookmarkEnd w:id="3"/>
    </w:p>
    <w:bookmarkEnd w:id="4"/>
    <w:p w14:paraId="4135DE09" w14:textId="0A01F117" w:rsidR="007B605F" w:rsidRPr="00FD381D" w:rsidRDefault="007B605F" w:rsidP="00AF6D6B">
      <w:pPr>
        <w:rPr>
          <w:b/>
          <w:bCs/>
          <w:lang w:bidi="ar-EG"/>
        </w:rPr>
      </w:pPr>
      <w:r w:rsidRPr="00FD381D">
        <w:rPr>
          <w:b/>
          <w:bCs/>
          <w:lang w:bidi="ar-EG"/>
        </w:rPr>
        <w:lastRenderedPageBreak/>
        <w:t>Th</w:t>
      </w:r>
      <w:r w:rsidR="004B59E0" w:rsidRPr="00FD381D">
        <w:rPr>
          <w:b/>
          <w:bCs/>
          <w:lang w:bidi="ar-EG"/>
        </w:rPr>
        <w:t>e Product contain all</w:t>
      </w:r>
      <w:r w:rsidR="00532922" w:rsidRPr="00FD381D">
        <w:rPr>
          <w:b/>
          <w:bCs/>
          <w:lang w:bidi="ar-EG"/>
        </w:rPr>
        <w:t xml:space="preserve">ergens </w:t>
      </w:r>
      <w:r w:rsidR="00AF6D6B" w:rsidRPr="00FD381D">
        <w:rPr>
          <w:b/>
          <w:bCs/>
          <w:lang w:bidi="ar-EG"/>
        </w:rPr>
        <w:t>(Egg</w:t>
      </w:r>
      <w:r w:rsidR="00FA5ED8" w:rsidRPr="00FD381D">
        <w:rPr>
          <w:b/>
          <w:bCs/>
          <w:lang w:bidi="ar-EG"/>
        </w:rPr>
        <w:t xml:space="preserve">– </w:t>
      </w:r>
      <w:r w:rsidR="005E5D37" w:rsidRPr="00FD381D">
        <w:rPr>
          <w:b/>
          <w:bCs/>
          <w:lang w:bidi="ar-EG"/>
        </w:rPr>
        <w:t>Mustard)</w:t>
      </w:r>
    </w:p>
    <w:p w14:paraId="222074A9" w14:textId="1638FAFC" w:rsidR="000C4DE0" w:rsidRDefault="005E5D37" w:rsidP="00AF6D6B">
      <w:pPr>
        <w:rPr>
          <w:rtl/>
          <w:lang w:bidi="ar-EG"/>
        </w:rPr>
      </w:pPr>
      <w:r>
        <w:rPr>
          <w:lang w:bidi="ar-EG"/>
        </w:rPr>
        <w:t>Fat</w:t>
      </w:r>
      <w:r w:rsidR="00FD3E81">
        <w:rPr>
          <w:lang w:bidi="ar-EG"/>
        </w:rPr>
        <w:t xml:space="preserve"> content is not less than</w:t>
      </w:r>
      <w:r w:rsidR="002F1A40">
        <w:rPr>
          <w:lang w:bidi="ar-EG"/>
        </w:rPr>
        <w:t xml:space="preserve"> </w:t>
      </w:r>
      <w:r w:rsidR="00D41A8D">
        <w:rPr>
          <w:lang w:bidi="ar-EG"/>
        </w:rPr>
        <w:t>1</w:t>
      </w:r>
      <w:r w:rsidR="006930CF">
        <w:rPr>
          <w:lang w:bidi="ar-EG"/>
        </w:rPr>
        <w:t>5</w:t>
      </w:r>
      <w:r w:rsidR="002F1A40">
        <w:rPr>
          <w:lang w:bidi="ar-EG"/>
        </w:rPr>
        <w:t>% - Total soli</w:t>
      </w:r>
      <w:r w:rsidR="001070C1">
        <w:rPr>
          <w:lang w:bidi="ar-EG"/>
        </w:rPr>
        <w:t xml:space="preserve">ds not less than </w:t>
      </w:r>
      <w:r w:rsidR="006930CF">
        <w:rPr>
          <w:lang w:bidi="ar-EG"/>
        </w:rPr>
        <w:t>1</w:t>
      </w:r>
      <w:r w:rsidR="001070C1">
        <w:rPr>
          <w:lang w:bidi="ar-EG"/>
        </w:rPr>
        <w:t>0%</w:t>
      </w:r>
    </w:p>
    <w:p w14:paraId="050448B0" w14:textId="02103FC3" w:rsidR="005E5D37" w:rsidRDefault="000C4DE0" w:rsidP="006A3D76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 w:rsidR="00432941">
        <w:t>5 –</w:t>
      </w:r>
      <w:r w:rsidR="00432941" w:rsidRPr="00DE643A">
        <w:t xml:space="preserve"> </w:t>
      </w:r>
      <w:r w:rsidR="00432941">
        <w:t xml:space="preserve">30 </w:t>
      </w:r>
      <w:r w:rsidR="00432941" w:rsidRPr="00DE643A">
        <w:t>º</w:t>
      </w:r>
      <w:r w:rsidR="00432941">
        <w:t>c</w:t>
      </w:r>
      <w:r w:rsidRPr="000C4DE0">
        <w:rPr>
          <w:lang w:bidi="ar-EG"/>
        </w:rPr>
        <w:t>) and ke</w:t>
      </w:r>
      <w:r w:rsidR="006A3D76">
        <w:rPr>
          <w:lang w:bidi="ar-EG"/>
        </w:rPr>
        <w:t>ep</w:t>
      </w:r>
      <w:r w:rsidRPr="000C4DE0">
        <w:rPr>
          <w:lang w:bidi="ar-EG"/>
        </w:rPr>
        <w:t xml:space="preserve"> in a </w:t>
      </w:r>
      <w:r w:rsidR="007D1880" w:rsidRPr="000C4DE0">
        <w:rPr>
          <w:lang w:bidi="ar-EG"/>
        </w:rPr>
        <w:t>dry</w:t>
      </w:r>
      <w:r w:rsidR="00735B3A">
        <w:rPr>
          <w:lang w:bidi="ar-EG"/>
        </w:rPr>
        <w:t xml:space="preserve"> </w:t>
      </w:r>
      <w:r w:rsidR="007D1880">
        <w:rPr>
          <w:lang w:bidi="ar-EG"/>
        </w:rPr>
        <w:t xml:space="preserve">and </w:t>
      </w:r>
      <w:r w:rsidR="007D1880" w:rsidRPr="000C4DE0">
        <w:rPr>
          <w:lang w:bidi="ar-EG"/>
        </w:rPr>
        <w:t>Well</w:t>
      </w:r>
      <w:r w:rsidR="00735B3A"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opening, do not freeze.</w:t>
      </w:r>
    </w:p>
    <w:p w14:paraId="30E1651B" w14:textId="505E1BFC" w:rsidR="001070C1" w:rsidRDefault="00B91637" w:rsidP="00B91637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>
        <w:rPr>
          <w:rFonts w:hint="cs"/>
          <w:rtl/>
          <w:lang w:bidi="ar-EG"/>
        </w:rPr>
        <w:t xml:space="preserve">: </w:t>
      </w:r>
      <w:r w:rsidR="000B5815">
        <w:rPr>
          <w:lang w:bidi="ar-EG"/>
        </w:rPr>
        <w:t xml:space="preserve"> </w:t>
      </w:r>
      <w:r w:rsidR="006930CF">
        <w:rPr>
          <w:lang w:bidi="ar-EG"/>
        </w:rPr>
        <w:t xml:space="preserve"> chili </w:t>
      </w:r>
      <w:r w:rsidR="0093607B">
        <w:rPr>
          <w:lang w:bidi="ar-EG"/>
        </w:rPr>
        <w:t xml:space="preserve">Mayonnaise </w:t>
      </w:r>
    </w:p>
    <w:p w14:paraId="0642834B" w14:textId="77777777" w:rsidR="004D45AC" w:rsidRPr="004D45AC" w:rsidRDefault="004D45AC" w:rsidP="004D45AC">
      <w:pPr>
        <w:rPr>
          <w:lang w:bidi="ar-EG"/>
        </w:rPr>
      </w:pPr>
      <w:r w:rsidRPr="004D45AC">
        <w:rPr>
          <w:lang w:bidi="ar-EG"/>
        </w:rPr>
        <w:t>Validity: Production date expiration and batch number are printed on the package.</w:t>
      </w:r>
    </w:p>
    <w:p w14:paraId="3C06DF6E" w14:textId="1058A158" w:rsidR="00EB05B8" w:rsidRDefault="0006436A" w:rsidP="00DB3323">
      <w:pPr>
        <w:rPr>
          <w:lang w:bidi="ar-EG"/>
        </w:rPr>
      </w:pPr>
      <w:r>
        <w:rPr>
          <w:lang w:bidi="ar-EG"/>
        </w:rPr>
        <w:t xml:space="preserve">the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602322" w:rsidRPr="00CA70C4">
        <w:rPr>
          <w:lang w:bidi="ar-EG"/>
        </w:rPr>
        <w:t>P</w:t>
      </w:r>
      <w:r w:rsidR="00602322">
        <w:rPr>
          <w:lang w:bidi="ar-EG"/>
        </w:rPr>
        <w:t>roduced</w:t>
      </w:r>
      <w:r w:rsidR="00EB05B8">
        <w:rPr>
          <w:lang w:bidi="ar-EG"/>
        </w:rPr>
        <w:t xml:space="preserve"> by first mix factory for food industries </w:t>
      </w:r>
    </w:p>
    <w:p w14:paraId="4D389938" w14:textId="06A6287A" w:rsidR="000B5815" w:rsidRPr="00054EA7" w:rsidRDefault="006A3D76" w:rsidP="00043EF2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 xml:space="preserve">sants </w:t>
      </w:r>
    </w:p>
    <w:p w14:paraId="04DBF2DC" w14:textId="596E4B11" w:rsidR="00043EF2" w:rsidRDefault="00D41A8D" w:rsidP="00D50142">
      <w:pPr>
        <w:rPr>
          <w:lang w:val="fr-FR" w:bidi="ar-EG"/>
        </w:rPr>
      </w:pPr>
      <w:r w:rsidRPr="00D41A8D">
        <w:rPr>
          <w:lang w:val="fr-FR" w:bidi="ar-EG"/>
        </w:rPr>
        <w:t xml:space="preserve">Eau – Huile végétale – Sucre – Vinaigre naturel – </w:t>
      </w:r>
      <w:r w:rsidRPr="00B10217">
        <w:rPr>
          <w:b/>
          <w:bCs/>
          <w:lang w:val="fr-FR" w:bidi="ar-EG"/>
        </w:rPr>
        <w:t xml:space="preserve">Moutarde </w:t>
      </w:r>
      <w:r w:rsidRPr="00D41A8D">
        <w:rPr>
          <w:lang w:val="fr-FR" w:bidi="ar-EG"/>
        </w:rPr>
        <w:t xml:space="preserve">– Sel – Jaune </w:t>
      </w:r>
      <w:r w:rsidRPr="00B10217">
        <w:rPr>
          <w:lang w:val="fr-FR" w:bidi="ar-EG"/>
        </w:rPr>
        <w:t>d'</w:t>
      </w:r>
      <w:r w:rsidRPr="00B10217">
        <w:rPr>
          <w:b/>
          <w:bCs/>
          <w:lang w:val="fr-FR" w:bidi="ar-EG"/>
        </w:rPr>
        <w:t>œuf</w:t>
      </w:r>
      <w:r w:rsidRPr="00D41A8D">
        <w:rPr>
          <w:lang w:val="fr-FR" w:bidi="ar-EG"/>
        </w:rPr>
        <w:t xml:space="preserve">– épices – poudre de piment – </w:t>
      </w:r>
      <w:r w:rsidRPr="00D41A8D">
        <w:rPr>
          <w:rFonts w:ascii="Arial" w:hAnsi="Arial" w:cs="Arial"/>
          <w:lang w:val="fr-FR" w:bidi="ar-EG"/>
        </w:rPr>
        <w:t>​​</w:t>
      </w:r>
      <w:r w:rsidRPr="00D41A8D">
        <w:rPr>
          <w:lang w:val="fr-FR" w:bidi="ar-EG"/>
        </w:rPr>
        <w:t>huile de piment - Antioxydant (E321 - (</w:t>
      </w:r>
      <w:r w:rsidRPr="00D41A8D">
        <w:rPr>
          <w:rFonts w:ascii="Aptos" w:hAnsi="Aptos" w:cs="Aptos"/>
          <w:lang w:val="fr-FR" w:bidi="ar-EG"/>
        </w:rPr>
        <w:t>É</w:t>
      </w:r>
      <w:r w:rsidRPr="00D41A8D">
        <w:rPr>
          <w:lang w:val="fr-FR" w:bidi="ar-EG"/>
        </w:rPr>
        <w:t>paississants (E</w:t>
      </w:r>
      <w:r w:rsidR="00602322">
        <w:rPr>
          <w:lang w:val="fr-FR" w:bidi="ar-EG"/>
        </w:rPr>
        <w:t>1</w:t>
      </w:r>
      <w:r w:rsidRPr="00D41A8D">
        <w:rPr>
          <w:lang w:val="fr-FR" w:bidi="ar-EG"/>
        </w:rPr>
        <w:t xml:space="preserve">422- E415 </w:t>
      </w:r>
      <w:r w:rsidRPr="00D41A8D">
        <w:rPr>
          <w:rFonts w:ascii="Aptos" w:hAnsi="Aptos" w:cs="Aptos"/>
          <w:lang w:val="fr-FR" w:bidi="ar-EG"/>
        </w:rPr>
        <w:t>–</w:t>
      </w:r>
      <w:r w:rsidRPr="00D41A8D">
        <w:rPr>
          <w:lang w:val="fr-FR" w:bidi="ar-EG"/>
        </w:rPr>
        <w:t xml:space="preserve"> E412) - R</w:t>
      </w:r>
      <w:r w:rsidRPr="00D41A8D">
        <w:rPr>
          <w:rFonts w:ascii="Aptos" w:hAnsi="Aptos" w:cs="Aptos"/>
          <w:lang w:val="fr-FR" w:bidi="ar-EG"/>
        </w:rPr>
        <w:t>é</w:t>
      </w:r>
      <w:r w:rsidRPr="00D41A8D">
        <w:rPr>
          <w:lang w:val="fr-FR" w:bidi="ar-EG"/>
        </w:rPr>
        <w:t>gulateur d'acidit</w:t>
      </w:r>
      <w:r w:rsidRPr="00D41A8D">
        <w:rPr>
          <w:rFonts w:ascii="Aptos" w:hAnsi="Aptos" w:cs="Aptos"/>
          <w:lang w:val="fr-FR" w:bidi="ar-EG"/>
        </w:rPr>
        <w:t>é</w:t>
      </w:r>
      <w:r w:rsidRPr="00D41A8D">
        <w:rPr>
          <w:lang w:val="fr-FR" w:bidi="ar-EG"/>
        </w:rPr>
        <w:t xml:space="preserve"> (E330) </w:t>
      </w:r>
      <w:r w:rsidRPr="00D41A8D">
        <w:rPr>
          <w:rFonts w:ascii="Aptos" w:hAnsi="Aptos" w:cs="Aptos"/>
          <w:lang w:val="fr-FR" w:bidi="ar-EG"/>
        </w:rPr>
        <w:t>–</w:t>
      </w:r>
      <w:r w:rsidRPr="00D41A8D">
        <w:rPr>
          <w:lang w:val="fr-FR" w:bidi="ar-EG"/>
        </w:rPr>
        <w:t xml:space="preserve"> Substance ch</w:t>
      </w:r>
      <w:r w:rsidRPr="00D41A8D">
        <w:rPr>
          <w:rFonts w:ascii="Aptos" w:hAnsi="Aptos" w:cs="Aptos"/>
          <w:lang w:val="fr-FR" w:bidi="ar-EG"/>
        </w:rPr>
        <w:t>é</w:t>
      </w:r>
      <w:r w:rsidRPr="00D41A8D">
        <w:rPr>
          <w:lang w:val="fr-FR" w:bidi="ar-EG"/>
        </w:rPr>
        <w:t xml:space="preserve">latrice (E385) </w:t>
      </w:r>
      <w:r w:rsidRPr="00D41A8D">
        <w:rPr>
          <w:rFonts w:ascii="Aptos" w:hAnsi="Aptos" w:cs="Aptos"/>
          <w:lang w:val="fr-FR" w:bidi="ar-EG"/>
        </w:rPr>
        <w:t>–</w:t>
      </w:r>
      <w:r w:rsidRPr="00D41A8D">
        <w:rPr>
          <w:lang w:val="fr-FR" w:bidi="ar-EG"/>
        </w:rPr>
        <w:t xml:space="preserve"> </w:t>
      </w:r>
      <w:r w:rsidR="00D50142" w:rsidRPr="00D50142">
        <w:rPr>
          <w:lang w:val="fr-FR" w:bidi="ar-EG"/>
        </w:rPr>
        <w:t>conservateur (sorbate de potassium E202 – benzoate de sodium E211) 2000ppm.</w:t>
      </w:r>
      <w:r w:rsidRPr="00D41A8D">
        <w:rPr>
          <w:rFonts w:ascii="Aptos" w:hAnsi="Aptos" w:cs="Aptos"/>
          <w:lang w:val="fr-FR" w:bidi="ar-EG"/>
        </w:rPr>
        <w:t>–</w:t>
      </w:r>
      <w:r w:rsidRPr="00D41A8D">
        <w:rPr>
          <w:lang w:val="fr-FR" w:bidi="ar-EG"/>
        </w:rPr>
        <w:t xml:space="preserve"> Colorant alimentaire (E160 b </w:t>
      </w:r>
      <w:r w:rsidRPr="00D41A8D">
        <w:rPr>
          <w:rFonts w:ascii="Aptos" w:hAnsi="Aptos" w:cs="Aptos"/>
          <w:lang w:val="fr-FR" w:bidi="ar-EG"/>
        </w:rPr>
        <w:t>–</w:t>
      </w:r>
      <w:r w:rsidRPr="00D41A8D">
        <w:rPr>
          <w:lang w:val="fr-FR" w:bidi="ar-EG"/>
        </w:rPr>
        <w:t xml:space="preserve"> E160 c</w:t>
      </w:r>
      <w:r w:rsidR="00906101" w:rsidRPr="00D41A8D">
        <w:rPr>
          <w:lang w:val="fr-FR" w:bidi="ar-EG"/>
        </w:rPr>
        <w:t>)</w:t>
      </w:r>
      <w:r w:rsidR="00906101">
        <w:rPr>
          <w:rFonts w:hint="cs"/>
          <w:rtl/>
          <w:lang w:val="fr-FR" w:bidi="ar-EG"/>
        </w:rPr>
        <w:t>.</w:t>
      </w:r>
    </w:p>
    <w:p w14:paraId="3BD9D861" w14:textId="77777777" w:rsidR="0023109A" w:rsidRDefault="00D41A8D" w:rsidP="00356E90">
      <w:pPr>
        <w:rPr>
          <w:b/>
          <w:bCs/>
          <w:rtl/>
          <w:lang w:val="fr-FR" w:bidi="ar-EG"/>
        </w:rPr>
      </w:pPr>
      <w:r w:rsidRPr="007360FB">
        <w:rPr>
          <w:b/>
          <w:bCs/>
          <w:lang w:val="fr-FR" w:bidi="ar-EG"/>
        </w:rPr>
        <w:t>Pourcentage</w:t>
      </w:r>
      <w:r w:rsidR="00FE4BB2">
        <w:rPr>
          <w:b/>
          <w:bCs/>
          <w:lang w:val="fr-FR" w:bidi="ar-EG"/>
        </w:rPr>
        <w:t xml:space="preserve"> </w:t>
      </w:r>
      <w:r w:rsidR="007360FB" w:rsidRPr="007360FB">
        <w:rPr>
          <w:b/>
          <w:bCs/>
          <w:lang w:val="fr-FR" w:bidi="ar-EG"/>
        </w:rPr>
        <w:t>contient des allergènes (</w:t>
      </w:r>
      <w:r w:rsidR="007360FB" w:rsidRPr="00906101">
        <w:rPr>
          <w:b/>
          <w:bCs/>
          <w:lang w:val="fr-FR" w:bidi="ar-EG"/>
        </w:rPr>
        <w:t>d’</w:t>
      </w:r>
      <w:r w:rsidR="007360FB" w:rsidRPr="007360FB">
        <w:rPr>
          <w:b/>
          <w:bCs/>
          <w:lang w:val="fr-FR" w:bidi="ar-EG"/>
        </w:rPr>
        <w:t>œuf – Moutarde)</w:t>
      </w:r>
      <w:r w:rsidR="00BF7D43" w:rsidRPr="00BF7D43">
        <w:rPr>
          <w:lang w:val="fr-FR"/>
        </w:rPr>
        <w:t xml:space="preserve"> </w:t>
      </w:r>
    </w:p>
    <w:p w14:paraId="69D52475" w14:textId="7B4488FD" w:rsidR="00BF7D43" w:rsidRDefault="0023109A" w:rsidP="00356E90">
      <w:pPr>
        <w:rPr>
          <w:rtl/>
          <w:lang w:val="fr-FR" w:bidi="ar-EG"/>
        </w:rPr>
      </w:pPr>
      <w:r w:rsidRPr="00054EA7">
        <w:rPr>
          <w:lang w:val="fr-FR" w:bidi="ar-EG"/>
        </w:rPr>
        <w:t>Pourcentage</w:t>
      </w:r>
      <w:r w:rsidR="00B71334" w:rsidRPr="00054EA7">
        <w:rPr>
          <w:lang w:val="fr-FR" w:bidi="ar-EG"/>
        </w:rPr>
        <w:t xml:space="preserve"> de gr</w:t>
      </w:r>
      <w:r w:rsidR="007156E4" w:rsidRPr="00054EA7">
        <w:rPr>
          <w:lang w:val="fr-FR" w:bidi="ar-EG"/>
        </w:rPr>
        <w:t>a</w:t>
      </w:r>
      <w:r w:rsidR="00B71334" w:rsidRPr="00054EA7">
        <w:rPr>
          <w:lang w:val="fr-FR" w:bidi="ar-EG"/>
        </w:rPr>
        <w:t>isse</w:t>
      </w:r>
      <w:r w:rsidR="0016707E" w:rsidRPr="00054EA7">
        <w:rPr>
          <w:lang w:val="fr-FR" w:bidi="ar-EG"/>
        </w:rPr>
        <w:t xml:space="preserve"> pas </w:t>
      </w:r>
      <w:r w:rsidR="00672B46" w:rsidRPr="004174D2">
        <w:rPr>
          <w:lang w:val="fr-FR" w:bidi="ar-EG"/>
        </w:rPr>
        <w:t>moins</w:t>
      </w:r>
      <w:r w:rsidR="003E2108" w:rsidRPr="004174D2">
        <w:rPr>
          <w:lang w:val="fr-FR" w:bidi="ar-EG"/>
        </w:rPr>
        <w:t xml:space="preserve"> de</w:t>
      </w:r>
      <w:r w:rsidR="00D41A8D">
        <w:rPr>
          <w:lang w:val="fr-FR" w:bidi="ar-EG"/>
        </w:rPr>
        <w:t>15</w:t>
      </w:r>
      <w:r w:rsidR="00BF7D43" w:rsidRPr="004174D2">
        <w:rPr>
          <w:lang w:val="fr-FR" w:bidi="ar-EG"/>
        </w:rPr>
        <w:t xml:space="preserve"> % - </w:t>
      </w:r>
      <w:r w:rsidR="00045150" w:rsidRPr="004174D2">
        <w:rPr>
          <w:lang w:val="fr-FR" w:bidi="ar-EG"/>
        </w:rPr>
        <w:t xml:space="preserve">taux des </w:t>
      </w:r>
      <w:r w:rsidR="000517AC" w:rsidRPr="004174D2">
        <w:rPr>
          <w:lang w:val="fr-FR" w:bidi="ar-EG"/>
        </w:rPr>
        <w:t>produ</w:t>
      </w:r>
      <w:r w:rsidR="00E52A32" w:rsidRPr="004174D2">
        <w:rPr>
          <w:lang w:val="fr-FR" w:bidi="ar-EG"/>
        </w:rPr>
        <w:t>its</w:t>
      </w:r>
      <w:r w:rsidR="004174D2" w:rsidRPr="004174D2"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 </w:t>
      </w:r>
      <w:r w:rsidR="00D41A8D">
        <w:rPr>
          <w:lang w:val="fr-FR" w:bidi="ar-EG"/>
        </w:rPr>
        <w:t>1</w:t>
      </w:r>
      <w:r w:rsidR="00BF7D43" w:rsidRPr="004174D2">
        <w:rPr>
          <w:lang w:val="fr-FR" w:bidi="ar-EG"/>
        </w:rPr>
        <w:t>0 %</w:t>
      </w:r>
    </w:p>
    <w:p w14:paraId="5446D8BD" w14:textId="77777777" w:rsidR="0023109A" w:rsidRPr="00602322" w:rsidRDefault="0023109A" w:rsidP="0023109A">
      <w:pPr>
        <w:rPr>
          <w:lang w:val="fr-FR"/>
        </w:rPr>
      </w:pPr>
      <w:r>
        <w:rPr>
          <w:lang w:val="fr-FR"/>
        </w:rPr>
        <w:t xml:space="preserve">Ce produit doit être conservé à une température de (5 – 30 ºc) et conservé dans un endroit sec et bien ventilé et conservé au réfrigérateur après ouverture. </w:t>
      </w:r>
      <w:r w:rsidRPr="00602322">
        <w:rPr>
          <w:lang w:val="fr-FR"/>
        </w:rPr>
        <w:t>Ne pas congeler.</w:t>
      </w:r>
    </w:p>
    <w:p w14:paraId="3A8C6D0B" w14:textId="29B2B23C" w:rsidR="0009724B" w:rsidRPr="0009724B" w:rsidRDefault="0009724B" w:rsidP="00B91637">
      <w:pPr>
        <w:rPr>
          <w:lang w:val="fr-FR" w:bidi="ar-EG"/>
        </w:rPr>
      </w:pPr>
      <w:r w:rsidRPr="0009724B">
        <w:rPr>
          <w:lang w:val="fr-FR" w:bidi="ar-EG"/>
        </w:rPr>
        <w:t xml:space="preserve">Nom du produit : </w:t>
      </w:r>
      <w:r w:rsidR="00B91637" w:rsidRPr="00B91637">
        <w:rPr>
          <w:lang w:val="fr-FR" w:bidi="ar-EG"/>
        </w:rPr>
        <w:t xml:space="preserve">Mayonnaise </w:t>
      </w:r>
      <w:r w:rsidR="00D41A8D">
        <w:rPr>
          <w:lang w:val="fr-FR" w:bidi="ar-EG"/>
        </w:rPr>
        <w:t xml:space="preserve">au piment </w:t>
      </w:r>
    </w:p>
    <w:p w14:paraId="1E42B47F" w14:textId="77777777" w:rsidR="00D50142" w:rsidRDefault="00D50142" w:rsidP="00D50142">
      <w:pPr>
        <w:rPr>
          <w:rtl/>
          <w:lang w:val="fr-FR" w:bidi="ar-EG"/>
        </w:rPr>
      </w:pPr>
      <w:r w:rsidRPr="00D50142">
        <w:rPr>
          <w:lang w:val="fr-FR" w:bidi="ar-EG"/>
        </w:rPr>
        <w:t>Les dates de production, de péremption et le numéro du lot sont imprimés sur l'emballage.</w:t>
      </w:r>
      <w:r>
        <w:rPr>
          <w:rFonts w:hint="cs"/>
          <w:rtl/>
          <w:lang w:val="fr-FR" w:bidi="ar-EG"/>
        </w:rPr>
        <w:t xml:space="preserve"> </w:t>
      </w:r>
    </w:p>
    <w:p w14:paraId="52395C9A" w14:textId="7CBDF3E6" w:rsidR="00EB05B8" w:rsidRDefault="00604D0C" w:rsidP="00D50142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r w:rsidR="00906101">
        <w:rPr>
          <w:lang w:val="fr-FR" w:bidi="ar-EG"/>
        </w:rPr>
        <w:t>factory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301F646C" w:rsidR="00B61495" w:rsidRPr="00251528" w:rsidRDefault="00604D0C" w:rsidP="00251528">
      <w:pPr>
        <w:jc w:val="center"/>
        <w:rPr>
          <w:rtl/>
          <w:lang w:val="fr-FR"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15CDA27D" w14:textId="708F7A73" w:rsidR="006675C5" w:rsidRPr="00906101" w:rsidRDefault="00D41A8D" w:rsidP="009F7949">
      <w:pPr>
        <w:bidi/>
        <w:rPr>
          <w:rtl/>
          <w:lang w:val="fr-FR" w:bidi="ar-EG"/>
        </w:rPr>
      </w:pPr>
      <w:r>
        <w:rPr>
          <w:rFonts w:hint="cs"/>
          <w:rtl/>
          <w:lang w:val="fr-FR" w:bidi="ar-EG"/>
        </w:rPr>
        <w:t xml:space="preserve">ماء </w:t>
      </w:r>
      <w:r w:rsidR="001D257C">
        <w:rPr>
          <w:rFonts w:hint="cs"/>
          <w:rtl/>
          <w:lang w:val="fr-FR" w:bidi="ar-EG"/>
        </w:rPr>
        <w:t>- زيت</w:t>
      </w:r>
      <w:r w:rsidR="009430B9" w:rsidRPr="00C948AC">
        <w:rPr>
          <w:rFonts w:hint="cs"/>
          <w:rtl/>
          <w:lang w:val="fr-FR" w:bidi="ar-EG"/>
        </w:rPr>
        <w:t xml:space="preserve"> نباتي </w:t>
      </w:r>
      <w:r>
        <w:rPr>
          <w:rFonts w:hint="cs"/>
          <w:rtl/>
          <w:lang w:val="fr-FR" w:bidi="ar-EG"/>
        </w:rPr>
        <w:t xml:space="preserve">-سكر - ملح طعام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خل طبيعي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</w:t>
      </w:r>
      <w:r w:rsidRPr="00D41A8D">
        <w:rPr>
          <w:rFonts w:hint="cs"/>
          <w:b/>
          <w:bCs/>
          <w:rtl/>
          <w:lang w:val="fr-FR" w:bidi="ar-EG"/>
        </w:rPr>
        <w:t>خردل</w:t>
      </w:r>
      <w:r>
        <w:rPr>
          <w:rFonts w:hint="cs"/>
          <w:rtl/>
          <w:lang w:val="fr-FR" w:bidi="ar-EG"/>
        </w:rPr>
        <w:t xml:space="preserve"> </w:t>
      </w:r>
      <w:r w:rsidR="00BE62A9">
        <w:rPr>
          <w:rFonts w:hint="cs"/>
          <w:b/>
          <w:bCs/>
          <w:rtl/>
          <w:lang w:val="fr-FR" w:bidi="ar-EG"/>
        </w:rPr>
        <w:t>–</w:t>
      </w:r>
      <w:r>
        <w:rPr>
          <w:rFonts w:hint="cs"/>
          <w:b/>
          <w:bCs/>
          <w:rtl/>
          <w:lang w:val="fr-FR" w:bidi="ar-EG"/>
        </w:rPr>
        <w:t xml:space="preserve"> </w:t>
      </w:r>
      <w:r>
        <w:rPr>
          <w:rFonts w:hint="cs"/>
          <w:rtl/>
          <w:lang w:val="fr-FR" w:bidi="ar-EG"/>
        </w:rPr>
        <w:t xml:space="preserve">توابل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مسحوق شطة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زيت الشطة </w:t>
      </w:r>
      <w:r w:rsidR="00906101">
        <w:rPr>
          <w:rFonts w:hint="cs"/>
          <w:rtl/>
          <w:lang w:val="fr-FR" w:bidi="ar-EG"/>
        </w:rPr>
        <w:t>-</w:t>
      </w:r>
      <w:r w:rsidR="00906101" w:rsidRPr="00906101">
        <w:rPr>
          <w:rFonts w:hint="cs"/>
          <w:rtl/>
          <w:lang w:val="fr-FR" w:bidi="ar-EG"/>
        </w:rPr>
        <w:t xml:space="preserve"> صفار</w:t>
      </w:r>
      <w:r w:rsidR="009430B9">
        <w:rPr>
          <w:rFonts w:hint="cs"/>
          <w:b/>
          <w:bCs/>
          <w:rtl/>
          <w:lang w:val="fr-FR" w:bidi="ar-EG"/>
        </w:rPr>
        <w:t xml:space="preserve"> البيض </w:t>
      </w:r>
      <w:bookmarkStart w:id="5" w:name="_Hlk175573521"/>
      <w:bookmarkStart w:id="6" w:name="_Hlk175573684"/>
      <w:r w:rsidR="00906101">
        <w:rPr>
          <w:rFonts w:hint="cs"/>
          <w:rtl/>
          <w:lang w:val="fr-FR" w:bidi="ar-EG"/>
        </w:rPr>
        <w:t xml:space="preserve">- </w:t>
      </w:r>
      <w:r w:rsidR="00DF69EC">
        <w:rPr>
          <w:kern w:val="0"/>
          <w:rtl/>
          <w:lang w:val="fr-FR" w:bidi="ar-EG"/>
          <w14:ligatures w14:val="none"/>
        </w:rPr>
        <w:t>مواد مغلظة</w:t>
      </w:r>
      <w:r w:rsidR="00DF69EC">
        <w:rPr>
          <w:kern w:val="0"/>
          <w:lang w:val="fr-FR" w:bidi="ar-EG"/>
          <w14:ligatures w14:val="none"/>
        </w:rPr>
        <w:t xml:space="preserve"> </w:t>
      </w:r>
      <w:r w:rsidR="00DF69EC">
        <w:rPr>
          <w:kern w:val="0"/>
          <w:rtl/>
          <w:lang w:val="fr-FR" w:bidi="ar-EG"/>
          <w14:ligatures w14:val="none"/>
        </w:rPr>
        <w:t>(</w:t>
      </w:r>
      <w:r w:rsidR="00DF69EC">
        <w:rPr>
          <w:kern w:val="0"/>
          <w:lang w:val="fr-FR" w:bidi="ar-EG"/>
          <w14:ligatures w14:val="none"/>
        </w:rPr>
        <w:t>E</w:t>
      </w:r>
      <w:r w:rsidR="00602322">
        <w:rPr>
          <w:kern w:val="0"/>
          <w:lang w:val="fr-FR" w:bidi="ar-EG"/>
          <w14:ligatures w14:val="none"/>
        </w:rPr>
        <w:t>1</w:t>
      </w:r>
      <w:r w:rsidR="00DF69EC">
        <w:rPr>
          <w:kern w:val="0"/>
          <w:lang w:val="fr-FR" w:bidi="ar-EG"/>
          <w14:ligatures w14:val="none"/>
        </w:rPr>
        <w:t>422</w:t>
      </w:r>
      <w:r w:rsidR="00602322">
        <w:rPr>
          <w:rFonts w:hint="cs"/>
          <w:kern w:val="0"/>
          <w:rtl/>
          <w:lang w:val="fr-FR" w:bidi="ar-EG"/>
          <w14:ligatures w14:val="none"/>
        </w:rPr>
        <w:t>-</w:t>
      </w:r>
      <w:r w:rsidR="00602322">
        <w:rPr>
          <w:kern w:val="0"/>
          <w:lang w:val="fr-FR" w:bidi="ar-EG"/>
          <w14:ligatures w14:val="none"/>
        </w:rPr>
        <w:t xml:space="preserve"> E</w:t>
      </w:r>
      <w:r w:rsidR="00DF69EC">
        <w:rPr>
          <w:kern w:val="0"/>
          <w:lang w:val="fr-FR" w:bidi="ar-EG"/>
          <w14:ligatures w14:val="none"/>
        </w:rPr>
        <w:t>415- E 412</w:t>
      </w:r>
      <w:r w:rsidR="00DF69EC">
        <w:rPr>
          <w:kern w:val="0"/>
          <w:rtl/>
          <w:lang w:val="fr-FR" w:bidi="ar-EG"/>
          <w14:ligatures w14:val="none"/>
        </w:rPr>
        <w:t xml:space="preserve"> </w:t>
      </w:r>
      <w:r w:rsidR="00DF69EC">
        <w:rPr>
          <w:kern w:val="0"/>
          <w:lang w:val="fr-FR" w:bidi="ar-EG"/>
          <w14:ligatures w14:val="none"/>
        </w:rPr>
        <w:t xml:space="preserve"> (</w:t>
      </w:r>
      <w:r w:rsidR="001867B3" w:rsidRPr="00B61495">
        <w:rPr>
          <w:rFonts w:hint="cs"/>
          <w:rtl/>
          <w:lang w:val="fr-FR" w:bidi="ar-EG"/>
        </w:rPr>
        <w:t>–</w:t>
      </w:r>
      <w:r w:rsidR="00FE28DA">
        <w:rPr>
          <w:rFonts w:hint="cs"/>
          <w:rtl/>
          <w:lang w:val="fr-FR" w:bidi="ar-EG"/>
        </w:rPr>
        <w:t xml:space="preserve"> منظم الحموضة</w:t>
      </w:r>
      <w:r w:rsidR="000E045E" w:rsidRPr="000E045E">
        <w:rPr>
          <w:rFonts w:hint="cs"/>
          <w:lang w:val="fr-FR" w:bidi="ar-EG"/>
        </w:rPr>
        <w:t xml:space="preserve"> </w:t>
      </w:r>
      <w:r w:rsidR="000E045E" w:rsidRPr="000E045E">
        <w:rPr>
          <w:rFonts w:hint="cs"/>
          <w:rtl/>
          <w:lang w:bidi="ar-EG"/>
        </w:rPr>
        <w:t>(</w:t>
      </w:r>
      <w:r w:rsidR="006675C5">
        <w:rPr>
          <w:lang w:bidi="ar-EG"/>
        </w:rPr>
        <w:t>E330</w:t>
      </w:r>
      <w:r w:rsidR="00FE28DA">
        <w:rPr>
          <w:rFonts w:hint="cs"/>
          <w:rtl/>
          <w:lang w:val="fr-FR" w:bidi="ar-EG"/>
        </w:rPr>
        <w:t>)</w:t>
      </w:r>
      <w:r w:rsidR="00510783">
        <w:rPr>
          <w:rFonts w:hint="cs"/>
          <w:rtl/>
          <w:lang w:val="fr-FR" w:bidi="ar-EG"/>
        </w:rPr>
        <w:t xml:space="preserve"> </w:t>
      </w:r>
      <w:bookmarkEnd w:id="5"/>
      <w:bookmarkEnd w:id="6"/>
      <w:r w:rsidR="00436B70">
        <w:rPr>
          <w:lang w:val="fr-FR" w:bidi="ar-EG"/>
        </w:rPr>
        <w:t>–</w:t>
      </w:r>
      <w:r w:rsidR="00436B70">
        <w:rPr>
          <w:rFonts w:hint="cs"/>
          <w:rtl/>
          <w:lang w:bidi="ar-EG"/>
        </w:rPr>
        <w:t xml:space="preserve"> مادة مخلبية (</w:t>
      </w:r>
      <w:r w:rsidR="00436B70">
        <w:rPr>
          <w:lang w:bidi="ar-EG"/>
        </w:rPr>
        <w:t>E3</w:t>
      </w:r>
      <w:r w:rsidR="000332ED">
        <w:rPr>
          <w:lang w:bidi="ar-EG"/>
        </w:rPr>
        <w:t>85</w:t>
      </w:r>
      <w:r w:rsidR="000332ED">
        <w:rPr>
          <w:rFonts w:hint="cs"/>
          <w:rtl/>
          <w:lang w:bidi="ar-EG"/>
        </w:rPr>
        <w:t xml:space="preserve">) </w:t>
      </w:r>
      <w:r w:rsidR="000332ED">
        <w:rPr>
          <w:rtl/>
          <w:lang w:bidi="ar-EG"/>
        </w:rPr>
        <w:t>–</w:t>
      </w:r>
      <w:r w:rsidR="00DF69EC">
        <w:rPr>
          <w:rFonts w:hint="cs"/>
          <w:rtl/>
          <w:lang w:bidi="ar-EG"/>
        </w:rPr>
        <w:t xml:space="preserve"> </w:t>
      </w:r>
      <w:r w:rsidR="009F7949" w:rsidRPr="009F7949">
        <w:rPr>
          <w:rtl/>
          <w:lang w:bidi="ar-EG"/>
        </w:rPr>
        <w:t xml:space="preserve">مواد حافظه (سوربات البوتاسيوم </w:t>
      </w:r>
      <w:r w:rsidR="009F7949" w:rsidRPr="009F7949">
        <w:rPr>
          <w:lang w:bidi="ar-EG"/>
        </w:rPr>
        <w:t>E202</w:t>
      </w:r>
      <w:r w:rsidR="009F7949" w:rsidRPr="009F7949">
        <w:rPr>
          <w:rtl/>
          <w:lang w:bidi="ar-EG"/>
        </w:rPr>
        <w:t xml:space="preserve">- بنزوات الصوديوم </w:t>
      </w:r>
      <w:r w:rsidR="009F7949" w:rsidRPr="009F7949">
        <w:rPr>
          <w:lang w:bidi="ar-EG"/>
        </w:rPr>
        <w:t>E211</w:t>
      </w:r>
      <w:r w:rsidR="009F7949" w:rsidRPr="009F7949">
        <w:rPr>
          <w:rtl/>
          <w:lang w:bidi="ar-EG"/>
        </w:rPr>
        <w:t xml:space="preserve">) 2000 جزء في المليون </w:t>
      </w:r>
      <w:r w:rsidR="00906101">
        <w:rPr>
          <w:rFonts w:hint="cs"/>
          <w:rtl/>
          <w:lang w:bidi="ar-AE"/>
        </w:rPr>
        <w:t>-</w:t>
      </w:r>
      <w:r w:rsidR="00DF69EC">
        <w:rPr>
          <w:rFonts w:hint="cs"/>
          <w:rtl/>
          <w:lang w:bidi="ar-AE"/>
        </w:rPr>
        <w:t xml:space="preserve"> </w:t>
      </w:r>
      <w:r w:rsidR="000332ED">
        <w:rPr>
          <w:rFonts w:hint="cs"/>
          <w:rtl/>
          <w:lang w:bidi="ar-EG"/>
        </w:rPr>
        <w:t xml:space="preserve">مضاد أكسدة </w:t>
      </w:r>
      <w:r w:rsidR="00A0329B">
        <w:rPr>
          <w:rFonts w:hint="cs"/>
          <w:rtl/>
          <w:lang w:bidi="ar-EG"/>
        </w:rPr>
        <w:t>(</w:t>
      </w:r>
      <w:r w:rsidR="00A0329B">
        <w:rPr>
          <w:lang w:bidi="ar-EG"/>
        </w:rPr>
        <w:t>E321</w:t>
      </w:r>
      <w:r w:rsidR="00A0329B">
        <w:rPr>
          <w:rFonts w:hint="cs"/>
          <w:rtl/>
          <w:lang w:bidi="ar-EG"/>
        </w:rPr>
        <w:t xml:space="preserve">) </w:t>
      </w:r>
      <w:r w:rsidR="00906101">
        <w:rPr>
          <w:rtl/>
          <w:lang w:bidi="ar-EG"/>
        </w:rPr>
        <w:t>–</w:t>
      </w:r>
      <w:r w:rsidR="00906101">
        <w:rPr>
          <w:rFonts w:hint="cs"/>
          <w:rtl/>
          <w:lang w:bidi="ar-EG"/>
        </w:rPr>
        <w:t xml:space="preserve"> لون غذائي (</w:t>
      </w:r>
      <w:r w:rsidR="00906101">
        <w:rPr>
          <w:lang w:bidi="ar-EG"/>
        </w:rPr>
        <w:t>E160b-E160c</w:t>
      </w:r>
      <w:r w:rsidR="00906101">
        <w:rPr>
          <w:rFonts w:hint="cs"/>
          <w:rtl/>
          <w:lang w:bidi="ar-EG"/>
        </w:rPr>
        <w:t>).</w:t>
      </w:r>
    </w:p>
    <w:p w14:paraId="2D322377" w14:textId="72FC9E01" w:rsidR="002B5703" w:rsidRDefault="00183CCA" w:rsidP="00A34129">
      <w:pPr>
        <w:jc w:val="right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قد يحتوي </w:t>
      </w:r>
      <w:r w:rsidR="00A34129">
        <w:rPr>
          <w:rFonts w:hint="cs"/>
          <w:b/>
          <w:bCs/>
          <w:rtl/>
          <w:lang w:bidi="ar-EG"/>
        </w:rPr>
        <w:t xml:space="preserve">المنتج علي مسببات الحساسية (البيض </w:t>
      </w:r>
      <w:r w:rsidR="00A34129">
        <w:rPr>
          <w:b/>
          <w:bCs/>
          <w:rtl/>
          <w:lang w:bidi="ar-EG"/>
        </w:rPr>
        <w:t>–</w:t>
      </w:r>
      <w:r w:rsidR="00A34129">
        <w:rPr>
          <w:rFonts w:hint="cs"/>
          <w:b/>
          <w:bCs/>
          <w:rtl/>
          <w:lang w:bidi="ar-EG"/>
        </w:rPr>
        <w:t xml:space="preserve"> الخردل)</w:t>
      </w:r>
    </w:p>
    <w:p w14:paraId="5937C7EC" w14:textId="75FCD479" w:rsidR="00A34129" w:rsidRDefault="00112ED6" w:rsidP="00A34129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 xml:space="preserve">نسبة المواد الدهنية لا تقل عن </w:t>
      </w:r>
      <w:r w:rsidR="00DF69EC">
        <w:rPr>
          <w:rFonts w:hint="cs"/>
          <w:rtl/>
          <w:lang w:bidi="ar-EG"/>
        </w:rPr>
        <w:t>15</w:t>
      </w:r>
      <w:r w:rsidRPr="00B61495">
        <w:rPr>
          <w:rFonts w:hint="cs"/>
          <w:rtl/>
          <w:lang w:bidi="ar-EG"/>
        </w:rPr>
        <w:t xml:space="preserve">%- 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DF69EC">
        <w:rPr>
          <w:rFonts w:hint="cs"/>
          <w:rtl/>
          <w:lang w:bidi="ar-EG"/>
        </w:rPr>
        <w:t>10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110CFDE0" w14:textId="78C03465" w:rsidR="002002E8" w:rsidRDefault="00B61495" w:rsidP="005E2513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</w:t>
      </w:r>
      <w:r w:rsidRPr="00B61495">
        <w:rPr>
          <w:rFonts w:hint="cs"/>
          <w:rtl/>
          <w:lang w:bidi="ar-EG"/>
        </w:rPr>
        <w:t>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الفتح،</w:t>
      </w:r>
      <w:r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ولا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يجمد</w:t>
      </w:r>
      <w:r>
        <w:rPr>
          <w:rFonts w:hint="cs"/>
          <w:b/>
          <w:bCs/>
          <w:rtl/>
          <w:lang w:bidi="ar-EG"/>
        </w:rPr>
        <w:t xml:space="preserve"> </w:t>
      </w:r>
    </w:p>
    <w:p w14:paraId="3221C77C" w14:textId="29272EB3" w:rsidR="00B61495" w:rsidRPr="00CA70C4" w:rsidRDefault="00C303A7" w:rsidP="00B9163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 مايونيز</w:t>
      </w:r>
      <w:r w:rsidR="00B91637">
        <w:rPr>
          <w:rFonts w:hint="cs"/>
          <w:rtl/>
          <w:lang w:bidi="ar-EG"/>
        </w:rPr>
        <w:t xml:space="preserve"> </w:t>
      </w:r>
      <w:r w:rsidR="00DF69EC">
        <w:rPr>
          <w:rFonts w:hint="cs"/>
          <w:rtl/>
          <w:lang w:bidi="ar-EG"/>
        </w:rPr>
        <w:t>حار</w:t>
      </w:r>
    </w:p>
    <w:p w14:paraId="1BD28357" w14:textId="77777777" w:rsidR="009F7949" w:rsidRPr="009F7949" w:rsidRDefault="009F7949" w:rsidP="009F7949">
      <w:pPr>
        <w:jc w:val="right"/>
        <w:rPr>
          <w:lang w:bidi="ar-EG"/>
        </w:rPr>
      </w:pPr>
      <w:r w:rsidRPr="009F7949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lastRenderedPageBreak/>
        <w:t>المصنع غير مسؤول عن سوء التخزين</w:t>
      </w:r>
    </w:p>
    <w:p w14:paraId="50568D28" w14:textId="7D9AFBA7" w:rsidR="00360CFF" w:rsidRDefault="00C64FBE" w:rsidP="00DB3323">
      <w:pPr>
        <w:jc w:val="right"/>
        <w:rPr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-6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8A31FD" w14:paraId="295620B4" w14:textId="77777777" w:rsidTr="008A31FD">
        <w:trPr>
          <w:trHeight w:val="406"/>
        </w:trPr>
        <w:tc>
          <w:tcPr>
            <w:tcW w:w="2829" w:type="dxa"/>
          </w:tcPr>
          <w:p w14:paraId="0ABA6479" w14:textId="77777777" w:rsidR="008A31FD" w:rsidRDefault="008A31FD" w:rsidP="008A31FD">
            <w:pPr>
              <w:jc w:val="center"/>
            </w:pPr>
            <w:bookmarkStart w:id="7" w:name="_Hlk175580829"/>
            <w:r>
              <w:t>Net Weight 3</w:t>
            </w:r>
            <w:r>
              <w:rPr>
                <w:rFonts w:hint="cs"/>
                <w:rtl/>
              </w:rPr>
              <w:t>90</w:t>
            </w:r>
            <w:r>
              <w:t xml:space="preserve"> gm</w:t>
            </w:r>
          </w:p>
        </w:tc>
        <w:tc>
          <w:tcPr>
            <w:tcW w:w="2171" w:type="dxa"/>
          </w:tcPr>
          <w:p w14:paraId="2B386EB9" w14:textId="2F515102" w:rsidR="008A31FD" w:rsidRPr="008A31FD" w:rsidRDefault="008A31FD" w:rsidP="008A31F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Poids net 3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90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  <w:gridSpan w:val="2"/>
          </w:tcPr>
          <w:p w14:paraId="2EFC8A65" w14:textId="77777777" w:rsidR="008A31FD" w:rsidRPr="00CC0600" w:rsidRDefault="008A31FD" w:rsidP="008A31F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 xml:space="preserve"> 390</w:t>
            </w: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غرام</w:t>
            </w:r>
          </w:p>
        </w:tc>
      </w:tr>
      <w:tr w:rsidR="008A31FD" w14:paraId="5C87AD32" w14:textId="77777777" w:rsidTr="008909BD">
        <w:trPr>
          <w:trHeight w:val="384"/>
        </w:trPr>
        <w:tc>
          <w:tcPr>
            <w:tcW w:w="2829" w:type="dxa"/>
          </w:tcPr>
          <w:p w14:paraId="68317553" w14:textId="77777777" w:rsidR="008A31FD" w:rsidRDefault="008A31FD" w:rsidP="008A31FD">
            <w:pPr>
              <w:jc w:val="center"/>
            </w:pPr>
            <w:r>
              <w:t>Net Weight 0.8</w:t>
            </w:r>
            <w:r>
              <w:rPr>
                <w:rFonts w:hint="cs"/>
                <w:rtl/>
              </w:rPr>
              <w:t>6</w:t>
            </w:r>
            <w:r>
              <w:t xml:space="preserve"> Pound</w:t>
            </w:r>
          </w:p>
        </w:tc>
        <w:tc>
          <w:tcPr>
            <w:tcW w:w="2171" w:type="dxa"/>
          </w:tcPr>
          <w:p w14:paraId="56732A23" w14:textId="4E8DC1D1" w:rsidR="008A31FD" w:rsidRPr="008A31FD" w:rsidRDefault="008A31FD" w:rsidP="008A31F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0,8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6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559" w:type="dxa"/>
            <w:gridSpan w:val="2"/>
          </w:tcPr>
          <w:p w14:paraId="1B24596F" w14:textId="77777777" w:rsidR="008A31FD" w:rsidRPr="00534ACC" w:rsidRDefault="008A31FD" w:rsidP="008A31FD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0,8</w:t>
            </w:r>
            <w:r>
              <w:rPr>
                <w:rFonts w:hint="cs"/>
                <w:rtl/>
                <w:lang w:bidi="ar-EG"/>
              </w:rPr>
              <w:t>6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7"/>
      <w:tr w:rsidR="008A31FD" w14:paraId="5981FDDF" w14:textId="77777777" w:rsidTr="008909BD">
        <w:trPr>
          <w:gridAfter w:val="1"/>
          <w:wAfter w:w="6" w:type="dxa"/>
          <w:trHeight w:val="330"/>
        </w:trPr>
        <w:tc>
          <w:tcPr>
            <w:tcW w:w="2829" w:type="dxa"/>
          </w:tcPr>
          <w:p w14:paraId="5C0C4801" w14:textId="77777777" w:rsidR="008A31FD" w:rsidRPr="00143054" w:rsidRDefault="008A31FD" w:rsidP="008A31FD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6EC4C017" w14:textId="183BF0B3" w:rsidR="008A31FD" w:rsidRPr="008A31FD" w:rsidRDefault="008A31FD" w:rsidP="008A31F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0D0A26DF" w14:textId="77777777" w:rsidR="008A31FD" w:rsidRDefault="008A31FD" w:rsidP="008A31FD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</w:tbl>
    <w:p w14:paraId="337E11DC" w14:textId="77777777" w:rsidR="009C557A" w:rsidRDefault="009C557A" w:rsidP="001C785A">
      <w:pPr>
        <w:rPr>
          <w:rtl/>
          <w:lang w:bidi="ar-EG"/>
        </w:rPr>
      </w:pPr>
    </w:p>
    <w:p w14:paraId="491AC5EB" w14:textId="77777777" w:rsidR="000C4DE0" w:rsidRDefault="000C4DE0" w:rsidP="001C785A">
      <w:pPr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1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EF3626" w14:paraId="07BE9BEC" w14:textId="77777777" w:rsidTr="00EF3626">
        <w:trPr>
          <w:trHeight w:val="352"/>
        </w:trPr>
        <w:tc>
          <w:tcPr>
            <w:tcW w:w="2829" w:type="dxa"/>
          </w:tcPr>
          <w:p w14:paraId="6187E5FB" w14:textId="77777777" w:rsidR="00EF3626" w:rsidRDefault="00EF3626" w:rsidP="00EF3626">
            <w:pPr>
              <w:jc w:val="center"/>
            </w:pPr>
            <w:r>
              <w:t>Net Weight 3</w:t>
            </w:r>
            <w:r>
              <w:rPr>
                <w:rFonts w:hint="cs"/>
                <w:rtl/>
              </w:rPr>
              <w:t>40</w:t>
            </w:r>
            <w:r>
              <w:t xml:space="preserve"> gm</w:t>
            </w:r>
          </w:p>
        </w:tc>
        <w:tc>
          <w:tcPr>
            <w:tcW w:w="2171" w:type="dxa"/>
          </w:tcPr>
          <w:p w14:paraId="358EB164" w14:textId="77777777" w:rsidR="00EF3626" w:rsidRPr="008A31FD" w:rsidRDefault="00EF3626" w:rsidP="00EF362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Poids net 3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40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  <w:gridSpan w:val="2"/>
          </w:tcPr>
          <w:p w14:paraId="3E380FB0" w14:textId="77777777" w:rsidR="00EF3626" w:rsidRPr="00CC0600" w:rsidRDefault="00EF3626" w:rsidP="00EF362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 xml:space="preserve"> 340</w:t>
            </w: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غرام</w:t>
            </w:r>
          </w:p>
        </w:tc>
      </w:tr>
      <w:tr w:rsidR="00EF3626" w14:paraId="7B862423" w14:textId="77777777" w:rsidTr="00EF3626">
        <w:trPr>
          <w:trHeight w:val="289"/>
        </w:trPr>
        <w:tc>
          <w:tcPr>
            <w:tcW w:w="2829" w:type="dxa"/>
          </w:tcPr>
          <w:p w14:paraId="36705D10" w14:textId="77777777" w:rsidR="00EF3626" w:rsidRDefault="00EF3626" w:rsidP="00EF3626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75</w:t>
            </w:r>
            <w:r>
              <w:t xml:space="preserve"> Pound</w:t>
            </w:r>
          </w:p>
        </w:tc>
        <w:tc>
          <w:tcPr>
            <w:tcW w:w="2171" w:type="dxa"/>
          </w:tcPr>
          <w:p w14:paraId="0FAF0EB9" w14:textId="77777777" w:rsidR="00EF3626" w:rsidRPr="008A31FD" w:rsidRDefault="00EF3626" w:rsidP="00EF362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75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559" w:type="dxa"/>
            <w:gridSpan w:val="2"/>
          </w:tcPr>
          <w:p w14:paraId="49D495DD" w14:textId="77777777" w:rsidR="00EF3626" w:rsidRPr="00534ACC" w:rsidRDefault="00EF3626" w:rsidP="00EF3626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</w:t>
            </w:r>
            <w:r>
              <w:rPr>
                <w:rFonts w:hint="cs"/>
                <w:rtl/>
                <w:lang w:bidi="ar-EG"/>
              </w:rPr>
              <w:t>75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EF3626" w14:paraId="5D8CC6F4" w14:textId="77777777" w:rsidTr="00EF3626">
        <w:trPr>
          <w:gridAfter w:val="1"/>
          <w:wAfter w:w="6" w:type="dxa"/>
          <w:trHeight w:val="334"/>
        </w:trPr>
        <w:tc>
          <w:tcPr>
            <w:tcW w:w="2829" w:type="dxa"/>
          </w:tcPr>
          <w:p w14:paraId="64253F49" w14:textId="77777777" w:rsidR="00EF3626" w:rsidRPr="00143054" w:rsidRDefault="00EF3626" w:rsidP="00EF3626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340</w:t>
            </w:r>
            <w:r>
              <w:t>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03F9B501" w14:textId="77777777" w:rsidR="00EF3626" w:rsidRPr="008A31FD" w:rsidRDefault="00EF3626" w:rsidP="00EF362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40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1DA1A6E8" w14:textId="77777777" w:rsidR="00EF3626" w:rsidRDefault="00EF3626" w:rsidP="00EF3626">
            <w:pPr>
              <w:jc w:val="center"/>
            </w:pPr>
            <w:r>
              <w:rPr>
                <w:rFonts w:hint="cs"/>
                <w:rtl/>
              </w:rPr>
              <w:t>الحجم الصافي 340 مل</w:t>
            </w:r>
          </w:p>
        </w:tc>
      </w:tr>
    </w:tbl>
    <w:p w14:paraId="407E7AB3" w14:textId="77777777" w:rsidR="000C4DE0" w:rsidRDefault="000C4DE0" w:rsidP="001C785A">
      <w:pPr>
        <w:jc w:val="center"/>
        <w:rPr>
          <w:rtl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7311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10"/>
      </w:tblGrid>
      <w:tr w:rsidR="008909BD" w14:paraId="1F0B0EAB" w14:textId="77777777" w:rsidTr="008909BD">
        <w:trPr>
          <w:trHeight w:val="348"/>
        </w:trPr>
        <w:tc>
          <w:tcPr>
            <w:tcW w:w="2880" w:type="dxa"/>
          </w:tcPr>
          <w:p w14:paraId="43664DC6" w14:textId="77777777" w:rsidR="008909BD" w:rsidRDefault="008909BD" w:rsidP="008909BD">
            <w:pPr>
              <w:jc w:val="center"/>
              <w:rPr>
                <w:lang w:bidi="ar-EG"/>
              </w:rPr>
            </w:pPr>
            <w:bookmarkStart w:id="8" w:name="_Hlk190700497"/>
            <w:r w:rsidRPr="003C6B58">
              <w:rPr>
                <w:lang w:bidi="ar-EG"/>
              </w:rPr>
              <w:t xml:space="preserve">Net Weight </w:t>
            </w:r>
            <w:r>
              <w:rPr>
                <w:rFonts w:hint="cs"/>
                <w:rtl/>
                <w:lang w:bidi="ar-EG"/>
              </w:rPr>
              <w:t>195</w:t>
            </w:r>
            <w:r w:rsidRPr="003C6B58">
              <w:rPr>
                <w:lang w:bidi="ar-EG"/>
              </w:rPr>
              <w:t xml:space="preserve"> gm</w:t>
            </w:r>
          </w:p>
        </w:tc>
        <w:tc>
          <w:tcPr>
            <w:tcW w:w="2160" w:type="dxa"/>
          </w:tcPr>
          <w:p w14:paraId="46C28849" w14:textId="77777777" w:rsidR="008909BD" w:rsidRDefault="008909BD" w:rsidP="008909BD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>Poids net 19</w:t>
            </w:r>
            <w:r>
              <w:rPr>
                <w:rFonts w:hint="cs"/>
                <w:rtl/>
                <w:lang w:bidi="ar-EG"/>
              </w:rPr>
              <w:t>5</w:t>
            </w:r>
            <w:r w:rsidRPr="00864A01">
              <w:rPr>
                <w:lang w:bidi="ar-EG"/>
              </w:rPr>
              <w:t xml:space="preserve"> g</w:t>
            </w:r>
          </w:p>
        </w:tc>
        <w:tc>
          <w:tcPr>
            <w:tcW w:w="2610" w:type="dxa"/>
          </w:tcPr>
          <w:p w14:paraId="2FF32CD1" w14:textId="6BBE3773" w:rsidR="008909BD" w:rsidRDefault="008909BD" w:rsidP="008909BD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الصافي195 غرام</w:t>
            </w:r>
          </w:p>
        </w:tc>
      </w:tr>
      <w:tr w:rsidR="008909BD" w14:paraId="0375CD1B" w14:textId="77777777" w:rsidTr="008909BD">
        <w:trPr>
          <w:trHeight w:val="348"/>
        </w:trPr>
        <w:tc>
          <w:tcPr>
            <w:tcW w:w="2880" w:type="dxa"/>
          </w:tcPr>
          <w:p w14:paraId="063E6734" w14:textId="77777777" w:rsidR="008909BD" w:rsidRDefault="008909BD" w:rsidP="008909BD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43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160" w:type="dxa"/>
          </w:tcPr>
          <w:p w14:paraId="2309E865" w14:textId="77777777" w:rsidR="008909BD" w:rsidRPr="0055710B" w:rsidRDefault="008909BD" w:rsidP="008909BD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Poids net </w:t>
            </w:r>
            <w:r>
              <w:rPr>
                <w:rFonts w:hint="cs"/>
                <w:rtl/>
                <w:lang w:bidi="ar-EG"/>
              </w:rPr>
              <w:t>0.43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10" w:type="dxa"/>
          </w:tcPr>
          <w:p w14:paraId="4E252E80" w14:textId="77777777" w:rsidR="008909BD" w:rsidRDefault="008909BD" w:rsidP="008909BD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0,43 رطل</w:t>
            </w:r>
          </w:p>
        </w:tc>
      </w:tr>
      <w:tr w:rsidR="008909BD" w14:paraId="0B2F706C" w14:textId="77777777" w:rsidTr="008909BD">
        <w:trPr>
          <w:trHeight w:val="249"/>
        </w:trPr>
        <w:tc>
          <w:tcPr>
            <w:tcW w:w="2880" w:type="dxa"/>
          </w:tcPr>
          <w:p w14:paraId="594A27CD" w14:textId="77777777" w:rsidR="008909BD" w:rsidRPr="003978E3" w:rsidRDefault="008909BD" w:rsidP="008909BD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200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0CE5B6A6" w14:textId="77777777" w:rsidR="008909BD" w:rsidRDefault="008909BD" w:rsidP="008909BD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610" w:type="dxa"/>
          </w:tcPr>
          <w:p w14:paraId="639CA33E" w14:textId="77777777" w:rsidR="008909BD" w:rsidRDefault="008909BD" w:rsidP="008909BD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  <w:bookmarkEnd w:id="8"/>
    </w:tbl>
    <w:p w14:paraId="623AE1F4" w14:textId="77777777" w:rsidR="000C4DE0" w:rsidRDefault="000C4DE0" w:rsidP="00372D40">
      <w:pPr>
        <w:spacing w:line="240" w:lineRule="auto"/>
        <w:jc w:val="center"/>
        <w:rPr>
          <w:lang w:bidi="ar-EG"/>
        </w:rPr>
      </w:pPr>
    </w:p>
    <w:p w14:paraId="21E9DF08" w14:textId="77777777" w:rsidR="008909BD" w:rsidRPr="008909BD" w:rsidRDefault="008909BD" w:rsidP="008909BD">
      <w:pPr>
        <w:rPr>
          <w:rtl/>
          <w:lang w:bidi="ar-EG"/>
        </w:rPr>
      </w:pPr>
    </w:p>
    <w:p w14:paraId="2C01F598" w14:textId="77777777" w:rsidR="008909BD" w:rsidRPr="008909BD" w:rsidRDefault="008909BD" w:rsidP="008909BD">
      <w:pPr>
        <w:rPr>
          <w:rtl/>
          <w:lang w:bidi="ar-EG"/>
        </w:rPr>
      </w:pPr>
    </w:p>
    <w:p w14:paraId="0651C4AD" w14:textId="77777777" w:rsidR="008909BD" w:rsidRPr="008909BD" w:rsidRDefault="008909BD" w:rsidP="008909BD">
      <w:pPr>
        <w:rPr>
          <w:rtl/>
          <w:lang w:bidi="ar-EG"/>
        </w:rPr>
      </w:pPr>
    </w:p>
    <w:p w14:paraId="4294B3AA" w14:textId="77777777" w:rsidR="008909BD" w:rsidRPr="008909BD" w:rsidRDefault="008909BD" w:rsidP="008909BD">
      <w:pPr>
        <w:rPr>
          <w:rtl/>
          <w:lang w:bidi="ar-EG"/>
        </w:rPr>
      </w:pPr>
    </w:p>
    <w:p w14:paraId="414FB387" w14:textId="77777777" w:rsidR="008909BD" w:rsidRPr="008909BD" w:rsidRDefault="008909BD" w:rsidP="008909BD">
      <w:pPr>
        <w:rPr>
          <w:rtl/>
          <w:lang w:bidi="ar-EG"/>
        </w:rPr>
      </w:pPr>
    </w:p>
    <w:p w14:paraId="07C382DC" w14:textId="77777777" w:rsidR="008909BD" w:rsidRPr="008909BD" w:rsidRDefault="008909BD" w:rsidP="008909BD">
      <w:pPr>
        <w:rPr>
          <w:rtl/>
          <w:lang w:bidi="ar-EG"/>
        </w:rPr>
      </w:pPr>
    </w:p>
    <w:p w14:paraId="2F53EE72" w14:textId="77777777" w:rsidR="008909BD" w:rsidRPr="008909BD" w:rsidRDefault="008909BD" w:rsidP="008909BD">
      <w:pPr>
        <w:rPr>
          <w:rtl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8851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10"/>
      </w:tblGrid>
      <w:tr w:rsidR="008909BD" w14:paraId="3CF98C1A" w14:textId="77777777" w:rsidTr="008909BD">
        <w:trPr>
          <w:trHeight w:val="347"/>
        </w:trPr>
        <w:tc>
          <w:tcPr>
            <w:tcW w:w="2880" w:type="dxa"/>
          </w:tcPr>
          <w:p w14:paraId="7DBD828D" w14:textId="3A0C2F5C" w:rsidR="008909BD" w:rsidRDefault="008909BD" w:rsidP="008909BD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rFonts w:hint="cs"/>
                <w:rtl/>
                <w:lang w:bidi="ar-EG"/>
              </w:rPr>
              <w:t>175</w:t>
            </w:r>
            <w:r w:rsidRPr="003C6B58">
              <w:rPr>
                <w:lang w:bidi="ar-EG"/>
              </w:rPr>
              <w:t xml:space="preserve"> gm</w:t>
            </w:r>
          </w:p>
        </w:tc>
        <w:tc>
          <w:tcPr>
            <w:tcW w:w="2160" w:type="dxa"/>
          </w:tcPr>
          <w:p w14:paraId="6A4663E4" w14:textId="07AAC303" w:rsidR="008909BD" w:rsidRDefault="008909BD" w:rsidP="008909BD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>Poids net 1</w:t>
            </w:r>
            <w:r>
              <w:rPr>
                <w:rFonts w:hint="cs"/>
                <w:rtl/>
                <w:lang w:bidi="ar-EG"/>
              </w:rPr>
              <w:t>75</w:t>
            </w:r>
            <w:r w:rsidRPr="00864A01">
              <w:rPr>
                <w:lang w:bidi="ar-EG"/>
              </w:rPr>
              <w:t xml:space="preserve"> g</w:t>
            </w:r>
          </w:p>
        </w:tc>
        <w:tc>
          <w:tcPr>
            <w:tcW w:w="2610" w:type="dxa"/>
          </w:tcPr>
          <w:p w14:paraId="297307A8" w14:textId="326EC8D7" w:rsidR="008909BD" w:rsidRDefault="008909BD" w:rsidP="008909BD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الصافي175 غرام</w:t>
            </w:r>
          </w:p>
        </w:tc>
      </w:tr>
      <w:tr w:rsidR="008909BD" w14:paraId="66C4576B" w14:textId="77777777" w:rsidTr="008909BD">
        <w:trPr>
          <w:trHeight w:val="348"/>
        </w:trPr>
        <w:tc>
          <w:tcPr>
            <w:tcW w:w="2880" w:type="dxa"/>
          </w:tcPr>
          <w:p w14:paraId="4C8093A4" w14:textId="7AADC591" w:rsidR="008909BD" w:rsidRDefault="008909BD" w:rsidP="008909BD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39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160" w:type="dxa"/>
          </w:tcPr>
          <w:p w14:paraId="7BACDE61" w14:textId="7A344C3A" w:rsidR="008909BD" w:rsidRPr="0055710B" w:rsidRDefault="008909BD" w:rsidP="008909BD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Poids net </w:t>
            </w:r>
            <w:r>
              <w:rPr>
                <w:rFonts w:hint="cs"/>
                <w:rtl/>
                <w:lang w:bidi="ar-EG"/>
              </w:rPr>
              <w:t>.0</w:t>
            </w:r>
            <w:r>
              <w:rPr>
                <w:lang w:bidi="ar-EG"/>
              </w:rPr>
              <w:t>39liver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10" w:type="dxa"/>
          </w:tcPr>
          <w:p w14:paraId="31DC2D58" w14:textId="2527694E" w:rsidR="008909BD" w:rsidRDefault="008909BD" w:rsidP="008909BD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0.39 رطل</w:t>
            </w:r>
          </w:p>
        </w:tc>
      </w:tr>
      <w:tr w:rsidR="008909BD" w14:paraId="444A629B" w14:textId="77777777" w:rsidTr="008909BD">
        <w:trPr>
          <w:trHeight w:val="249"/>
        </w:trPr>
        <w:tc>
          <w:tcPr>
            <w:tcW w:w="2880" w:type="dxa"/>
          </w:tcPr>
          <w:p w14:paraId="155A8488" w14:textId="1A36DE29" w:rsidR="008909BD" w:rsidRPr="003978E3" w:rsidRDefault="008909BD" w:rsidP="008909BD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bidi="ar-EG"/>
              </w:rPr>
              <w:t xml:space="preserve">.175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4C9B1505" w14:textId="5C4705C3" w:rsidR="008909BD" w:rsidRDefault="008909BD" w:rsidP="008909BD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175.</w:t>
            </w:r>
            <w:r>
              <w:rPr>
                <w:lang w:bidi="ar-EG"/>
              </w:rPr>
              <w:t>ml</w:t>
            </w:r>
          </w:p>
        </w:tc>
        <w:tc>
          <w:tcPr>
            <w:tcW w:w="2610" w:type="dxa"/>
          </w:tcPr>
          <w:p w14:paraId="748242D2" w14:textId="012C00D7" w:rsidR="008909BD" w:rsidRDefault="008909BD" w:rsidP="008909BD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175 مل</w:t>
            </w:r>
          </w:p>
        </w:tc>
      </w:tr>
    </w:tbl>
    <w:p w14:paraId="13B6B235" w14:textId="77777777" w:rsidR="008909BD" w:rsidRPr="008909BD" w:rsidRDefault="008909BD" w:rsidP="008909BD">
      <w:pPr>
        <w:rPr>
          <w:rtl/>
          <w:lang w:bidi="ar-EG"/>
        </w:rPr>
      </w:pPr>
    </w:p>
    <w:p w14:paraId="2E770F9A" w14:textId="77777777" w:rsidR="008909BD" w:rsidRPr="008909BD" w:rsidRDefault="008909BD" w:rsidP="008909BD">
      <w:pPr>
        <w:rPr>
          <w:rtl/>
          <w:lang w:bidi="ar-EG"/>
        </w:rPr>
      </w:pPr>
    </w:p>
    <w:p w14:paraId="5F558C4B" w14:textId="77777777" w:rsidR="008909BD" w:rsidRDefault="008909BD" w:rsidP="008909BD">
      <w:pPr>
        <w:rPr>
          <w:lang w:bidi="ar-EG"/>
        </w:rPr>
      </w:pPr>
    </w:p>
    <w:p w14:paraId="4FA2F26B" w14:textId="77777777" w:rsidR="0036562C" w:rsidRDefault="0036562C" w:rsidP="008909BD">
      <w:pPr>
        <w:rPr>
          <w:lang w:bidi="ar-EG"/>
        </w:rPr>
      </w:pPr>
    </w:p>
    <w:p w14:paraId="1F64B872" w14:textId="77777777" w:rsidR="0036562C" w:rsidRDefault="0036562C" w:rsidP="008909BD">
      <w:pPr>
        <w:rPr>
          <w:lang w:bidi="ar-EG"/>
        </w:rPr>
      </w:pPr>
    </w:p>
    <w:p w14:paraId="2F8823DB" w14:textId="77777777" w:rsidR="0036562C" w:rsidRDefault="0036562C" w:rsidP="008909BD">
      <w:pPr>
        <w:rPr>
          <w:lang w:bidi="ar-EG"/>
        </w:rPr>
      </w:pPr>
    </w:p>
    <w:p w14:paraId="3273B8DE" w14:textId="77777777" w:rsidR="0036562C" w:rsidRDefault="0036562C" w:rsidP="008909BD">
      <w:pPr>
        <w:rPr>
          <w:lang w:bidi="ar-EG"/>
        </w:rPr>
      </w:pPr>
    </w:p>
    <w:p w14:paraId="23BAD11B" w14:textId="77777777" w:rsidR="0036562C" w:rsidRDefault="0036562C" w:rsidP="008909BD">
      <w:pPr>
        <w:rPr>
          <w:lang w:bidi="ar-EG"/>
        </w:rPr>
      </w:pPr>
    </w:p>
    <w:p w14:paraId="58C9986D" w14:textId="77777777" w:rsidR="0036562C" w:rsidRDefault="0036562C" w:rsidP="008909BD">
      <w:pPr>
        <w:rPr>
          <w:lang w:bidi="ar-EG"/>
        </w:rPr>
      </w:pPr>
    </w:p>
    <w:p w14:paraId="40C41C3C" w14:textId="77777777" w:rsidR="0036562C" w:rsidRDefault="0036562C" w:rsidP="008909BD">
      <w:pPr>
        <w:rPr>
          <w:lang w:bidi="ar-EG"/>
        </w:rPr>
      </w:pPr>
    </w:p>
    <w:p w14:paraId="35A76145" w14:textId="77777777" w:rsidR="0036562C" w:rsidRDefault="0036562C" w:rsidP="008909BD">
      <w:pPr>
        <w:rPr>
          <w:lang w:bidi="ar-EG"/>
        </w:rPr>
      </w:pPr>
    </w:p>
    <w:p w14:paraId="728E13F0" w14:textId="77777777" w:rsidR="0036562C" w:rsidRDefault="0036562C" w:rsidP="008909BD">
      <w:pPr>
        <w:rPr>
          <w:lang w:bidi="ar-EG"/>
        </w:rPr>
      </w:pPr>
    </w:p>
    <w:p w14:paraId="417A0737" w14:textId="77777777" w:rsidR="0036562C" w:rsidRDefault="0036562C" w:rsidP="008909BD">
      <w:pPr>
        <w:rPr>
          <w:lang w:bidi="ar-EG"/>
        </w:rPr>
      </w:pPr>
    </w:p>
    <w:p w14:paraId="33287C43" w14:textId="77777777" w:rsidR="0036562C" w:rsidRPr="008909BD" w:rsidRDefault="0036562C" w:rsidP="008909BD">
      <w:pPr>
        <w:rPr>
          <w:rtl/>
          <w:lang w:bidi="ar-EG"/>
        </w:rPr>
      </w:pPr>
    </w:p>
    <w:tbl>
      <w:tblPr>
        <w:tblW w:w="10181" w:type="dxa"/>
        <w:tblLook w:val="04A0" w:firstRow="1" w:lastRow="0" w:firstColumn="1" w:lastColumn="0" w:noHBand="0" w:noVBand="1"/>
      </w:tblPr>
      <w:tblGrid>
        <w:gridCol w:w="5741"/>
        <w:gridCol w:w="1780"/>
        <w:gridCol w:w="2660"/>
      </w:tblGrid>
      <w:tr w:rsidR="0036562C" w:rsidRPr="0036562C" w14:paraId="2FADAF2B" w14:textId="77777777" w:rsidTr="0036562C">
        <w:trPr>
          <w:trHeight w:val="300"/>
        </w:trPr>
        <w:tc>
          <w:tcPr>
            <w:tcW w:w="5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5EB17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Chili Mayonnaise Lavida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8953E" w14:textId="77777777" w:rsidR="0036562C" w:rsidRPr="0036562C" w:rsidRDefault="0036562C" w:rsidP="003656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234BB" w14:textId="77777777" w:rsidR="0036562C" w:rsidRPr="0036562C" w:rsidRDefault="0036562C" w:rsidP="003656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6562C" w:rsidRPr="0036562C" w14:paraId="43EE72DF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5D82B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Nutrition Facts   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2B168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C96B5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6562C" w:rsidRPr="0036562C" w14:paraId="658D198B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9BC0A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servings per package   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عدد الحصص بالعبوة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F9C1B" w14:textId="77777777" w:rsidR="0036562C" w:rsidRPr="0036562C" w:rsidRDefault="0036562C" w:rsidP="0036562C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حسب وزن العبوة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494CB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6562C" w:rsidRPr="0036562C" w14:paraId="58ED6D7F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9D59D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servings Size   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حجم الحصة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4EC5D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 g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C56DF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6562C" w:rsidRPr="0036562C" w14:paraId="21121483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E7BBA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Amount per 20 g / 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الكمية لكل 20 جرام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D5933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3D013" w14:textId="77777777" w:rsidR="0036562C" w:rsidRPr="0036562C" w:rsidRDefault="0036562C" w:rsidP="0036562C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القيمة اليومية %</w:t>
            </w:r>
          </w:p>
        </w:tc>
      </w:tr>
      <w:tr w:rsidR="0036562C" w:rsidRPr="0036562C" w14:paraId="06302B27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9B47D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E0385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9AC34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Daily values %</w:t>
            </w:r>
          </w:p>
        </w:tc>
      </w:tr>
      <w:tr w:rsidR="0036562C" w:rsidRPr="0036562C" w14:paraId="15836E69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41CA3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Calories / 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السعرات الحرارية                  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B45CC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39.3  cal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17FDF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6562C" w:rsidRPr="0036562C" w14:paraId="6D47726E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F6C96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Fat / 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الدهون الكلية جم    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5AA68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3.6 g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7319F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7%</w:t>
            </w:r>
          </w:p>
        </w:tc>
      </w:tr>
      <w:tr w:rsidR="0036562C" w:rsidRPr="0036562C" w14:paraId="460E1318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DE5B6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Saturated Fat / 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26BC7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0.58 g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DAA61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3%</w:t>
            </w:r>
          </w:p>
        </w:tc>
      </w:tr>
      <w:tr w:rsidR="0036562C" w:rsidRPr="0036562C" w14:paraId="5881B777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F60FA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Unsaturated Fat / 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827D1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2.98 g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C6454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10%</w:t>
            </w:r>
          </w:p>
        </w:tc>
      </w:tr>
      <w:tr w:rsidR="0036562C" w:rsidRPr="0036562C" w14:paraId="65158686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83EFA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Trans Fat / 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متحولة جم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4C221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84680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36562C" w:rsidRPr="0036562C" w14:paraId="7F8CA46D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69D59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Cholesterol / 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F0A92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2.8 mg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52F18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1%</w:t>
            </w:r>
          </w:p>
        </w:tc>
      </w:tr>
      <w:tr w:rsidR="0036562C" w:rsidRPr="0036562C" w14:paraId="49973790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CDB6A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Sodium / 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A480D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 mg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AECB2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7%</w:t>
            </w:r>
          </w:p>
        </w:tc>
      </w:tr>
      <w:tr w:rsidR="0036562C" w:rsidRPr="0036562C" w14:paraId="7178AD23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B736B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carbohydrates /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79D20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1.66 g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39283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0.66%</w:t>
            </w:r>
          </w:p>
        </w:tc>
      </w:tr>
      <w:tr w:rsidR="0036562C" w:rsidRPr="0036562C" w14:paraId="20B91B2A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71A2A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Dietary Fiber / 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3A03C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 g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71BFB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0.27%</w:t>
            </w:r>
          </w:p>
        </w:tc>
      </w:tr>
      <w:tr w:rsidR="0036562C" w:rsidRPr="0036562C" w14:paraId="67248C66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3EFD3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Sugars / 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سكريات كلية جم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45C20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 g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F15CF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0.28%</w:t>
            </w:r>
          </w:p>
        </w:tc>
      </w:tr>
      <w:tr w:rsidR="0036562C" w:rsidRPr="0036562C" w14:paraId="408FBB1D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B1BF8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Added sugar / 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CB6B0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 g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93D40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0.28%</w:t>
            </w:r>
          </w:p>
        </w:tc>
      </w:tr>
      <w:tr w:rsidR="0036562C" w:rsidRPr="0036562C" w14:paraId="607A8C9D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A251E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Protein / </w:t>
            </w: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بروتين جم    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EEB14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0.06g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D4FC7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0.05%</w:t>
            </w:r>
          </w:p>
        </w:tc>
      </w:tr>
      <w:tr w:rsidR="0036562C" w:rsidRPr="0036562C" w14:paraId="03B9F0D8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13EAC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Percent Daily Values are based on a 2000 calorie.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E2BF2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8A621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6562C" w:rsidRPr="0036562C" w14:paraId="17240D3B" w14:textId="77777777" w:rsidTr="0036562C">
        <w:trPr>
          <w:trHeight w:val="300"/>
        </w:trPr>
        <w:tc>
          <w:tcPr>
            <w:tcW w:w="5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9526F" w14:textId="77777777" w:rsidR="0036562C" w:rsidRPr="0036562C" w:rsidRDefault="0036562C" w:rsidP="0036562C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C2D20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C1A26" w14:textId="77777777" w:rsidR="0036562C" w:rsidRPr="0036562C" w:rsidRDefault="0036562C" w:rsidP="003656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6562C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</w:tr>
    </w:tbl>
    <w:p w14:paraId="7EAFCE6B" w14:textId="77777777" w:rsidR="008909BD" w:rsidRDefault="008909BD" w:rsidP="008909BD">
      <w:pPr>
        <w:rPr>
          <w:rtl/>
          <w:lang w:bidi="ar-EG"/>
        </w:rPr>
      </w:pPr>
    </w:p>
    <w:p w14:paraId="6514BEF9" w14:textId="77777777" w:rsidR="008909BD" w:rsidRPr="008909BD" w:rsidRDefault="008909BD" w:rsidP="008909BD">
      <w:pPr>
        <w:tabs>
          <w:tab w:val="left" w:pos="930"/>
        </w:tabs>
        <w:rPr>
          <w:rtl/>
          <w:lang w:bidi="ar-EG"/>
        </w:rPr>
      </w:pPr>
      <w:r>
        <w:rPr>
          <w:lang w:bidi="ar-EG"/>
        </w:rPr>
        <w:tab/>
      </w:r>
    </w:p>
    <w:p w14:paraId="3647CDB9" w14:textId="11402694" w:rsidR="008909BD" w:rsidRPr="008909BD" w:rsidRDefault="008909BD" w:rsidP="008909BD">
      <w:pPr>
        <w:tabs>
          <w:tab w:val="left" w:pos="930"/>
        </w:tabs>
        <w:rPr>
          <w:rtl/>
          <w:lang w:bidi="ar-EG"/>
        </w:rPr>
      </w:pPr>
    </w:p>
    <w:sectPr w:rsidR="008909BD" w:rsidRPr="008909BD" w:rsidSect="00FF7B82">
      <w:headerReference w:type="default" r:id="rId8"/>
      <w:pgSz w:w="12240" w:h="15840"/>
      <w:pgMar w:top="10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B7394" w14:textId="77777777" w:rsidR="00154CCE" w:rsidRDefault="00154CCE" w:rsidP="006E670D">
      <w:pPr>
        <w:spacing w:after="0" w:line="240" w:lineRule="auto"/>
      </w:pPr>
      <w:r>
        <w:separator/>
      </w:r>
    </w:p>
  </w:endnote>
  <w:endnote w:type="continuationSeparator" w:id="0">
    <w:p w14:paraId="1B322EA8" w14:textId="77777777" w:rsidR="00154CCE" w:rsidRDefault="00154CCE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13570" w14:textId="77777777" w:rsidR="00154CCE" w:rsidRDefault="00154CCE" w:rsidP="006E670D">
      <w:pPr>
        <w:spacing w:after="0" w:line="240" w:lineRule="auto"/>
      </w:pPr>
      <w:r>
        <w:separator/>
      </w:r>
    </w:p>
  </w:footnote>
  <w:footnote w:type="continuationSeparator" w:id="0">
    <w:p w14:paraId="19937A68" w14:textId="77777777" w:rsidR="00154CCE" w:rsidRDefault="00154CCE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651581">
    <w:abstractNumId w:val="3"/>
  </w:num>
  <w:num w:numId="2" w16cid:durableId="817457211">
    <w:abstractNumId w:val="2"/>
  </w:num>
  <w:num w:numId="3" w16cid:durableId="526874051">
    <w:abstractNumId w:val="0"/>
  </w:num>
  <w:num w:numId="4" w16cid:durableId="83721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2A4C"/>
    <w:rsid w:val="000332ED"/>
    <w:rsid w:val="00036472"/>
    <w:rsid w:val="000404DE"/>
    <w:rsid w:val="00043EF2"/>
    <w:rsid w:val="00045150"/>
    <w:rsid w:val="00046D17"/>
    <w:rsid w:val="000517AC"/>
    <w:rsid w:val="00052B61"/>
    <w:rsid w:val="00054EA7"/>
    <w:rsid w:val="00060D75"/>
    <w:rsid w:val="0006436A"/>
    <w:rsid w:val="0007055E"/>
    <w:rsid w:val="000759B9"/>
    <w:rsid w:val="00075D2B"/>
    <w:rsid w:val="00094A4D"/>
    <w:rsid w:val="0009724B"/>
    <w:rsid w:val="000A2522"/>
    <w:rsid w:val="000B41C4"/>
    <w:rsid w:val="000B5815"/>
    <w:rsid w:val="000B58E5"/>
    <w:rsid w:val="000B756C"/>
    <w:rsid w:val="000C4DE0"/>
    <w:rsid w:val="000D17B1"/>
    <w:rsid w:val="000D4663"/>
    <w:rsid w:val="000E01A9"/>
    <w:rsid w:val="000E045E"/>
    <w:rsid w:val="000F3FF2"/>
    <w:rsid w:val="001070C1"/>
    <w:rsid w:val="00112ED6"/>
    <w:rsid w:val="00116427"/>
    <w:rsid w:val="00117C24"/>
    <w:rsid w:val="00143054"/>
    <w:rsid w:val="00146BA2"/>
    <w:rsid w:val="001532B8"/>
    <w:rsid w:val="00154CCE"/>
    <w:rsid w:val="0016707E"/>
    <w:rsid w:val="001740E0"/>
    <w:rsid w:val="0018104C"/>
    <w:rsid w:val="00183CCA"/>
    <w:rsid w:val="0018594F"/>
    <w:rsid w:val="001867B3"/>
    <w:rsid w:val="001869D7"/>
    <w:rsid w:val="00186E1C"/>
    <w:rsid w:val="00190321"/>
    <w:rsid w:val="001A1992"/>
    <w:rsid w:val="001B2BF9"/>
    <w:rsid w:val="001C470E"/>
    <w:rsid w:val="001C6B47"/>
    <w:rsid w:val="001C785A"/>
    <w:rsid w:val="001D257C"/>
    <w:rsid w:val="001E49D8"/>
    <w:rsid w:val="001F3DBE"/>
    <w:rsid w:val="002002E8"/>
    <w:rsid w:val="00217C00"/>
    <w:rsid w:val="002207BE"/>
    <w:rsid w:val="0022313A"/>
    <w:rsid w:val="0023101D"/>
    <w:rsid w:val="0023109A"/>
    <w:rsid w:val="00234B75"/>
    <w:rsid w:val="00235913"/>
    <w:rsid w:val="002427A6"/>
    <w:rsid w:val="00242B28"/>
    <w:rsid w:val="00251528"/>
    <w:rsid w:val="00262802"/>
    <w:rsid w:val="00264553"/>
    <w:rsid w:val="00271C74"/>
    <w:rsid w:val="00277CFD"/>
    <w:rsid w:val="002852D7"/>
    <w:rsid w:val="00286B6E"/>
    <w:rsid w:val="0029509D"/>
    <w:rsid w:val="00297593"/>
    <w:rsid w:val="002A68F8"/>
    <w:rsid w:val="002B3A77"/>
    <w:rsid w:val="002B5703"/>
    <w:rsid w:val="002C4A41"/>
    <w:rsid w:val="002C6884"/>
    <w:rsid w:val="002D0EA4"/>
    <w:rsid w:val="002D4D3A"/>
    <w:rsid w:val="002E2A8A"/>
    <w:rsid w:val="002F1A40"/>
    <w:rsid w:val="00306066"/>
    <w:rsid w:val="00310783"/>
    <w:rsid w:val="00310C0A"/>
    <w:rsid w:val="003220BA"/>
    <w:rsid w:val="00323DD2"/>
    <w:rsid w:val="0032518C"/>
    <w:rsid w:val="003534A4"/>
    <w:rsid w:val="0035627F"/>
    <w:rsid w:val="00356E90"/>
    <w:rsid w:val="00360CFF"/>
    <w:rsid w:val="003645E5"/>
    <w:rsid w:val="0036562C"/>
    <w:rsid w:val="00370520"/>
    <w:rsid w:val="00372D40"/>
    <w:rsid w:val="00372F59"/>
    <w:rsid w:val="00377811"/>
    <w:rsid w:val="0038272F"/>
    <w:rsid w:val="003978E3"/>
    <w:rsid w:val="003A5059"/>
    <w:rsid w:val="003B1BAB"/>
    <w:rsid w:val="003B5EB1"/>
    <w:rsid w:val="003C6B58"/>
    <w:rsid w:val="003C7DD8"/>
    <w:rsid w:val="003D18F1"/>
    <w:rsid w:val="003E2108"/>
    <w:rsid w:val="003E6CF0"/>
    <w:rsid w:val="003F5E3C"/>
    <w:rsid w:val="0040638D"/>
    <w:rsid w:val="0041313F"/>
    <w:rsid w:val="004155C9"/>
    <w:rsid w:val="004174D2"/>
    <w:rsid w:val="00426B9A"/>
    <w:rsid w:val="00432143"/>
    <w:rsid w:val="00432941"/>
    <w:rsid w:val="004332EC"/>
    <w:rsid w:val="00436B70"/>
    <w:rsid w:val="004516C3"/>
    <w:rsid w:val="00464DC0"/>
    <w:rsid w:val="004676B2"/>
    <w:rsid w:val="0047042F"/>
    <w:rsid w:val="004825D5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D45AC"/>
    <w:rsid w:val="004E1092"/>
    <w:rsid w:val="004E2070"/>
    <w:rsid w:val="004E712F"/>
    <w:rsid w:val="00500A90"/>
    <w:rsid w:val="00510783"/>
    <w:rsid w:val="00514076"/>
    <w:rsid w:val="00521D0F"/>
    <w:rsid w:val="005252D0"/>
    <w:rsid w:val="00532922"/>
    <w:rsid w:val="00534ACC"/>
    <w:rsid w:val="00543363"/>
    <w:rsid w:val="0055710B"/>
    <w:rsid w:val="005622D0"/>
    <w:rsid w:val="005937F2"/>
    <w:rsid w:val="00594FB8"/>
    <w:rsid w:val="005A5D8E"/>
    <w:rsid w:val="005A76BE"/>
    <w:rsid w:val="005E2513"/>
    <w:rsid w:val="005E5D37"/>
    <w:rsid w:val="005F7D12"/>
    <w:rsid w:val="00602322"/>
    <w:rsid w:val="006040C8"/>
    <w:rsid w:val="00604D0C"/>
    <w:rsid w:val="00647C58"/>
    <w:rsid w:val="00651142"/>
    <w:rsid w:val="006675C5"/>
    <w:rsid w:val="00672B46"/>
    <w:rsid w:val="0068326F"/>
    <w:rsid w:val="00685A1F"/>
    <w:rsid w:val="00690B07"/>
    <w:rsid w:val="006930CF"/>
    <w:rsid w:val="006A0D5D"/>
    <w:rsid w:val="006A2733"/>
    <w:rsid w:val="006A3D76"/>
    <w:rsid w:val="006B47D3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561E2"/>
    <w:rsid w:val="007669CD"/>
    <w:rsid w:val="00774FE1"/>
    <w:rsid w:val="00785A25"/>
    <w:rsid w:val="0078706E"/>
    <w:rsid w:val="007930D3"/>
    <w:rsid w:val="007A4AC4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807E48"/>
    <w:rsid w:val="00817747"/>
    <w:rsid w:val="0083077F"/>
    <w:rsid w:val="00830BD1"/>
    <w:rsid w:val="00855BEF"/>
    <w:rsid w:val="0086276E"/>
    <w:rsid w:val="00862C57"/>
    <w:rsid w:val="008633BD"/>
    <w:rsid w:val="00863BA3"/>
    <w:rsid w:val="00864A01"/>
    <w:rsid w:val="00866C64"/>
    <w:rsid w:val="00872547"/>
    <w:rsid w:val="00874FDC"/>
    <w:rsid w:val="008909BD"/>
    <w:rsid w:val="008A31FD"/>
    <w:rsid w:val="008B5619"/>
    <w:rsid w:val="008C0520"/>
    <w:rsid w:val="008C091A"/>
    <w:rsid w:val="008D409D"/>
    <w:rsid w:val="008E5259"/>
    <w:rsid w:val="008F6172"/>
    <w:rsid w:val="00906101"/>
    <w:rsid w:val="00921965"/>
    <w:rsid w:val="0092382F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6719C"/>
    <w:rsid w:val="00994CF7"/>
    <w:rsid w:val="009A5619"/>
    <w:rsid w:val="009A7652"/>
    <w:rsid w:val="009C557A"/>
    <w:rsid w:val="009C64D5"/>
    <w:rsid w:val="009C7A73"/>
    <w:rsid w:val="009D4955"/>
    <w:rsid w:val="009D6465"/>
    <w:rsid w:val="009F3BB0"/>
    <w:rsid w:val="009F4A52"/>
    <w:rsid w:val="009F75E1"/>
    <w:rsid w:val="009F7949"/>
    <w:rsid w:val="00A0028E"/>
    <w:rsid w:val="00A0329B"/>
    <w:rsid w:val="00A165FA"/>
    <w:rsid w:val="00A20905"/>
    <w:rsid w:val="00A333E0"/>
    <w:rsid w:val="00A34129"/>
    <w:rsid w:val="00A41A2D"/>
    <w:rsid w:val="00A51E34"/>
    <w:rsid w:val="00A643E0"/>
    <w:rsid w:val="00A64C14"/>
    <w:rsid w:val="00A657C7"/>
    <w:rsid w:val="00A803A5"/>
    <w:rsid w:val="00AB27D3"/>
    <w:rsid w:val="00AB412E"/>
    <w:rsid w:val="00AC5CE4"/>
    <w:rsid w:val="00AC683C"/>
    <w:rsid w:val="00AD27A8"/>
    <w:rsid w:val="00AE036B"/>
    <w:rsid w:val="00AE47CF"/>
    <w:rsid w:val="00AF6D6B"/>
    <w:rsid w:val="00AF74A9"/>
    <w:rsid w:val="00B03415"/>
    <w:rsid w:val="00B100AA"/>
    <w:rsid w:val="00B100CE"/>
    <w:rsid w:val="00B10217"/>
    <w:rsid w:val="00B12CA0"/>
    <w:rsid w:val="00B35A7B"/>
    <w:rsid w:val="00B4557A"/>
    <w:rsid w:val="00B50BBE"/>
    <w:rsid w:val="00B61495"/>
    <w:rsid w:val="00B71334"/>
    <w:rsid w:val="00B76133"/>
    <w:rsid w:val="00B91637"/>
    <w:rsid w:val="00B96C15"/>
    <w:rsid w:val="00BA0634"/>
    <w:rsid w:val="00BD0279"/>
    <w:rsid w:val="00BE22DF"/>
    <w:rsid w:val="00BE62A9"/>
    <w:rsid w:val="00BF7D43"/>
    <w:rsid w:val="00C002A0"/>
    <w:rsid w:val="00C0060C"/>
    <w:rsid w:val="00C03B1E"/>
    <w:rsid w:val="00C16343"/>
    <w:rsid w:val="00C303A7"/>
    <w:rsid w:val="00C30AFD"/>
    <w:rsid w:val="00C36B3B"/>
    <w:rsid w:val="00C42109"/>
    <w:rsid w:val="00C608E7"/>
    <w:rsid w:val="00C64FBE"/>
    <w:rsid w:val="00C727E1"/>
    <w:rsid w:val="00C8562C"/>
    <w:rsid w:val="00C948AC"/>
    <w:rsid w:val="00CA537A"/>
    <w:rsid w:val="00CA70C4"/>
    <w:rsid w:val="00CB3375"/>
    <w:rsid w:val="00CB42FF"/>
    <w:rsid w:val="00CB43F6"/>
    <w:rsid w:val="00CB561B"/>
    <w:rsid w:val="00CC0600"/>
    <w:rsid w:val="00CC2D8A"/>
    <w:rsid w:val="00CD37F3"/>
    <w:rsid w:val="00CD77CC"/>
    <w:rsid w:val="00CE330E"/>
    <w:rsid w:val="00CF7540"/>
    <w:rsid w:val="00D060FF"/>
    <w:rsid w:val="00D06287"/>
    <w:rsid w:val="00D1473F"/>
    <w:rsid w:val="00D2283C"/>
    <w:rsid w:val="00D26502"/>
    <w:rsid w:val="00D41A8D"/>
    <w:rsid w:val="00D50142"/>
    <w:rsid w:val="00D5500C"/>
    <w:rsid w:val="00D600E0"/>
    <w:rsid w:val="00D72318"/>
    <w:rsid w:val="00D85012"/>
    <w:rsid w:val="00D915FA"/>
    <w:rsid w:val="00DA3DF4"/>
    <w:rsid w:val="00DA5917"/>
    <w:rsid w:val="00DB2C65"/>
    <w:rsid w:val="00DB3323"/>
    <w:rsid w:val="00DC02A2"/>
    <w:rsid w:val="00DD4B18"/>
    <w:rsid w:val="00DD560C"/>
    <w:rsid w:val="00DE4AE7"/>
    <w:rsid w:val="00DE5C10"/>
    <w:rsid w:val="00DE643A"/>
    <w:rsid w:val="00DF3E24"/>
    <w:rsid w:val="00DF69EC"/>
    <w:rsid w:val="00DF73D7"/>
    <w:rsid w:val="00E04D44"/>
    <w:rsid w:val="00E071B9"/>
    <w:rsid w:val="00E073E9"/>
    <w:rsid w:val="00E13B75"/>
    <w:rsid w:val="00E13F45"/>
    <w:rsid w:val="00E213C0"/>
    <w:rsid w:val="00E230D5"/>
    <w:rsid w:val="00E46086"/>
    <w:rsid w:val="00E475B1"/>
    <w:rsid w:val="00E47F01"/>
    <w:rsid w:val="00E52A32"/>
    <w:rsid w:val="00E558F7"/>
    <w:rsid w:val="00E91BC6"/>
    <w:rsid w:val="00EA6C75"/>
    <w:rsid w:val="00EA74C6"/>
    <w:rsid w:val="00EB05B8"/>
    <w:rsid w:val="00EB1416"/>
    <w:rsid w:val="00EB383D"/>
    <w:rsid w:val="00EE63C2"/>
    <w:rsid w:val="00EF1FA1"/>
    <w:rsid w:val="00EF3626"/>
    <w:rsid w:val="00F10A69"/>
    <w:rsid w:val="00F1108C"/>
    <w:rsid w:val="00F34FD8"/>
    <w:rsid w:val="00F35FE9"/>
    <w:rsid w:val="00F47E89"/>
    <w:rsid w:val="00F5155B"/>
    <w:rsid w:val="00F5629C"/>
    <w:rsid w:val="00F56618"/>
    <w:rsid w:val="00F7012B"/>
    <w:rsid w:val="00F725BF"/>
    <w:rsid w:val="00F744AD"/>
    <w:rsid w:val="00F937EB"/>
    <w:rsid w:val="00FA0288"/>
    <w:rsid w:val="00FA5ED8"/>
    <w:rsid w:val="00FB1DAC"/>
    <w:rsid w:val="00FC03CD"/>
    <w:rsid w:val="00FC4345"/>
    <w:rsid w:val="00FC55CF"/>
    <w:rsid w:val="00FC65DD"/>
    <w:rsid w:val="00FD381D"/>
    <w:rsid w:val="00FD3E81"/>
    <w:rsid w:val="00FD5353"/>
    <w:rsid w:val="00FE28DA"/>
    <w:rsid w:val="00FE4BB2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chartTrackingRefBased/>
  <w15:docId w15:val="{982A38F4-1BAD-450D-8AA0-46EB3C16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9BD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78917-177D-4CFC-B903-E0B503EFF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21</cp:revision>
  <cp:lastPrinted>2024-08-24T14:00:00Z</cp:lastPrinted>
  <dcterms:created xsi:type="dcterms:W3CDTF">2024-08-28T11:06:00Z</dcterms:created>
  <dcterms:modified xsi:type="dcterms:W3CDTF">2026-04-02T07:43:00Z</dcterms:modified>
</cp:coreProperties>
</file>