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011CE94D" w:rsidR="001F3DBE" w:rsidRPr="00D600E0" w:rsidRDefault="001B01EF" w:rsidP="00867B5D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Spicy </w:t>
      </w:r>
      <w:r w:rsidR="00867B5D">
        <w:rPr>
          <w:b/>
          <w:bCs/>
          <w:color w:val="FF0000"/>
          <w:sz w:val="28"/>
          <w:szCs w:val="28"/>
        </w:rPr>
        <w:t>T</w:t>
      </w:r>
      <w:r>
        <w:rPr>
          <w:b/>
          <w:bCs/>
          <w:color w:val="FF0000"/>
          <w:sz w:val="28"/>
          <w:szCs w:val="28"/>
        </w:rPr>
        <w:t xml:space="preserve">iger </w:t>
      </w:r>
      <w:r w:rsidR="00574704">
        <w:rPr>
          <w:b/>
          <w:bCs/>
          <w:color w:val="FF0000"/>
          <w:sz w:val="28"/>
          <w:szCs w:val="28"/>
        </w:rPr>
        <w:t xml:space="preserve">Sauce </w:t>
      </w:r>
      <w:r w:rsidR="006A3D76">
        <w:rPr>
          <w:b/>
          <w:bCs/>
          <w:color w:val="FF0000"/>
          <w:sz w:val="28"/>
          <w:szCs w:val="28"/>
        </w:rPr>
        <w:t xml:space="preserve"> </w:t>
      </w:r>
    </w:p>
    <w:p w14:paraId="0C98219C" w14:textId="6885F4BA" w:rsidR="00D600E0" w:rsidRPr="00181D4C" w:rsidRDefault="00D600E0" w:rsidP="00867B5D">
      <w:pPr>
        <w:rPr>
          <w:b/>
          <w:bCs/>
          <w:sz w:val="24"/>
          <w:szCs w:val="24"/>
          <w:lang w:val="fr-FR"/>
        </w:rPr>
      </w:pPr>
      <w:r w:rsidRPr="00181D4C">
        <w:rPr>
          <w:b/>
          <w:bCs/>
          <w:sz w:val="24"/>
          <w:szCs w:val="24"/>
          <w:lang w:val="fr-FR"/>
        </w:rPr>
        <w:t xml:space="preserve">Product Code </w:t>
      </w:r>
      <w:r w:rsidR="009A7652" w:rsidRPr="00181D4C">
        <w:rPr>
          <w:b/>
          <w:bCs/>
          <w:sz w:val="24"/>
          <w:szCs w:val="24"/>
          <w:lang w:val="fr-FR"/>
        </w:rPr>
        <w:t>–</w:t>
      </w:r>
      <w:r w:rsidR="001B01EF" w:rsidRPr="00181D4C">
        <w:rPr>
          <w:b/>
          <w:bCs/>
          <w:sz w:val="24"/>
          <w:szCs w:val="24"/>
          <w:lang w:val="fr-FR"/>
        </w:rPr>
        <w:t>ST</w:t>
      </w:r>
      <w:r w:rsidR="009A7652" w:rsidRPr="00181D4C">
        <w:rPr>
          <w:b/>
          <w:bCs/>
          <w:sz w:val="24"/>
          <w:szCs w:val="24"/>
          <w:lang w:val="fr-FR"/>
        </w:rPr>
        <w:t xml:space="preserve">L </w:t>
      </w:r>
      <w:r w:rsidRPr="00181D4C">
        <w:rPr>
          <w:b/>
          <w:bCs/>
          <w:sz w:val="24"/>
          <w:szCs w:val="24"/>
          <w:lang w:val="fr-FR"/>
        </w:rPr>
        <w:t>0</w:t>
      </w:r>
      <w:r w:rsidR="00080325" w:rsidRPr="00181D4C">
        <w:rPr>
          <w:b/>
          <w:bCs/>
          <w:sz w:val="24"/>
          <w:szCs w:val="24"/>
          <w:lang w:val="fr-FR"/>
        </w:rPr>
        <w:t>01</w:t>
      </w:r>
      <w:r w:rsidR="00235913" w:rsidRPr="00181D4C">
        <w:rPr>
          <w:b/>
          <w:bCs/>
          <w:sz w:val="24"/>
          <w:szCs w:val="24"/>
          <w:lang w:val="fr-FR"/>
        </w:rPr>
        <w:t xml:space="preserve"> </w:t>
      </w:r>
    </w:p>
    <w:p w14:paraId="51F592D8" w14:textId="7E0A6D76" w:rsidR="00DE643A" w:rsidRPr="0040638D" w:rsidRDefault="00D600E0" w:rsidP="00080325">
      <w:pPr>
        <w:rPr>
          <w:b/>
          <w:bCs/>
          <w:sz w:val="24"/>
          <w:szCs w:val="24"/>
          <w:rtl/>
          <w:lang w:bidi="ar-EG"/>
        </w:rPr>
      </w:pPr>
      <w:r w:rsidRPr="00181D4C">
        <w:rPr>
          <w:b/>
          <w:bCs/>
          <w:sz w:val="24"/>
          <w:szCs w:val="24"/>
          <w:lang w:val="fr-FR"/>
        </w:rPr>
        <w:t xml:space="preserve">ERP Code </w:t>
      </w:r>
      <w:r w:rsidR="00235913" w:rsidRPr="00181D4C">
        <w:rPr>
          <w:b/>
          <w:bCs/>
          <w:sz w:val="24"/>
          <w:szCs w:val="24"/>
          <w:lang w:val="fr-FR"/>
        </w:rPr>
        <w:t>–</w:t>
      </w:r>
      <w:r w:rsidR="00080325" w:rsidRPr="00181D4C">
        <w:rPr>
          <w:b/>
          <w:bCs/>
          <w:sz w:val="24"/>
          <w:szCs w:val="24"/>
          <w:lang w:val="fr-FR"/>
        </w:rPr>
        <w:t xml:space="preserve"> </w:t>
      </w:r>
    </w:p>
    <w:p w14:paraId="572C8C0E" w14:textId="77777777" w:rsidR="00EF1FA1" w:rsidRPr="001B01EF" w:rsidRDefault="00DE643A" w:rsidP="00DE643A">
      <w:pPr>
        <w:rPr>
          <w:sz w:val="18"/>
          <w:szCs w:val="18"/>
        </w:rPr>
      </w:pPr>
      <w:r w:rsidRPr="00270C19">
        <w:rPr>
          <w:b/>
          <w:bCs/>
        </w:rPr>
        <w:t>DESCRIPTION</w:t>
      </w:r>
      <w:r w:rsidRPr="00270C19">
        <w:t>:</w:t>
      </w:r>
    </w:p>
    <w:p w14:paraId="6DB019E2" w14:textId="77777777" w:rsidR="00867B5D" w:rsidRPr="00867B5D" w:rsidRDefault="00867B5D" w:rsidP="00EF1FA1">
      <w:pPr>
        <w:rPr>
          <w:rFonts w:ascii="Roboto" w:hAnsi="Roboto"/>
          <w:color w:val="111111"/>
          <w:shd w:val="clear" w:color="auto" w:fill="FFFFFF"/>
          <w:rtl/>
        </w:rPr>
      </w:pPr>
      <w:r w:rsidRPr="00867B5D">
        <w:rPr>
          <w:rFonts w:ascii="Roboto" w:hAnsi="Roboto"/>
          <w:color w:val="111111"/>
          <w:shd w:val="clear" w:color="auto" w:fill="FFFFFF"/>
        </w:rPr>
        <w:t>Tiger Spicy Sauce is a delicious and unique sauce known for its spicy and pleasant flavor. Commonly used for seasoning or </w:t>
      </w:r>
      <w:r w:rsidRPr="00867B5D">
        <w:rPr>
          <w:rFonts w:ascii="Roboto" w:hAnsi="Roboto"/>
          <w:color w:val="111111"/>
        </w:rPr>
        <w:br/>
      </w:r>
      <w:r w:rsidRPr="00867B5D">
        <w:rPr>
          <w:rFonts w:ascii="Roboto" w:hAnsi="Roboto"/>
          <w:color w:val="111111"/>
          <w:shd w:val="clear" w:color="auto" w:fill="FFFFFF"/>
        </w:rPr>
        <w:t> As an appetizer next to seafood, meat and rice dishes, it can also be used with French fries or sandwiches.</w:t>
      </w:r>
    </w:p>
    <w:p w14:paraId="6FEBD6C2" w14:textId="6456B6CF" w:rsidR="00EF1FA1" w:rsidRDefault="00DE643A" w:rsidP="00EF1FA1">
      <w:r w:rsidRPr="00DE643A">
        <w:rPr>
          <w:b/>
          <w:bCs/>
        </w:rPr>
        <w:t xml:space="preserve">HANDLING AND </w:t>
      </w:r>
      <w:r w:rsidR="004175BF" w:rsidRPr="00DE643A">
        <w:rPr>
          <w:b/>
          <w:bCs/>
        </w:rPr>
        <w:t>STORAGE</w:t>
      </w:r>
      <w:r w:rsidR="004175BF">
        <w:rPr>
          <w:b/>
          <w:bCs/>
        </w:rPr>
        <w:t>:</w:t>
      </w:r>
    </w:p>
    <w:p w14:paraId="70847581" w14:textId="27FDBDA9" w:rsidR="00E829CF" w:rsidRDefault="00E829CF" w:rsidP="00E829CF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 in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opening.</w:t>
      </w:r>
    </w:p>
    <w:p w14:paraId="5FF3CCFE" w14:textId="3B6CF88F" w:rsidR="00EF1FA1" w:rsidRDefault="00872547" w:rsidP="00872547">
      <w:r w:rsidRPr="00872547">
        <w:rPr>
          <w:b/>
          <w:bCs/>
        </w:rPr>
        <w:t xml:space="preserve">SHELF </w:t>
      </w:r>
      <w:r w:rsidR="004175BF" w:rsidRPr="00872547">
        <w:rPr>
          <w:b/>
          <w:bCs/>
        </w:rPr>
        <w:t>LIFE</w:t>
      </w:r>
      <w:r w:rsidR="004175BF">
        <w:rPr>
          <w:b/>
          <w:bCs/>
        </w:rPr>
        <w:t>:</w:t>
      </w:r>
    </w:p>
    <w:p w14:paraId="6BC99531" w14:textId="7B36E55A" w:rsidR="00872547" w:rsidRDefault="00872547" w:rsidP="00C276FB">
      <w:pPr>
        <w:rPr>
          <w:lang w:bidi="ar-EG"/>
        </w:rPr>
      </w:pPr>
      <w:r>
        <w:t>1</w:t>
      </w:r>
      <w:r w:rsidR="00C276FB">
        <w:t>8</w:t>
      </w:r>
      <w:r>
        <w:t xml:space="preserve"> months</w:t>
      </w:r>
      <w:r>
        <w:rPr>
          <w:lang w:bidi="ar-EG"/>
        </w:rPr>
        <w:t xml:space="preserve"> from production date.</w:t>
      </w:r>
    </w:p>
    <w:p w14:paraId="518296ED" w14:textId="77777777" w:rsidR="00181D4C" w:rsidRDefault="00181D4C" w:rsidP="00181D4C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>
        <w:rPr>
          <w:b/>
          <w:bCs/>
          <w:lang w:bidi="ar-EG"/>
        </w:rPr>
        <w:t>:</w:t>
      </w:r>
    </w:p>
    <w:tbl>
      <w:tblPr>
        <w:tblStyle w:val="TableGrid"/>
        <w:tblpPr w:leftFromText="180" w:rightFromText="180" w:vertAnchor="text" w:horzAnchor="margin" w:tblpX="-432" w:tblpY="534"/>
        <w:tblW w:w="10458" w:type="dxa"/>
        <w:tblLook w:val="04A0" w:firstRow="1" w:lastRow="0" w:firstColumn="1" w:lastColumn="0" w:noHBand="0" w:noVBand="1"/>
      </w:tblPr>
      <w:tblGrid>
        <w:gridCol w:w="2891"/>
        <w:gridCol w:w="2617"/>
        <w:gridCol w:w="2430"/>
        <w:gridCol w:w="2520"/>
      </w:tblGrid>
      <w:tr w:rsidR="00181D4C" w14:paraId="2CC7BEED" w14:textId="77777777" w:rsidTr="002D3CA9">
        <w:trPr>
          <w:trHeight w:val="319"/>
        </w:trPr>
        <w:tc>
          <w:tcPr>
            <w:tcW w:w="2891" w:type="dxa"/>
          </w:tcPr>
          <w:p w14:paraId="19E4DBA4" w14:textId="77777777" w:rsidR="00181D4C" w:rsidRDefault="00181D4C" w:rsidP="002D3CA9">
            <w:pPr>
              <w:jc w:val="center"/>
            </w:pPr>
            <w:bookmarkStart w:id="0" w:name="_Hlk175567463"/>
            <w:r>
              <w:t>Net Weight 430 gm.</w:t>
            </w:r>
          </w:p>
        </w:tc>
        <w:tc>
          <w:tcPr>
            <w:tcW w:w="2617" w:type="dxa"/>
          </w:tcPr>
          <w:p w14:paraId="7BCAE3D6" w14:textId="77777777" w:rsidR="00181D4C" w:rsidRDefault="00181D4C" w:rsidP="002D3CA9">
            <w:pPr>
              <w:jc w:val="center"/>
            </w:pPr>
            <w:r w:rsidRPr="0021563F">
              <w:t>Net Weight 3</w:t>
            </w:r>
            <w:r>
              <w:t>85</w:t>
            </w:r>
            <w:r w:rsidRPr="0021563F">
              <w:t>gm.</w:t>
            </w:r>
          </w:p>
        </w:tc>
        <w:tc>
          <w:tcPr>
            <w:tcW w:w="2430" w:type="dxa"/>
          </w:tcPr>
          <w:p w14:paraId="319390F7" w14:textId="77777777" w:rsidR="00181D4C" w:rsidRDefault="00181D4C" w:rsidP="002D3CA9">
            <w:pPr>
              <w:jc w:val="center"/>
            </w:pPr>
            <w:r>
              <w:t>Net Weight 215 gm.</w:t>
            </w:r>
          </w:p>
        </w:tc>
        <w:tc>
          <w:tcPr>
            <w:tcW w:w="2520" w:type="dxa"/>
          </w:tcPr>
          <w:p w14:paraId="052D0FE7" w14:textId="77777777" w:rsidR="00181D4C" w:rsidRDefault="00181D4C" w:rsidP="002D3CA9">
            <w:pPr>
              <w:jc w:val="center"/>
            </w:pPr>
            <w:r w:rsidRPr="00FE6D90">
              <w:t>Net Weight 2</w:t>
            </w:r>
            <w:r>
              <w:t>00</w:t>
            </w:r>
            <w:r w:rsidRPr="00FE6D90">
              <w:t xml:space="preserve"> gm.</w:t>
            </w:r>
          </w:p>
        </w:tc>
      </w:tr>
      <w:tr w:rsidR="00181D4C" w14:paraId="0303DE7E" w14:textId="77777777" w:rsidTr="002D3CA9">
        <w:trPr>
          <w:trHeight w:val="319"/>
        </w:trPr>
        <w:tc>
          <w:tcPr>
            <w:tcW w:w="2891" w:type="dxa"/>
          </w:tcPr>
          <w:p w14:paraId="05F451CF" w14:textId="77777777" w:rsidR="00181D4C" w:rsidRDefault="00181D4C" w:rsidP="002D3CA9">
            <w:pPr>
              <w:jc w:val="center"/>
            </w:pPr>
            <w:r>
              <w:t>Net Weight 0.946 Pound</w:t>
            </w:r>
          </w:p>
        </w:tc>
        <w:tc>
          <w:tcPr>
            <w:tcW w:w="2617" w:type="dxa"/>
          </w:tcPr>
          <w:p w14:paraId="08F31F29" w14:textId="77777777" w:rsidR="00181D4C" w:rsidRDefault="00181D4C" w:rsidP="002D3CA9">
            <w:pPr>
              <w:jc w:val="center"/>
            </w:pPr>
            <w:r w:rsidRPr="0021563F">
              <w:t>Net Weight 0.</w:t>
            </w:r>
            <w:r>
              <w:t>85</w:t>
            </w:r>
            <w:r w:rsidRPr="0021563F">
              <w:t>Pound</w:t>
            </w:r>
          </w:p>
        </w:tc>
        <w:tc>
          <w:tcPr>
            <w:tcW w:w="2430" w:type="dxa"/>
          </w:tcPr>
          <w:p w14:paraId="71FF1AC5" w14:textId="77777777" w:rsidR="00181D4C" w:rsidRDefault="00181D4C" w:rsidP="002D3CA9">
            <w:pPr>
              <w:jc w:val="center"/>
            </w:pPr>
            <w:r>
              <w:t>Net Weight 0.47 Pound</w:t>
            </w:r>
          </w:p>
        </w:tc>
        <w:tc>
          <w:tcPr>
            <w:tcW w:w="2520" w:type="dxa"/>
          </w:tcPr>
          <w:p w14:paraId="62B2DE37" w14:textId="77777777" w:rsidR="00181D4C" w:rsidRDefault="00181D4C" w:rsidP="002D3CA9">
            <w:pPr>
              <w:jc w:val="center"/>
            </w:pPr>
            <w:r w:rsidRPr="00FE6D90">
              <w:t>Net Weight 0.</w:t>
            </w:r>
            <w:r>
              <w:t>44</w:t>
            </w:r>
            <w:r w:rsidRPr="00FE6D90">
              <w:t xml:space="preserve"> Pound</w:t>
            </w:r>
          </w:p>
        </w:tc>
      </w:tr>
      <w:tr w:rsidR="00181D4C" w14:paraId="4A8FE386" w14:textId="77777777" w:rsidTr="002D3CA9">
        <w:trPr>
          <w:trHeight w:val="319"/>
        </w:trPr>
        <w:tc>
          <w:tcPr>
            <w:tcW w:w="2891" w:type="dxa"/>
          </w:tcPr>
          <w:p w14:paraId="467B3A93" w14:textId="77777777" w:rsidR="00181D4C" w:rsidRDefault="00181D4C" w:rsidP="002D3CA9">
            <w:pPr>
              <w:jc w:val="center"/>
            </w:pPr>
            <w:r>
              <w:t>Net Vol. 400 ml</w:t>
            </w:r>
          </w:p>
        </w:tc>
        <w:tc>
          <w:tcPr>
            <w:tcW w:w="2617" w:type="dxa"/>
          </w:tcPr>
          <w:p w14:paraId="0082F918" w14:textId="77777777" w:rsidR="00181D4C" w:rsidRDefault="00181D4C" w:rsidP="002D3CA9">
            <w:pPr>
              <w:jc w:val="center"/>
            </w:pPr>
            <w:r w:rsidRPr="0021563F">
              <w:t xml:space="preserve">Net Vol. </w:t>
            </w:r>
            <w:r>
              <w:t>3</w:t>
            </w:r>
            <w:r w:rsidRPr="0021563F">
              <w:t>40 ml</w:t>
            </w:r>
          </w:p>
        </w:tc>
        <w:tc>
          <w:tcPr>
            <w:tcW w:w="2430" w:type="dxa"/>
          </w:tcPr>
          <w:p w14:paraId="3B9AB01D" w14:textId="77777777" w:rsidR="00181D4C" w:rsidRDefault="00181D4C" w:rsidP="002D3CA9">
            <w:pPr>
              <w:jc w:val="center"/>
            </w:pPr>
            <w:r>
              <w:t>Net Vol. 200 ml</w:t>
            </w:r>
          </w:p>
        </w:tc>
        <w:tc>
          <w:tcPr>
            <w:tcW w:w="2520" w:type="dxa"/>
          </w:tcPr>
          <w:p w14:paraId="38630A53" w14:textId="77777777" w:rsidR="00181D4C" w:rsidRDefault="00181D4C" w:rsidP="002D3CA9">
            <w:pPr>
              <w:jc w:val="center"/>
            </w:pPr>
            <w:r w:rsidRPr="00FE6D90">
              <w:t xml:space="preserve">Net Vol. </w:t>
            </w:r>
            <w:r>
              <w:t>175</w:t>
            </w:r>
            <w:r w:rsidRPr="00FE6D90">
              <w:t xml:space="preserve"> ml</w:t>
            </w:r>
          </w:p>
        </w:tc>
      </w:tr>
      <w:bookmarkEnd w:id="0"/>
    </w:tbl>
    <w:p w14:paraId="4842CF6B" w14:textId="77777777" w:rsidR="00181D4C" w:rsidRDefault="00181D4C" w:rsidP="00716D0F"/>
    <w:p w14:paraId="199952E0" w14:textId="1A5EF752" w:rsidR="00E829CF" w:rsidRDefault="006F1F79" w:rsidP="00716D0F">
      <w:r>
        <w:t xml:space="preserve">        </w:t>
      </w:r>
    </w:p>
    <w:p w14:paraId="00CF2E67" w14:textId="48004A81" w:rsidR="00BA0634" w:rsidRPr="00080325" w:rsidRDefault="00BA0634" w:rsidP="00080325"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5F8C5900" w14:textId="1E3B3EAE" w:rsidR="00DB2C65" w:rsidRDefault="005F2B23" w:rsidP="00EC7698">
      <w:bookmarkStart w:id="1" w:name="_Hlk189733986"/>
      <w:r>
        <w:rPr>
          <w:lang w:bidi="ar-EG"/>
        </w:rPr>
        <w:t>W</w:t>
      </w:r>
      <w:r w:rsidR="00716D0F" w:rsidRPr="0016726D">
        <w:rPr>
          <w:lang w:bidi="ar-EG"/>
        </w:rPr>
        <w:t>ater</w:t>
      </w:r>
      <w:r w:rsidR="003379BA">
        <w:rPr>
          <w:lang w:bidi="ar-EG"/>
        </w:rPr>
        <w:t>-</w:t>
      </w:r>
      <w:r w:rsidR="00716D0F">
        <w:rPr>
          <w:lang w:bidi="ar-EG"/>
        </w:rPr>
        <w:t xml:space="preserve"> Sugar – </w:t>
      </w:r>
      <w:r w:rsidR="003379BA">
        <w:t>spices –</w:t>
      </w:r>
      <w:r>
        <w:t xml:space="preserve"> </w:t>
      </w:r>
      <w:r w:rsidR="003379BA">
        <w:t>Acidity</w:t>
      </w:r>
      <w:r w:rsidR="003379BA" w:rsidRPr="00E04D44">
        <w:t xml:space="preserve"> regulator (E330) </w:t>
      </w:r>
      <w:r w:rsidR="003379BA">
        <w:t>-</w:t>
      </w:r>
      <w:r w:rsidR="00867F9F" w:rsidRPr="00867F9F">
        <w:rPr>
          <w:kern w:val="0"/>
          <w14:ligatures w14:val="none"/>
        </w:rPr>
        <w:t xml:space="preserve"> </w:t>
      </w:r>
      <w:r w:rsidR="00867F9F">
        <w:rPr>
          <w:kern w:val="0"/>
          <w14:ligatures w14:val="none"/>
        </w:rPr>
        <w:t>Bell pepper -</w:t>
      </w:r>
      <w:r w:rsidR="00C276FB">
        <w:rPr>
          <w:lang w:bidi="ar-EG"/>
        </w:rPr>
        <w:t xml:space="preserve"> hot red paper </w:t>
      </w:r>
      <w:r w:rsidR="00C276FB" w:rsidRPr="0016726D">
        <w:rPr>
          <w:lang w:bidi="ar-EG"/>
        </w:rPr>
        <w:t>- Natural vinegar</w:t>
      </w:r>
      <w:r w:rsidR="00C276FB">
        <w:rPr>
          <w:lang w:bidi="ar-EG"/>
        </w:rPr>
        <w:t xml:space="preserve">- Salt </w:t>
      </w:r>
      <w:r w:rsidR="0016726D" w:rsidRPr="0016726D">
        <w:rPr>
          <w:lang w:bidi="ar-EG"/>
        </w:rPr>
        <w:t xml:space="preserve">– </w:t>
      </w:r>
      <w:r w:rsidR="00716D0F" w:rsidRPr="0016726D">
        <w:rPr>
          <w:lang w:bidi="ar-EG"/>
        </w:rPr>
        <w:t>Thickeners</w:t>
      </w:r>
      <w:r w:rsidR="00716D0F">
        <w:rPr>
          <w:lang w:bidi="ar-EG"/>
        </w:rPr>
        <w:t xml:space="preserve"> (</w:t>
      </w:r>
      <w:r w:rsidR="00080325">
        <w:rPr>
          <w:lang w:bidi="ar-EG"/>
        </w:rPr>
        <w:t>E1</w:t>
      </w:r>
      <w:r w:rsidR="0016726D" w:rsidRPr="0016726D">
        <w:rPr>
          <w:lang w:bidi="ar-EG"/>
        </w:rPr>
        <w:t>422</w:t>
      </w:r>
      <w:r w:rsidR="00867F9F">
        <w:rPr>
          <w:lang w:bidi="ar-EG"/>
        </w:rPr>
        <w:t>-</w:t>
      </w:r>
      <w:r w:rsidR="00867F9F">
        <w:rPr>
          <w:rFonts w:hint="cs"/>
          <w:rtl/>
          <w:lang w:val="fr-FR" w:bidi="ar-EG"/>
        </w:rPr>
        <w:t xml:space="preserve"> </w:t>
      </w:r>
      <w:r w:rsidR="00867F9F">
        <w:rPr>
          <w:lang w:bidi="ar-EG"/>
        </w:rPr>
        <w:t xml:space="preserve">E412 </w:t>
      </w:r>
      <w:r w:rsidR="0016726D">
        <w:rPr>
          <w:rFonts w:hint="cs"/>
          <w:rtl/>
          <w:lang w:val="fr-FR" w:bidi="ar-EG"/>
        </w:rPr>
        <w:t>-</w:t>
      </w:r>
      <w:r w:rsidR="0016726D" w:rsidRPr="0016726D">
        <w:rPr>
          <w:lang w:bidi="ar-EG"/>
        </w:rPr>
        <w:t>E415) -</w:t>
      </w:r>
      <w:r w:rsidR="00C276FB" w:rsidRPr="00C276FB">
        <w:rPr>
          <w:lang w:bidi="ar-EG"/>
        </w:rPr>
        <w:t xml:space="preserve"> </w:t>
      </w:r>
      <w:r w:rsidR="00C276FB" w:rsidRPr="0016726D">
        <w:rPr>
          <w:lang w:bidi="ar-EG"/>
        </w:rPr>
        <w:t>preservatives (</w:t>
      </w:r>
      <w:r w:rsidR="00EB5661">
        <w:rPr>
          <w:lang w:bidi="ar-EG"/>
        </w:rPr>
        <w:t xml:space="preserve">sodium benzoate </w:t>
      </w:r>
      <w:r w:rsidR="00C276FB" w:rsidRPr="0016726D">
        <w:rPr>
          <w:lang w:bidi="ar-EG"/>
        </w:rPr>
        <w:t>E211)</w:t>
      </w:r>
      <w:r w:rsidR="00C276FB">
        <w:rPr>
          <w:lang w:bidi="ar-EG"/>
        </w:rPr>
        <w:t xml:space="preserve"> 1000ppm</w:t>
      </w:r>
      <w:r w:rsidR="00867F9F">
        <w:rPr>
          <w:lang w:bidi="ar-EG"/>
        </w:rPr>
        <w:t xml:space="preserve"> – Chili oil – </w:t>
      </w:r>
      <w:r w:rsidR="00867F9F">
        <w:t>Parsley.</w:t>
      </w:r>
    </w:p>
    <w:bookmarkEnd w:id="1"/>
    <w:p w14:paraId="716CDD69" w14:textId="77777777" w:rsidR="004175BF" w:rsidRPr="00C276FB" w:rsidRDefault="004175BF" w:rsidP="004175BF">
      <w:pPr>
        <w:rPr>
          <w:lang w:bidi="ar-EG"/>
        </w:rPr>
      </w:pPr>
      <w:r w:rsidRPr="00AC5CE4">
        <w:rPr>
          <w:b/>
          <w:bCs/>
        </w:rPr>
        <w:t>Gluten-Free</w:t>
      </w:r>
      <w:r>
        <w:rPr>
          <w:b/>
          <w:bCs/>
        </w:rPr>
        <w:t>:</w:t>
      </w:r>
      <w:r w:rsidRPr="00AC5CE4">
        <w:t xml:space="preserve"> Yes</w:t>
      </w:r>
    </w:p>
    <w:p w14:paraId="19C55146" w14:textId="4F073EF4" w:rsidR="00900AA9" w:rsidRPr="005F2B23" w:rsidRDefault="00080325" w:rsidP="005F2B23">
      <w:pPr>
        <w:rPr>
          <w:lang w:bidi="ar-EG"/>
        </w:rPr>
      </w:pPr>
      <w:r w:rsidRPr="00AC5CE4">
        <w:rPr>
          <w:b/>
          <w:bCs/>
        </w:rPr>
        <w:t>G</w:t>
      </w:r>
      <w:r>
        <w:rPr>
          <w:b/>
          <w:bCs/>
        </w:rPr>
        <w:t>MO</w:t>
      </w:r>
      <w:r w:rsidRPr="00AC5CE4">
        <w:rPr>
          <w:b/>
          <w:bCs/>
        </w:rPr>
        <w:t>-Free</w:t>
      </w:r>
      <w:r>
        <w:rPr>
          <w:b/>
          <w:bCs/>
        </w:rPr>
        <w:t>:</w:t>
      </w:r>
      <w:r w:rsidRPr="00AC5CE4">
        <w:t xml:space="preserve"> Yes</w:t>
      </w:r>
    </w:p>
    <w:p w14:paraId="6BBE3057" w14:textId="677F4D4C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11C034E9" w:rsidR="00117C24" w:rsidRPr="00AD27A8" w:rsidRDefault="00AD5C44" w:rsidP="00AD27A8">
            <w:pPr>
              <w:jc w:val="center"/>
              <w:rPr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 w:rsidR="005348D6">
              <w:rPr>
                <w:sz w:val="20"/>
                <w:szCs w:val="20"/>
              </w:rPr>
              <w:t xml:space="preserve">Brown </w:t>
            </w:r>
            <w:r w:rsidR="004A51A4">
              <w:rPr>
                <w:sz w:val="20"/>
                <w:szCs w:val="20"/>
              </w:rPr>
              <w:t>color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016D6209" w:rsidR="00117C24" w:rsidRPr="00F744AD" w:rsidRDefault="004A51A4" w:rsidP="00727EA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Waterable</w:t>
            </w:r>
            <w:proofErr w:type="spellEnd"/>
            <w:r>
              <w:rPr>
                <w:sz w:val="20"/>
                <w:szCs w:val="20"/>
              </w:rPr>
              <w:t xml:space="preserve"> sauce with red pepper granules </w:t>
            </w:r>
          </w:p>
        </w:tc>
      </w:tr>
    </w:tbl>
    <w:p w14:paraId="5215E8DF" w14:textId="76F26A4F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 w:rsidP="004270D2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2B0DD57B" w:rsidR="00117C24" w:rsidRPr="00310783" w:rsidRDefault="005F2B23" w:rsidP="004270D2">
            <w:pPr>
              <w:jc w:val="center"/>
            </w:pPr>
            <w:bookmarkStart w:id="2" w:name="_Hlk189734054"/>
            <w:r>
              <w:t xml:space="preserve">Not less Than </w:t>
            </w:r>
            <w:r w:rsidR="005348D6">
              <w:t>30</w:t>
            </w:r>
            <w:r>
              <w:t>%</w:t>
            </w:r>
            <w:bookmarkEnd w:id="2"/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 w:rsidP="004270D2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068C8E20" w:rsidR="00117C24" w:rsidRPr="00900AA9" w:rsidRDefault="00E634DA" w:rsidP="00900AA9">
            <w:pPr>
              <w:jc w:val="center"/>
              <w:rPr>
                <w:rFonts w:ascii="Calibri" w:hAnsi="Calibri" w:cs="Calibri"/>
                <w:color w:val="000000"/>
                <w:lang w:bidi="ar-EG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>
              <w:rPr>
                <w:rFonts w:ascii="Calibri" w:hAnsi="Calibri" w:cs="Calibri" w:hint="cs"/>
                <w:color w:val="000000"/>
                <w:rtl/>
                <w:lang w:bidi="ar-EG"/>
              </w:rPr>
              <w:t>.</w:t>
            </w:r>
            <w:r w:rsidR="001B01EF">
              <w:rPr>
                <w:rFonts w:ascii="Calibri" w:hAnsi="Calibri" w:cs="Calibri"/>
                <w:color w:val="000000"/>
                <w:lang w:bidi="ar-EG"/>
              </w:rPr>
              <w:t>7</w:t>
            </w:r>
            <w:r>
              <w:rPr>
                <w:rFonts w:ascii="Calibri" w:hAnsi="Calibri" w:cs="Calibri"/>
                <w:color w:val="000000"/>
                <w:lang w:bidi="ar-EG"/>
              </w:rPr>
              <w:t>:3</w:t>
            </w:r>
            <w:r>
              <w:rPr>
                <w:rFonts w:ascii="Calibri" w:hAnsi="Calibri" w:cs="Calibri" w:hint="cs"/>
                <w:color w:val="000000"/>
                <w:rtl/>
                <w:lang w:bidi="ar-EG"/>
              </w:rPr>
              <w:t>.</w:t>
            </w:r>
            <w:r w:rsidR="001B01EF">
              <w:rPr>
                <w:rFonts w:ascii="Calibri" w:hAnsi="Calibri" w:cs="Calibri"/>
                <w:color w:val="000000"/>
                <w:lang w:bidi="ar-EG"/>
              </w:rPr>
              <w:t>9</w:t>
            </w:r>
            <w:r w:rsidR="006A0EDB">
              <w:rPr>
                <w:rFonts w:ascii="Calibri" w:hAnsi="Calibri" w:cs="Calibri"/>
                <w:color w:val="000000"/>
                <w:lang w:bidi="ar-EG"/>
              </w:rPr>
              <w:t xml:space="preserve"> </w:t>
            </w:r>
          </w:p>
        </w:tc>
      </w:tr>
    </w:tbl>
    <w:p w14:paraId="4A8F4FBA" w14:textId="77777777" w:rsidR="00E829CF" w:rsidRDefault="00E829CF" w:rsidP="003C7DD8">
      <w:pPr>
        <w:rPr>
          <w:b/>
          <w:bCs/>
          <w:rtl/>
        </w:rPr>
      </w:pPr>
    </w:p>
    <w:p w14:paraId="5CA88033" w14:textId="6D6804DC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080325" w:rsidRPr="006A29CF" w14:paraId="1893F76D" w14:textId="77777777" w:rsidTr="001A70C9">
        <w:trPr>
          <w:trHeight w:val="352"/>
        </w:trPr>
        <w:tc>
          <w:tcPr>
            <w:tcW w:w="621" w:type="dxa"/>
          </w:tcPr>
          <w:p w14:paraId="3F25079C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0AA1C9C9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7BC6DCE3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1714EB80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189B4ADE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080325" w:rsidRPr="006A29CF" w14:paraId="02CED1C4" w14:textId="77777777" w:rsidTr="001A70C9">
        <w:trPr>
          <w:trHeight w:val="394"/>
        </w:trPr>
        <w:tc>
          <w:tcPr>
            <w:tcW w:w="621" w:type="dxa"/>
          </w:tcPr>
          <w:p w14:paraId="7F87BCBA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15602B40" w14:textId="77777777" w:rsidR="00080325" w:rsidRPr="00AF5D3F" w:rsidRDefault="00080325" w:rsidP="001A70C9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2567FD82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2175341A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285C950D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080325" w:rsidRPr="00191F0A" w14:paraId="544EF041" w14:textId="77777777" w:rsidTr="001A70C9">
        <w:trPr>
          <w:trHeight w:val="349"/>
        </w:trPr>
        <w:tc>
          <w:tcPr>
            <w:tcW w:w="621" w:type="dxa"/>
          </w:tcPr>
          <w:p w14:paraId="53520EF7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0E14ED82" w14:textId="77777777" w:rsidR="00080325" w:rsidRPr="00AF5D3F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53E83B30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F338BAA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rtl/>
                <w:lang w:val="fr-FR" w:bidi="ar-EG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4781A976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080325" w:rsidRPr="00191F0A" w14:paraId="1FC7E41F" w14:textId="77777777" w:rsidTr="001A70C9">
        <w:trPr>
          <w:trHeight w:val="349"/>
        </w:trPr>
        <w:tc>
          <w:tcPr>
            <w:tcW w:w="621" w:type="dxa"/>
          </w:tcPr>
          <w:p w14:paraId="7363C607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55B0E145" w14:textId="77777777" w:rsidR="00080325" w:rsidRPr="00AF5D3F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7DBEEF1A" w14:textId="77777777" w:rsidR="00080325" w:rsidRPr="00F61FEE" w:rsidRDefault="00080325" w:rsidP="001A70C9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20E7ACE3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72E03E6E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080325" w:rsidRPr="00191F0A" w14:paraId="253AE64D" w14:textId="77777777" w:rsidTr="001A70C9">
        <w:trPr>
          <w:trHeight w:val="349"/>
        </w:trPr>
        <w:tc>
          <w:tcPr>
            <w:tcW w:w="621" w:type="dxa"/>
          </w:tcPr>
          <w:p w14:paraId="52872AF0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26872370" w14:textId="77777777" w:rsidR="00080325" w:rsidRPr="0027194D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296748E5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7A643E6C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72BBAF24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080325" w:rsidRPr="00191F0A" w14:paraId="7AA9E52F" w14:textId="77777777" w:rsidTr="001A70C9">
        <w:trPr>
          <w:trHeight w:val="349"/>
        </w:trPr>
        <w:tc>
          <w:tcPr>
            <w:tcW w:w="621" w:type="dxa"/>
          </w:tcPr>
          <w:p w14:paraId="5FA1D2F1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5E263F84" w14:textId="77777777" w:rsidR="00080325" w:rsidRPr="0027194D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7C5F8E3B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78E0611F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52FACD7C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080325" w:rsidRPr="00191F0A" w14:paraId="2787749C" w14:textId="77777777" w:rsidTr="001A70C9">
        <w:trPr>
          <w:trHeight w:val="349"/>
        </w:trPr>
        <w:tc>
          <w:tcPr>
            <w:tcW w:w="621" w:type="dxa"/>
          </w:tcPr>
          <w:p w14:paraId="62CA45CA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4E45132" w14:textId="61E065DC" w:rsidR="00080325" w:rsidRPr="00F61FEE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>Ye</w:t>
            </w:r>
            <w:r w:rsidR="00EB5661">
              <w:rPr>
                <w:rFonts w:ascii="LucidaGrande-Bold" w:hAnsi="LucidaGrande-Bold" w:cs="LucidaGrande-Bold"/>
              </w:rPr>
              <w:t>a</w:t>
            </w:r>
            <w:r w:rsidRPr="00F61FEE">
              <w:rPr>
                <w:rFonts w:ascii="LucidaGrande-Bold" w:hAnsi="LucidaGrande-Bold" w:cs="LucidaGrande-Bold"/>
              </w:rPr>
              <w:t xml:space="preserve">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460B937A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45257E85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4A738DEE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4E18C697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41E09CFB" w14:textId="77777777" w:rsidR="00E829CF" w:rsidRDefault="00E829CF" w:rsidP="00E47F01">
      <w:pPr>
        <w:rPr>
          <w:b/>
          <w:bCs/>
          <w:rtl/>
        </w:rPr>
      </w:pPr>
    </w:p>
    <w:p w14:paraId="5760E610" w14:textId="62F73CB3" w:rsidR="001869D7" w:rsidRPr="00E829CF" w:rsidRDefault="001B2BF9" w:rsidP="00E47F01">
      <w:pPr>
        <w:rPr>
          <w:b/>
          <w:bCs/>
        </w:rPr>
      </w:pPr>
      <w:r w:rsidRPr="00E829CF">
        <w:rPr>
          <w:b/>
          <w:bCs/>
        </w:rPr>
        <w:t xml:space="preserve">Label </w:t>
      </w:r>
    </w:p>
    <w:p w14:paraId="5A2D488A" w14:textId="391FB626" w:rsidR="000B756C" w:rsidRPr="00E829CF" w:rsidRDefault="001B01EF" w:rsidP="00663F0F">
      <w:pPr>
        <w:jc w:val="center"/>
        <w:rPr>
          <w:b/>
          <w:bCs/>
          <w:lang w:bidi="ar-EG"/>
        </w:rPr>
      </w:pPr>
      <w:r>
        <w:rPr>
          <w:b/>
          <w:bCs/>
          <w:lang w:bidi="ar-EG"/>
        </w:rPr>
        <w:t xml:space="preserve">Spicy Tiger </w:t>
      </w:r>
    </w:p>
    <w:p w14:paraId="5AE9FFB0" w14:textId="2285264C" w:rsidR="00507A8B" w:rsidRPr="00E829CF" w:rsidRDefault="000D4663" w:rsidP="00C276FB">
      <w:pPr>
        <w:jc w:val="center"/>
        <w:rPr>
          <w:lang w:bidi="ar-EG"/>
        </w:rPr>
      </w:pPr>
      <w:r w:rsidRPr="00E829CF">
        <w:rPr>
          <w:lang w:bidi="ar-EG"/>
        </w:rPr>
        <w:t>Ingredients</w:t>
      </w:r>
    </w:p>
    <w:p w14:paraId="4835FBCE" w14:textId="5D018A22" w:rsidR="00867F9F" w:rsidRDefault="00867F9F" w:rsidP="00867F9F">
      <w:r>
        <w:rPr>
          <w:lang w:bidi="ar-EG"/>
        </w:rPr>
        <w:t>W</w:t>
      </w:r>
      <w:r w:rsidRPr="0016726D">
        <w:rPr>
          <w:lang w:bidi="ar-EG"/>
        </w:rPr>
        <w:t>ater</w:t>
      </w:r>
      <w:r>
        <w:rPr>
          <w:lang w:bidi="ar-EG"/>
        </w:rPr>
        <w:t xml:space="preserve">- Sugar – </w:t>
      </w:r>
      <w:r>
        <w:t>spices – Acidity</w:t>
      </w:r>
      <w:r w:rsidRPr="00E04D44">
        <w:t xml:space="preserve"> regulator (E330) </w:t>
      </w:r>
      <w:r>
        <w:t>-</w:t>
      </w:r>
      <w:r w:rsidRPr="00867F9F">
        <w:rPr>
          <w:kern w:val="0"/>
          <w14:ligatures w14:val="none"/>
        </w:rPr>
        <w:t xml:space="preserve"> </w:t>
      </w:r>
      <w:r>
        <w:rPr>
          <w:kern w:val="0"/>
          <w14:ligatures w14:val="none"/>
        </w:rPr>
        <w:t>Bell pepper -</w:t>
      </w:r>
      <w:r>
        <w:rPr>
          <w:lang w:bidi="ar-EG"/>
        </w:rPr>
        <w:t xml:space="preserve"> hot red paper </w:t>
      </w:r>
      <w:r w:rsidRPr="0016726D">
        <w:rPr>
          <w:lang w:bidi="ar-EG"/>
        </w:rPr>
        <w:t>- Natural vinegar</w:t>
      </w:r>
      <w:r>
        <w:rPr>
          <w:lang w:bidi="ar-EG"/>
        </w:rPr>
        <w:t xml:space="preserve">- Salt </w:t>
      </w:r>
      <w:r w:rsidRPr="0016726D">
        <w:rPr>
          <w:lang w:bidi="ar-EG"/>
        </w:rPr>
        <w:t>– Thickeners</w:t>
      </w:r>
      <w:r>
        <w:rPr>
          <w:lang w:bidi="ar-EG"/>
        </w:rPr>
        <w:t xml:space="preserve"> (E1</w:t>
      </w:r>
      <w:r w:rsidRPr="0016726D">
        <w:rPr>
          <w:lang w:bidi="ar-EG"/>
        </w:rPr>
        <w:t>422</w:t>
      </w:r>
      <w:r>
        <w:rPr>
          <w:lang w:bidi="ar-EG"/>
        </w:rPr>
        <w:t>-</w:t>
      </w:r>
      <w:r>
        <w:rPr>
          <w:rFonts w:hint="cs"/>
          <w:rtl/>
          <w:lang w:val="fr-FR" w:bidi="ar-EG"/>
        </w:rPr>
        <w:t xml:space="preserve"> </w:t>
      </w:r>
      <w:r>
        <w:rPr>
          <w:lang w:bidi="ar-EG"/>
        </w:rPr>
        <w:t xml:space="preserve">E412 </w:t>
      </w:r>
      <w:r>
        <w:rPr>
          <w:rFonts w:hint="cs"/>
          <w:rtl/>
          <w:lang w:val="fr-FR" w:bidi="ar-EG"/>
        </w:rPr>
        <w:t>-</w:t>
      </w:r>
      <w:r w:rsidRPr="0016726D">
        <w:rPr>
          <w:lang w:bidi="ar-EG"/>
        </w:rPr>
        <w:t>E415) -</w:t>
      </w:r>
      <w:r w:rsidRPr="00C276FB">
        <w:rPr>
          <w:lang w:bidi="ar-EG"/>
        </w:rPr>
        <w:t xml:space="preserve"> </w:t>
      </w:r>
      <w:r w:rsidRPr="0016726D">
        <w:rPr>
          <w:lang w:bidi="ar-EG"/>
        </w:rPr>
        <w:t>preservatives (</w:t>
      </w:r>
      <w:r w:rsidR="00222AE3">
        <w:rPr>
          <w:lang w:bidi="ar-EG"/>
        </w:rPr>
        <w:t xml:space="preserve">sodium benzoate </w:t>
      </w:r>
      <w:r w:rsidRPr="0016726D">
        <w:rPr>
          <w:lang w:bidi="ar-EG"/>
        </w:rPr>
        <w:t>E211)</w:t>
      </w:r>
      <w:r>
        <w:rPr>
          <w:lang w:bidi="ar-EG"/>
        </w:rPr>
        <w:t xml:space="preserve"> 1000ppm – Chili oil – </w:t>
      </w:r>
      <w:r>
        <w:t>Parsley.</w:t>
      </w:r>
    </w:p>
    <w:p w14:paraId="0169415D" w14:textId="1D0745D1" w:rsidR="005F2B23" w:rsidRDefault="005F2B23" w:rsidP="00E829CF">
      <w:pPr>
        <w:rPr>
          <w:lang w:bidi="ar-EG"/>
        </w:rPr>
      </w:pPr>
      <w:r>
        <w:t xml:space="preserve">Total solids Not less Than </w:t>
      </w:r>
      <w:r w:rsidR="005348D6">
        <w:t>3</w:t>
      </w:r>
      <w:r w:rsidR="007A731C">
        <w:t>0</w:t>
      </w:r>
      <w:r>
        <w:t>%</w:t>
      </w:r>
    </w:p>
    <w:p w14:paraId="11B90256" w14:textId="415BFF98" w:rsidR="00E829CF" w:rsidRDefault="00E829CF" w:rsidP="00E829CF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 in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opening.</w:t>
      </w:r>
    </w:p>
    <w:p w14:paraId="30E1651B" w14:textId="2F73975B" w:rsidR="001070C1" w:rsidRDefault="00B91637" w:rsidP="008B1860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 w:rsidR="005348D6">
        <w:rPr>
          <w:rFonts w:hint="cs"/>
          <w:rtl/>
          <w:lang w:bidi="ar-EG"/>
        </w:rPr>
        <w:t xml:space="preserve">: </w:t>
      </w:r>
      <w:r w:rsidR="001B01EF">
        <w:rPr>
          <w:lang w:bidi="ar-EG"/>
        </w:rPr>
        <w:t xml:space="preserve">Spicy tiger </w:t>
      </w:r>
    </w:p>
    <w:p w14:paraId="005F7776" w14:textId="77777777" w:rsidR="00222AE3" w:rsidRPr="00222AE3" w:rsidRDefault="00222AE3" w:rsidP="00222AE3">
      <w:pPr>
        <w:rPr>
          <w:lang w:bidi="ar-EG"/>
        </w:rPr>
      </w:pPr>
      <w:r w:rsidRPr="00222AE3">
        <w:rPr>
          <w:lang w:bidi="ar-EG"/>
        </w:rPr>
        <w:t>Validity: Production date expiration and batch number are printed on the package.</w:t>
      </w:r>
    </w:p>
    <w:p w14:paraId="0E4C5055" w14:textId="5447BF89" w:rsidR="00EB05B8" w:rsidRDefault="00AD5C44" w:rsidP="00FC65DD">
      <w:pPr>
        <w:rPr>
          <w:lang w:bidi="ar-EG"/>
        </w:rPr>
      </w:pPr>
      <w:r>
        <w:rPr>
          <w:lang w:bidi="ar-EG"/>
        </w:rPr>
        <w:lastRenderedPageBreak/>
        <w:t>The</w:t>
      </w:r>
      <w:r w:rsidR="0006436A"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EB05B8">
        <w:rPr>
          <w:lang w:bidi="ar-EG"/>
        </w:rPr>
        <w:t xml:space="preserve">produced by first mix factory for food industries </w:t>
      </w:r>
    </w:p>
    <w:p w14:paraId="2EDE2C68" w14:textId="051B629E" w:rsidR="008B1860" w:rsidRPr="00054EA7" w:rsidRDefault="006A3D76" w:rsidP="00080325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>sants</w:t>
      </w:r>
    </w:p>
    <w:p w14:paraId="4EC3F895" w14:textId="02A1D337" w:rsidR="005348D6" w:rsidRPr="005348D6" w:rsidRDefault="005348D6" w:rsidP="00663F0F">
      <w:pPr>
        <w:rPr>
          <w:sz w:val="20"/>
          <w:szCs w:val="20"/>
          <w:lang w:val="fr-FR" w:bidi="ar-EG"/>
        </w:rPr>
      </w:pPr>
      <w:r w:rsidRPr="00867B5D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 xml:space="preserve">Eau - Sucre - épices - Régulateur d’acidité (E330) - Poivron – </w:t>
      </w:r>
      <w:r w:rsidRPr="005348D6">
        <w:rPr>
          <w:sz w:val="20"/>
          <w:szCs w:val="20"/>
          <w:lang w:val="fr-FR" w:bidi="ar-EG"/>
        </w:rPr>
        <w:t xml:space="preserve">Piment fort </w:t>
      </w:r>
      <w:r w:rsidRPr="00867B5D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 xml:space="preserve">- Vinaigre naturel - Sel - Épaississant </w:t>
      </w:r>
      <w:bookmarkStart w:id="3" w:name="_Hlk189738196"/>
      <w:r w:rsidRPr="00867B5D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 xml:space="preserve">(E1422- E412 -E415) </w:t>
      </w:r>
      <w:bookmarkEnd w:id="3"/>
      <w:r w:rsidRPr="00867B5D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>- conservateurs (</w:t>
      </w:r>
      <w:r w:rsidR="00D47BCC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 xml:space="preserve">benzoate de sodium </w:t>
      </w:r>
      <w:r w:rsidRPr="00867B5D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>E211) 1000ppm - Huile de piment - Persil.</w:t>
      </w:r>
    </w:p>
    <w:p w14:paraId="69D52475" w14:textId="2172EE03" w:rsidR="00BF7D43" w:rsidRPr="00EC7698" w:rsidRDefault="008B1860" w:rsidP="00EC7698">
      <w:pPr>
        <w:rPr>
          <w:b/>
          <w:bCs/>
          <w:rtl/>
          <w:lang w:val="fr-FR" w:bidi="ar-EG"/>
        </w:rPr>
      </w:pPr>
      <w:r w:rsidRPr="008B1860">
        <w:rPr>
          <w:lang w:val="fr-FR" w:bidi="ar-EG"/>
        </w:rPr>
        <w:t>Le pourcentage de solides</w:t>
      </w:r>
      <w:r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4174D2" w:rsidRPr="004174D2">
        <w:rPr>
          <w:lang w:val="fr-FR" w:bidi="ar-EG"/>
        </w:rPr>
        <w:t xml:space="preserve"> moins de </w:t>
      </w:r>
      <w:r w:rsidR="005348D6">
        <w:rPr>
          <w:lang w:val="fr-FR" w:bidi="ar-EG"/>
        </w:rPr>
        <w:t>3</w:t>
      </w:r>
      <w:r w:rsidR="007A731C">
        <w:rPr>
          <w:lang w:val="fr-FR" w:bidi="ar-EG"/>
        </w:rPr>
        <w:t>0</w:t>
      </w:r>
      <w:r w:rsidR="00BF7D43" w:rsidRPr="004174D2">
        <w:rPr>
          <w:lang w:val="fr-FR" w:bidi="ar-EG"/>
        </w:rPr>
        <w:t> %</w:t>
      </w:r>
    </w:p>
    <w:p w14:paraId="3027FAC1" w14:textId="17B843FB" w:rsidR="00080325" w:rsidRDefault="00080325" w:rsidP="00080325">
      <w:pPr>
        <w:rPr>
          <w:lang w:val="fr-FR" w:bidi="ar-EG"/>
        </w:rPr>
      </w:pPr>
      <w:r w:rsidRPr="00CC4BDC">
        <w:rPr>
          <w:lang w:val="fr-FR" w:bidi="ar-EG"/>
        </w:rPr>
        <w:t xml:space="preserve">Ce produit doit être conservé à une température de </w:t>
      </w:r>
      <w:r w:rsidRPr="00484E26">
        <w:rPr>
          <w:lang w:val="fr-FR" w:bidi="ar-EG"/>
        </w:rPr>
        <w:t>(</w:t>
      </w:r>
      <w:r w:rsidRPr="00484E26">
        <w:rPr>
          <w:lang w:val="fr-FR"/>
        </w:rPr>
        <w:t xml:space="preserve">5 – 30 </w:t>
      </w:r>
      <w:r w:rsidR="00AD5C44" w:rsidRPr="00484E26">
        <w:rPr>
          <w:lang w:val="fr-FR"/>
        </w:rPr>
        <w:t>ºc</w:t>
      </w:r>
      <w:r w:rsidR="00AD5C44" w:rsidRPr="00484E26">
        <w:rPr>
          <w:lang w:val="fr-FR" w:bidi="ar-EG"/>
        </w:rPr>
        <w:t>)</w:t>
      </w:r>
      <w:r w:rsidR="00AD5C44" w:rsidRPr="00356E90">
        <w:rPr>
          <w:lang w:val="fr-FR" w:bidi="ar-EG"/>
        </w:rPr>
        <w:t xml:space="preserve"> </w:t>
      </w:r>
      <w:r w:rsidR="00AD5C44" w:rsidRPr="00CC4BDC">
        <w:rPr>
          <w:lang w:val="fr-FR" w:bidi="ar-EG"/>
        </w:rPr>
        <w:t>et</w:t>
      </w:r>
      <w:r w:rsidRPr="00CC4BDC">
        <w:rPr>
          <w:lang w:val="fr-FR" w:bidi="ar-EG"/>
        </w:rPr>
        <w:t xml:space="preserve"> conservé dans un endroit sec et bien ventilé et conservé au </w:t>
      </w:r>
      <w:r>
        <w:rPr>
          <w:lang w:val="fr-FR" w:bidi="ar-EG"/>
        </w:rPr>
        <w:t>réfrigérateur après ouverture</w:t>
      </w:r>
      <w:r w:rsidRPr="00CC4BDC">
        <w:rPr>
          <w:lang w:val="fr-FR" w:bidi="ar-EG"/>
        </w:rPr>
        <w:t>.</w:t>
      </w:r>
    </w:p>
    <w:p w14:paraId="3A8C6D0B" w14:textId="2333A713" w:rsidR="0009724B" w:rsidRPr="00867B5D" w:rsidRDefault="008B1860" w:rsidP="001B01EF">
      <w:pPr>
        <w:rPr>
          <w:lang w:val="fr-FR" w:bidi="ar-EG"/>
        </w:rPr>
      </w:pPr>
      <w:r>
        <w:rPr>
          <w:lang w:val="fr-FR" w:bidi="ar-EG"/>
        </w:rPr>
        <w:t>Nom du produit :</w:t>
      </w:r>
      <w:r w:rsidR="0009724B" w:rsidRPr="0009724B">
        <w:rPr>
          <w:lang w:val="fr-FR" w:bidi="ar-EG"/>
        </w:rPr>
        <w:t xml:space="preserve"> </w:t>
      </w:r>
      <w:r w:rsidR="001B01EF">
        <w:rPr>
          <w:lang w:val="fr-FR" w:bidi="ar-EG"/>
        </w:rPr>
        <w:t xml:space="preserve"> Tigre épicé </w:t>
      </w:r>
      <w:r>
        <w:rPr>
          <w:lang w:val="fr-FR" w:bidi="ar-EG"/>
        </w:rPr>
        <w:t xml:space="preserve"> </w:t>
      </w:r>
    </w:p>
    <w:p w14:paraId="15EEE244" w14:textId="77777777" w:rsidR="00D47BCC" w:rsidRPr="00D47BCC" w:rsidRDefault="00D47BCC" w:rsidP="00D47BCC">
      <w:pPr>
        <w:rPr>
          <w:lang w:val="fr-FR" w:bidi="ar-EG"/>
        </w:rPr>
      </w:pPr>
      <w:r w:rsidRPr="00D47BCC">
        <w:rPr>
          <w:lang w:val="fr-FR" w:bidi="ar-EG"/>
        </w:rPr>
        <w:t>Validité : Les dates de production, de péremption et le numéro du lot sont imprimés sur l'emballage.</w:t>
      </w:r>
    </w:p>
    <w:p w14:paraId="5D7BBA01" w14:textId="1EE99A6B" w:rsidR="00EB05B8" w:rsidRPr="00E829CF" w:rsidRDefault="00604D0C" w:rsidP="00B91637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proofErr w:type="spellStart"/>
      <w:r w:rsidR="00AD5C44">
        <w:rPr>
          <w:lang w:val="fr-FR" w:bidi="ar-EG"/>
        </w:rPr>
        <w:t>factory</w:t>
      </w:r>
      <w:proofErr w:type="spellEnd"/>
      <w:r w:rsidR="00AD5C44">
        <w:rPr>
          <w:lang w:val="fr-FR" w:bidi="ar-EG"/>
        </w:rPr>
        <w:t xml:space="preserve">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06A309F0" w:rsidR="00B61495" w:rsidRPr="00080325" w:rsidRDefault="00604D0C" w:rsidP="00080325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</w:p>
    <w:p w14:paraId="6CEF8552" w14:textId="3B10444D" w:rsidR="00663F0F" w:rsidRPr="005348D6" w:rsidRDefault="008B1860" w:rsidP="005348D6">
      <w:pPr>
        <w:bidi/>
        <w:rPr>
          <w:lang w:bidi="ar-AE"/>
        </w:rPr>
      </w:pPr>
      <w:bookmarkStart w:id="4" w:name="_Hlk175573521"/>
      <w:bookmarkStart w:id="5" w:name="_Hlk175573684"/>
      <w:r>
        <w:rPr>
          <w:rFonts w:hint="cs"/>
          <w:rtl/>
          <w:lang w:val="fr-FR" w:bidi="ar-EG"/>
        </w:rPr>
        <w:t>ماء</w:t>
      </w:r>
      <w:r w:rsidR="005348D6">
        <w:rPr>
          <w:rFonts w:hint="cs"/>
          <w:rtl/>
          <w:lang w:val="fr-FR" w:bidi="ar-EG"/>
        </w:rPr>
        <w:t xml:space="preserve"> </w:t>
      </w:r>
      <w:r>
        <w:rPr>
          <w:rtl/>
          <w:lang w:val="fr-FR" w:bidi="ar-EG"/>
        </w:rPr>
        <w:t>–</w:t>
      </w:r>
      <w:r w:rsidR="00EE059B">
        <w:rPr>
          <w:rFonts w:hint="cs"/>
          <w:rtl/>
          <w:lang w:val="fr-FR" w:bidi="ar-EG"/>
        </w:rPr>
        <w:t xml:space="preserve"> سكر</w:t>
      </w:r>
      <w:r>
        <w:rPr>
          <w:rtl/>
          <w:lang w:val="fr-FR" w:bidi="ar-EG"/>
        </w:rPr>
        <w:t>–</w:t>
      </w:r>
      <w:r w:rsidR="005348D6">
        <w:rPr>
          <w:rFonts w:hint="cs"/>
          <w:rtl/>
          <w:lang w:val="fr-FR" w:bidi="ar-EG"/>
        </w:rPr>
        <w:t xml:space="preserve"> توابل </w:t>
      </w:r>
      <w:r w:rsidR="007A731C">
        <w:rPr>
          <w:rFonts w:hint="cs"/>
          <w:rtl/>
          <w:lang w:val="fr-FR" w:bidi="ar-EG"/>
        </w:rPr>
        <w:t>- خل</w:t>
      </w:r>
      <w:r>
        <w:rPr>
          <w:rFonts w:hint="cs"/>
          <w:rtl/>
          <w:lang w:val="fr-FR" w:bidi="ar-EG"/>
        </w:rPr>
        <w:t xml:space="preserve"> طبيعي</w:t>
      </w:r>
      <w:r w:rsidR="005348D6">
        <w:rPr>
          <w:rFonts w:hint="cs"/>
          <w:rtl/>
          <w:lang w:val="fr-FR" w:bidi="ar-EG"/>
        </w:rPr>
        <w:t xml:space="preserve"> </w:t>
      </w:r>
      <w:r w:rsidR="00EE059B">
        <w:rPr>
          <w:rtl/>
          <w:lang w:val="fr-FR" w:bidi="ar-EG"/>
        </w:rPr>
        <w:t>–</w:t>
      </w:r>
      <w:r w:rsidR="00EE059B">
        <w:rPr>
          <w:rFonts w:hint="cs"/>
          <w:rtl/>
          <w:lang w:val="fr-FR" w:bidi="ar-EG"/>
        </w:rPr>
        <w:t xml:space="preserve"> فلفل حار</w:t>
      </w:r>
      <w:r>
        <w:rPr>
          <w:rtl/>
          <w:lang w:val="fr-FR" w:bidi="ar-EG"/>
        </w:rPr>
        <w:t>–</w:t>
      </w:r>
      <w:r w:rsidR="005348D6">
        <w:rPr>
          <w:rFonts w:hint="cs"/>
          <w:rtl/>
          <w:lang w:val="fr-FR" w:bidi="ar-EG"/>
        </w:rPr>
        <w:t xml:space="preserve"> فلفل </w:t>
      </w:r>
      <w:r w:rsidR="00EB16D6">
        <w:rPr>
          <w:rFonts w:hint="cs"/>
          <w:rtl/>
          <w:lang w:val="fr-FR" w:bidi="ar-EG"/>
        </w:rPr>
        <w:t>رومي -</w:t>
      </w:r>
      <w:r w:rsidR="005348D6">
        <w:rPr>
          <w:rFonts w:hint="cs"/>
          <w:rtl/>
          <w:lang w:val="fr-FR" w:bidi="ar-EG"/>
        </w:rPr>
        <w:t xml:space="preserve"> </w:t>
      </w:r>
      <w:r>
        <w:rPr>
          <w:rFonts w:hint="cs"/>
          <w:rtl/>
          <w:lang w:val="fr-FR" w:bidi="ar-EG"/>
        </w:rPr>
        <w:t xml:space="preserve">ملح طعام </w:t>
      </w:r>
      <w:r w:rsidR="0016726D" w:rsidRPr="00B61495">
        <w:rPr>
          <w:rFonts w:hint="cs"/>
          <w:rtl/>
          <w:lang w:val="fr-FR" w:bidi="ar-EG"/>
        </w:rPr>
        <w:t>–</w:t>
      </w:r>
      <w:r w:rsidR="00AF2D3E">
        <w:rPr>
          <w:rFonts w:hint="cs"/>
          <w:rtl/>
          <w:lang w:val="fr-FR" w:bidi="ar-EG"/>
        </w:rPr>
        <w:t xml:space="preserve"> مواد مغلظة</w:t>
      </w:r>
      <w:r w:rsidR="00AD5C44">
        <w:rPr>
          <w:rFonts w:hint="cs"/>
          <w:rtl/>
          <w:lang w:val="fr-FR" w:bidi="ar-EG"/>
        </w:rPr>
        <w:t xml:space="preserve"> </w:t>
      </w:r>
      <w:bookmarkEnd w:id="4"/>
      <w:bookmarkEnd w:id="5"/>
      <w:r w:rsidR="005348D6" w:rsidRPr="005348D6">
        <w:rPr>
          <w:rFonts w:ascii="Roboto" w:hAnsi="Roboto"/>
          <w:color w:val="111111"/>
          <w:sz w:val="20"/>
          <w:szCs w:val="20"/>
          <w:shd w:val="clear" w:color="auto" w:fill="F7F7F7"/>
        </w:rPr>
        <w:t>(E1422</w:t>
      </w:r>
      <w:r w:rsidR="005348D6">
        <w:rPr>
          <w:rFonts w:ascii="Roboto" w:hAnsi="Roboto"/>
          <w:color w:val="111111"/>
          <w:sz w:val="20"/>
          <w:szCs w:val="20"/>
          <w:shd w:val="clear" w:color="auto" w:fill="F7F7F7"/>
        </w:rPr>
        <w:t xml:space="preserve"> </w:t>
      </w:r>
      <w:r w:rsidR="005348D6" w:rsidRPr="005348D6">
        <w:rPr>
          <w:rFonts w:ascii="Roboto" w:hAnsi="Roboto"/>
          <w:color w:val="111111"/>
          <w:sz w:val="20"/>
          <w:szCs w:val="20"/>
          <w:shd w:val="clear" w:color="auto" w:fill="F7F7F7"/>
        </w:rPr>
        <w:t>- E412</w:t>
      </w:r>
      <w:r w:rsidR="005348D6">
        <w:rPr>
          <w:rFonts w:ascii="Roboto" w:hAnsi="Roboto"/>
          <w:color w:val="111111"/>
          <w:sz w:val="20"/>
          <w:szCs w:val="20"/>
          <w:shd w:val="clear" w:color="auto" w:fill="F7F7F7"/>
        </w:rPr>
        <w:t xml:space="preserve"> </w:t>
      </w:r>
      <w:r w:rsidR="005348D6" w:rsidRPr="005348D6">
        <w:rPr>
          <w:rFonts w:ascii="Roboto" w:hAnsi="Roboto"/>
          <w:color w:val="111111"/>
          <w:sz w:val="20"/>
          <w:szCs w:val="20"/>
          <w:shd w:val="clear" w:color="auto" w:fill="F7F7F7"/>
        </w:rPr>
        <w:t>-</w:t>
      </w:r>
      <w:r w:rsidR="005348D6">
        <w:rPr>
          <w:rFonts w:ascii="Roboto" w:hAnsi="Roboto"/>
          <w:color w:val="111111"/>
          <w:sz w:val="20"/>
          <w:szCs w:val="20"/>
          <w:shd w:val="clear" w:color="auto" w:fill="F7F7F7"/>
        </w:rPr>
        <w:t xml:space="preserve"> </w:t>
      </w:r>
      <w:r w:rsidR="005348D6" w:rsidRPr="005348D6">
        <w:rPr>
          <w:rFonts w:ascii="Roboto" w:hAnsi="Roboto"/>
          <w:color w:val="111111"/>
          <w:sz w:val="20"/>
          <w:szCs w:val="20"/>
          <w:shd w:val="clear" w:color="auto" w:fill="F7F7F7"/>
        </w:rPr>
        <w:t>E415</w:t>
      </w:r>
      <w:r w:rsidR="00EB16D6" w:rsidRPr="005348D6">
        <w:rPr>
          <w:rFonts w:ascii="Roboto" w:hAnsi="Roboto"/>
          <w:color w:val="111111"/>
          <w:sz w:val="20"/>
          <w:szCs w:val="20"/>
          <w:shd w:val="clear" w:color="auto" w:fill="F7F7F7"/>
        </w:rPr>
        <w:t xml:space="preserve">) </w:t>
      </w:r>
      <w:r w:rsidR="00EB16D6">
        <w:rPr>
          <w:rFonts w:hint="cs"/>
          <w:rtl/>
          <w:lang w:val="fr-FR" w:bidi="ar-EG"/>
        </w:rPr>
        <w:t>–</w:t>
      </w:r>
      <w:r w:rsidR="005F2B23">
        <w:rPr>
          <w:rFonts w:hint="cs"/>
          <w:rtl/>
          <w:lang w:val="fr-FR" w:bidi="ar-EG"/>
        </w:rPr>
        <w:t xml:space="preserve"> </w:t>
      </w:r>
      <w:r w:rsidR="00EE059B">
        <w:rPr>
          <w:rFonts w:hint="cs"/>
          <w:rtl/>
          <w:lang w:val="fr-FR" w:bidi="ar-EG"/>
        </w:rPr>
        <w:t>منظم الحموضة</w:t>
      </w:r>
      <w:r w:rsidR="00EE059B" w:rsidRPr="000E045E">
        <w:rPr>
          <w:rFonts w:hint="cs"/>
          <w:lang w:val="fr-FR" w:bidi="ar-EG"/>
        </w:rPr>
        <w:t xml:space="preserve"> </w:t>
      </w:r>
      <w:r w:rsidR="00EE059B" w:rsidRPr="000E045E">
        <w:rPr>
          <w:rFonts w:hint="cs"/>
          <w:rtl/>
          <w:lang w:bidi="ar-EG"/>
        </w:rPr>
        <w:t>(</w:t>
      </w:r>
      <w:r w:rsidR="00EE059B">
        <w:rPr>
          <w:lang w:bidi="ar-EG"/>
        </w:rPr>
        <w:t>E330</w:t>
      </w:r>
      <w:r w:rsidR="00EE059B">
        <w:rPr>
          <w:rFonts w:hint="cs"/>
          <w:rtl/>
          <w:lang w:val="fr-FR" w:bidi="ar-EG"/>
        </w:rPr>
        <w:t xml:space="preserve">) </w:t>
      </w:r>
      <w:r w:rsidR="005348D6">
        <w:rPr>
          <w:rFonts w:hint="cs"/>
          <w:rtl/>
          <w:lang w:val="fr-FR" w:bidi="ar-EG"/>
        </w:rPr>
        <w:t>-</w:t>
      </w:r>
      <w:r w:rsidR="00EE059B">
        <w:rPr>
          <w:lang w:val="fr-FR" w:bidi="ar-EG"/>
        </w:rPr>
        <w:t xml:space="preserve"> </w:t>
      </w:r>
      <w:r w:rsidR="00AF2D3E">
        <w:rPr>
          <w:rFonts w:hint="cs"/>
          <w:rtl/>
          <w:lang w:bidi="ar-AE"/>
        </w:rPr>
        <w:t xml:space="preserve">مواد حافظة </w:t>
      </w:r>
      <w:r w:rsidR="00824F0A">
        <w:rPr>
          <w:rFonts w:hint="cs"/>
          <w:rtl/>
          <w:lang w:bidi="ar-AE"/>
        </w:rPr>
        <w:t>بنزوات الصوديوم</w:t>
      </w:r>
      <w:r w:rsidR="00AF2D3E">
        <w:rPr>
          <w:lang w:bidi="ar-AE"/>
        </w:rPr>
        <w:t>E211</w:t>
      </w:r>
      <w:bookmarkStart w:id="6" w:name="_Hlk175748987"/>
      <w:r w:rsidR="00AF2D3E">
        <w:rPr>
          <w:lang w:bidi="ar-AE"/>
        </w:rPr>
        <w:t>)</w:t>
      </w:r>
      <w:r w:rsidR="00AF2D3E">
        <w:rPr>
          <w:rFonts w:hint="cs"/>
          <w:rtl/>
          <w:lang w:bidi="ar-AE"/>
        </w:rPr>
        <w:t>)</w:t>
      </w:r>
      <w:r w:rsidR="00AF2D3E">
        <w:rPr>
          <w:lang w:bidi="ar-EG"/>
        </w:rPr>
        <w:t xml:space="preserve"> </w:t>
      </w:r>
      <w:r w:rsidR="00414841">
        <w:rPr>
          <w:rFonts w:hint="cs"/>
          <w:rtl/>
          <w:lang w:bidi="ar-AE"/>
        </w:rPr>
        <w:t>1</w:t>
      </w:r>
      <w:r w:rsidR="00AF2D3E">
        <w:rPr>
          <w:rFonts w:hint="cs"/>
          <w:rtl/>
          <w:lang w:bidi="ar-AE"/>
        </w:rPr>
        <w:t>00</w:t>
      </w:r>
      <w:r w:rsidR="009877BF">
        <w:rPr>
          <w:rFonts w:hint="cs"/>
          <w:rtl/>
          <w:lang w:bidi="ar-EG"/>
        </w:rPr>
        <w:t>0</w:t>
      </w:r>
      <w:r w:rsidR="00AF2D3E">
        <w:rPr>
          <w:rFonts w:hint="cs"/>
          <w:rtl/>
          <w:lang w:bidi="ar-AE"/>
        </w:rPr>
        <w:t xml:space="preserve"> جزء في المليون </w:t>
      </w:r>
      <w:bookmarkEnd w:id="6"/>
      <w:r w:rsidR="005348D6">
        <w:rPr>
          <w:rtl/>
          <w:lang w:bidi="ar-AE"/>
        </w:rPr>
        <w:t>–</w:t>
      </w:r>
      <w:r w:rsidR="005348D6">
        <w:rPr>
          <w:rFonts w:hint="cs"/>
          <w:rtl/>
          <w:lang w:bidi="ar-AE"/>
        </w:rPr>
        <w:t xml:space="preserve"> زيت شطة </w:t>
      </w:r>
      <w:r w:rsidR="005348D6">
        <w:rPr>
          <w:rtl/>
          <w:lang w:bidi="ar-AE"/>
        </w:rPr>
        <w:t>–</w:t>
      </w:r>
      <w:r w:rsidR="005348D6">
        <w:rPr>
          <w:rFonts w:hint="cs"/>
          <w:rtl/>
          <w:lang w:bidi="ar-AE"/>
        </w:rPr>
        <w:t xml:space="preserve"> بقدونس.</w:t>
      </w:r>
    </w:p>
    <w:p w14:paraId="3647299B" w14:textId="5DB11CAF" w:rsidR="00663F0F" w:rsidRDefault="00112ED6" w:rsidP="00663F0F">
      <w:pPr>
        <w:jc w:val="right"/>
        <w:rPr>
          <w:b/>
          <w:bCs/>
          <w:lang w:bidi="ar-EG"/>
        </w:rPr>
      </w:pPr>
      <w:r w:rsidRPr="00B61495">
        <w:rPr>
          <w:rFonts w:hint="cs"/>
          <w:rtl/>
          <w:lang w:bidi="ar-EG"/>
        </w:rPr>
        <w:t xml:space="preserve">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5348D6">
        <w:rPr>
          <w:rFonts w:hint="cs"/>
          <w:rtl/>
          <w:lang w:bidi="ar-EG"/>
        </w:rPr>
        <w:t>30</w:t>
      </w:r>
      <w:r w:rsidR="00DD560C" w:rsidRPr="00B61495">
        <w:rPr>
          <w:rFonts w:hint="cs"/>
          <w:rtl/>
          <w:lang w:bidi="ar-EG"/>
        </w:rPr>
        <w:t xml:space="preserve">% </w:t>
      </w:r>
    </w:p>
    <w:p w14:paraId="110CFDE0" w14:textId="5CDE7829" w:rsidR="002002E8" w:rsidRDefault="00B61495" w:rsidP="00080325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 </w:t>
      </w:r>
      <w:r w:rsidRPr="00B61495">
        <w:rPr>
          <w:rFonts w:hint="cs"/>
          <w:rtl/>
          <w:lang w:bidi="ar-EG"/>
        </w:rPr>
        <w:t>جاف</w:t>
      </w:r>
      <w:r w:rsidR="009A5619"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</w:t>
      </w:r>
      <w:r w:rsidR="00900AA9">
        <w:rPr>
          <w:lang w:bidi="ar-EG"/>
        </w:rPr>
        <w:t>.</w:t>
      </w:r>
    </w:p>
    <w:p w14:paraId="3221C77C" w14:textId="1E8F45F4" w:rsidR="00B61495" w:rsidRPr="00CA70C4" w:rsidRDefault="00C303A7" w:rsidP="00414841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 xml:space="preserve">اسم </w:t>
      </w:r>
      <w:r w:rsidR="00B714C2" w:rsidRPr="00CA70C4">
        <w:rPr>
          <w:rFonts w:hint="cs"/>
          <w:rtl/>
          <w:lang w:bidi="ar-EG"/>
        </w:rPr>
        <w:t>المنتج</w:t>
      </w:r>
      <w:r w:rsidR="00B714C2">
        <w:rPr>
          <w:rFonts w:hint="cs"/>
          <w:rtl/>
          <w:lang w:bidi="ar-EG"/>
        </w:rPr>
        <w:t>:</w:t>
      </w:r>
      <w:r w:rsidR="00663F0F">
        <w:rPr>
          <w:rFonts w:hint="cs"/>
          <w:rtl/>
          <w:lang w:bidi="ar-EG"/>
        </w:rPr>
        <w:t xml:space="preserve"> </w:t>
      </w:r>
      <w:r w:rsidR="001B01EF">
        <w:rPr>
          <w:rFonts w:hint="cs"/>
          <w:rtl/>
          <w:lang w:bidi="ar-EG"/>
        </w:rPr>
        <w:t>سبايسي تايجر</w:t>
      </w:r>
    </w:p>
    <w:p w14:paraId="743367EE" w14:textId="77777777" w:rsidR="00E05E8B" w:rsidRPr="00E05E8B" w:rsidRDefault="00E05E8B" w:rsidP="00E05E8B">
      <w:pPr>
        <w:jc w:val="right"/>
        <w:rPr>
          <w:lang w:bidi="ar-EG"/>
        </w:rPr>
      </w:pPr>
      <w:r w:rsidRPr="00E05E8B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0568D28" w14:textId="29C0A414" w:rsidR="00360CFF" w:rsidRDefault="00C64FBE" w:rsidP="00080325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proofErr w:type="spellStart"/>
      <w:r w:rsidRPr="009F4A52">
        <w:rPr>
          <w:lang w:bidi="ar-EG"/>
        </w:rPr>
        <w:t>Parcelle</w:t>
      </w:r>
      <w:proofErr w:type="spellEnd"/>
      <w:r w:rsidRPr="009F4A52">
        <w:rPr>
          <w:lang w:bidi="ar-EG"/>
        </w:rPr>
        <w:t xml:space="preserve">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13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</w:tblGrid>
      <w:tr w:rsidR="00382FD5" w14:paraId="32A37140" w14:textId="77777777" w:rsidTr="00382FD5">
        <w:trPr>
          <w:trHeight w:val="406"/>
        </w:trPr>
        <w:tc>
          <w:tcPr>
            <w:tcW w:w="2808" w:type="dxa"/>
          </w:tcPr>
          <w:p w14:paraId="5547F636" w14:textId="77777777" w:rsidR="00382FD5" w:rsidRDefault="00382FD5" w:rsidP="00382FD5">
            <w:pPr>
              <w:jc w:val="center"/>
            </w:pPr>
            <w:bookmarkStart w:id="7" w:name="_Hlk175580829"/>
            <w:r>
              <w:t>Net Weight 430 gm.</w:t>
            </w:r>
          </w:p>
        </w:tc>
        <w:tc>
          <w:tcPr>
            <w:tcW w:w="2160" w:type="dxa"/>
          </w:tcPr>
          <w:p w14:paraId="44BD6509" w14:textId="77777777" w:rsidR="00382FD5" w:rsidRPr="00181D4C" w:rsidRDefault="00382FD5" w:rsidP="00382FD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430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57" w:type="dxa"/>
          </w:tcPr>
          <w:p w14:paraId="30D9E7EE" w14:textId="77777777" w:rsidR="00382FD5" w:rsidRPr="00CC0600" w:rsidRDefault="00382FD5" w:rsidP="00382FD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/>
                <w:color w:val="1F1F1F"/>
              </w:rPr>
              <w:t>430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382FD5" w14:paraId="2E00074E" w14:textId="77777777" w:rsidTr="00382FD5">
        <w:trPr>
          <w:trHeight w:val="290"/>
        </w:trPr>
        <w:tc>
          <w:tcPr>
            <w:tcW w:w="2808" w:type="dxa"/>
          </w:tcPr>
          <w:p w14:paraId="433C6B48" w14:textId="77777777" w:rsidR="00382FD5" w:rsidRDefault="00382FD5" w:rsidP="00382FD5">
            <w:pPr>
              <w:jc w:val="center"/>
            </w:pPr>
            <w:r>
              <w:t>Net Weight 0.946 Pound</w:t>
            </w:r>
          </w:p>
        </w:tc>
        <w:tc>
          <w:tcPr>
            <w:tcW w:w="2160" w:type="dxa"/>
          </w:tcPr>
          <w:p w14:paraId="7FEC8A7C" w14:textId="77777777" w:rsidR="00382FD5" w:rsidRPr="00181D4C" w:rsidRDefault="00382FD5" w:rsidP="00382FD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9</w:t>
            </w:r>
            <w:r>
              <w:rPr>
                <w:rFonts w:ascii="inherit" w:eastAsia="Times New Roman" w:hAnsi="inherit" w:cs="Courier New"/>
                <w:color w:val="1F1F1F"/>
                <w:lang w:bidi="ar-EG"/>
              </w:rPr>
              <w:t>46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657" w:type="dxa"/>
          </w:tcPr>
          <w:p w14:paraId="3089B561" w14:textId="77777777" w:rsidR="00382FD5" w:rsidRPr="00534ACC" w:rsidRDefault="00382FD5" w:rsidP="00382FD5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hint="cs"/>
                <w:rtl/>
                <w:lang w:bidi="ar-EG"/>
              </w:rPr>
              <w:t>0</w:t>
            </w:r>
            <w:r w:rsidRPr="00534ACC">
              <w:rPr>
                <w:rFonts w:hint="cs"/>
                <w:rtl/>
                <w:lang w:bidi="ar-EG"/>
              </w:rPr>
              <w:t>,</w:t>
            </w:r>
            <w:r>
              <w:rPr>
                <w:rFonts w:hint="cs"/>
                <w:rtl/>
                <w:lang w:bidi="ar-EG"/>
              </w:rPr>
              <w:t>946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7"/>
      <w:tr w:rsidR="00382FD5" w14:paraId="3832C155" w14:textId="77777777" w:rsidTr="00382FD5">
        <w:trPr>
          <w:trHeight w:val="353"/>
        </w:trPr>
        <w:tc>
          <w:tcPr>
            <w:tcW w:w="2808" w:type="dxa"/>
          </w:tcPr>
          <w:p w14:paraId="52251699" w14:textId="77777777" w:rsidR="00382FD5" w:rsidRPr="00143054" w:rsidRDefault="00382FD5" w:rsidP="00382FD5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t>400ml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3E0CE8F" w14:textId="77777777" w:rsidR="00382FD5" w:rsidRPr="00181D4C" w:rsidRDefault="00382FD5" w:rsidP="00382FD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12614222" w14:textId="77777777" w:rsidR="00382FD5" w:rsidRDefault="00382FD5" w:rsidP="00382FD5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400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337E11DC" w14:textId="77777777" w:rsidR="009C557A" w:rsidRDefault="009C557A" w:rsidP="001C785A">
      <w:pPr>
        <w:rPr>
          <w:rtl/>
          <w:lang w:bidi="ar-EG"/>
        </w:rPr>
      </w:pPr>
    </w:p>
    <w:p w14:paraId="491AC5EB" w14:textId="77777777" w:rsidR="000C4DE0" w:rsidRDefault="000C4DE0" w:rsidP="001C785A">
      <w:pPr>
        <w:rPr>
          <w:rtl/>
          <w:lang w:bidi="ar-EG"/>
        </w:rPr>
      </w:pPr>
    </w:p>
    <w:p w14:paraId="407E7AB3" w14:textId="77777777" w:rsidR="000C4DE0" w:rsidRDefault="000C4DE0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1873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E05E8B" w14:paraId="5B26B357" w14:textId="77777777" w:rsidTr="00E05E8B">
        <w:trPr>
          <w:trHeight w:val="353"/>
        </w:trPr>
        <w:tc>
          <w:tcPr>
            <w:tcW w:w="2880" w:type="dxa"/>
          </w:tcPr>
          <w:p w14:paraId="10E300E9" w14:textId="77777777" w:rsidR="00E05E8B" w:rsidRDefault="00E05E8B" w:rsidP="00E05E8B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lastRenderedPageBreak/>
              <w:t xml:space="preserve">Net Weight </w:t>
            </w:r>
            <w:r>
              <w:rPr>
                <w:lang w:bidi="ar-EG"/>
              </w:rPr>
              <w:t>215</w:t>
            </w:r>
            <w:r w:rsidRPr="003C6B58">
              <w:rPr>
                <w:lang w:bidi="ar-EG"/>
              </w:rPr>
              <w:t xml:space="preserve"> gm.</w:t>
            </w:r>
          </w:p>
        </w:tc>
        <w:tc>
          <w:tcPr>
            <w:tcW w:w="2160" w:type="dxa"/>
          </w:tcPr>
          <w:p w14:paraId="6FA6A9BB" w14:textId="77777777" w:rsidR="00E05E8B" w:rsidRDefault="00E05E8B" w:rsidP="00E05E8B">
            <w:pPr>
              <w:jc w:val="center"/>
              <w:rPr>
                <w:lang w:bidi="ar-EG"/>
              </w:rPr>
            </w:pPr>
            <w:proofErr w:type="spellStart"/>
            <w:r w:rsidRPr="00864A01">
              <w:rPr>
                <w:lang w:bidi="ar-EG"/>
              </w:rPr>
              <w:t>Poids</w:t>
            </w:r>
            <w:proofErr w:type="spellEnd"/>
            <w:r w:rsidRPr="00864A01">
              <w:rPr>
                <w:lang w:bidi="ar-EG"/>
              </w:rPr>
              <w:t xml:space="preserve"> net </w:t>
            </w:r>
            <w:r>
              <w:rPr>
                <w:lang w:bidi="ar-EG"/>
              </w:rPr>
              <w:t>215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67CA68E3" w14:textId="77777777" w:rsidR="00E05E8B" w:rsidRDefault="00E05E8B" w:rsidP="00E05E8B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215 غرام</w:t>
            </w:r>
          </w:p>
        </w:tc>
      </w:tr>
      <w:tr w:rsidR="00E05E8B" w14:paraId="59E0B887" w14:textId="77777777" w:rsidTr="00E05E8B">
        <w:trPr>
          <w:trHeight w:val="353"/>
        </w:trPr>
        <w:tc>
          <w:tcPr>
            <w:tcW w:w="2880" w:type="dxa"/>
          </w:tcPr>
          <w:p w14:paraId="76BAF981" w14:textId="77777777" w:rsidR="00E05E8B" w:rsidRDefault="00E05E8B" w:rsidP="00E05E8B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lang w:bidi="ar-EG"/>
              </w:rPr>
              <w:t>47</w:t>
            </w:r>
            <w:r w:rsidRPr="003C6B58">
              <w:rPr>
                <w:lang w:bidi="ar-EG"/>
              </w:rPr>
              <w:t>Pound</w:t>
            </w:r>
          </w:p>
        </w:tc>
        <w:tc>
          <w:tcPr>
            <w:tcW w:w="2160" w:type="dxa"/>
          </w:tcPr>
          <w:p w14:paraId="7E02AF17" w14:textId="77777777" w:rsidR="00E05E8B" w:rsidRPr="0055710B" w:rsidRDefault="00E05E8B" w:rsidP="00E05E8B">
            <w:pPr>
              <w:jc w:val="center"/>
              <w:rPr>
                <w:rtl/>
                <w:lang w:bidi="ar-EG"/>
              </w:rPr>
            </w:pPr>
            <w:proofErr w:type="spellStart"/>
            <w:r>
              <w:rPr>
                <w:lang w:bidi="ar-EG"/>
              </w:rPr>
              <w:t>Poids</w:t>
            </w:r>
            <w:proofErr w:type="spellEnd"/>
            <w:r>
              <w:rPr>
                <w:lang w:bidi="ar-EG"/>
              </w:rPr>
              <w:t xml:space="preserve">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47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4803EE7B" w14:textId="77777777" w:rsidR="00E05E8B" w:rsidRDefault="00E05E8B" w:rsidP="00E05E8B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0,47 رطل</w:t>
            </w:r>
          </w:p>
        </w:tc>
      </w:tr>
      <w:tr w:rsidR="00E05E8B" w14:paraId="7EF47693" w14:textId="77777777" w:rsidTr="00E05E8B">
        <w:trPr>
          <w:trHeight w:val="242"/>
        </w:trPr>
        <w:tc>
          <w:tcPr>
            <w:tcW w:w="2880" w:type="dxa"/>
          </w:tcPr>
          <w:p w14:paraId="1D13F6B3" w14:textId="77777777" w:rsidR="00E05E8B" w:rsidRPr="003978E3" w:rsidRDefault="00E05E8B" w:rsidP="00E05E8B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200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21EBFAD5" w14:textId="77777777" w:rsidR="00E05E8B" w:rsidRDefault="00E05E8B" w:rsidP="00E05E8B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net200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750293FE" w14:textId="77777777" w:rsidR="00E05E8B" w:rsidRDefault="00E05E8B" w:rsidP="00E05E8B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</w:tbl>
    <w:p w14:paraId="14F44016" w14:textId="77777777" w:rsidR="0016726D" w:rsidRDefault="0016726D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18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</w:tblGrid>
      <w:tr w:rsidR="00382FD5" w14:paraId="49F07A38" w14:textId="77777777" w:rsidTr="00382FD5">
        <w:trPr>
          <w:trHeight w:val="351"/>
        </w:trPr>
        <w:tc>
          <w:tcPr>
            <w:tcW w:w="2808" w:type="dxa"/>
          </w:tcPr>
          <w:p w14:paraId="46BD2E5B" w14:textId="77777777" w:rsidR="00382FD5" w:rsidRDefault="00382FD5" w:rsidP="00382FD5">
            <w:pPr>
              <w:jc w:val="center"/>
            </w:pPr>
            <w:r w:rsidRPr="007C56C5">
              <w:t>Net Weight 385gm.</w:t>
            </w:r>
          </w:p>
        </w:tc>
        <w:tc>
          <w:tcPr>
            <w:tcW w:w="2160" w:type="dxa"/>
          </w:tcPr>
          <w:p w14:paraId="62A828C8" w14:textId="77777777" w:rsidR="00382FD5" w:rsidRPr="000C65F2" w:rsidRDefault="00382FD5" w:rsidP="00382FD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0C65F2">
              <w:rPr>
                <w:rFonts w:ascii="inherit" w:eastAsia="Times New Roman" w:hAnsi="inherit" w:cs="Courier New"/>
                <w:color w:val="1F1F1F"/>
                <w:lang w:val="fr-FR"/>
              </w:rPr>
              <w:t>385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57" w:type="dxa"/>
          </w:tcPr>
          <w:p w14:paraId="683164AF" w14:textId="77777777" w:rsidR="00382FD5" w:rsidRPr="00CC0600" w:rsidRDefault="00382FD5" w:rsidP="00382FD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0C65F2">
              <w:rPr>
                <w:rFonts w:asciiTheme="minorBidi" w:eastAsia="Times New Roman" w:hAnsiTheme="minorBidi"/>
                <w:color w:val="1F1F1F"/>
              </w:rPr>
              <w:t>385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382FD5" w14:paraId="49278BDB" w14:textId="77777777" w:rsidTr="00382FD5">
        <w:trPr>
          <w:trHeight w:val="351"/>
        </w:trPr>
        <w:tc>
          <w:tcPr>
            <w:tcW w:w="2808" w:type="dxa"/>
          </w:tcPr>
          <w:p w14:paraId="298D9EB8" w14:textId="77777777" w:rsidR="00382FD5" w:rsidRDefault="00382FD5" w:rsidP="00382FD5">
            <w:pPr>
              <w:jc w:val="center"/>
            </w:pPr>
            <w:r w:rsidRPr="007C56C5">
              <w:t>Net Weight 0.85Pound</w:t>
            </w:r>
          </w:p>
        </w:tc>
        <w:tc>
          <w:tcPr>
            <w:tcW w:w="2160" w:type="dxa"/>
          </w:tcPr>
          <w:p w14:paraId="390ED3A8" w14:textId="77777777" w:rsidR="00382FD5" w:rsidRPr="000C65F2" w:rsidRDefault="00382FD5" w:rsidP="00382FD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0C65F2">
              <w:rPr>
                <w:rFonts w:ascii="inherit" w:eastAsia="Times New Roman" w:hAnsi="inherit" w:cs="Courier New"/>
                <w:color w:val="1F1F1F"/>
                <w:lang w:val="fr-FR"/>
              </w:rPr>
              <w:t>0.85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657" w:type="dxa"/>
          </w:tcPr>
          <w:p w14:paraId="08DAB392" w14:textId="77777777" w:rsidR="00382FD5" w:rsidRPr="00534ACC" w:rsidRDefault="00382FD5" w:rsidP="00382FD5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0C65F2">
              <w:rPr>
                <w:rFonts w:cs="Arial"/>
                <w:rtl/>
                <w:lang w:bidi="ar-EG"/>
              </w:rPr>
              <w:t>0.85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382FD5" w14:paraId="726C8D57" w14:textId="77777777" w:rsidTr="00382FD5">
        <w:trPr>
          <w:trHeight w:val="260"/>
        </w:trPr>
        <w:tc>
          <w:tcPr>
            <w:tcW w:w="2808" w:type="dxa"/>
          </w:tcPr>
          <w:p w14:paraId="0D2D23A8" w14:textId="77777777" w:rsidR="00382FD5" w:rsidRPr="00143054" w:rsidRDefault="00382FD5" w:rsidP="00382FD5">
            <w:pPr>
              <w:jc w:val="center"/>
            </w:pPr>
            <w:r w:rsidRPr="007C56C5">
              <w:t>Net Vol. 340 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7BDA85E" w14:textId="77777777" w:rsidR="00382FD5" w:rsidRPr="000C65F2" w:rsidRDefault="00382FD5" w:rsidP="00382FD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0C65F2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340 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61F0EACC" w14:textId="77777777" w:rsidR="00382FD5" w:rsidRDefault="00382FD5" w:rsidP="00382FD5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0C65F2">
              <w:rPr>
                <w:rFonts w:cs="Arial" w:hint="cs"/>
                <w:rtl/>
                <w:lang w:bidi="ar-EG"/>
              </w:rPr>
              <w:t xml:space="preserve">340 </w:t>
            </w:r>
            <w:r>
              <w:rPr>
                <w:rFonts w:hint="cs"/>
                <w:rtl/>
              </w:rPr>
              <w:t>مل</w:t>
            </w:r>
          </w:p>
        </w:tc>
      </w:tr>
    </w:tbl>
    <w:p w14:paraId="5564808F" w14:textId="77777777" w:rsidR="0016726D" w:rsidRDefault="0016726D" w:rsidP="001C785A">
      <w:pPr>
        <w:jc w:val="center"/>
        <w:rPr>
          <w:lang w:bidi="ar-EG"/>
        </w:rPr>
      </w:pPr>
    </w:p>
    <w:p w14:paraId="75BDE3A4" w14:textId="77777777" w:rsidR="0016726D" w:rsidRDefault="0016726D" w:rsidP="001C785A">
      <w:pPr>
        <w:jc w:val="center"/>
        <w:rPr>
          <w:lang w:bidi="ar-EG"/>
        </w:rPr>
      </w:pPr>
    </w:p>
    <w:p w14:paraId="3649F0DC" w14:textId="77777777" w:rsidR="00181D4C" w:rsidRDefault="00181D4C" w:rsidP="00181D4C">
      <w:pPr>
        <w:spacing w:line="240" w:lineRule="auto"/>
        <w:rPr>
          <w:lang w:bidi="ar-EG"/>
        </w:rPr>
      </w:pPr>
    </w:p>
    <w:p w14:paraId="4DAA09A1" w14:textId="77777777" w:rsidR="00181D4C" w:rsidRPr="000C65F2" w:rsidRDefault="00181D4C" w:rsidP="00181D4C">
      <w:pPr>
        <w:rPr>
          <w:lang w:bidi="ar-EG"/>
        </w:rPr>
      </w:pPr>
    </w:p>
    <w:p w14:paraId="0F4039F0" w14:textId="77777777" w:rsidR="00181D4C" w:rsidRPr="000C65F2" w:rsidRDefault="00181D4C" w:rsidP="00181D4C">
      <w:pPr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5086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382FD5" w14:paraId="66FD653B" w14:textId="77777777" w:rsidTr="00382FD5">
        <w:trPr>
          <w:trHeight w:val="350"/>
        </w:trPr>
        <w:tc>
          <w:tcPr>
            <w:tcW w:w="2880" w:type="dxa"/>
          </w:tcPr>
          <w:p w14:paraId="236D502E" w14:textId="77777777" w:rsidR="00382FD5" w:rsidRDefault="00382FD5" w:rsidP="00382FD5">
            <w:pPr>
              <w:jc w:val="center"/>
              <w:rPr>
                <w:lang w:bidi="ar-EG"/>
              </w:rPr>
            </w:pPr>
            <w:r w:rsidRPr="008A797C">
              <w:t>Net Weight 200 gm.</w:t>
            </w:r>
          </w:p>
        </w:tc>
        <w:tc>
          <w:tcPr>
            <w:tcW w:w="2160" w:type="dxa"/>
          </w:tcPr>
          <w:p w14:paraId="33A9C483" w14:textId="77777777" w:rsidR="00382FD5" w:rsidRDefault="00382FD5" w:rsidP="00382FD5">
            <w:pPr>
              <w:jc w:val="center"/>
              <w:rPr>
                <w:lang w:bidi="ar-EG"/>
              </w:rPr>
            </w:pPr>
            <w:proofErr w:type="spellStart"/>
            <w:r w:rsidRPr="00864A01">
              <w:rPr>
                <w:lang w:bidi="ar-EG"/>
              </w:rPr>
              <w:t>Poids</w:t>
            </w:r>
            <w:proofErr w:type="spellEnd"/>
            <w:r w:rsidRPr="00864A01">
              <w:rPr>
                <w:lang w:bidi="ar-EG"/>
              </w:rPr>
              <w:t xml:space="preserve"> net </w:t>
            </w:r>
            <w:r>
              <w:rPr>
                <w:lang w:bidi="ar-EG"/>
              </w:rPr>
              <w:t>200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12E49A3A" w14:textId="77777777" w:rsidR="00382FD5" w:rsidRDefault="00382FD5" w:rsidP="00382FD5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200 غرام</w:t>
            </w:r>
          </w:p>
        </w:tc>
      </w:tr>
      <w:tr w:rsidR="00382FD5" w14:paraId="6D9F2F51" w14:textId="77777777" w:rsidTr="00382FD5">
        <w:trPr>
          <w:trHeight w:val="347"/>
        </w:trPr>
        <w:tc>
          <w:tcPr>
            <w:tcW w:w="2880" w:type="dxa"/>
          </w:tcPr>
          <w:p w14:paraId="2221712F" w14:textId="77777777" w:rsidR="00382FD5" w:rsidRDefault="00382FD5" w:rsidP="00382FD5">
            <w:pPr>
              <w:jc w:val="center"/>
              <w:rPr>
                <w:lang w:bidi="ar-EG"/>
              </w:rPr>
            </w:pPr>
            <w:r w:rsidRPr="008A797C">
              <w:t>Net Weight 0.44 Pound</w:t>
            </w:r>
          </w:p>
        </w:tc>
        <w:tc>
          <w:tcPr>
            <w:tcW w:w="2160" w:type="dxa"/>
          </w:tcPr>
          <w:p w14:paraId="77FFEF5D" w14:textId="77777777" w:rsidR="00382FD5" w:rsidRPr="0055710B" w:rsidRDefault="00382FD5" w:rsidP="00382FD5">
            <w:pPr>
              <w:jc w:val="center"/>
              <w:rPr>
                <w:rtl/>
                <w:lang w:bidi="ar-EG"/>
              </w:rPr>
            </w:pPr>
            <w:proofErr w:type="spellStart"/>
            <w:r>
              <w:rPr>
                <w:lang w:bidi="ar-EG"/>
              </w:rPr>
              <w:t>Poids</w:t>
            </w:r>
            <w:proofErr w:type="spellEnd"/>
            <w:r>
              <w:rPr>
                <w:lang w:bidi="ar-EG"/>
              </w:rPr>
              <w:t xml:space="preserve">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</w:t>
            </w:r>
            <w:r>
              <w:rPr>
                <w:rFonts w:hint="cs"/>
                <w:rtl/>
                <w:lang w:bidi="ar-EG"/>
              </w:rPr>
              <w:t>4</w:t>
            </w:r>
            <w:r>
              <w:rPr>
                <w:lang w:bidi="ar-EG"/>
              </w:rPr>
              <w:t xml:space="preserve">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308EB414" w14:textId="77777777" w:rsidR="00382FD5" w:rsidRDefault="00382FD5" w:rsidP="00382FD5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0,44 رطل</w:t>
            </w:r>
          </w:p>
        </w:tc>
      </w:tr>
      <w:tr w:rsidR="00382FD5" w14:paraId="02BD16A2" w14:textId="77777777" w:rsidTr="00382FD5">
        <w:trPr>
          <w:trHeight w:val="347"/>
        </w:trPr>
        <w:tc>
          <w:tcPr>
            <w:tcW w:w="2880" w:type="dxa"/>
          </w:tcPr>
          <w:p w14:paraId="0EE71E48" w14:textId="77777777" w:rsidR="00382FD5" w:rsidRPr="003978E3" w:rsidRDefault="00382FD5" w:rsidP="00382FD5">
            <w:pPr>
              <w:jc w:val="center"/>
              <w:rPr>
                <w:rtl/>
                <w:lang w:bidi="ar-EG"/>
              </w:rPr>
            </w:pPr>
            <w:r w:rsidRPr="008A797C">
              <w:t>Net Vol. 175 ml</w:t>
            </w:r>
          </w:p>
        </w:tc>
        <w:tc>
          <w:tcPr>
            <w:tcW w:w="2160" w:type="dxa"/>
          </w:tcPr>
          <w:p w14:paraId="53815A57" w14:textId="77777777" w:rsidR="00382FD5" w:rsidRDefault="00382FD5" w:rsidP="00382FD5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 w:rsidRPr="000C65F2">
              <w:rPr>
                <w:lang w:bidi="ar-EG"/>
              </w:rPr>
              <w:t>175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24739F90" w14:textId="77777777" w:rsidR="00382FD5" w:rsidRDefault="00382FD5" w:rsidP="00382FD5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 w:rsidRPr="000C65F2">
              <w:rPr>
                <w:rFonts w:cs="Arial"/>
                <w:rtl/>
                <w:lang w:bidi="ar-EG"/>
              </w:rPr>
              <w:t>175</w:t>
            </w:r>
            <w:r>
              <w:rPr>
                <w:rFonts w:hint="cs"/>
                <w:rtl/>
                <w:lang w:bidi="ar-EG"/>
              </w:rPr>
              <w:t xml:space="preserve"> مل</w:t>
            </w:r>
          </w:p>
        </w:tc>
      </w:tr>
    </w:tbl>
    <w:p w14:paraId="2DFB5480" w14:textId="77777777" w:rsidR="00181D4C" w:rsidRDefault="00181D4C" w:rsidP="00181D4C">
      <w:pPr>
        <w:rPr>
          <w:rtl/>
          <w:lang w:bidi="ar-EG"/>
        </w:rPr>
      </w:pPr>
    </w:p>
    <w:p w14:paraId="4B56E964" w14:textId="77777777" w:rsidR="00181D4C" w:rsidRDefault="00181D4C" w:rsidP="00181D4C">
      <w:pPr>
        <w:rPr>
          <w:rtl/>
          <w:lang w:bidi="ar-EG"/>
        </w:rPr>
      </w:pPr>
    </w:p>
    <w:p w14:paraId="18C17F1E" w14:textId="77777777" w:rsidR="00382FD5" w:rsidRDefault="00382FD5" w:rsidP="00181D4C">
      <w:pPr>
        <w:rPr>
          <w:lang w:bidi="ar-EG"/>
        </w:rPr>
      </w:pPr>
    </w:p>
    <w:p w14:paraId="745A710F" w14:textId="3A7AA496" w:rsidR="00181D4C" w:rsidRPr="00382FD5" w:rsidRDefault="00382FD5" w:rsidP="00181D4C">
      <w:pPr>
        <w:rPr>
          <w:b/>
          <w:bCs/>
          <w:sz w:val="24"/>
          <w:szCs w:val="24"/>
          <w:lang w:bidi="ar-EG"/>
        </w:rPr>
      </w:pPr>
      <w:r w:rsidRPr="00382FD5">
        <w:rPr>
          <w:b/>
          <w:bCs/>
          <w:sz w:val="24"/>
          <w:szCs w:val="24"/>
          <w:lang w:bidi="ar-EG"/>
        </w:rPr>
        <w:t>Nutrition Fact:</w:t>
      </w:r>
    </w:p>
    <w:tbl>
      <w:tblPr>
        <w:tblW w:w="8840" w:type="dxa"/>
        <w:tblInd w:w="118" w:type="dxa"/>
        <w:tblLook w:val="04A0" w:firstRow="1" w:lastRow="0" w:firstColumn="1" w:lastColumn="0" w:noHBand="0" w:noVBand="1"/>
      </w:tblPr>
      <w:tblGrid>
        <w:gridCol w:w="5560"/>
        <w:gridCol w:w="1580"/>
        <w:gridCol w:w="1700"/>
      </w:tblGrid>
      <w:tr w:rsidR="00382FD5" w:rsidRPr="00382FD5" w14:paraId="5A5ED205" w14:textId="77777777" w:rsidTr="00382FD5">
        <w:trPr>
          <w:trHeight w:val="345"/>
        </w:trPr>
        <w:tc>
          <w:tcPr>
            <w:tcW w:w="714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184835C" w14:textId="79B7A3CC" w:rsidR="00382FD5" w:rsidRPr="00382FD5" w:rsidRDefault="00770AA6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SPICY TIGER SAUCE 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B037F0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382FD5" w:rsidRPr="00382FD5" w14:paraId="2F0ABFF6" w14:textId="77777777" w:rsidTr="00382FD5">
        <w:trPr>
          <w:trHeight w:val="345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BEFDF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Nutrition Facts  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الحقائق التغذوية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1E00A0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382FD5" w:rsidRPr="00382FD5" w14:paraId="10974B15" w14:textId="77777777" w:rsidTr="00382FD5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315EF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Number of servings per package  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عدد الحصص بالعبوة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D5C4C" w14:textId="1513B083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7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4D6AADB8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382FD5" w:rsidRPr="00382FD5" w14:paraId="5B7A2E23" w14:textId="77777777" w:rsidTr="00382FD5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812F0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servings Size  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حجم الحصة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B3E67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20 g</w:t>
            </w:r>
          </w:p>
        </w:tc>
        <w:tc>
          <w:tcPr>
            <w:tcW w:w="17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6845DE9D" w14:textId="77777777" w:rsidR="00382FD5" w:rsidRPr="00382FD5" w:rsidRDefault="00382FD5" w:rsidP="00382FD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382FD5" w:rsidRPr="00382FD5" w14:paraId="5FC2884C" w14:textId="77777777" w:rsidTr="00382FD5">
        <w:trPr>
          <w:trHeight w:val="1035"/>
        </w:trPr>
        <w:tc>
          <w:tcPr>
            <w:tcW w:w="71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8CD47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Amount per 20 </w:t>
            </w: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الكمية لكل 20 جرام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F81174" w14:textId="77777777" w:rsidR="00382FD5" w:rsidRPr="00382FD5" w:rsidRDefault="00382FD5" w:rsidP="00382FD5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القيمة اليومية %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br/>
              <w:t xml:space="preserve">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Daily values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 xml:space="preserve"> %</w:t>
            </w:r>
          </w:p>
        </w:tc>
      </w:tr>
      <w:tr w:rsidR="00382FD5" w:rsidRPr="00382FD5" w14:paraId="0114F910" w14:textId="77777777" w:rsidTr="00382FD5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3C0DF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Calories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السعرات الحرارية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                 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3B0F1D" w14:textId="149FB0DF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26.6 Cal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2BFBF27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382FD5" w:rsidRPr="00382FD5" w14:paraId="289DB2E2" w14:textId="77777777" w:rsidTr="00382FD5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38FA4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Total Fat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الدهون الكلية جم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   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CA3C3A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0 g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E756482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0%</w:t>
            </w:r>
          </w:p>
        </w:tc>
      </w:tr>
      <w:tr w:rsidR="00382FD5" w:rsidRPr="00382FD5" w14:paraId="65980252" w14:textId="77777777" w:rsidTr="00382FD5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4520E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Saturated Fat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دهون مشبعة جم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2CC7A5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 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EF3AF46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0%</w:t>
            </w:r>
          </w:p>
        </w:tc>
      </w:tr>
      <w:tr w:rsidR="00382FD5" w:rsidRPr="00382FD5" w14:paraId="636A617A" w14:textId="77777777" w:rsidTr="00382FD5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DE13A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Unsaturated Fat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دهون غير مشبعه جم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D634F4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 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6BA4808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0%</w:t>
            </w:r>
          </w:p>
        </w:tc>
      </w:tr>
      <w:tr w:rsidR="00382FD5" w:rsidRPr="00382FD5" w14:paraId="59B88DEA" w14:textId="77777777" w:rsidTr="00382FD5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67DB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Trans Fat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دهون متحولة جم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DEEA91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0 g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ED98462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0%</w:t>
            </w:r>
          </w:p>
        </w:tc>
      </w:tr>
      <w:tr w:rsidR="00382FD5" w:rsidRPr="00382FD5" w14:paraId="79338B21" w14:textId="77777777" w:rsidTr="00382FD5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93143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Cholesterol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كوليسترول ملجم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53965A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0 mg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4BBF1AE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0%</w:t>
            </w:r>
          </w:p>
        </w:tc>
      </w:tr>
      <w:tr w:rsidR="00382FD5" w:rsidRPr="00382FD5" w14:paraId="0D62D23A" w14:textId="77777777" w:rsidTr="00382FD5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D78E8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Sodium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صوديوم ملجم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C4494E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174 mg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03CF3D4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8.7%</w:t>
            </w:r>
          </w:p>
        </w:tc>
      </w:tr>
      <w:tr w:rsidR="00382FD5" w:rsidRPr="00382FD5" w14:paraId="40D0A8D0" w14:textId="77777777" w:rsidTr="00382FD5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7B61E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Total carbohydrates /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كربوهيدرات كلية جم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825578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6.6 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415BBC1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2.64%</w:t>
            </w:r>
          </w:p>
        </w:tc>
      </w:tr>
      <w:tr w:rsidR="00382FD5" w:rsidRPr="00382FD5" w14:paraId="4A3DEC20" w14:textId="77777777" w:rsidTr="00382FD5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91B44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Dietary Fiber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الالياف الغذائية جم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C7C22A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0.14 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670A385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0.4%</w:t>
            </w:r>
          </w:p>
        </w:tc>
      </w:tr>
      <w:tr w:rsidR="00382FD5" w:rsidRPr="00382FD5" w14:paraId="540506A1" w14:textId="77777777" w:rsidTr="00382FD5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8540D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Total Sugars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سكريات كلية جم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DD5B0E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5.48 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0FAE3E2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2.2%</w:t>
            </w:r>
          </w:p>
        </w:tc>
      </w:tr>
      <w:tr w:rsidR="00382FD5" w:rsidRPr="00382FD5" w14:paraId="4F0DFBEE" w14:textId="77777777" w:rsidTr="00382FD5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C2ACC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Added sugar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62CBEC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5.4 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535E139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2.2%</w:t>
            </w:r>
          </w:p>
        </w:tc>
      </w:tr>
      <w:tr w:rsidR="00382FD5" w:rsidRPr="00382FD5" w14:paraId="7276B2C2" w14:textId="77777777" w:rsidTr="00382FD5">
        <w:trPr>
          <w:trHeight w:val="345"/>
        </w:trPr>
        <w:tc>
          <w:tcPr>
            <w:tcW w:w="5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6CA73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Protein / 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t>بروتين جم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     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119AAE" w14:textId="0311413B" w:rsidR="00382FD5" w:rsidRPr="00382FD5" w:rsidRDefault="00382FD5" w:rsidP="00382FD5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0.06 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A67FD8C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0.05%</w:t>
            </w:r>
          </w:p>
        </w:tc>
      </w:tr>
      <w:tr w:rsidR="00382FD5" w:rsidRPr="00382FD5" w14:paraId="02814162" w14:textId="77777777" w:rsidTr="00382FD5">
        <w:trPr>
          <w:trHeight w:val="570"/>
        </w:trPr>
        <w:tc>
          <w:tcPr>
            <w:tcW w:w="884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B4A095" w14:textId="77777777" w:rsidR="00382FD5" w:rsidRPr="00382FD5" w:rsidRDefault="00382FD5" w:rsidP="00382FD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Percent Daily Values are based on a 2000 calorie.</w:t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br/>
            </w:r>
            <w:r w:rsidRPr="00382F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6"/>
                <w:szCs w:val="26"/>
                <w:rtl/>
                <w14:ligatures w14:val="none"/>
              </w:rPr>
              <w:lastRenderedPageBreak/>
              <w:t>تستند النسبة المئوية للقيم اليومية على نظام غذائي يحتوي على 2000 سعرة حراربة</w:t>
            </w:r>
          </w:p>
        </w:tc>
      </w:tr>
    </w:tbl>
    <w:p w14:paraId="4CB040D0" w14:textId="77777777" w:rsidR="00181D4C" w:rsidRPr="000C65F2" w:rsidRDefault="00181D4C" w:rsidP="00181D4C">
      <w:pPr>
        <w:rPr>
          <w:lang w:bidi="ar-EG"/>
        </w:rPr>
      </w:pPr>
    </w:p>
    <w:p w14:paraId="20B348DA" w14:textId="77777777" w:rsidR="00181D4C" w:rsidRPr="000C65F2" w:rsidRDefault="00181D4C" w:rsidP="00181D4C">
      <w:pPr>
        <w:rPr>
          <w:rtl/>
          <w:lang w:bidi="ar-EG"/>
        </w:rPr>
      </w:pPr>
    </w:p>
    <w:p w14:paraId="7745F6F5" w14:textId="77777777" w:rsidR="00B70822" w:rsidRDefault="00B70822" w:rsidP="00B70822">
      <w:pPr>
        <w:spacing w:line="240" w:lineRule="auto"/>
        <w:rPr>
          <w:rtl/>
          <w:lang w:bidi="ar-EG"/>
        </w:rPr>
      </w:pPr>
    </w:p>
    <w:sectPr w:rsidR="00B70822" w:rsidSect="00E829CF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4F5D7" w14:textId="77777777" w:rsidR="00544684" w:rsidRDefault="00544684" w:rsidP="006E670D">
      <w:pPr>
        <w:spacing w:after="0" w:line="240" w:lineRule="auto"/>
      </w:pPr>
      <w:r>
        <w:separator/>
      </w:r>
    </w:p>
  </w:endnote>
  <w:endnote w:type="continuationSeparator" w:id="0">
    <w:p w14:paraId="6AFA55F5" w14:textId="77777777" w:rsidR="00544684" w:rsidRDefault="00544684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khbar M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83407" w14:textId="77777777" w:rsidR="00544684" w:rsidRDefault="00544684" w:rsidP="006E670D">
      <w:pPr>
        <w:spacing w:after="0" w:line="240" w:lineRule="auto"/>
      </w:pPr>
      <w:r>
        <w:separator/>
      </w:r>
    </w:p>
  </w:footnote>
  <w:footnote w:type="continuationSeparator" w:id="0">
    <w:p w14:paraId="7B777C90" w14:textId="77777777" w:rsidR="00544684" w:rsidRDefault="00544684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358538">
    <w:abstractNumId w:val="3"/>
  </w:num>
  <w:num w:numId="2" w16cid:durableId="1582326857">
    <w:abstractNumId w:val="2"/>
  </w:num>
  <w:num w:numId="3" w16cid:durableId="359282405">
    <w:abstractNumId w:val="0"/>
  </w:num>
  <w:num w:numId="4" w16cid:durableId="612245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16CCC"/>
    <w:rsid w:val="000332ED"/>
    <w:rsid w:val="00036472"/>
    <w:rsid w:val="00043EF2"/>
    <w:rsid w:val="00045150"/>
    <w:rsid w:val="00046D17"/>
    <w:rsid w:val="000517AC"/>
    <w:rsid w:val="000518CF"/>
    <w:rsid w:val="00052B61"/>
    <w:rsid w:val="00054EA7"/>
    <w:rsid w:val="0006436A"/>
    <w:rsid w:val="0007055E"/>
    <w:rsid w:val="00075D2B"/>
    <w:rsid w:val="00080325"/>
    <w:rsid w:val="00094A4D"/>
    <w:rsid w:val="0009724B"/>
    <w:rsid w:val="00097C45"/>
    <w:rsid w:val="000A2522"/>
    <w:rsid w:val="000B3EA1"/>
    <w:rsid w:val="000B41C4"/>
    <w:rsid w:val="000B5815"/>
    <w:rsid w:val="000B58E5"/>
    <w:rsid w:val="000B756C"/>
    <w:rsid w:val="000C4DE0"/>
    <w:rsid w:val="000D17B1"/>
    <w:rsid w:val="000D4663"/>
    <w:rsid w:val="000D7D21"/>
    <w:rsid w:val="000E045E"/>
    <w:rsid w:val="000F0B17"/>
    <w:rsid w:val="000F3FF2"/>
    <w:rsid w:val="000F5AD6"/>
    <w:rsid w:val="001070C1"/>
    <w:rsid w:val="00112ED6"/>
    <w:rsid w:val="00116427"/>
    <w:rsid w:val="00117C24"/>
    <w:rsid w:val="00143054"/>
    <w:rsid w:val="00146BA2"/>
    <w:rsid w:val="001532B8"/>
    <w:rsid w:val="0016707E"/>
    <w:rsid w:val="0016726D"/>
    <w:rsid w:val="001740E0"/>
    <w:rsid w:val="001779F8"/>
    <w:rsid w:val="0018104C"/>
    <w:rsid w:val="00181D4C"/>
    <w:rsid w:val="00183CCA"/>
    <w:rsid w:val="0018594F"/>
    <w:rsid w:val="001867B3"/>
    <w:rsid w:val="001869D7"/>
    <w:rsid w:val="00186E1C"/>
    <w:rsid w:val="001A1992"/>
    <w:rsid w:val="001B01EF"/>
    <w:rsid w:val="001B2BF9"/>
    <w:rsid w:val="001C470E"/>
    <w:rsid w:val="001C6B47"/>
    <w:rsid w:val="001C785A"/>
    <w:rsid w:val="001E2199"/>
    <w:rsid w:val="001E49D8"/>
    <w:rsid w:val="001F3DBE"/>
    <w:rsid w:val="002002E8"/>
    <w:rsid w:val="002056CC"/>
    <w:rsid w:val="00214B67"/>
    <w:rsid w:val="00217C00"/>
    <w:rsid w:val="002207BE"/>
    <w:rsid w:val="00222AE3"/>
    <w:rsid w:val="0022313A"/>
    <w:rsid w:val="0023101D"/>
    <w:rsid w:val="0023472C"/>
    <w:rsid w:val="00234B75"/>
    <w:rsid w:val="00235913"/>
    <w:rsid w:val="002427A6"/>
    <w:rsid w:val="00242B28"/>
    <w:rsid w:val="00251528"/>
    <w:rsid w:val="00264553"/>
    <w:rsid w:val="00270C19"/>
    <w:rsid w:val="00271C74"/>
    <w:rsid w:val="00277CFD"/>
    <w:rsid w:val="002852D7"/>
    <w:rsid w:val="0029509D"/>
    <w:rsid w:val="00297593"/>
    <w:rsid w:val="002A68F8"/>
    <w:rsid w:val="002B3A77"/>
    <w:rsid w:val="002B5703"/>
    <w:rsid w:val="002C6884"/>
    <w:rsid w:val="002D0EA4"/>
    <w:rsid w:val="002D4D3A"/>
    <w:rsid w:val="002E2A8A"/>
    <w:rsid w:val="002F1A40"/>
    <w:rsid w:val="00306066"/>
    <w:rsid w:val="00310783"/>
    <w:rsid w:val="00310C0A"/>
    <w:rsid w:val="003220BA"/>
    <w:rsid w:val="00323DD2"/>
    <w:rsid w:val="0032518C"/>
    <w:rsid w:val="003379BA"/>
    <w:rsid w:val="003534A4"/>
    <w:rsid w:val="0035627F"/>
    <w:rsid w:val="00356E90"/>
    <w:rsid w:val="00360CFF"/>
    <w:rsid w:val="003645E5"/>
    <w:rsid w:val="00364DCB"/>
    <w:rsid w:val="00370520"/>
    <w:rsid w:val="00372D40"/>
    <w:rsid w:val="00372F59"/>
    <w:rsid w:val="00377811"/>
    <w:rsid w:val="0038272F"/>
    <w:rsid w:val="00382FD5"/>
    <w:rsid w:val="003978E3"/>
    <w:rsid w:val="003A5059"/>
    <w:rsid w:val="003B1BAB"/>
    <w:rsid w:val="003C6B58"/>
    <w:rsid w:val="003C7DD8"/>
    <w:rsid w:val="003D18F1"/>
    <w:rsid w:val="003E2108"/>
    <w:rsid w:val="003E6CF0"/>
    <w:rsid w:val="0040638D"/>
    <w:rsid w:val="00414841"/>
    <w:rsid w:val="004155C9"/>
    <w:rsid w:val="004174D2"/>
    <w:rsid w:val="004175BF"/>
    <w:rsid w:val="00426042"/>
    <w:rsid w:val="00426B9A"/>
    <w:rsid w:val="00432143"/>
    <w:rsid w:val="00432941"/>
    <w:rsid w:val="004332EC"/>
    <w:rsid w:val="00436B70"/>
    <w:rsid w:val="004516C3"/>
    <w:rsid w:val="00464DC0"/>
    <w:rsid w:val="004676B2"/>
    <w:rsid w:val="004825D5"/>
    <w:rsid w:val="00484E26"/>
    <w:rsid w:val="004948BC"/>
    <w:rsid w:val="004958D8"/>
    <w:rsid w:val="004A0939"/>
    <w:rsid w:val="004A4BEE"/>
    <w:rsid w:val="004A51A4"/>
    <w:rsid w:val="004B59E0"/>
    <w:rsid w:val="004C0C32"/>
    <w:rsid w:val="004C7397"/>
    <w:rsid w:val="004D1F1C"/>
    <w:rsid w:val="004E1092"/>
    <w:rsid w:val="004E2070"/>
    <w:rsid w:val="004E712F"/>
    <w:rsid w:val="00500A90"/>
    <w:rsid w:val="00507A8B"/>
    <w:rsid w:val="00510783"/>
    <w:rsid w:val="00514076"/>
    <w:rsid w:val="00515587"/>
    <w:rsid w:val="00521D0F"/>
    <w:rsid w:val="005252D0"/>
    <w:rsid w:val="00532922"/>
    <w:rsid w:val="005348D6"/>
    <w:rsid w:val="00534ACC"/>
    <w:rsid w:val="00544684"/>
    <w:rsid w:val="0055710B"/>
    <w:rsid w:val="005622D0"/>
    <w:rsid w:val="00563859"/>
    <w:rsid w:val="00573208"/>
    <w:rsid w:val="00574704"/>
    <w:rsid w:val="00594FB8"/>
    <w:rsid w:val="005A1396"/>
    <w:rsid w:val="005A5D8E"/>
    <w:rsid w:val="005A76BE"/>
    <w:rsid w:val="005E2513"/>
    <w:rsid w:val="005E5D37"/>
    <w:rsid w:val="005F2B23"/>
    <w:rsid w:val="005F7D12"/>
    <w:rsid w:val="006040C8"/>
    <w:rsid w:val="00604D0C"/>
    <w:rsid w:val="00622120"/>
    <w:rsid w:val="00624FFD"/>
    <w:rsid w:val="00647C58"/>
    <w:rsid w:val="00663F0F"/>
    <w:rsid w:val="006675C5"/>
    <w:rsid w:val="00672B46"/>
    <w:rsid w:val="0068326F"/>
    <w:rsid w:val="00685A1F"/>
    <w:rsid w:val="00690B07"/>
    <w:rsid w:val="006A0D5D"/>
    <w:rsid w:val="006A0EDB"/>
    <w:rsid w:val="006A2733"/>
    <w:rsid w:val="006A3D76"/>
    <w:rsid w:val="006B47D3"/>
    <w:rsid w:val="006E3B8D"/>
    <w:rsid w:val="006E5A55"/>
    <w:rsid w:val="006E670D"/>
    <w:rsid w:val="006F1F79"/>
    <w:rsid w:val="00703728"/>
    <w:rsid w:val="007060BB"/>
    <w:rsid w:val="00712340"/>
    <w:rsid w:val="007156E4"/>
    <w:rsid w:val="00716D0F"/>
    <w:rsid w:val="00722EEA"/>
    <w:rsid w:val="00727EAB"/>
    <w:rsid w:val="00735B3A"/>
    <w:rsid w:val="007360FB"/>
    <w:rsid w:val="0073732E"/>
    <w:rsid w:val="007561E2"/>
    <w:rsid w:val="007669CD"/>
    <w:rsid w:val="00770AA6"/>
    <w:rsid w:val="00774FE1"/>
    <w:rsid w:val="00785A25"/>
    <w:rsid w:val="0078706E"/>
    <w:rsid w:val="007930D3"/>
    <w:rsid w:val="00797B4B"/>
    <w:rsid w:val="007A731C"/>
    <w:rsid w:val="007B4BDC"/>
    <w:rsid w:val="007B605F"/>
    <w:rsid w:val="007B763D"/>
    <w:rsid w:val="007C4BAE"/>
    <w:rsid w:val="007D1880"/>
    <w:rsid w:val="007D50B5"/>
    <w:rsid w:val="007E3E04"/>
    <w:rsid w:val="007E5552"/>
    <w:rsid w:val="007E5DE5"/>
    <w:rsid w:val="007F090C"/>
    <w:rsid w:val="007F4408"/>
    <w:rsid w:val="00807E48"/>
    <w:rsid w:val="00817747"/>
    <w:rsid w:val="00824F0A"/>
    <w:rsid w:val="0083077F"/>
    <w:rsid w:val="00855BEF"/>
    <w:rsid w:val="00856573"/>
    <w:rsid w:val="00862C57"/>
    <w:rsid w:val="00863BA3"/>
    <w:rsid w:val="00864A01"/>
    <w:rsid w:val="00866C64"/>
    <w:rsid w:val="00867B5D"/>
    <w:rsid w:val="00867F9F"/>
    <w:rsid w:val="00872547"/>
    <w:rsid w:val="008908B8"/>
    <w:rsid w:val="008B1860"/>
    <w:rsid w:val="008B2CAB"/>
    <w:rsid w:val="008B5619"/>
    <w:rsid w:val="008C0520"/>
    <w:rsid w:val="008C091A"/>
    <w:rsid w:val="008D409D"/>
    <w:rsid w:val="008E5259"/>
    <w:rsid w:val="008F6172"/>
    <w:rsid w:val="00900AA9"/>
    <w:rsid w:val="00921965"/>
    <w:rsid w:val="0092382F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877BF"/>
    <w:rsid w:val="00994CF7"/>
    <w:rsid w:val="009A5619"/>
    <w:rsid w:val="009A7652"/>
    <w:rsid w:val="009C557A"/>
    <w:rsid w:val="009C64D5"/>
    <w:rsid w:val="009C7A73"/>
    <w:rsid w:val="009D297D"/>
    <w:rsid w:val="009D4955"/>
    <w:rsid w:val="009D6465"/>
    <w:rsid w:val="009D6936"/>
    <w:rsid w:val="009F4A52"/>
    <w:rsid w:val="00A0028E"/>
    <w:rsid w:val="00A0329B"/>
    <w:rsid w:val="00A165FA"/>
    <w:rsid w:val="00A20905"/>
    <w:rsid w:val="00A3131D"/>
    <w:rsid w:val="00A333E0"/>
    <w:rsid w:val="00A34129"/>
    <w:rsid w:val="00A41A2D"/>
    <w:rsid w:val="00A51E34"/>
    <w:rsid w:val="00A643E0"/>
    <w:rsid w:val="00A64C14"/>
    <w:rsid w:val="00A657C7"/>
    <w:rsid w:val="00A803A5"/>
    <w:rsid w:val="00AB27D3"/>
    <w:rsid w:val="00AB412E"/>
    <w:rsid w:val="00AC5CE4"/>
    <w:rsid w:val="00AD1331"/>
    <w:rsid w:val="00AD27A8"/>
    <w:rsid w:val="00AD5C44"/>
    <w:rsid w:val="00AE036B"/>
    <w:rsid w:val="00AF2D3E"/>
    <w:rsid w:val="00AF6D6B"/>
    <w:rsid w:val="00AF74A9"/>
    <w:rsid w:val="00B03415"/>
    <w:rsid w:val="00B12CA0"/>
    <w:rsid w:val="00B35A7B"/>
    <w:rsid w:val="00B4557A"/>
    <w:rsid w:val="00B50659"/>
    <w:rsid w:val="00B61495"/>
    <w:rsid w:val="00B615CC"/>
    <w:rsid w:val="00B70822"/>
    <w:rsid w:val="00B71334"/>
    <w:rsid w:val="00B714C2"/>
    <w:rsid w:val="00B76133"/>
    <w:rsid w:val="00B91637"/>
    <w:rsid w:val="00B96C15"/>
    <w:rsid w:val="00BA0634"/>
    <w:rsid w:val="00BA0CC9"/>
    <w:rsid w:val="00BD0279"/>
    <w:rsid w:val="00BE22DF"/>
    <w:rsid w:val="00BE62A9"/>
    <w:rsid w:val="00BF6C80"/>
    <w:rsid w:val="00BF7D43"/>
    <w:rsid w:val="00C002A0"/>
    <w:rsid w:val="00C0060C"/>
    <w:rsid w:val="00C03B1E"/>
    <w:rsid w:val="00C16343"/>
    <w:rsid w:val="00C276FB"/>
    <w:rsid w:val="00C303A7"/>
    <w:rsid w:val="00C30AFD"/>
    <w:rsid w:val="00C36B3B"/>
    <w:rsid w:val="00C608E7"/>
    <w:rsid w:val="00C64FBE"/>
    <w:rsid w:val="00C727E1"/>
    <w:rsid w:val="00C8562C"/>
    <w:rsid w:val="00C948AC"/>
    <w:rsid w:val="00CA537A"/>
    <w:rsid w:val="00CA70C4"/>
    <w:rsid w:val="00CB3375"/>
    <w:rsid w:val="00CB42FF"/>
    <w:rsid w:val="00CB43F6"/>
    <w:rsid w:val="00CB561B"/>
    <w:rsid w:val="00CC0600"/>
    <w:rsid w:val="00CC2D8A"/>
    <w:rsid w:val="00CD37F3"/>
    <w:rsid w:val="00CD77CC"/>
    <w:rsid w:val="00CE330E"/>
    <w:rsid w:val="00CF7540"/>
    <w:rsid w:val="00D060FF"/>
    <w:rsid w:val="00D06287"/>
    <w:rsid w:val="00D162A7"/>
    <w:rsid w:val="00D2283C"/>
    <w:rsid w:val="00D47BCC"/>
    <w:rsid w:val="00D5500C"/>
    <w:rsid w:val="00D600E0"/>
    <w:rsid w:val="00D72318"/>
    <w:rsid w:val="00D85012"/>
    <w:rsid w:val="00D915FA"/>
    <w:rsid w:val="00DA3DF4"/>
    <w:rsid w:val="00DA5917"/>
    <w:rsid w:val="00DB2C65"/>
    <w:rsid w:val="00DD4B18"/>
    <w:rsid w:val="00DD560C"/>
    <w:rsid w:val="00DE3DA3"/>
    <w:rsid w:val="00DE4AE7"/>
    <w:rsid w:val="00DE5C10"/>
    <w:rsid w:val="00DE643A"/>
    <w:rsid w:val="00DF3E24"/>
    <w:rsid w:val="00E04D44"/>
    <w:rsid w:val="00E05E8B"/>
    <w:rsid w:val="00E071B9"/>
    <w:rsid w:val="00E073E9"/>
    <w:rsid w:val="00E13B75"/>
    <w:rsid w:val="00E13F45"/>
    <w:rsid w:val="00E14DC8"/>
    <w:rsid w:val="00E213C0"/>
    <w:rsid w:val="00E230D5"/>
    <w:rsid w:val="00E46086"/>
    <w:rsid w:val="00E475B1"/>
    <w:rsid w:val="00E47F01"/>
    <w:rsid w:val="00E51399"/>
    <w:rsid w:val="00E52A32"/>
    <w:rsid w:val="00E558F7"/>
    <w:rsid w:val="00E634DA"/>
    <w:rsid w:val="00E661C0"/>
    <w:rsid w:val="00E829CF"/>
    <w:rsid w:val="00E91BC6"/>
    <w:rsid w:val="00E9387C"/>
    <w:rsid w:val="00EA6C75"/>
    <w:rsid w:val="00EA74C6"/>
    <w:rsid w:val="00EB05B8"/>
    <w:rsid w:val="00EB1416"/>
    <w:rsid w:val="00EB16D6"/>
    <w:rsid w:val="00EB2C1A"/>
    <w:rsid w:val="00EB383D"/>
    <w:rsid w:val="00EB5661"/>
    <w:rsid w:val="00EC7698"/>
    <w:rsid w:val="00EE059B"/>
    <w:rsid w:val="00EF1FA1"/>
    <w:rsid w:val="00F10A69"/>
    <w:rsid w:val="00F1108C"/>
    <w:rsid w:val="00F11627"/>
    <w:rsid w:val="00F33544"/>
    <w:rsid w:val="00F47E89"/>
    <w:rsid w:val="00F5155B"/>
    <w:rsid w:val="00F5629C"/>
    <w:rsid w:val="00F7012B"/>
    <w:rsid w:val="00F725BF"/>
    <w:rsid w:val="00F744AD"/>
    <w:rsid w:val="00F74992"/>
    <w:rsid w:val="00F80670"/>
    <w:rsid w:val="00F95D66"/>
    <w:rsid w:val="00FA0288"/>
    <w:rsid w:val="00FA5ED8"/>
    <w:rsid w:val="00FB1DAC"/>
    <w:rsid w:val="00FC4345"/>
    <w:rsid w:val="00FC55CF"/>
    <w:rsid w:val="00FC65DD"/>
    <w:rsid w:val="00FC6AFF"/>
    <w:rsid w:val="00FD381D"/>
    <w:rsid w:val="00FD3E81"/>
    <w:rsid w:val="00FD482F"/>
    <w:rsid w:val="00FD5353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73C47E7D-67C1-4C13-AB26-68B473FD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DE5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70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148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FDE00-1CEA-4CEE-8C64-D98444D16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feras</dc:creator>
  <cp:lastModifiedBy>Khaled Saied</cp:lastModifiedBy>
  <cp:revision>23</cp:revision>
  <cp:lastPrinted>2024-08-24T14:00:00Z</cp:lastPrinted>
  <dcterms:created xsi:type="dcterms:W3CDTF">2024-08-31T10:05:00Z</dcterms:created>
  <dcterms:modified xsi:type="dcterms:W3CDTF">2026-04-26T07:52:00Z</dcterms:modified>
</cp:coreProperties>
</file>