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62E5A89B" w:rsidR="001F3DBE" w:rsidRPr="00EF235A" w:rsidRDefault="00B71139" w:rsidP="00E9387C">
      <w:pPr>
        <w:jc w:val="center"/>
        <w:rPr>
          <w:b/>
          <w:bCs/>
          <w:color w:val="FF0000"/>
          <w:sz w:val="28"/>
          <w:szCs w:val="28"/>
        </w:rPr>
      </w:pPr>
      <w:r w:rsidRPr="00EF235A">
        <w:rPr>
          <w:b/>
          <w:bCs/>
          <w:color w:val="FF0000"/>
          <w:sz w:val="28"/>
          <w:szCs w:val="28"/>
        </w:rPr>
        <w:t xml:space="preserve">Mayonnaise </w:t>
      </w:r>
      <w:bookmarkStart w:id="0" w:name="_Hlk185937499"/>
      <w:r w:rsidRPr="00EF235A">
        <w:rPr>
          <w:b/>
          <w:bCs/>
          <w:color w:val="FF0000"/>
          <w:sz w:val="28"/>
          <w:szCs w:val="28"/>
        </w:rPr>
        <w:t>sandwich</w:t>
      </w:r>
      <w:bookmarkEnd w:id="0"/>
      <w:r w:rsidR="00015522" w:rsidRPr="00EF235A">
        <w:rPr>
          <w:b/>
          <w:bCs/>
          <w:color w:val="FF0000"/>
          <w:sz w:val="28"/>
          <w:szCs w:val="28"/>
        </w:rPr>
        <w:t xml:space="preserve"> </w:t>
      </w:r>
    </w:p>
    <w:p w14:paraId="79F31472" w14:textId="4C245F8F" w:rsidR="00BC0AEC" w:rsidRDefault="00BC0AEC" w:rsidP="00BC0AEC">
      <w:pPr>
        <w:rPr>
          <w:b/>
          <w:bCs/>
          <w:sz w:val="24"/>
          <w:szCs w:val="24"/>
          <w:rtl/>
          <w:lang w:bidi="ar-EG"/>
        </w:rPr>
      </w:pPr>
      <w:r w:rsidRPr="00146FAB">
        <w:rPr>
          <w:b/>
          <w:bCs/>
          <w:sz w:val="24"/>
          <w:szCs w:val="24"/>
          <w:lang w:val="fr-FR"/>
        </w:rPr>
        <w:t xml:space="preserve">Product Code – MSL 001 </w:t>
      </w:r>
    </w:p>
    <w:p w14:paraId="0C98219C" w14:textId="559CC309" w:rsidR="00D600E0" w:rsidRPr="004D49A6" w:rsidRDefault="00D600E0" w:rsidP="00264553">
      <w:pPr>
        <w:rPr>
          <w:b/>
          <w:bCs/>
          <w:sz w:val="24"/>
          <w:szCs w:val="24"/>
          <w:lang w:val="fr-FR"/>
        </w:rPr>
      </w:pPr>
      <w:r w:rsidRPr="004D49A6">
        <w:rPr>
          <w:b/>
          <w:bCs/>
          <w:sz w:val="24"/>
          <w:szCs w:val="24"/>
          <w:lang w:val="fr-FR"/>
        </w:rPr>
        <w:t xml:space="preserve">Product Code </w:t>
      </w:r>
      <w:r w:rsidR="009A7652" w:rsidRPr="004D49A6">
        <w:rPr>
          <w:b/>
          <w:bCs/>
          <w:sz w:val="24"/>
          <w:szCs w:val="24"/>
          <w:lang w:val="fr-FR"/>
        </w:rPr>
        <w:t>–</w:t>
      </w:r>
      <w:r w:rsidRPr="004D49A6">
        <w:rPr>
          <w:b/>
          <w:bCs/>
          <w:sz w:val="24"/>
          <w:szCs w:val="24"/>
          <w:lang w:val="fr-FR"/>
        </w:rPr>
        <w:t xml:space="preserve"> </w:t>
      </w:r>
      <w:r w:rsidR="00281275">
        <w:rPr>
          <w:rFonts w:hint="cs"/>
          <w:b/>
          <w:bCs/>
          <w:sz w:val="24"/>
          <w:szCs w:val="24"/>
          <w:rtl/>
        </w:rPr>
        <w:t>41092</w:t>
      </w:r>
    </w:p>
    <w:p w14:paraId="51F592D8" w14:textId="55588803" w:rsidR="00DE643A" w:rsidRPr="00015522" w:rsidRDefault="00D600E0" w:rsidP="00AF2D3E">
      <w:pPr>
        <w:rPr>
          <w:b/>
          <w:bCs/>
          <w:sz w:val="24"/>
          <w:szCs w:val="24"/>
          <w:lang w:val="fr-FR"/>
        </w:rPr>
      </w:pPr>
      <w:r w:rsidRPr="00015522">
        <w:rPr>
          <w:b/>
          <w:bCs/>
          <w:sz w:val="24"/>
          <w:szCs w:val="24"/>
          <w:lang w:val="fr-FR"/>
        </w:rPr>
        <w:t xml:space="preserve">ERP Code </w:t>
      </w:r>
      <w:r w:rsidR="00235913" w:rsidRPr="00015522">
        <w:rPr>
          <w:b/>
          <w:bCs/>
          <w:sz w:val="24"/>
          <w:szCs w:val="24"/>
          <w:lang w:val="fr-FR"/>
        </w:rPr>
        <w:t>–</w:t>
      </w:r>
      <w:r w:rsidR="0040638D" w:rsidRPr="00015522">
        <w:rPr>
          <w:b/>
          <w:bCs/>
          <w:sz w:val="24"/>
          <w:szCs w:val="24"/>
          <w:lang w:val="fr-FR"/>
        </w:rPr>
        <w:t xml:space="preserve"> (</w:t>
      </w:r>
      <w:r w:rsidR="00CB42FF" w:rsidRPr="00015522">
        <w:rPr>
          <w:b/>
          <w:bCs/>
          <w:sz w:val="24"/>
          <w:szCs w:val="24"/>
          <w:lang w:val="fr-FR"/>
        </w:rPr>
        <w:t xml:space="preserve">Oil </w:t>
      </w:r>
      <w:r w:rsidR="0040638D" w:rsidRPr="00015522">
        <w:rPr>
          <w:b/>
          <w:bCs/>
          <w:sz w:val="24"/>
          <w:szCs w:val="24"/>
          <w:lang w:val="fr-FR"/>
        </w:rPr>
        <w:t xml:space="preserve">content </w:t>
      </w:r>
      <w:r w:rsidR="00BC0AEC">
        <w:rPr>
          <w:b/>
          <w:bCs/>
          <w:sz w:val="24"/>
          <w:szCs w:val="24"/>
          <w:lang w:val="fr-FR"/>
        </w:rPr>
        <w:t>25</w:t>
      </w:r>
      <w:r w:rsidR="0040638D" w:rsidRPr="00015522">
        <w:rPr>
          <w:b/>
          <w:bCs/>
          <w:sz w:val="24"/>
          <w:szCs w:val="24"/>
          <w:lang w:val="fr-FR"/>
        </w:rPr>
        <w:t xml:space="preserve"> %)</w:t>
      </w:r>
    </w:p>
    <w:p w14:paraId="2E67D834" w14:textId="543D3DF1" w:rsidR="00146FAB" w:rsidRDefault="00146FAB" w:rsidP="00146FAB">
      <w:pPr>
        <w:rPr>
          <w:rtl/>
          <w:lang w:val="fr-FR"/>
        </w:rPr>
      </w:pPr>
      <w:r w:rsidRPr="00146FAB">
        <w:rPr>
          <w:b/>
          <w:bCs/>
        </w:rPr>
        <w:t>DESCRIPTION</w:t>
      </w:r>
      <w:r w:rsidRPr="00146FAB">
        <w:t>:</w:t>
      </w:r>
    </w:p>
    <w:p w14:paraId="053733E0" w14:textId="7D1F21FD" w:rsidR="0047533B" w:rsidRPr="00146FAB" w:rsidRDefault="008A083D" w:rsidP="00146FAB">
      <w:pPr>
        <w:rPr>
          <w:rtl/>
          <w:lang w:val="fr-FR"/>
        </w:rPr>
      </w:pPr>
      <w:r w:rsidRPr="008A083D">
        <w:t>Mayonnaise Sandwich is a type of mayonnaise specially designed for use in sandwiches. It is characterized by its creamy texture and rich flavor that adds a delicious and distinctive taste to sandwiches. It is made from high-quality ingredients, giving it a balanced flavor between acidity and saltiness. It has a creamy texture that is easy to spread on bread and gives a smooth texture. It also has a rich flavor that enhances the taste of sandwiches with a mixture of delicious flavors.</w:t>
      </w:r>
    </w:p>
    <w:p w14:paraId="6FEBD6C2" w14:textId="79E299E7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93E1688" w14:textId="08C88399" w:rsidR="00DE643A" w:rsidRDefault="00DE643A" w:rsidP="00BC0AEC">
      <w:r w:rsidRPr="00DE643A">
        <w:t xml:space="preserve"> </w:t>
      </w:r>
      <w:r w:rsidR="00BC0AEC" w:rsidRPr="00BC0AEC">
        <w:t>This product should be stored and shipped at 5 - 30°C. Store in a dry, well-ventilated place. Keep in the refrigerator after opening.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Y="309"/>
        <w:tblW w:w="0" w:type="auto"/>
        <w:tblLook w:val="04A0" w:firstRow="1" w:lastRow="0" w:firstColumn="1" w:lastColumn="0" w:noHBand="0" w:noVBand="1"/>
      </w:tblPr>
      <w:tblGrid>
        <w:gridCol w:w="2344"/>
        <w:gridCol w:w="2347"/>
        <w:gridCol w:w="2347"/>
        <w:gridCol w:w="2312"/>
      </w:tblGrid>
      <w:tr w:rsidR="00146FAB" w14:paraId="0615D801" w14:textId="77777777" w:rsidTr="00146FAB">
        <w:trPr>
          <w:trHeight w:val="319"/>
        </w:trPr>
        <w:tc>
          <w:tcPr>
            <w:tcW w:w="2344" w:type="dxa"/>
          </w:tcPr>
          <w:p w14:paraId="15CAF717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bookmarkStart w:id="1" w:name="_Hlk175567463"/>
            <w:r w:rsidRPr="00146FAB">
              <w:rPr>
                <w:sz w:val="20"/>
                <w:szCs w:val="20"/>
              </w:rPr>
              <w:t>Net Weight 385 gm</w:t>
            </w:r>
          </w:p>
        </w:tc>
        <w:tc>
          <w:tcPr>
            <w:tcW w:w="2347" w:type="dxa"/>
          </w:tcPr>
          <w:p w14:paraId="2675ECBF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Weight 385 gm</w:t>
            </w:r>
          </w:p>
        </w:tc>
        <w:tc>
          <w:tcPr>
            <w:tcW w:w="2347" w:type="dxa"/>
          </w:tcPr>
          <w:p w14:paraId="1508287E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 xml:space="preserve">Net Weight </w:t>
            </w:r>
            <w:r w:rsidRPr="00146FAB">
              <w:rPr>
                <w:rFonts w:hint="cs"/>
                <w:sz w:val="20"/>
                <w:szCs w:val="20"/>
                <w:rtl/>
              </w:rPr>
              <w:t>19</w:t>
            </w:r>
            <w:r w:rsidRPr="00146FAB">
              <w:rPr>
                <w:sz w:val="20"/>
                <w:szCs w:val="20"/>
              </w:rPr>
              <w:t>5 gm</w:t>
            </w:r>
          </w:p>
        </w:tc>
        <w:tc>
          <w:tcPr>
            <w:tcW w:w="2312" w:type="dxa"/>
          </w:tcPr>
          <w:p w14:paraId="750619BA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Weight 195 gm</w:t>
            </w:r>
          </w:p>
        </w:tc>
      </w:tr>
      <w:tr w:rsidR="00146FAB" w14:paraId="3141739B" w14:textId="77777777" w:rsidTr="00146FAB">
        <w:trPr>
          <w:trHeight w:val="319"/>
        </w:trPr>
        <w:tc>
          <w:tcPr>
            <w:tcW w:w="2344" w:type="dxa"/>
          </w:tcPr>
          <w:p w14:paraId="0F0C5357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Weight 0.85 Pound</w:t>
            </w:r>
          </w:p>
        </w:tc>
        <w:tc>
          <w:tcPr>
            <w:tcW w:w="2347" w:type="dxa"/>
          </w:tcPr>
          <w:p w14:paraId="66E5F430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Weight 0.85 Pound</w:t>
            </w:r>
          </w:p>
        </w:tc>
        <w:tc>
          <w:tcPr>
            <w:tcW w:w="2347" w:type="dxa"/>
          </w:tcPr>
          <w:p w14:paraId="1ED5CF7F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Weight 0.</w:t>
            </w:r>
            <w:r w:rsidRPr="00146FAB">
              <w:rPr>
                <w:rFonts w:hint="cs"/>
                <w:sz w:val="20"/>
                <w:szCs w:val="20"/>
                <w:rtl/>
              </w:rPr>
              <w:t>4</w:t>
            </w:r>
            <w:r w:rsidRPr="00146FAB">
              <w:rPr>
                <w:sz w:val="20"/>
                <w:szCs w:val="20"/>
              </w:rPr>
              <w:t>3 Pound</w:t>
            </w:r>
          </w:p>
        </w:tc>
        <w:tc>
          <w:tcPr>
            <w:tcW w:w="2312" w:type="dxa"/>
          </w:tcPr>
          <w:p w14:paraId="0B8610DC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Weight 0.43 Pound</w:t>
            </w:r>
          </w:p>
        </w:tc>
      </w:tr>
      <w:tr w:rsidR="00146FAB" w14:paraId="6962EC2A" w14:textId="77777777" w:rsidTr="00146FAB">
        <w:trPr>
          <w:trHeight w:val="319"/>
        </w:trPr>
        <w:tc>
          <w:tcPr>
            <w:tcW w:w="2344" w:type="dxa"/>
          </w:tcPr>
          <w:p w14:paraId="36FCD72D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Vol. 400 ml</w:t>
            </w:r>
          </w:p>
        </w:tc>
        <w:tc>
          <w:tcPr>
            <w:tcW w:w="2347" w:type="dxa"/>
          </w:tcPr>
          <w:p w14:paraId="1CD7B955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Vol. 400 ml</w:t>
            </w:r>
          </w:p>
        </w:tc>
        <w:tc>
          <w:tcPr>
            <w:tcW w:w="2347" w:type="dxa"/>
          </w:tcPr>
          <w:p w14:paraId="1AEDBF82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 xml:space="preserve">Net Vol. </w:t>
            </w:r>
            <w:r w:rsidRPr="00146FAB">
              <w:rPr>
                <w:rFonts w:hint="cs"/>
                <w:sz w:val="20"/>
                <w:szCs w:val="20"/>
                <w:rtl/>
              </w:rPr>
              <w:t>200</w:t>
            </w:r>
            <w:r w:rsidRPr="00146FAB">
              <w:rPr>
                <w:sz w:val="20"/>
                <w:szCs w:val="20"/>
              </w:rPr>
              <w:t xml:space="preserve"> ml</w:t>
            </w:r>
          </w:p>
        </w:tc>
        <w:tc>
          <w:tcPr>
            <w:tcW w:w="2312" w:type="dxa"/>
          </w:tcPr>
          <w:p w14:paraId="2DD89899" w14:textId="77777777" w:rsidR="00146FAB" w:rsidRPr="00146FAB" w:rsidRDefault="00146FAB" w:rsidP="00146FAB">
            <w:pPr>
              <w:jc w:val="center"/>
              <w:rPr>
                <w:sz w:val="20"/>
                <w:szCs w:val="20"/>
              </w:rPr>
            </w:pPr>
            <w:r w:rsidRPr="00146FAB">
              <w:rPr>
                <w:sz w:val="20"/>
                <w:szCs w:val="20"/>
              </w:rPr>
              <w:t>Net Vol. 200 ml</w:t>
            </w:r>
          </w:p>
        </w:tc>
      </w:tr>
    </w:tbl>
    <w:bookmarkEnd w:id="1"/>
    <w:p w14:paraId="12BD5D62" w14:textId="5542C702" w:rsidR="0018104C" w:rsidRDefault="005A76BE" w:rsidP="006F1F79">
      <w:r>
        <w:t xml:space="preserve"> </w:t>
      </w:r>
      <w:r w:rsidR="006F1F79">
        <w:t>PET</w:t>
      </w:r>
      <w:r>
        <w:rPr>
          <w:rFonts w:hint="cs"/>
          <w:rtl/>
        </w:rPr>
        <w:t>:</w:t>
      </w:r>
    </w:p>
    <w:p w14:paraId="00CF2E67" w14:textId="4CEC764F" w:rsidR="00BA0634" w:rsidRPr="00146FAB" w:rsidRDefault="006F1F79" w:rsidP="00146FAB">
      <w:r>
        <w:t xml:space="preserve"> </w:t>
      </w:r>
      <w:r w:rsidR="00BA0634" w:rsidRPr="00BA0634">
        <w:rPr>
          <w:b/>
          <w:bCs/>
        </w:rPr>
        <w:t>COUNTRY OF ORIGIN</w:t>
      </w:r>
      <w:r w:rsidR="00BA0634"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3F51E120" w:rsidR="00DB2C65" w:rsidRPr="00DD4B18" w:rsidRDefault="0016726D" w:rsidP="006A3D76">
      <w:r w:rsidRPr="0016726D">
        <w:rPr>
          <w:lang w:bidi="ar-EG"/>
        </w:rPr>
        <w:t xml:space="preserve">Vegetable oil - </w:t>
      </w:r>
      <w:r w:rsidRPr="0047533B">
        <w:rPr>
          <w:b/>
          <w:bCs/>
          <w:sz w:val="24"/>
          <w:szCs w:val="24"/>
          <w:lang w:bidi="ar-EG"/>
        </w:rPr>
        <w:t>Egg</w:t>
      </w:r>
      <w:r w:rsidRPr="0016726D">
        <w:rPr>
          <w:b/>
          <w:bCs/>
          <w:lang w:bidi="ar-EG"/>
        </w:rPr>
        <w:t xml:space="preserve"> </w:t>
      </w:r>
      <w:r w:rsidRPr="0047533B">
        <w:rPr>
          <w:lang w:bidi="ar-EG"/>
        </w:rPr>
        <w:t xml:space="preserve">yolk </w:t>
      </w:r>
      <w:r w:rsidRPr="0016726D">
        <w:rPr>
          <w:lang w:bidi="ar-EG"/>
        </w:rPr>
        <w:t xml:space="preserve">- water – Natural vinegar- </w:t>
      </w:r>
      <w:r w:rsidRPr="0047533B">
        <w:rPr>
          <w:b/>
          <w:bCs/>
          <w:sz w:val="24"/>
          <w:szCs w:val="24"/>
          <w:lang w:bidi="ar-EG"/>
        </w:rPr>
        <w:t>Mustard</w:t>
      </w:r>
      <w:r w:rsidRPr="0016726D">
        <w:rPr>
          <w:lang w:bidi="ar-EG"/>
        </w:rPr>
        <w:t xml:space="preserve"> - Sugar – Salt– </w:t>
      </w:r>
      <w:r w:rsidR="0047533B" w:rsidRPr="0016726D">
        <w:rPr>
          <w:lang w:bidi="ar-EG"/>
        </w:rPr>
        <w:t>Thickeners (</w:t>
      </w:r>
      <w:r w:rsidRPr="0016726D">
        <w:rPr>
          <w:lang w:bidi="ar-EG"/>
        </w:rPr>
        <w:t xml:space="preserve">E </w:t>
      </w:r>
      <w:r w:rsidR="0047533B">
        <w:rPr>
          <w:rFonts w:hint="cs"/>
          <w:rtl/>
          <w:lang w:bidi="ar-EG"/>
        </w:rPr>
        <w:t>1</w:t>
      </w:r>
      <w:r w:rsidRPr="0016726D">
        <w:rPr>
          <w:lang w:bidi="ar-EG"/>
        </w:rPr>
        <w:t>422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 xml:space="preserve">E415-E 412) - Acidity regulator (E330) – Chelating Substance (E385) – Antioxidant (E321) – </w:t>
      </w:r>
      <w:r w:rsidR="006E705C" w:rsidRPr="00610DEC">
        <w:t>preservative (potassium sorbate E202 – sodium benzoate E211) 2000ppm.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lastRenderedPageBreak/>
        <w:t>Co</w:t>
      </w:r>
      <w:r w:rsidR="00CD77CC">
        <w:t xml:space="preserve">ntains </w:t>
      </w:r>
      <w:r w:rsidR="00CD77CC" w:rsidRPr="0047533B">
        <w:rPr>
          <w:b/>
          <w:bCs/>
        </w:rPr>
        <w:t>Egg &amp;</w:t>
      </w:r>
      <w:r w:rsidR="00935D12" w:rsidRPr="0047533B">
        <w:rPr>
          <w:b/>
          <w:bCs/>
        </w:rPr>
        <w:t xml:space="preserve"> M</w:t>
      </w:r>
      <w:r w:rsidR="00AB27D3" w:rsidRPr="0047533B">
        <w:rPr>
          <w:b/>
          <w:bCs/>
        </w:rPr>
        <w:t>u</w:t>
      </w:r>
      <w:r w:rsidR="00A51E34" w:rsidRPr="0047533B">
        <w:rPr>
          <w:b/>
          <w:bCs/>
        </w:rPr>
        <w:t>stard</w:t>
      </w:r>
      <w:r w:rsidR="00A51E34">
        <w:t xml:space="preserve"> </w:t>
      </w:r>
    </w:p>
    <w:p w14:paraId="1725FC44" w14:textId="378A2FC7" w:rsidR="00AC5CE4" w:rsidRDefault="00AC5CE4" w:rsidP="00AC5CE4">
      <w:pPr>
        <w:spacing w:line="240" w:lineRule="auto"/>
        <w:rPr>
          <w:rtl/>
        </w:rPr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</w:t>
      </w:r>
      <w:bookmarkStart w:id="2" w:name="_Hlk185937436"/>
      <w:r w:rsidRPr="00AC5CE4">
        <w:t>Yes</w:t>
      </w:r>
      <w:bookmarkEnd w:id="2"/>
    </w:p>
    <w:p w14:paraId="10AF67E5" w14:textId="18545D48" w:rsidR="00306066" w:rsidRPr="008A083D" w:rsidRDefault="0047533B" w:rsidP="008A083D">
      <w:pPr>
        <w:spacing w:line="240" w:lineRule="auto"/>
      </w:pPr>
      <w:r w:rsidRPr="0047533B">
        <w:rPr>
          <w:b/>
          <w:bCs/>
        </w:rPr>
        <w:t>GMO-Free:</w:t>
      </w:r>
      <w:r w:rsidRPr="0047533B">
        <w:t xml:space="preserve"> </w:t>
      </w:r>
      <w:r w:rsidRPr="00AC5CE4"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1F1FB171" w:rsidR="00117C24" w:rsidRPr="00AD27A8" w:rsidRDefault="00F744AD" w:rsidP="00AD27A8">
            <w:pPr>
              <w:jc w:val="center"/>
              <w:rPr>
                <w:rtl/>
              </w:rPr>
            </w:pPr>
            <w:r w:rsidRPr="00F744AD">
              <w:rPr>
                <w:sz w:val="20"/>
                <w:szCs w:val="20"/>
              </w:rPr>
              <w:t xml:space="preserve">white to yellowish </w:t>
            </w:r>
            <w:r w:rsidR="008A083D" w:rsidRPr="00F744AD">
              <w:rPr>
                <w:sz w:val="20"/>
                <w:szCs w:val="20"/>
              </w:rPr>
              <w:t>color</w:t>
            </w:r>
            <w:r w:rsidR="008A083D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8A083D">
              <w:rPr>
                <w:sz w:val="20"/>
                <w:szCs w:val="20"/>
              </w:rPr>
              <w:t>(</w:t>
            </w:r>
            <w:r w:rsidR="00146FAB" w:rsidRPr="007B4BDC">
              <w:t>Creamy</w:t>
            </w:r>
            <w:r w:rsidR="00146FAB">
              <w:rPr>
                <w:rFonts w:hint="cs"/>
                <w:rtl/>
              </w:rPr>
              <w:t xml:space="preserve"> </w:t>
            </w:r>
            <w:r w:rsidR="00146FAB">
              <w:rPr>
                <w:rtl/>
              </w:rPr>
              <w:t>(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>Heavy consistency. Spoonable, not flowable.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51B7AC6B" w:rsidR="00117C24" w:rsidRPr="00B4557A" w:rsidRDefault="00297593" w:rsidP="004270D2">
            <w:pPr>
              <w:jc w:val="center"/>
            </w:pPr>
            <w:r>
              <w:t>&lt;3.9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46CA1DD3" w:rsidR="00117C24" w:rsidRPr="00310783" w:rsidRDefault="00117C24" w:rsidP="004270D2">
            <w:pPr>
              <w:jc w:val="center"/>
            </w:pPr>
            <w:r w:rsidRPr="00310783">
              <w:t xml:space="preserve">Not less than </w:t>
            </w:r>
            <w:r w:rsidR="00BC0AEC">
              <w:rPr>
                <w:rFonts w:hint="cs"/>
                <w:rtl/>
              </w:rPr>
              <w:t>25</w:t>
            </w:r>
            <w:r w:rsidRPr="00310783">
              <w:t>%</w:t>
            </w:r>
          </w:p>
        </w:tc>
      </w:tr>
    </w:tbl>
    <w:p w14:paraId="219E4C95" w14:textId="389E1DF2" w:rsidR="00872547" w:rsidRDefault="00872547" w:rsidP="002B3A77"/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B4180A" w:rsidRPr="006A29CF" w14:paraId="2953785D" w14:textId="77777777" w:rsidTr="00EC2922">
        <w:trPr>
          <w:trHeight w:val="352"/>
        </w:trPr>
        <w:tc>
          <w:tcPr>
            <w:tcW w:w="621" w:type="dxa"/>
          </w:tcPr>
          <w:p w14:paraId="1371BC9F" w14:textId="77777777" w:rsidR="00B4180A" w:rsidRPr="006A29CF" w:rsidRDefault="00B4180A" w:rsidP="00EC292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0D5DEAC5" w14:textId="77777777" w:rsidR="00B4180A" w:rsidRPr="006A29CF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67043439" w14:textId="77777777" w:rsidR="00B4180A" w:rsidRPr="006A29CF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27545270" w14:textId="77777777" w:rsidR="00B4180A" w:rsidRPr="006A29CF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68EB6375" w14:textId="77777777" w:rsidR="00B4180A" w:rsidRPr="006A29CF" w:rsidRDefault="00B4180A" w:rsidP="00EC292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B4180A" w:rsidRPr="006A29CF" w14:paraId="347C1D08" w14:textId="77777777" w:rsidTr="00EC2922">
        <w:trPr>
          <w:trHeight w:val="394"/>
        </w:trPr>
        <w:tc>
          <w:tcPr>
            <w:tcW w:w="621" w:type="dxa"/>
          </w:tcPr>
          <w:p w14:paraId="023D611B" w14:textId="77777777" w:rsidR="00B4180A" w:rsidRPr="006A29CF" w:rsidRDefault="00B4180A" w:rsidP="00EC292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07C2E9B5" w14:textId="77777777" w:rsidR="00B4180A" w:rsidRPr="00AF5D3F" w:rsidRDefault="00B4180A" w:rsidP="00EC2922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5B8C6E44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356F094D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7FC49B05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B4180A" w:rsidRPr="00191F0A" w14:paraId="48F8DC52" w14:textId="77777777" w:rsidTr="00EC2922">
        <w:trPr>
          <w:trHeight w:val="349"/>
        </w:trPr>
        <w:tc>
          <w:tcPr>
            <w:tcW w:w="621" w:type="dxa"/>
          </w:tcPr>
          <w:p w14:paraId="18728C75" w14:textId="77777777" w:rsidR="00B4180A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D832217" w14:textId="77777777" w:rsidR="00B4180A" w:rsidRPr="00AF5D3F" w:rsidRDefault="00B4180A" w:rsidP="00EC2922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2ABFD866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1CDD8744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99AF6BE" w14:textId="77777777" w:rsidR="00B4180A" w:rsidRPr="00F61FEE" w:rsidRDefault="00B4180A" w:rsidP="00EC2922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B4180A" w:rsidRPr="00191F0A" w14:paraId="7E0A7A51" w14:textId="77777777" w:rsidTr="00EC2922">
        <w:trPr>
          <w:trHeight w:val="349"/>
        </w:trPr>
        <w:tc>
          <w:tcPr>
            <w:tcW w:w="621" w:type="dxa"/>
          </w:tcPr>
          <w:p w14:paraId="0E291507" w14:textId="77777777" w:rsidR="00B4180A" w:rsidRPr="006A29CF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59185BD9" w14:textId="77777777" w:rsidR="00B4180A" w:rsidRPr="00AF5D3F" w:rsidRDefault="00B4180A" w:rsidP="00EC2922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1688776A" w14:textId="77777777" w:rsidR="00B4180A" w:rsidRPr="00F61FEE" w:rsidRDefault="00B4180A" w:rsidP="00EC2922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C59E059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6F006AB4" w14:textId="77777777" w:rsidR="00B4180A" w:rsidRPr="00F61FEE" w:rsidRDefault="00B4180A" w:rsidP="00EC2922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B4180A" w:rsidRPr="00191F0A" w14:paraId="439584D9" w14:textId="77777777" w:rsidTr="00EC2922">
        <w:trPr>
          <w:trHeight w:val="349"/>
        </w:trPr>
        <w:tc>
          <w:tcPr>
            <w:tcW w:w="621" w:type="dxa"/>
          </w:tcPr>
          <w:p w14:paraId="73036A3C" w14:textId="77777777" w:rsidR="00B4180A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650F86E4" w14:textId="77777777" w:rsidR="00B4180A" w:rsidRPr="0027194D" w:rsidRDefault="00B4180A" w:rsidP="00EC2922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1FB6C5DA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1D0FAB0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092DF826" w14:textId="77777777" w:rsidR="00B4180A" w:rsidRPr="00F61FEE" w:rsidRDefault="00B4180A" w:rsidP="00EC2922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B4180A" w:rsidRPr="00191F0A" w14:paraId="40CE93E1" w14:textId="77777777" w:rsidTr="00EC2922">
        <w:trPr>
          <w:trHeight w:val="349"/>
        </w:trPr>
        <w:tc>
          <w:tcPr>
            <w:tcW w:w="621" w:type="dxa"/>
          </w:tcPr>
          <w:p w14:paraId="5A1657C4" w14:textId="77777777" w:rsidR="00B4180A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2631D95D" w14:textId="77777777" w:rsidR="00B4180A" w:rsidRPr="0027194D" w:rsidRDefault="00B4180A" w:rsidP="00EC2922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616C927C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1D3C86C0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360A3636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B4180A" w:rsidRPr="00191F0A" w14:paraId="1ED6A1B6" w14:textId="77777777" w:rsidTr="00EC2922">
        <w:trPr>
          <w:trHeight w:val="349"/>
        </w:trPr>
        <w:tc>
          <w:tcPr>
            <w:tcW w:w="621" w:type="dxa"/>
          </w:tcPr>
          <w:p w14:paraId="500BE58B" w14:textId="77777777" w:rsidR="00B4180A" w:rsidRDefault="00B4180A" w:rsidP="00EC29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7371F849" w14:textId="77777777" w:rsidR="00B4180A" w:rsidRPr="00F61FEE" w:rsidRDefault="00B4180A" w:rsidP="00EC2922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764EECD8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4CE12310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40AFBBE" w14:textId="77777777" w:rsidR="00B4180A" w:rsidRPr="00F61FEE" w:rsidRDefault="00B4180A" w:rsidP="00EC2922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6468AD8B" w14:textId="77777777" w:rsidR="00B4180A" w:rsidRPr="00F61FEE" w:rsidRDefault="00B4180A" w:rsidP="00EC2922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23ED4F1E" w14:textId="77777777" w:rsidR="001869D7" w:rsidRDefault="001869D7" w:rsidP="00FA0288">
      <w:pPr>
        <w:rPr>
          <w:b/>
          <w:bCs/>
          <w:lang w:val="fr-FR"/>
        </w:rPr>
      </w:pPr>
    </w:p>
    <w:p w14:paraId="6F8D920A" w14:textId="77777777" w:rsidR="00B4180A" w:rsidRDefault="00B4180A" w:rsidP="00FA0288">
      <w:pPr>
        <w:rPr>
          <w:b/>
          <w:bCs/>
          <w:lang w:val="fr-FR"/>
        </w:rPr>
      </w:pPr>
    </w:p>
    <w:p w14:paraId="1DD558BB" w14:textId="77777777" w:rsidR="00B4180A" w:rsidRDefault="00B4180A" w:rsidP="00FA0288">
      <w:pPr>
        <w:rPr>
          <w:b/>
          <w:bCs/>
          <w:lang w:val="fr-FR"/>
        </w:rPr>
      </w:pPr>
    </w:p>
    <w:p w14:paraId="1F52C738" w14:textId="77777777" w:rsidR="00B4180A" w:rsidRDefault="00B4180A" w:rsidP="00FA0288">
      <w:pPr>
        <w:rPr>
          <w:b/>
          <w:bCs/>
          <w:lang w:val="fr-FR"/>
        </w:rPr>
      </w:pPr>
    </w:p>
    <w:p w14:paraId="41E3BB8E" w14:textId="77777777" w:rsidR="00B4180A" w:rsidRDefault="00B4180A" w:rsidP="00FA0288">
      <w:pPr>
        <w:rPr>
          <w:b/>
          <w:bCs/>
          <w:lang w:val="fr-FR"/>
        </w:rPr>
      </w:pPr>
    </w:p>
    <w:p w14:paraId="694E96E1" w14:textId="77777777" w:rsidR="00B4180A" w:rsidRDefault="00B4180A" w:rsidP="00FA0288">
      <w:pPr>
        <w:rPr>
          <w:b/>
          <w:bCs/>
          <w:rtl/>
          <w:lang w:val="fr-FR" w:bidi="ar-EG"/>
        </w:rPr>
      </w:pPr>
    </w:p>
    <w:p w14:paraId="5760E610" w14:textId="5F9F36A6" w:rsidR="001869D7" w:rsidRPr="0016726D" w:rsidRDefault="001B2BF9" w:rsidP="00E47F01">
      <w:pPr>
        <w:rPr>
          <w:b/>
          <w:bCs/>
          <w:lang w:val="fr-FR"/>
        </w:rPr>
      </w:pPr>
      <w:r w:rsidRPr="0016726D">
        <w:rPr>
          <w:b/>
          <w:bCs/>
          <w:lang w:val="fr-FR"/>
        </w:rPr>
        <w:t xml:space="preserve">Label </w:t>
      </w:r>
    </w:p>
    <w:p w14:paraId="5A2D488A" w14:textId="34E40DC2" w:rsidR="000B756C" w:rsidRPr="0016726D" w:rsidRDefault="00EB1416" w:rsidP="00EB1416">
      <w:pPr>
        <w:jc w:val="center"/>
        <w:rPr>
          <w:lang w:val="fr-FR" w:bidi="ar-EG"/>
        </w:rPr>
      </w:pPr>
      <w:r w:rsidRPr="0016726D">
        <w:rPr>
          <w:lang w:val="fr-FR" w:bidi="ar-EG"/>
        </w:rPr>
        <w:t>Mayonnaise</w:t>
      </w:r>
      <w:r w:rsidR="0047533B">
        <w:rPr>
          <w:lang w:val="fr-FR" w:bidi="ar-EG"/>
        </w:rPr>
        <w:t xml:space="preserve"> Sandwich</w:t>
      </w:r>
      <w:r w:rsidR="0047533B" w:rsidRPr="0047533B">
        <w:rPr>
          <w:b/>
          <w:bCs/>
          <w:color w:val="FF0000"/>
          <w:sz w:val="28"/>
          <w:szCs w:val="28"/>
        </w:rPr>
        <w:t xml:space="preserve"> </w:t>
      </w:r>
    </w:p>
    <w:p w14:paraId="38E092DB" w14:textId="29D9AC44" w:rsidR="000B58E5" w:rsidRPr="0016726D" w:rsidRDefault="000D4663" w:rsidP="0068326F">
      <w:pPr>
        <w:jc w:val="center"/>
        <w:rPr>
          <w:lang w:val="fr-FR" w:bidi="ar-EG"/>
        </w:rPr>
      </w:pPr>
      <w:r w:rsidRPr="0016726D">
        <w:rPr>
          <w:lang w:val="fr-FR" w:bidi="ar-EG"/>
        </w:rPr>
        <w:t>Ingredients</w:t>
      </w:r>
    </w:p>
    <w:p w14:paraId="41068F3C" w14:textId="68D6AA8A" w:rsidR="0078706E" w:rsidRPr="00F67F49" w:rsidRDefault="003D18F1" w:rsidP="008A083D">
      <w:pPr>
        <w:rPr>
          <w:lang w:val="fr-FR" w:bidi="ar-EG"/>
        </w:rPr>
      </w:pPr>
      <w:bookmarkStart w:id="3" w:name="_Hlk175749761"/>
      <w:r w:rsidRPr="00B4180A">
        <w:rPr>
          <w:lang w:val="fr-FR" w:bidi="ar-EG"/>
        </w:rPr>
        <w:t xml:space="preserve">Vegetable </w:t>
      </w:r>
      <w:r w:rsidR="00E3222C" w:rsidRPr="00B4180A">
        <w:rPr>
          <w:lang w:val="fr-FR" w:bidi="ar-EG"/>
        </w:rPr>
        <w:t>Oil</w:t>
      </w:r>
      <w:r w:rsidR="007E3E04" w:rsidRPr="00B4180A">
        <w:rPr>
          <w:lang w:val="fr-FR" w:bidi="ar-EG"/>
        </w:rPr>
        <w:t xml:space="preserve"> -</w:t>
      </w:r>
      <w:r w:rsidR="003534A4" w:rsidRPr="00B4180A">
        <w:rPr>
          <w:lang w:val="fr-FR" w:bidi="ar-EG"/>
        </w:rPr>
        <w:t xml:space="preserve"> </w:t>
      </w:r>
      <w:r w:rsidR="005F7D12" w:rsidRPr="00B4180A">
        <w:rPr>
          <w:b/>
          <w:bCs/>
          <w:sz w:val="24"/>
          <w:szCs w:val="24"/>
          <w:lang w:val="fr-FR" w:bidi="ar-EG"/>
        </w:rPr>
        <w:t>Egg</w:t>
      </w:r>
      <w:r w:rsidR="005F7D12" w:rsidRPr="00B4180A">
        <w:rPr>
          <w:b/>
          <w:bCs/>
          <w:lang w:val="fr-FR" w:bidi="ar-EG"/>
        </w:rPr>
        <w:t xml:space="preserve"> </w:t>
      </w:r>
      <w:r w:rsidR="005F7D12" w:rsidRPr="00B4180A">
        <w:rPr>
          <w:lang w:val="fr-FR" w:bidi="ar-EG"/>
        </w:rPr>
        <w:t>yolk</w:t>
      </w:r>
      <w:r w:rsidR="00146FAB">
        <w:rPr>
          <w:rFonts w:hint="cs"/>
          <w:rtl/>
          <w:lang w:val="fr-FR" w:bidi="ar-EG"/>
        </w:rPr>
        <w:t xml:space="preserve">- </w:t>
      </w:r>
      <w:r w:rsidR="00146FAB" w:rsidRPr="00B4180A">
        <w:rPr>
          <w:lang w:val="fr-FR" w:bidi="ar-EG"/>
        </w:rPr>
        <w:t>water</w:t>
      </w:r>
      <w:r w:rsidR="003534A4" w:rsidRPr="00B4180A">
        <w:rPr>
          <w:lang w:val="fr-FR" w:bidi="ar-EG"/>
        </w:rPr>
        <w:t xml:space="preserve"> </w:t>
      </w:r>
      <w:r w:rsidR="0022313A" w:rsidRPr="00B4180A">
        <w:rPr>
          <w:lang w:val="fr-FR" w:bidi="ar-EG"/>
        </w:rPr>
        <w:t>–</w:t>
      </w:r>
      <w:r w:rsidR="003534A4" w:rsidRPr="00B4180A">
        <w:rPr>
          <w:lang w:val="fr-FR" w:bidi="ar-EG"/>
        </w:rPr>
        <w:t xml:space="preserve"> </w:t>
      </w:r>
      <w:r w:rsidR="0022313A" w:rsidRPr="00B4180A">
        <w:rPr>
          <w:lang w:val="fr-FR" w:bidi="ar-EG"/>
        </w:rPr>
        <w:t xml:space="preserve">Natural </w:t>
      </w:r>
      <w:r w:rsidR="00D72318" w:rsidRPr="00B4180A">
        <w:rPr>
          <w:lang w:val="fr-FR" w:bidi="ar-EG"/>
        </w:rPr>
        <w:t>vinegar</w:t>
      </w:r>
      <w:r w:rsidR="00514076" w:rsidRPr="00B4180A">
        <w:rPr>
          <w:lang w:val="fr-FR" w:bidi="ar-EG"/>
        </w:rPr>
        <w:t xml:space="preserve">- </w:t>
      </w:r>
      <w:r w:rsidR="00D72318" w:rsidRPr="00B4180A">
        <w:rPr>
          <w:b/>
          <w:bCs/>
          <w:sz w:val="24"/>
          <w:szCs w:val="24"/>
          <w:lang w:val="fr-FR" w:bidi="ar-EG"/>
        </w:rPr>
        <w:t>Mustard</w:t>
      </w:r>
      <w:r w:rsidR="00D72318" w:rsidRPr="00B4180A">
        <w:rPr>
          <w:lang w:val="fr-FR" w:bidi="ar-EG"/>
        </w:rPr>
        <w:t xml:space="preserve"> -</w:t>
      </w:r>
      <w:r w:rsidR="0022313A" w:rsidRPr="00B4180A">
        <w:rPr>
          <w:lang w:val="fr-FR" w:bidi="ar-EG"/>
        </w:rPr>
        <w:t xml:space="preserve"> </w:t>
      </w:r>
      <w:r w:rsidR="0016726D" w:rsidRPr="00B4180A">
        <w:rPr>
          <w:lang w:val="fr-FR" w:bidi="ar-EG"/>
        </w:rPr>
        <w:t>Suger</w:t>
      </w:r>
      <w:r w:rsidR="0018594F" w:rsidRPr="00B4180A">
        <w:rPr>
          <w:lang w:val="fr-FR" w:bidi="ar-EG"/>
        </w:rPr>
        <w:t xml:space="preserve"> – </w:t>
      </w:r>
      <w:r w:rsidR="0016726D" w:rsidRPr="00B4180A">
        <w:rPr>
          <w:lang w:val="fr-FR" w:bidi="ar-EG"/>
        </w:rPr>
        <w:t>Salt</w:t>
      </w:r>
      <w:r w:rsidR="00146FAB" w:rsidRPr="00B4180A">
        <w:rPr>
          <w:lang w:val="fr-FR" w:bidi="ar-EG"/>
        </w:rPr>
        <w:t>– Thickeners</w:t>
      </w:r>
      <w:r w:rsidR="00507A8B" w:rsidRPr="00B4180A">
        <w:rPr>
          <w:lang w:val="fr-FR" w:bidi="ar-EG"/>
        </w:rPr>
        <w:t xml:space="preserve"> (E </w:t>
      </w:r>
      <w:r w:rsidR="0047533B" w:rsidRPr="00B4180A">
        <w:rPr>
          <w:lang w:val="fr-FR" w:bidi="ar-EG"/>
        </w:rPr>
        <w:t>1</w:t>
      </w:r>
      <w:r w:rsidR="00507A8B" w:rsidRPr="00B4180A">
        <w:rPr>
          <w:lang w:val="fr-FR" w:bidi="ar-EG"/>
        </w:rPr>
        <w:t>422</w:t>
      </w:r>
      <w:r w:rsidR="0016726D">
        <w:rPr>
          <w:rFonts w:hint="cs"/>
          <w:rtl/>
          <w:lang w:val="fr-FR" w:bidi="ar-EG"/>
        </w:rPr>
        <w:t>-</w:t>
      </w:r>
      <w:r w:rsidR="0016726D" w:rsidRPr="00B4180A">
        <w:rPr>
          <w:lang w:val="fr-FR" w:bidi="ar-EG"/>
        </w:rPr>
        <w:t xml:space="preserve"> E</w:t>
      </w:r>
      <w:r w:rsidR="00507A8B" w:rsidRPr="00B4180A">
        <w:rPr>
          <w:lang w:val="fr-FR" w:bidi="ar-EG"/>
        </w:rPr>
        <w:t>415- E 412</w:t>
      </w:r>
      <w:r w:rsidR="0016726D" w:rsidRPr="00B4180A">
        <w:rPr>
          <w:lang w:val="fr-FR" w:bidi="ar-EG"/>
        </w:rPr>
        <w:t>) -</w:t>
      </w:r>
      <w:r w:rsidR="00507A8B" w:rsidRPr="00B4180A">
        <w:rPr>
          <w:lang w:val="fr-FR" w:bidi="ar-EG"/>
        </w:rPr>
        <w:t xml:space="preserve"> Acidity </w:t>
      </w:r>
      <w:r w:rsidR="00217C00" w:rsidRPr="00B4180A">
        <w:rPr>
          <w:lang w:val="fr-FR" w:bidi="ar-EG"/>
        </w:rPr>
        <w:t xml:space="preserve">regulator </w:t>
      </w:r>
      <w:r w:rsidR="00A41A2D" w:rsidRPr="00B4180A">
        <w:rPr>
          <w:lang w:val="fr-FR" w:bidi="ar-EG"/>
        </w:rPr>
        <w:t>(E330) – Chelating Substance</w:t>
      </w:r>
      <w:r w:rsidR="00A803A5" w:rsidRPr="00B4180A">
        <w:rPr>
          <w:lang w:val="fr-FR" w:bidi="ar-EG"/>
        </w:rPr>
        <w:t xml:space="preserve"> </w:t>
      </w:r>
      <w:r w:rsidR="00AF6D6B" w:rsidRPr="00B4180A">
        <w:rPr>
          <w:lang w:val="fr-FR" w:bidi="ar-EG"/>
        </w:rPr>
        <w:t>(E</w:t>
      </w:r>
      <w:r w:rsidR="00A803A5" w:rsidRPr="00B4180A">
        <w:rPr>
          <w:lang w:val="fr-FR" w:bidi="ar-EG"/>
        </w:rPr>
        <w:t>385) – Antioxidant (</w:t>
      </w:r>
      <w:r w:rsidR="007B605F" w:rsidRPr="00B4180A">
        <w:rPr>
          <w:lang w:val="fr-FR" w:bidi="ar-EG"/>
        </w:rPr>
        <w:t>E321</w:t>
      </w:r>
      <w:r w:rsidR="0047533B" w:rsidRPr="00B4180A">
        <w:rPr>
          <w:lang w:val="fr-FR" w:bidi="ar-EG"/>
        </w:rPr>
        <w:t>) –</w:t>
      </w:r>
      <w:r w:rsidR="00E3222C">
        <w:rPr>
          <w:lang w:val="fr-FR" w:bidi="ar-EG"/>
        </w:rPr>
        <w:t xml:space="preserve"> </w:t>
      </w:r>
      <w:bookmarkEnd w:id="3"/>
      <w:r w:rsidR="00F67F49" w:rsidRPr="00F67F49">
        <w:rPr>
          <w:lang w:val="fr-FR"/>
        </w:rPr>
        <w:t>preservative (potassium sorbate E202 – sodium benzoate E211) 2000ppm.</w:t>
      </w:r>
    </w:p>
    <w:p w14:paraId="4135DE09" w14:textId="18A116DA" w:rsidR="007B605F" w:rsidRPr="00FD381D" w:rsidRDefault="0047533B" w:rsidP="00AF6D6B">
      <w:pPr>
        <w:rPr>
          <w:b/>
          <w:bCs/>
          <w:lang w:bidi="ar-EG"/>
        </w:rPr>
      </w:pPr>
      <w:r w:rsidRPr="0047533B">
        <w:rPr>
          <w:lang w:bidi="ar-EG"/>
        </w:rPr>
        <w:t>The Product contain allergens</w:t>
      </w:r>
      <w:r w:rsidRPr="0047533B">
        <w:rPr>
          <w:b/>
          <w:bCs/>
          <w:sz w:val="24"/>
          <w:szCs w:val="24"/>
          <w:lang w:bidi="ar-EG"/>
        </w:rPr>
        <w:t xml:space="preserve"> (Egg– Mustard</w:t>
      </w:r>
      <w:r>
        <w:rPr>
          <w:b/>
          <w:bCs/>
          <w:sz w:val="24"/>
          <w:szCs w:val="24"/>
          <w:lang w:bidi="ar-EG"/>
        </w:rPr>
        <w:t>)</w:t>
      </w:r>
    </w:p>
    <w:p w14:paraId="222074A9" w14:textId="68F6FEA2" w:rsidR="000C4DE0" w:rsidRDefault="005E5D37" w:rsidP="00AF6D6B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B4180A">
        <w:rPr>
          <w:rFonts w:hint="cs"/>
          <w:rtl/>
          <w:lang w:bidi="ar-EG"/>
        </w:rPr>
        <w:t>25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624FFD">
        <w:rPr>
          <w:rFonts w:hint="cs"/>
          <w:rtl/>
          <w:lang w:bidi="ar-EG"/>
        </w:rPr>
        <w:t>1</w:t>
      </w:r>
      <w:r w:rsidR="001070C1">
        <w:rPr>
          <w:lang w:bidi="ar-EG"/>
        </w:rPr>
        <w:t>0%</w:t>
      </w:r>
    </w:p>
    <w:p w14:paraId="050448B0" w14:textId="4BEC6911" w:rsidR="005E5D37" w:rsidRDefault="00B4180A" w:rsidP="00B4180A">
      <w:pPr>
        <w:rPr>
          <w:lang w:bidi="ar-EG"/>
        </w:rPr>
      </w:pPr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 w:rsidR="000C4DE0" w:rsidRPr="000C4DE0">
        <w:rPr>
          <w:lang w:bidi="ar-EG"/>
        </w:rPr>
        <w:t>, do not freeze.</w:t>
      </w:r>
    </w:p>
    <w:p w14:paraId="30E1651B" w14:textId="29F0DED3" w:rsidR="001070C1" w:rsidRDefault="00B91637" w:rsidP="00B91637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47533B">
        <w:rPr>
          <w:rFonts w:hint="cs"/>
          <w:rtl/>
          <w:lang w:bidi="ar-EG"/>
        </w:rPr>
        <w:t xml:space="preserve">: </w:t>
      </w:r>
      <w:r w:rsidR="0047533B">
        <w:rPr>
          <w:lang w:bidi="ar-EG"/>
        </w:rPr>
        <w:t>Mayonnaise</w:t>
      </w:r>
      <w:r w:rsidR="0093607B">
        <w:rPr>
          <w:lang w:bidi="ar-EG"/>
        </w:rPr>
        <w:t xml:space="preserve"> </w:t>
      </w:r>
      <w:r w:rsidR="00E022C4">
        <w:rPr>
          <w:lang w:bidi="ar-EG"/>
        </w:rPr>
        <w:t>sandwich</w:t>
      </w:r>
    </w:p>
    <w:p w14:paraId="34893BBF" w14:textId="77777777" w:rsidR="00C716F2" w:rsidRPr="00C716F2" w:rsidRDefault="00C716F2" w:rsidP="00C716F2">
      <w:pPr>
        <w:rPr>
          <w:lang w:bidi="ar-EG"/>
        </w:rPr>
      </w:pPr>
      <w:r w:rsidRPr="00C716F2">
        <w:rPr>
          <w:lang w:bidi="ar-EG"/>
        </w:rPr>
        <w:t>Validity: Production date expiration and batch number are printed on the package.</w:t>
      </w:r>
    </w:p>
    <w:p w14:paraId="3C06DF6E" w14:textId="65E328D5" w:rsidR="00EB05B8" w:rsidRDefault="00146FAB" w:rsidP="0047533B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Pr="00CA70C4">
        <w:rPr>
          <w:lang w:bidi="ar-EG"/>
        </w:rPr>
        <w:t>P</w:t>
      </w:r>
      <w:r>
        <w:rPr>
          <w:lang w:bidi="ar-EG"/>
        </w:rPr>
        <w:t>roduced</w:t>
      </w:r>
      <w:r w:rsidR="00EB05B8">
        <w:rPr>
          <w:lang w:bidi="ar-EG"/>
        </w:rPr>
        <w:t xml:space="preserve"> by first mix factory for food industries </w:t>
      </w:r>
    </w:p>
    <w:p w14:paraId="4D389938" w14:textId="06A6287A" w:rsidR="000B5815" w:rsidRPr="00054EA7" w:rsidRDefault="006A3D76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62E5B1EF" w14:textId="77777777" w:rsidR="00C716F2" w:rsidRPr="00C716F2" w:rsidRDefault="009D6465" w:rsidP="00C716F2">
      <w:pPr>
        <w:rPr>
          <w:lang w:val="fr-FR" w:bidi="ar-EG"/>
        </w:rPr>
      </w:pPr>
      <w:r>
        <w:rPr>
          <w:lang w:val="fr-FR" w:bidi="ar-EG"/>
        </w:rPr>
        <w:t xml:space="preserve"> </w:t>
      </w:r>
      <w:r w:rsidR="002D0EA4" w:rsidRPr="002D0EA4">
        <w:rPr>
          <w:lang w:val="fr-FR" w:bidi="ar-EG"/>
        </w:rPr>
        <w:t>L’huile</w:t>
      </w:r>
      <w:r w:rsidR="002D0EA4">
        <w:rPr>
          <w:lang w:val="fr-FR" w:bidi="ar-EG"/>
        </w:rPr>
        <w:t xml:space="preserve"> </w:t>
      </w:r>
      <w:r w:rsidR="00DE4AE7">
        <w:rPr>
          <w:lang w:val="fr-FR" w:bidi="ar-EG"/>
        </w:rPr>
        <w:t>végétale</w:t>
      </w:r>
      <w:r w:rsidR="00043EF2" w:rsidRPr="00043EF2">
        <w:rPr>
          <w:lang w:val="fr-FR" w:bidi="ar-EG"/>
        </w:rPr>
        <w:t xml:space="preserve"> - </w:t>
      </w:r>
      <w:r w:rsidR="00043EF2" w:rsidRPr="0047533B">
        <w:rPr>
          <w:lang w:val="fr-FR" w:bidi="ar-EG"/>
        </w:rPr>
        <w:t xml:space="preserve">Jaune </w:t>
      </w:r>
      <w:r w:rsidR="00043EF2" w:rsidRPr="0047533B">
        <w:rPr>
          <w:b/>
          <w:bCs/>
          <w:sz w:val="24"/>
          <w:szCs w:val="24"/>
          <w:lang w:val="fr-FR" w:bidi="ar-EG"/>
        </w:rPr>
        <w:t>d'</w:t>
      </w:r>
      <w:bookmarkStart w:id="4" w:name="_Hlk175756673"/>
      <w:r w:rsidR="00AB412E" w:rsidRPr="0047533B">
        <w:rPr>
          <w:b/>
          <w:bCs/>
          <w:sz w:val="24"/>
          <w:szCs w:val="24"/>
          <w:lang w:val="fr-FR" w:bidi="ar-EG"/>
        </w:rPr>
        <w:t>œuf</w:t>
      </w:r>
      <w:bookmarkEnd w:id="4"/>
      <w:r w:rsidR="00043EF2" w:rsidRPr="00043EF2">
        <w:rPr>
          <w:lang w:val="fr-FR" w:bidi="ar-EG"/>
        </w:rPr>
        <w:t xml:space="preserve"> </w:t>
      </w:r>
      <w:r w:rsidR="00E022C4">
        <w:rPr>
          <w:lang w:val="fr-FR" w:bidi="ar-EG"/>
        </w:rPr>
        <w:t>-</w:t>
      </w:r>
      <w:r w:rsidR="00043EF2" w:rsidRPr="00043EF2">
        <w:rPr>
          <w:lang w:val="fr-FR" w:bidi="ar-EG"/>
        </w:rPr>
        <w:t xml:space="preserve"> eau -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 </w:t>
      </w:r>
      <w:r w:rsidR="00043EF2" w:rsidRPr="0047533B">
        <w:rPr>
          <w:b/>
          <w:bCs/>
          <w:sz w:val="24"/>
          <w:szCs w:val="24"/>
          <w:lang w:val="fr-FR" w:bidi="ar-EG"/>
        </w:rPr>
        <w:t>- Moutarde</w:t>
      </w:r>
      <w:r w:rsidR="00043EF2" w:rsidRPr="0047533B">
        <w:rPr>
          <w:sz w:val="24"/>
          <w:szCs w:val="24"/>
          <w:lang w:val="fr-FR" w:bidi="ar-EG"/>
        </w:rPr>
        <w:t xml:space="preserve"> </w:t>
      </w:r>
      <w:r w:rsidR="00043EF2" w:rsidRPr="00043EF2">
        <w:rPr>
          <w:lang w:val="fr-FR" w:bidi="ar-EG"/>
        </w:rPr>
        <w:t xml:space="preserve">- sucre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="00043EF2" w:rsidRPr="00043EF2">
        <w:rPr>
          <w:lang w:val="fr-FR" w:bidi="ar-EG"/>
        </w:rPr>
        <w:t xml:space="preserve">- </w:t>
      </w:r>
      <w:r w:rsidR="00E022C4">
        <w:rPr>
          <w:lang w:val="fr-FR" w:bidi="ar-EG"/>
        </w:rPr>
        <w:t>-</w:t>
      </w:r>
      <w:r w:rsidR="00043EF2" w:rsidRPr="00043EF2">
        <w:rPr>
          <w:lang w:val="fr-FR" w:bidi="ar-EG"/>
        </w:rPr>
        <w:t xml:space="preserve">Acidité </w:t>
      </w:r>
      <w:r w:rsidR="00507A8B">
        <w:rPr>
          <w:lang w:val="fr-FR" w:bidi="ar-EG"/>
        </w:rPr>
        <w:t>–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E022C4">
        <w:rPr>
          <w:lang w:val="fr-FR" w:bidi="ar-EG"/>
        </w:rPr>
        <w:t>(E</w:t>
      </w:r>
      <w:r w:rsidR="00507A8B">
        <w:rPr>
          <w:lang w:val="fr-FR" w:bidi="ar-EG"/>
        </w:rPr>
        <w:t>422</w:t>
      </w:r>
      <w:r w:rsidR="00A06D6F">
        <w:rPr>
          <w:rFonts w:hint="cs"/>
          <w:rtl/>
          <w:lang w:val="fr-FR" w:bidi="ar-EG"/>
        </w:rPr>
        <w:t>-</w:t>
      </w:r>
      <w:r w:rsidR="00A06D6F">
        <w:rPr>
          <w:lang w:val="fr-FR" w:bidi="ar-EG"/>
        </w:rPr>
        <w:t xml:space="preserve"> E</w:t>
      </w:r>
      <w:r w:rsidR="00507A8B">
        <w:rPr>
          <w:lang w:val="fr-FR" w:bidi="ar-EG"/>
        </w:rPr>
        <w:t>415- E 412)</w:t>
      </w:r>
      <w:r w:rsidR="00043EF2" w:rsidRPr="00043EF2">
        <w:rPr>
          <w:lang w:val="fr-FR" w:bidi="ar-EG"/>
        </w:rPr>
        <w:t xml:space="preserve"> </w:t>
      </w:r>
      <w:r w:rsidR="00507A8B">
        <w:rPr>
          <w:lang w:val="fr-FR" w:bidi="ar-EG"/>
        </w:rPr>
        <w:t xml:space="preserve">- </w:t>
      </w:r>
      <w:r w:rsidR="00043EF2" w:rsidRPr="00043EF2">
        <w:rPr>
          <w:lang w:val="fr-FR" w:bidi="ar-EG"/>
        </w:rPr>
        <w:t xml:space="preserve">régulateur (E330) </w:t>
      </w:r>
      <w:r w:rsidR="00E9387C">
        <w:rPr>
          <w:lang w:val="fr-FR" w:bidi="ar-EG"/>
        </w:rPr>
        <w:t>–</w:t>
      </w:r>
      <w:r w:rsidR="00A06D6F">
        <w:rPr>
          <w:lang w:val="fr-FR" w:bidi="ar-EG"/>
        </w:rPr>
        <w:t xml:space="preserve">chélating substance </w:t>
      </w:r>
      <w:r w:rsidR="00A06D6F" w:rsidRPr="00043EF2">
        <w:rPr>
          <w:lang w:val="fr-FR" w:bidi="ar-EG"/>
        </w:rPr>
        <w:t>(</w:t>
      </w:r>
      <w:r w:rsidR="00043EF2" w:rsidRPr="00043EF2">
        <w:rPr>
          <w:lang w:val="fr-FR" w:bidi="ar-EG"/>
        </w:rPr>
        <w:t>E385) - Antioxydant (E321)</w:t>
      </w:r>
      <w:r w:rsidR="00507A8B">
        <w:rPr>
          <w:lang w:val="fr-FR" w:bidi="ar-EG"/>
        </w:rPr>
        <w:t xml:space="preserve"> –</w:t>
      </w:r>
      <w:r w:rsidR="00E9387C">
        <w:rPr>
          <w:lang w:val="fr-FR" w:bidi="ar-EG"/>
        </w:rPr>
        <w:t xml:space="preserve"> </w:t>
      </w:r>
      <w:r w:rsidR="00C716F2" w:rsidRPr="00C716F2">
        <w:rPr>
          <w:lang w:val="fr-FR" w:bidi="ar-EG"/>
        </w:rPr>
        <w:t>conservateur (sorbate de potassium E202 – benzoate de sodium E211) 2000ppm.</w:t>
      </w:r>
    </w:p>
    <w:p w14:paraId="04DBF2DC" w14:textId="20E8084D" w:rsidR="00043EF2" w:rsidRDefault="00043EF2" w:rsidP="00E9387C">
      <w:pPr>
        <w:rPr>
          <w:rtl/>
          <w:lang w:val="fr-FR" w:bidi="ar-EG"/>
        </w:rPr>
      </w:pPr>
    </w:p>
    <w:p w14:paraId="40149CD0" w14:textId="6E833DFE" w:rsidR="0047533B" w:rsidRDefault="007360FB" w:rsidP="00356E90">
      <w:pPr>
        <w:rPr>
          <w:b/>
          <w:bCs/>
          <w:lang w:val="fr-FR" w:bidi="ar-EG"/>
        </w:rPr>
      </w:pPr>
      <w:r w:rsidRPr="0047533B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</w:t>
      </w:r>
      <w:r w:rsidRPr="0047533B">
        <w:rPr>
          <w:b/>
          <w:bCs/>
          <w:sz w:val="24"/>
          <w:szCs w:val="24"/>
          <w:lang w:val="fr-FR" w:bidi="ar-EG"/>
        </w:rPr>
        <w:t>(œuf – Moutarde)</w:t>
      </w:r>
    </w:p>
    <w:p w14:paraId="69D52475" w14:textId="436A638B" w:rsidR="00BF7D43" w:rsidRDefault="00BF7D43" w:rsidP="00356E90">
      <w:pPr>
        <w:rPr>
          <w:rtl/>
          <w:lang w:val="fr-FR" w:bidi="ar-EG"/>
        </w:rPr>
      </w:pPr>
      <w:r w:rsidRPr="00BF7D43">
        <w:rPr>
          <w:lang w:val="fr-FR"/>
        </w:rPr>
        <w:t xml:space="preserve"> </w:t>
      </w:r>
      <w:r w:rsidR="0047533B" w:rsidRPr="00054EA7">
        <w:rPr>
          <w:lang w:val="fr-FR" w:bidi="ar-EG"/>
        </w:rPr>
        <w:t>Pourcentage</w:t>
      </w:r>
      <w:r w:rsidR="00B71334" w:rsidRPr="00054EA7">
        <w:rPr>
          <w:lang w:val="fr-FR" w:bidi="ar-EG"/>
        </w:rPr>
        <w:t xml:space="preserve">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E022C4">
        <w:rPr>
          <w:lang w:val="fr-FR" w:bidi="ar-EG"/>
        </w:rPr>
        <w:t xml:space="preserve"> </w:t>
      </w:r>
      <w:r w:rsidR="00B4180A">
        <w:rPr>
          <w:rFonts w:hint="cs"/>
          <w:rtl/>
          <w:lang w:val="fr-FR" w:bidi="ar-EG"/>
        </w:rPr>
        <w:t>25</w:t>
      </w:r>
      <w:r w:rsidRPr="004174D2">
        <w:rPr>
          <w:lang w:val="fr-FR" w:bidi="ar-EG"/>
        </w:rPr>
        <w:t xml:space="preserve"> 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Pr="004174D2">
        <w:rPr>
          <w:lang w:val="fr-FR" w:bidi="ar-EG"/>
        </w:rPr>
        <w:t>0 %</w:t>
      </w:r>
    </w:p>
    <w:p w14:paraId="101F85C0" w14:textId="77777777" w:rsidR="004D49A6" w:rsidRDefault="004D49A6" w:rsidP="00E022C4">
      <w:pPr>
        <w:rPr>
          <w:rtl/>
        </w:rPr>
      </w:pPr>
      <w:r w:rsidRPr="004D49A6"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  <w:r w:rsidRPr="00A37A5E">
        <w:rPr>
          <w:lang w:val="fr-FR"/>
        </w:rPr>
        <w:t>Ne pas congeler.</w:t>
      </w:r>
    </w:p>
    <w:p w14:paraId="3A8C6D0B" w14:textId="7F0C2620" w:rsidR="0009724B" w:rsidRPr="00E022C4" w:rsidRDefault="0009724B" w:rsidP="00E022C4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E022C4">
        <w:rPr>
          <w:lang w:val="fr-FR" w:bidi="ar-EG"/>
        </w:rPr>
        <w:t xml:space="preserve">sandwich </w:t>
      </w:r>
      <w:r w:rsidR="00E022C4" w:rsidRPr="00E022C4">
        <w:rPr>
          <w:rFonts w:ascii="Arial" w:hAnsi="Arial" w:cs="Arial"/>
          <w:color w:val="1F1F1F"/>
          <w:shd w:val="clear" w:color="auto" w:fill="FFFFFF"/>
          <w:lang w:val="fr-FR"/>
        </w:rPr>
        <w:t>à la</w:t>
      </w:r>
      <w:r w:rsidR="00E022C4" w:rsidRPr="00E022C4">
        <w:rPr>
          <w:lang w:val="fr-FR" w:bidi="ar-EG"/>
        </w:rPr>
        <w:t xml:space="preserve"> </w:t>
      </w:r>
      <w:r w:rsidR="00E022C4" w:rsidRPr="00E022C4">
        <w:rPr>
          <w:rFonts w:ascii="Arial" w:hAnsi="Arial" w:cs="Arial"/>
          <w:color w:val="1F1F1F"/>
          <w:shd w:val="clear" w:color="auto" w:fill="FFFFFF"/>
          <w:lang w:val="fr-FR"/>
        </w:rPr>
        <w:t>Mayonnaise</w:t>
      </w:r>
      <w:r w:rsidR="00E022C4">
        <w:rPr>
          <w:rFonts w:ascii="Arial" w:hAnsi="Arial" w:cs="Arial"/>
          <w:color w:val="1F1F1F"/>
          <w:shd w:val="clear" w:color="auto" w:fill="FFFFFF"/>
          <w:lang w:val="fr-FR"/>
        </w:rPr>
        <w:t xml:space="preserve"> </w:t>
      </w:r>
    </w:p>
    <w:p w14:paraId="5281AD58" w14:textId="77777777" w:rsidR="00C716F2" w:rsidRPr="00C716F2" w:rsidRDefault="00C716F2" w:rsidP="00C716F2">
      <w:pPr>
        <w:rPr>
          <w:lang w:val="fr-FR" w:bidi="ar-EG"/>
        </w:rPr>
      </w:pPr>
      <w:r w:rsidRPr="00C716F2">
        <w:rPr>
          <w:lang w:val="fr-FR" w:bidi="ar-EG"/>
        </w:rPr>
        <w:t>Validité : Les dates de production, de péremption et le numéro du lot sont imprimés sur l'emballage.</w:t>
      </w:r>
    </w:p>
    <w:p w14:paraId="52395C9A" w14:textId="08CFE3A3" w:rsidR="00EB05B8" w:rsidRDefault="00604D0C" w:rsidP="0047533B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47533B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11F9EB22" w14:textId="77777777" w:rsidR="008B6438" w:rsidRDefault="008B6438" w:rsidP="0047533B">
      <w:pPr>
        <w:rPr>
          <w:lang w:val="fr-FR" w:bidi="ar-EG"/>
        </w:rPr>
      </w:pPr>
    </w:p>
    <w:p w14:paraId="269E39A5" w14:textId="301F646C" w:rsidR="00B61495" w:rsidRPr="00251528" w:rsidRDefault="00604D0C" w:rsidP="00251528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lastRenderedPageBreak/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5027106E" w:rsidR="006675C5" w:rsidRPr="00436B70" w:rsidRDefault="00FE28DA" w:rsidP="00C716F2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 </w:t>
      </w:r>
      <w:r w:rsidR="00BE62A9">
        <w:rPr>
          <w:rFonts w:hint="cs"/>
          <w:b/>
          <w:bCs/>
          <w:rtl/>
          <w:lang w:val="fr-FR" w:bidi="ar-EG"/>
        </w:rPr>
        <w:t xml:space="preserve">– </w:t>
      </w:r>
      <w:r w:rsidR="00BE62A9" w:rsidRPr="0047533B">
        <w:rPr>
          <w:rFonts w:hint="cs"/>
          <w:rtl/>
          <w:lang w:val="fr-FR" w:bidi="ar-EG"/>
        </w:rPr>
        <w:t>صفار</w:t>
      </w:r>
      <w:r w:rsidR="009430B9">
        <w:rPr>
          <w:rFonts w:hint="cs"/>
          <w:b/>
          <w:bCs/>
          <w:rtl/>
          <w:lang w:val="fr-FR" w:bidi="ar-EG"/>
        </w:rPr>
        <w:t xml:space="preserve"> </w:t>
      </w:r>
      <w:r w:rsidR="009430B9" w:rsidRPr="0047533B">
        <w:rPr>
          <w:rFonts w:hint="cs"/>
          <w:b/>
          <w:bCs/>
          <w:sz w:val="24"/>
          <w:szCs w:val="24"/>
          <w:rtl/>
          <w:lang w:val="fr-FR" w:bidi="ar-EG"/>
        </w:rPr>
        <w:t>البيض</w:t>
      </w:r>
      <w:r w:rsidR="00E022C4" w:rsidRPr="0047533B">
        <w:rPr>
          <w:b/>
          <w:bCs/>
          <w:sz w:val="24"/>
          <w:szCs w:val="24"/>
          <w:lang w:val="fr-FR" w:bidi="ar-EG"/>
        </w:rPr>
        <w:t xml:space="preserve"> </w:t>
      </w:r>
      <w:r w:rsidR="00E022C4">
        <w:rPr>
          <w:b/>
          <w:bCs/>
          <w:lang w:val="fr-FR" w:bidi="ar-EG"/>
        </w:rPr>
        <w:t>-</w:t>
      </w:r>
      <w:r w:rsidR="00E022C4">
        <w:rPr>
          <w:rFonts w:hint="cs"/>
          <w:b/>
          <w:bCs/>
          <w:rtl/>
          <w:lang w:val="fr-FR" w:bidi="ar-EG"/>
        </w:rPr>
        <w:t xml:space="preserve">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 w:rsidRPr="0047533B">
        <w:rPr>
          <w:rFonts w:hint="cs"/>
          <w:b/>
          <w:bCs/>
          <w:sz w:val="24"/>
          <w:szCs w:val="24"/>
          <w:rtl/>
          <w:lang w:val="fr-FR" w:bidi="ar-EG"/>
        </w:rPr>
        <w:t xml:space="preserve"> خردل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 w:rsidRPr="00B61495">
        <w:rPr>
          <w:rFonts w:hint="cs"/>
          <w:rtl/>
          <w:lang w:val="fr-FR" w:bidi="ar-EG"/>
        </w:rPr>
        <w:t xml:space="preserve">سكر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ملح </w:t>
      </w:r>
      <w:r w:rsidR="00CB43F6" w:rsidRPr="00B61495">
        <w:rPr>
          <w:rtl/>
          <w:lang w:val="fr-FR" w:bidi="ar-EG"/>
        </w:rPr>
        <w:t>–</w:t>
      </w:r>
      <w:bookmarkStart w:id="5" w:name="_Hlk175573521"/>
      <w:bookmarkStart w:id="6" w:name="_Hlk175573684"/>
      <w:r w:rsidR="004D49A6">
        <w:rPr>
          <w:rFonts w:hint="cs"/>
          <w:rtl/>
          <w:lang w:val="fr-FR" w:bidi="ar-AE"/>
        </w:rPr>
        <w:t xml:space="preserve"> </w:t>
      </w:r>
      <w:r w:rsidR="00AF2D3E">
        <w:rPr>
          <w:rFonts w:hint="cs"/>
          <w:rtl/>
          <w:lang w:val="fr-FR" w:bidi="ar-EG"/>
        </w:rPr>
        <w:t xml:space="preserve">مواد </w:t>
      </w:r>
      <w:r w:rsidR="0047533B">
        <w:rPr>
          <w:rFonts w:hint="cs"/>
          <w:rtl/>
          <w:lang w:val="fr-FR" w:bidi="ar-EG"/>
        </w:rPr>
        <w:t xml:space="preserve">مغلظة </w:t>
      </w:r>
      <w:r w:rsidR="00EF235A">
        <w:rPr>
          <w:lang w:val="fr-FR" w:bidi="ar-EG"/>
        </w:rPr>
        <w:t>E</w:t>
      </w:r>
      <w:r w:rsidR="0047533B">
        <w:rPr>
          <w:lang w:bidi="ar-EG"/>
        </w:rPr>
        <w:t>1</w:t>
      </w:r>
      <w:r w:rsidR="00AF2D3E">
        <w:rPr>
          <w:lang w:val="fr-FR" w:bidi="ar-EG"/>
        </w:rPr>
        <w:t>422</w:t>
      </w:r>
      <w:r w:rsidR="0047533B">
        <w:rPr>
          <w:lang w:bidi="ar-EG"/>
        </w:rPr>
        <w:t>)</w:t>
      </w:r>
      <w:r w:rsidR="00AF2D3E">
        <w:rPr>
          <w:lang w:val="fr-FR" w:bidi="ar-EG"/>
        </w:rPr>
        <w:t xml:space="preserve"> </w:t>
      </w:r>
      <w:r w:rsidR="0047533B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 xml:space="preserve"> E415 </w:t>
      </w:r>
      <w:r w:rsidR="0047533B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 xml:space="preserve">E </w:t>
      </w:r>
      <w:r w:rsidR="00975CF4">
        <w:rPr>
          <w:lang w:val="fr-FR" w:bidi="ar-EG"/>
        </w:rPr>
        <w:t>412</w:t>
      </w:r>
      <w:r w:rsidR="00975CF4">
        <w:rPr>
          <w:rFonts w:hint="cs"/>
          <w:rtl/>
          <w:lang w:val="fr-FR" w:bidi="ar-EG"/>
        </w:rPr>
        <w:t xml:space="preserve"> </w:t>
      </w:r>
      <w:r w:rsidR="00975CF4">
        <w:rPr>
          <w:lang w:bidi="ar-EG"/>
        </w:rPr>
        <w:t xml:space="preserve"> </w:t>
      </w:r>
      <w:r w:rsidR="00975CF4">
        <w:rPr>
          <w:lang w:val="fr-FR" w:bidi="ar-EG"/>
        </w:rPr>
        <w:t>-</w:t>
      </w:r>
      <w:r w:rsidR="00AF2D3E">
        <w:rPr>
          <w:lang w:val="fr-FR" w:bidi="ar-EG"/>
        </w:rPr>
        <w:t xml:space="preserve"> (</w:t>
      </w:r>
      <w:r>
        <w:rPr>
          <w:rFonts w:hint="cs"/>
          <w:rtl/>
          <w:lang w:val="fr-FR" w:bidi="ar-EG"/>
        </w:rPr>
        <w:t>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5"/>
      <w:bookmarkEnd w:id="6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C716F2" w:rsidRPr="00C716F2">
        <w:rPr>
          <w:rtl/>
          <w:lang w:bidi="ar-EG"/>
        </w:rPr>
        <w:t xml:space="preserve">مواد حافظه (سوربات البوتاسيوم </w:t>
      </w:r>
      <w:r w:rsidR="00C716F2" w:rsidRPr="00C716F2">
        <w:rPr>
          <w:lang w:bidi="ar-EG"/>
        </w:rPr>
        <w:t>E202</w:t>
      </w:r>
      <w:r w:rsidR="00C716F2" w:rsidRPr="00C716F2">
        <w:rPr>
          <w:rtl/>
          <w:lang w:bidi="ar-EG"/>
        </w:rPr>
        <w:t xml:space="preserve">- بنزوات الصوديوم </w:t>
      </w:r>
      <w:r w:rsidR="00C716F2" w:rsidRPr="00C716F2">
        <w:rPr>
          <w:lang w:bidi="ar-EG"/>
        </w:rPr>
        <w:t>E211</w:t>
      </w:r>
      <w:r w:rsidR="00C716F2" w:rsidRPr="00C716F2">
        <w:rPr>
          <w:rtl/>
          <w:lang w:bidi="ar-EG"/>
        </w:rPr>
        <w:t xml:space="preserve">) 2000 جزء في المليون </w:t>
      </w:r>
      <w:r w:rsidR="00AF2D3E">
        <w:rPr>
          <w:rFonts w:hint="cs"/>
          <w:rtl/>
          <w:lang w:bidi="ar-AE"/>
        </w:rPr>
        <w:t>-</w:t>
      </w:r>
      <w:r w:rsidR="0016726D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BE777D">
        <w:rPr>
          <w:rFonts w:hint="cs"/>
          <w:rtl/>
          <w:lang w:bidi="ar-EG"/>
        </w:rPr>
        <w:t>).</w:t>
      </w:r>
    </w:p>
    <w:p w14:paraId="2D322377" w14:textId="60EEE18C" w:rsidR="002B5703" w:rsidRDefault="00183CCA" w:rsidP="00A34129">
      <w:pPr>
        <w:jc w:val="right"/>
        <w:rPr>
          <w:b/>
          <w:bCs/>
          <w:rtl/>
          <w:lang w:bidi="ar-EG"/>
        </w:rPr>
      </w:pPr>
      <w:r w:rsidRPr="00975CF4">
        <w:rPr>
          <w:rFonts w:hint="cs"/>
          <w:rtl/>
          <w:lang w:bidi="ar-EG"/>
        </w:rPr>
        <w:t xml:space="preserve">يحتوي </w:t>
      </w:r>
      <w:r w:rsidR="00A34129" w:rsidRPr="00975CF4">
        <w:rPr>
          <w:rFonts w:hint="cs"/>
          <w:rtl/>
          <w:lang w:bidi="ar-EG"/>
        </w:rPr>
        <w:t>المنتج علي مسببات الحساسية</w:t>
      </w:r>
      <w:r w:rsidR="00A34129" w:rsidRPr="00975CF4">
        <w:rPr>
          <w:rFonts w:hint="cs"/>
          <w:b/>
          <w:bCs/>
          <w:sz w:val="24"/>
          <w:szCs w:val="24"/>
          <w:rtl/>
          <w:lang w:bidi="ar-EG"/>
        </w:rPr>
        <w:t xml:space="preserve"> (البيض </w:t>
      </w:r>
      <w:r w:rsidR="00A34129" w:rsidRPr="00975CF4">
        <w:rPr>
          <w:b/>
          <w:bCs/>
          <w:sz w:val="24"/>
          <w:szCs w:val="24"/>
          <w:rtl/>
          <w:lang w:bidi="ar-EG"/>
        </w:rPr>
        <w:t>–</w:t>
      </w:r>
      <w:r w:rsidR="00A34129" w:rsidRPr="00975CF4">
        <w:rPr>
          <w:rFonts w:hint="cs"/>
          <w:b/>
          <w:bCs/>
          <w:sz w:val="24"/>
          <w:szCs w:val="24"/>
          <w:rtl/>
          <w:lang w:bidi="ar-EG"/>
        </w:rPr>
        <w:t xml:space="preserve"> الخردل)</w:t>
      </w:r>
    </w:p>
    <w:p w14:paraId="428E05EB" w14:textId="2756A028" w:rsidR="00130780" w:rsidRDefault="00112ED6" w:rsidP="00130780">
      <w:pPr>
        <w:jc w:val="right"/>
        <w:rPr>
          <w:lang w:bidi="ar-EG"/>
        </w:rPr>
      </w:pPr>
      <w:r w:rsidRPr="00B61495">
        <w:rPr>
          <w:rFonts w:hint="cs"/>
          <w:rtl/>
          <w:lang w:bidi="ar-EG"/>
        </w:rPr>
        <w:t>نسبة المواد الدهنية لا تقل عن</w:t>
      </w:r>
      <w:r w:rsidR="00AF2D3E">
        <w:rPr>
          <w:rFonts w:hint="cs"/>
          <w:rtl/>
          <w:lang w:bidi="ar-EG"/>
        </w:rPr>
        <w:t xml:space="preserve"> </w:t>
      </w:r>
      <w:r w:rsidR="00130780">
        <w:rPr>
          <w:rFonts w:hint="cs"/>
          <w:rtl/>
          <w:lang w:bidi="ar-EG"/>
        </w:rPr>
        <w:t>25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5A73B3B0" w:rsidR="002002E8" w:rsidRDefault="00130780" w:rsidP="00130780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>،</w:t>
      </w:r>
      <w:r w:rsidR="00B61495">
        <w:rPr>
          <w:rFonts w:hint="cs"/>
          <w:rtl/>
          <w:lang w:bidi="ar-EG"/>
        </w:rPr>
        <w:t xml:space="preserve"> </w:t>
      </w:r>
      <w:r w:rsidR="00B61495" w:rsidRPr="00B61495">
        <w:rPr>
          <w:rFonts w:hint="cs"/>
          <w:rtl/>
          <w:lang w:bidi="ar-EG"/>
        </w:rPr>
        <w:t>ولا</w:t>
      </w:r>
      <w:r w:rsidR="00B61495">
        <w:rPr>
          <w:rFonts w:hint="cs"/>
          <w:b/>
          <w:bCs/>
          <w:rtl/>
          <w:lang w:bidi="ar-EG"/>
        </w:rPr>
        <w:t xml:space="preserve"> </w:t>
      </w:r>
      <w:r w:rsidR="00B61495" w:rsidRPr="00B61495">
        <w:rPr>
          <w:rFonts w:hint="cs"/>
          <w:rtl/>
          <w:lang w:bidi="ar-EG"/>
        </w:rPr>
        <w:t>يجمد</w:t>
      </w:r>
      <w:r w:rsidR="00B61495">
        <w:rPr>
          <w:rFonts w:hint="cs"/>
          <w:b/>
          <w:bCs/>
          <w:rtl/>
          <w:lang w:bidi="ar-EG"/>
        </w:rPr>
        <w:t xml:space="preserve"> </w:t>
      </w:r>
    </w:p>
    <w:p w14:paraId="3221C77C" w14:textId="0F80C2F9" w:rsidR="00B61495" w:rsidRPr="00CA70C4" w:rsidRDefault="00C303A7" w:rsidP="00AF2D3E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 مايونيز</w:t>
      </w:r>
      <w:r w:rsidR="004D49A6">
        <w:rPr>
          <w:rFonts w:hint="cs"/>
          <w:rtl/>
          <w:lang w:bidi="ar-EG"/>
        </w:rPr>
        <w:t xml:space="preserve"> ساندويتش</w:t>
      </w:r>
      <w:r w:rsidRPr="00CA70C4">
        <w:rPr>
          <w:rFonts w:hint="cs"/>
          <w:rtl/>
          <w:lang w:bidi="ar-EG"/>
        </w:rPr>
        <w:t xml:space="preserve"> </w:t>
      </w:r>
    </w:p>
    <w:p w14:paraId="77BBF7A1" w14:textId="77777777" w:rsidR="00C716F2" w:rsidRPr="00C716F2" w:rsidRDefault="00C716F2" w:rsidP="00C716F2">
      <w:pPr>
        <w:jc w:val="right"/>
        <w:rPr>
          <w:lang w:bidi="ar-EG"/>
        </w:rPr>
      </w:pPr>
      <w:r w:rsidRPr="00C716F2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4063B635" w:rsidR="00360CFF" w:rsidRDefault="00C64FBE" w:rsidP="00A37A5E">
      <w:pPr>
        <w:jc w:val="right"/>
        <w:rPr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45177218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337E11DC" w14:textId="56A2559C" w:rsidR="009C557A" w:rsidRDefault="002A68F8" w:rsidP="00146FAB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372"/>
        <w:tblW w:w="0" w:type="auto"/>
        <w:tblLook w:val="04A0" w:firstRow="1" w:lastRow="0" w:firstColumn="1" w:lastColumn="0" w:noHBand="0" w:noVBand="1"/>
      </w:tblPr>
      <w:tblGrid>
        <w:gridCol w:w="2829"/>
        <w:gridCol w:w="2026"/>
        <w:gridCol w:w="2698"/>
        <w:gridCol w:w="6"/>
      </w:tblGrid>
      <w:tr w:rsidR="00CA0A85" w14:paraId="03ED8C93" w14:textId="77777777" w:rsidTr="00CA0A85">
        <w:trPr>
          <w:trHeight w:val="406"/>
        </w:trPr>
        <w:tc>
          <w:tcPr>
            <w:tcW w:w="2829" w:type="dxa"/>
          </w:tcPr>
          <w:p w14:paraId="2B4CBC5F" w14:textId="77777777" w:rsidR="00CA0A85" w:rsidRDefault="00CA0A85" w:rsidP="00CA0A85">
            <w:pPr>
              <w:jc w:val="center"/>
            </w:pPr>
            <w:bookmarkStart w:id="7" w:name="_Hlk175580829"/>
            <w:r>
              <w:t>Net Weight 385 gm</w:t>
            </w:r>
          </w:p>
        </w:tc>
        <w:tc>
          <w:tcPr>
            <w:tcW w:w="2026" w:type="dxa"/>
          </w:tcPr>
          <w:p w14:paraId="39E3479A" w14:textId="77777777" w:rsidR="00CA0A85" w:rsidRPr="00146FAB" w:rsidRDefault="00CA0A85" w:rsidP="00CA0A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385 g</w:t>
            </w:r>
          </w:p>
        </w:tc>
        <w:tc>
          <w:tcPr>
            <w:tcW w:w="2704" w:type="dxa"/>
            <w:gridSpan w:val="2"/>
          </w:tcPr>
          <w:p w14:paraId="5F3EB689" w14:textId="77777777" w:rsidR="00CA0A85" w:rsidRPr="00CC0600" w:rsidRDefault="00CA0A85" w:rsidP="00CA0A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385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A0A85" w14:paraId="3FC2CBE5" w14:textId="77777777" w:rsidTr="00CA0A85">
        <w:trPr>
          <w:trHeight w:val="381"/>
        </w:trPr>
        <w:tc>
          <w:tcPr>
            <w:tcW w:w="2829" w:type="dxa"/>
          </w:tcPr>
          <w:p w14:paraId="4B369EF8" w14:textId="77777777" w:rsidR="00CA0A85" w:rsidRDefault="00CA0A85" w:rsidP="00CA0A85">
            <w:pPr>
              <w:jc w:val="center"/>
            </w:pPr>
            <w:r>
              <w:t>Net Weight 0.85 Pound</w:t>
            </w:r>
          </w:p>
        </w:tc>
        <w:tc>
          <w:tcPr>
            <w:tcW w:w="2026" w:type="dxa"/>
          </w:tcPr>
          <w:p w14:paraId="097D7972" w14:textId="77777777" w:rsidR="00CA0A85" w:rsidRPr="00146FAB" w:rsidRDefault="00CA0A85" w:rsidP="00CA0A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0,85 livre</w:t>
            </w:r>
          </w:p>
        </w:tc>
        <w:tc>
          <w:tcPr>
            <w:tcW w:w="2704" w:type="dxa"/>
            <w:gridSpan w:val="2"/>
          </w:tcPr>
          <w:p w14:paraId="2DA8CCBA" w14:textId="77777777" w:rsidR="00CA0A85" w:rsidRPr="00534ACC" w:rsidRDefault="00CA0A85" w:rsidP="00CA0A85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0,85 رطل</w:t>
            </w:r>
          </w:p>
        </w:tc>
      </w:tr>
      <w:bookmarkEnd w:id="7"/>
      <w:tr w:rsidR="00CA0A85" w14:paraId="0216F090" w14:textId="77777777" w:rsidTr="00CA0A85">
        <w:trPr>
          <w:gridAfter w:val="1"/>
          <w:wAfter w:w="6" w:type="dxa"/>
          <w:trHeight w:val="354"/>
        </w:trPr>
        <w:tc>
          <w:tcPr>
            <w:tcW w:w="2829" w:type="dxa"/>
          </w:tcPr>
          <w:p w14:paraId="2F14DF3E" w14:textId="77777777" w:rsidR="00CA0A85" w:rsidRPr="00143054" w:rsidRDefault="00CA0A85" w:rsidP="00CA0A85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026" w:type="dxa"/>
            <w:tcBorders>
              <w:bottom w:val="single" w:sz="4" w:space="0" w:color="auto"/>
            </w:tcBorders>
          </w:tcPr>
          <w:p w14:paraId="4EC51933" w14:textId="77777777" w:rsidR="00CA0A85" w:rsidRPr="00146FAB" w:rsidRDefault="00CA0A85" w:rsidP="00CA0A8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98" w:type="dxa"/>
            <w:tcBorders>
              <w:top w:val="nil"/>
              <w:bottom w:val="single" w:sz="4" w:space="0" w:color="auto"/>
            </w:tcBorders>
          </w:tcPr>
          <w:p w14:paraId="7A64A4E5" w14:textId="77777777" w:rsidR="00CA0A85" w:rsidRDefault="00CA0A85" w:rsidP="00CA0A85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49299D20" w14:textId="77777777" w:rsidR="00C716F2" w:rsidRDefault="00C716F2" w:rsidP="001C785A">
      <w:pPr>
        <w:jc w:val="center"/>
        <w:rPr>
          <w:lang w:bidi="ar-EG"/>
        </w:rPr>
      </w:pPr>
    </w:p>
    <w:p w14:paraId="5DF3CD62" w14:textId="77777777" w:rsidR="00C716F2" w:rsidRDefault="00C716F2" w:rsidP="001C785A">
      <w:pPr>
        <w:jc w:val="center"/>
        <w:rPr>
          <w:lang w:bidi="ar-EG"/>
        </w:rPr>
      </w:pPr>
    </w:p>
    <w:p w14:paraId="40C93442" w14:textId="77777777" w:rsidR="00C716F2" w:rsidRDefault="00C716F2" w:rsidP="001C785A">
      <w:pPr>
        <w:jc w:val="center"/>
        <w:rPr>
          <w:lang w:bidi="ar-EG"/>
        </w:rPr>
      </w:pPr>
    </w:p>
    <w:p w14:paraId="05A739F3" w14:textId="77777777" w:rsidR="00C716F2" w:rsidRDefault="00C716F2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89"/>
        <w:tblW w:w="0" w:type="auto"/>
        <w:tblLook w:val="04A0" w:firstRow="1" w:lastRow="0" w:firstColumn="1" w:lastColumn="0" w:noHBand="0" w:noVBand="1"/>
      </w:tblPr>
      <w:tblGrid>
        <w:gridCol w:w="2829"/>
        <w:gridCol w:w="2026"/>
        <w:gridCol w:w="2698"/>
        <w:gridCol w:w="6"/>
      </w:tblGrid>
      <w:tr w:rsidR="00146FAB" w14:paraId="7CD7E69B" w14:textId="77777777" w:rsidTr="00146FAB">
        <w:trPr>
          <w:trHeight w:val="406"/>
        </w:trPr>
        <w:tc>
          <w:tcPr>
            <w:tcW w:w="2829" w:type="dxa"/>
          </w:tcPr>
          <w:p w14:paraId="647A9480" w14:textId="389DD392" w:rsidR="00146FAB" w:rsidRDefault="00146FAB" w:rsidP="00146FAB">
            <w:pPr>
              <w:jc w:val="center"/>
            </w:pPr>
            <w:r>
              <w:t>Net Weight 3</w:t>
            </w:r>
            <w:r>
              <w:rPr>
                <w:rFonts w:hint="cs"/>
                <w:rtl/>
              </w:rPr>
              <w:t>20</w:t>
            </w:r>
            <w:r>
              <w:t xml:space="preserve"> gm</w:t>
            </w:r>
          </w:p>
        </w:tc>
        <w:tc>
          <w:tcPr>
            <w:tcW w:w="2026" w:type="dxa"/>
          </w:tcPr>
          <w:p w14:paraId="4D9FF10E" w14:textId="7B14B76E" w:rsidR="00146FAB" w:rsidRPr="00146FAB" w:rsidRDefault="00146FAB" w:rsidP="00146FA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Poids net 3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04" w:type="dxa"/>
            <w:gridSpan w:val="2"/>
          </w:tcPr>
          <w:p w14:paraId="0BEF77E9" w14:textId="7CB33F32" w:rsidR="00146FAB" w:rsidRPr="00CC0600" w:rsidRDefault="00146FAB" w:rsidP="00146FA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3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20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146FAB" w14:paraId="05EC6337" w14:textId="77777777" w:rsidTr="00146FAB">
        <w:trPr>
          <w:trHeight w:val="381"/>
        </w:trPr>
        <w:tc>
          <w:tcPr>
            <w:tcW w:w="2829" w:type="dxa"/>
          </w:tcPr>
          <w:p w14:paraId="01B6B4A9" w14:textId="26DDD9C9" w:rsidR="00146FAB" w:rsidRDefault="00146FAB" w:rsidP="00146FAB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70</w:t>
            </w:r>
            <w:r>
              <w:t xml:space="preserve"> Pound</w:t>
            </w:r>
          </w:p>
        </w:tc>
        <w:tc>
          <w:tcPr>
            <w:tcW w:w="2026" w:type="dxa"/>
          </w:tcPr>
          <w:p w14:paraId="593D5DAF" w14:textId="2EAE3549" w:rsidR="00146FAB" w:rsidRPr="00146FAB" w:rsidRDefault="00146FAB" w:rsidP="00146FA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70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704" w:type="dxa"/>
            <w:gridSpan w:val="2"/>
          </w:tcPr>
          <w:p w14:paraId="223FD573" w14:textId="208A665B" w:rsidR="00146FAB" w:rsidRPr="00534ACC" w:rsidRDefault="00146FAB" w:rsidP="00146FAB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70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146FAB" w14:paraId="5820D31E" w14:textId="77777777" w:rsidTr="00146FAB">
        <w:trPr>
          <w:gridAfter w:val="1"/>
          <w:wAfter w:w="6" w:type="dxa"/>
          <w:trHeight w:val="354"/>
        </w:trPr>
        <w:tc>
          <w:tcPr>
            <w:tcW w:w="2829" w:type="dxa"/>
          </w:tcPr>
          <w:p w14:paraId="58A6DE91" w14:textId="05A0B4D3" w:rsidR="00146FAB" w:rsidRPr="00143054" w:rsidRDefault="00146FAB" w:rsidP="00146FAB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340</w:t>
            </w:r>
            <w:r>
              <w:t>ml</w:t>
            </w:r>
          </w:p>
        </w:tc>
        <w:tc>
          <w:tcPr>
            <w:tcW w:w="2026" w:type="dxa"/>
            <w:tcBorders>
              <w:bottom w:val="single" w:sz="4" w:space="0" w:color="auto"/>
            </w:tcBorders>
          </w:tcPr>
          <w:p w14:paraId="14B53340" w14:textId="6C968892" w:rsidR="00146FAB" w:rsidRPr="00146FAB" w:rsidRDefault="00146FAB" w:rsidP="00146FA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40 ml</w:t>
            </w:r>
          </w:p>
        </w:tc>
        <w:tc>
          <w:tcPr>
            <w:tcW w:w="2698" w:type="dxa"/>
            <w:tcBorders>
              <w:top w:val="nil"/>
              <w:bottom w:val="single" w:sz="4" w:space="0" w:color="auto"/>
            </w:tcBorders>
          </w:tcPr>
          <w:p w14:paraId="067BD82C" w14:textId="289826F6" w:rsidR="00146FAB" w:rsidRDefault="00146FAB" w:rsidP="00146FAB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A93066">
      <w:pPr>
        <w:rPr>
          <w:lang w:bidi="ar-EG"/>
        </w:rPr>
      </w:pPr>
    </w:p>
    <w:p w14:paraId="0C0F23DF" w14:textId="77777777" w:rsidR="0016726D" w:rsidRDefault="0016726D" w:rsidP="001C785A">
      <w:pPr>
        <w:jc w:val="center"/>
        <w:rPr>
          <w:rtl/>
          <w:lang w:bidi="ar-EG"/>
        </w:rPr>
      </w:pPr>
    </w:p>
    <w:p w14:paraId="623AE1F4" w14:textId="77777777" w:rsidR="000C4DE0" w:rsidRDefault="000C4DE0" w:rsidP="00372D40">
      <w:pPr>
        <w:spacing w:line="240" w:lineRule="auto"/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0706"/>
        <w:tblW w:w="0" w:type="auto"/>
        <w:tblLook w:val="04A0" w:firstRow="1" w:lastRow="0" w:firstColumn="1" w:lastColumn="0" w:noHBand="0" w:noVBand="1"/>
      </w:tblPr>
      <w:tblGrid>
        <w:gridCol w:w="2795"/>
        <w:gridCol w:w="2160"/>
        <w:gridCol w:w="2695"/>
      </w:tblGrid>
      <w:tr w:rsidR="00146FAB" w14:paraId="1ACE6C93" w14:textId="77777777" w:rsidTr="00CA0A85">
        <w:trPr>
          <w:trHeight w:val="440"/>
        </w:trPr>
        <w:tc>
          <w:tcPr>
            <w:tcW w:w="2795" w:type="dxa"/>
          </w:tcPr>
          <w:p w14:paraId="372B035B" w14:textId="77777777" w:rsidR="00146FAB" w:rsidRDefault="00146FAB" w:rsidP="00CA0A85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19</w:t>
            </w:r>
            <w:r>
              <w:rPr>
                <w:lang w:bidi="ar-EG"/>
              </w:rPr>
              <w:t>5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160" w:type="dxa"/>
          </w:tcPr>
          <w:p w14:paraId="082C7C86" w14:textId="77777777" w:rsidR="00146FAB" w:rsidRDefault="00146FAB" w:rsidP="00CA0A85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>Poids net 19</w:t>
            </w:r>
            <w:r>
              <w:rPr>
                <w:lang w:bidi="ar-EG"/>
              </w:rPr>
              <w:t>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2DB1D894" w14:textId="77777777" w:rsidR="00146FAB" w:rsidRDefault="00146FAB" w:rsidP="00CA0A85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195 غرام</w:t>
            </w:r>
          </w:p>
        </w:tc>
      </w:tr>
      <w:tr w:rsidR="00146FAB" w14:paraId="4D8F0963" w14:textId="77777777" w:rsidTr="00CA0A85">
        <w:trPr>
          <w:trHeight w:val="448"/>
        </w:trPr>
        <w:tc>
          <w:tcPr>
            <w:tcW w:w="2795" w:type="dxa"/>
          </w:tcPr>
          <w:p w14:paraId="7C280FD3" w14:textId="77777777" w:rsidR="00146FAB" w:rsidRDefault="00146FAB" w:rsidP="00CA0A85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lastRenderedPageBreak/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3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27F41C59" w14:textId="77777777" w:rsidR="00146FAB" w:rsidRPr="0055710B" w:rsidRDefault="00146FAB" w:rsidP="00CA0A85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43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5AF03E33" w14:textId="77777777" w:rsidR="00146FAB" w:rsidRDefault="00146FAB" w:rsidP="00CA0A85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0,43 رطل</w:t>
            </w:r>
          </w:p>
        </w:tc>
      </w:tr>
      <w:tr w:rsidR="00146FAB" w14:paraId="43B10F2A" w14:textId="77777777" w:rsidTr="00CA0A85">
        <w:trPr>
          <w:trHeight w:val="439"/>
        </w:trPr>
        <w:tc>
          <w:tcPr>
            <w:tcW w:w="2795" w:type="dxa"/>
          </w:tcPr>
          <w:p w14:paraId="0367F329" w14:textId="77777777" w:rsidR="00146FAB" w:rsidRPr="003978E3" w:rsidRDefault="00146FAB" w:rsidP="00CA0A85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45E8175A" w14:textId="77777777" w:rsidR="00146FAB" w:rsidRDefault="00146FAB" w:rsidP="00CA0A85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73D4BF05" w14:textId="77777777" w:rsidR="00146FAB" w:rsidRDefault="00146FAB" w:rsidP="00CA0A85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45041B11" w14:textId="77777777" w:rsidR="00622120" w:rsidRDefault="00622120" w:rsidP="00372D40">
      <w:pPr>
        <w:spacing w:line="240" w:lineRule="auto"/>
        <w:jc w:val="center"/>
        <w:rPr>
          <w:rtl/>
          <w:lang w:bidi="ar-EG"/>
        </w:rPr>
      </w:pPr>
    </w:p>
    <w:p w14:paraId="157EB14D" w14:textId="77777777" w:rsidR="00622120" w:rsidRDefault="00622120" w:rsidP="00372D40">
      <w:pPr>
        <w:spacing w:line="240" w:lineRule="auto"/>
        <w:jc w:val="center"/>
        <w:rPr>
          <w:lang w:bidi="ar-EG"/>
        </w:rPr>
      </w:pPr>
    </w:p>
    <w:p w14:paraId="18227E75" w14:textId="77777777" w:rsidR="00C716F2" w:rsidRDefault="00C716F2" w:rsidP="00372D40">
      <w:pPr>
        <w:spacing w:line="240" w:lineRule="auto"/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3851"/>
        <w:tblW w:w="0" w:type="auto"/>
        <w:tblLook w:val="04A0" w:firstRow="1" w:lastRow="0" w:firstColumn="1" w:lastColumn="0" w:noHBand="0" w:noVBand="1"/>
      </w:tblPr>
      <w:tblGrid>
        <w:gridCol w:w="2795"/>
        <w:gridCol w:w="2160"/>
        <w:gridCol w:w="2695"/>
      </w:tblGrid>
      <w:tr w:rsidR="00C716F2" w14:paraId="247ECA8D" w14:textId="77777777" w:rsidTr="00C716F2">
        <w:trPr>
          <w:trHeight w:val="440"/>
        </w:trPr>
        <w:tc>
          <w:tcPr>
            <w:tcW w:w="2795" w:type="dxa"/>
          </w:tcPr>
          <w:p w14:paraId="5799B0BC" w14:textId="77777777" w:rsidR="00C716F2" w:rsidRDefault="00C716F2" w:rsidP="00C716F2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16</w:t>
            </w:r>
            <w:r>
              <w:rPr>
                <w:lang w:bidi="ar-EG"/>
              </w:rPr>
              <w:t>5</w:t>
            </w:r>
            <w:r w:rsidRPr="003C6B58">
              <w:rPr>
                <w:lang w:bidi="ar-EG"/>
              </w:rPr>
              <w:t xml:space="preserve"> gm</w:t>
            </w:r>
          </w:p>
        </w:tc>
        <w:tc>
          <w:tcPr>
            <w:tcW w:w="2160" w:type="dxa"/>
          </w:tcPr>
          <w:p w14:paraId="3E1E0306" w14:textId="77777777" w:rsidR="00C716F2" w:rsidRDefault="00C716F2" w:rsidP="00C716F2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>Poids net 1</w:t>
            </w:r>
            <w:r>
              <w:rPr>
                <w:rFonts w:hint="cs"/>
                <w:rtl/>
                <w:lang w:bidi="ar-EG"/>
              </w:rPr>
              <w:t>6</w:t>
            </w:r>
            <w:r>
              <w:rPr>
                <w:lang w:bidi="ar-EG"/>
              </w:rPr>
              <w:t>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2066D825" w14:textId="77777777" w:rsidR="00C716F2" w:rsidRDefault="00C716F2" w:rsidP="00C716F2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165 غرام</w:t>
            </w:r>
          </w:p>
        </w:tc>
      </w:tr>
      <w:tr w:rsidR="00C716F2" w14:paraId="0ADC9C62" w14:textId="77777777" w:rsidTr="00C716F2">
        <w:trPr>
          <w:trHeight w:val="448"/>
        </w:trPr>
        <w:tc>
          <w:tcPr>
            <w:tcW w:w="2795" w:type="dxa"/>
          </w:tcPr>
          <w:p w14:paraId="2F2D4529" w14:textId="77777777" w:rsidR="00C716F2" w:rsidRDefault="00C716F2" w:rsidP="00C716F2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lang w:bidi="ar-EG"/>
              </w:rPr>
              <w:t xml:space="preserve"> 3</w:t>
            </w:r>
            <w:r>
              <w:rPr>
                <w:rFonts w:hint="cs"/>
                <w:rtl/>
                <w:lang w:bidi="ar-EG"/>
              </w:rPr>
              <w:t>6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76C309BC" w14:textId="77777777" w:rsidR="00C716F2" w:rsidRPr="0055710B" w:rsidRDefault="00C716F2" w:rsidP="00C716F2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 xml:space="preserve"> 3</w:t>
            </w:r>
            <w:r>
              <w:rPr>
                <w:rFonts w:hint="cs"/>
                <w:rtl/>
                <w:lang w:bidi="ar-EG"/>
              </w:rPr>
              <w:t>6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33597B51" w14:textId="77777777" w:rsidR="00C716F2" w:rsidRDefault="00C716F2" w:rsidP="00C716F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0,36 رطل</w:t>
            </w:r>
          </w:p>
        </w:tc>
      </w:tr>
      <w:tr w:rsidR="00C716F2" w14:paraId="5519F3FC" w14:textId="77777777" w:rsidTr="00C716F2">
        <w:trPr>
          <w:trHeight w:val="439"/>
        </w:trPr>
        <w:tc>
          <w:tcPr>
            <w:tcW w:w="2795" w:type="dxa"/>
          </w:tcPr>
          <w:p w14:paraId="4C6819CB" w14:textId="77777777" w:rsidR="00C716F2" w:rsidRPr="003978E3" w:rsidRDefault="00C716F2" w:rsidP="00C716F2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175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50B25171" w14:textId="77777777" w:rsidR="00C716F2" w:rsidRDefault="00C716F2" w:rsidP="00C716F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175.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63EB4DF1" w14:textId="77777777" w:rsidR="00C716F2" w:rsidRDefault="00C716F2" w:rsidP="00C716F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623DDB7C" w14:textId="77777777" w:rsidR="00C716F2" w:rsidRDefault="00C716F2" w:rsidP="00372D40">
      <w:pPr>
        <w:spacing w:line="240" w:lineRule="auto"/>
        <w:jc w:val="center"/>
        <w:rPr>
          <w:lang w:bidi="ar-EG"/>
        </w:rPr>
      </w:pPr>
    </w:p>
    <w:p w14:paraId="4F42D702" w14:textId="77777777" w:rsidR="000C6CE0" w:rsidRDefault="000C6CE0" w:rsidP="00372D40">
      <w:pPr>
        <w:spacing w:line="240" w:lineRule="auto"/>
        <w:jc w:val="center"/>
        <w:rPr>
          <w:rtl/>
          <w:lang w:bidi="ar-EG"/>
        </w:rPr>
      </w:pPr>
    </w:p>
    <w:p w14:paraId="11E5A01D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p w14:paraId="6F28E176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p w14:paraId="575940CD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p w14:paraId="2E5E9108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p w14:paraId="6D670569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tbl>
      <w:tblPr>
        <w:tblpPr w:leftFromText="180" w:rightFromText="180" w:vertAnchor="text" w:horzAnchor="margin" w:tblpXSpec="center" w:tblpY="296"/>
        <w:tblW w:w="7100" w:type="dxa"/>
        <w:tblLook w:val="04A0" w:firstRow="1" w:lastRow="0" w:firstColumn="1" w:lastColumn="0" w:noHBand="0" w:noVBand="1"/>
      </w:tblPr>
      <w:tblGrid>
        <w:gridCol w:w="4540"/>
        <w:gridCol w:w="1180"/>
        <w:gridCol w:w="1380"/>
      </w:tblGrid>
      <w:tr w:rsidR="008B6438" w:rsidRPr="00CA0A85" w14:paraId="70ADB2CC" w14:textId="77777777" w:rsidTr="008B6438">
        <w:trPr>
          <w:trHeight w:val="375"/>
        </w:trPr>
        <w:tc>
          <w:tcPr>
            <w:tcW w:w="5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47C02F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Mayonnaise Sandwich Lavida PET 385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A729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B6438" w:rsidRPr="00CA0A85" w14:paraId="7B3534AD" w14:textId="77777777" w:rsidTr="008B6438">
        <w:trPr>
          <w:trHeight w:val="300"/>
        </w:trPr>
        <w:tc>
          <w:tcPr>
            <w:tcW w:w="5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13352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AAA53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B6438" w:rsidRPr="00CA0A85" w14:paraId="613E26B9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BADF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7D7C1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55CB950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B6438" w:rsidRPr="00CA0A85" w14:paraId="58132563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0804B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6851B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CD17B3" w14:textId="77777777" w:rsidR="008B6438" w:rsidRPr="00CA0A85" w:rsidRDefault="008B6438" w:rsidP="008B643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8B6438" w:rsidRPr="00CA0A85" w14:paraId="5265ACB7" w14:textId="77777777" w:rsidTr="008B6438">
        <w:trPr>
          <w:trHeight w:val="900"/>
        </w:trPr>
        <w:tc>
          <w:tcPr>
            <w:tcW w:w="5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E2E70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78F8" w14:textId="77777777" w:rsidR="008B6438" w:rsidRPr="00CA0A85" w:rsidRDefault="008B6438" w:rsidP="008B6438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8B6438" w:rsidRPr="00CA0A85" w14:paraId="746E88AD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D49B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BF5E9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54.5  cal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9694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B6438" w:rsidRPr="00CA0A85" w14:paraId="2D39A743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E37AD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AD82A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5.18 g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3A7CF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9.30%</w:t>
            </w:r>
          </w:p>
        </w:tc>
      </w:tr>
      <w:tr w:rsidR="008B6438" w:rsidRPr="00CA0A85" w14:paraId="022020C7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280DF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6A217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0.88 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4ECDF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4.40%</w:t>
            </w:r>
          </w:p>
        </w:tc>
      </w:tr>
      <w:tr w:rsidR="008B6438" w:rsidRPr="00CA0A85" w14:paraId="3F5A2198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61164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5EB6C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4.18 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53A4C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13.90%</w:t>
            </w:r>
          </w:p>
        </w:tc>
      </w:tr>
      <w:tr w:rsidR="008B6438" w:rsidRPr="00CA0A85" w14:paraId="466672A1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78F98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B015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BE4D5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0.00%</w:t>
            </w:r>
          </w:p>
        </w:tc>
      </w:tr>
      <w:tr w:rsidR="008B6438" w:rsidRPr="00CA0A85" w14:paraId="0F2BAA76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86D9E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22C26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7 mg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4A145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2.30%</w:t>
            </w:r>
          </w:p>
        </w:tc>
      </w:tr>
      <w:tr w:rsidR="008B6438" w:rsidRPr="00CA0A85" w14:paraId="560EEE47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734E8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5590E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160 mg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677CD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8.00%</w:t>
            </w:r>
          </w:p>
        </w:tc>
      </w:tr>
      <w:tr w:rsidR="008B6438" w:rsidRPr="00CA0A85" w14:paraId="0D77475F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80ED5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DD095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1.86 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9761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0.74%</w:t>
            </w:r>
          </w:p>
        </w:tc>
      </w:tr>
      <w:tr w:rsidR="008B6438" w:rsidRPr="00CA0A85" w14:paraId="7B105AC7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9C6E7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5906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0.11 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3EB22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0.29%</w:t>
            </w:r>
          </w:p>
        </w:tc>
      </w:tr>
      <w:tr w:rsidR="008B6438" w:rsidRPr="00CA0A85" w14:paraId="41EFB807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785FF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4B4C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1.05 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17D46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0.42%</w:t>
            </w:r>
          </w:p>
        </w:tc>
      </w:tr>
      <w:tr w:rsidR="008B6438" w:rsidRPr="00CA0A85" w14:paraId="356F7F71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3B6F7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F415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1.05 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66EA5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0.42%</w:t>
            </w:r>
          </w:p>
        </w:tc>
      </w:tr>
      <w:tr w:rsidR="008B6438" w:rsidRPr="00CA0A85" w14:paraId="6B1F2A0E" w14:textId="77777777" w:rsidTr="008B6438">
        <w:trPr>
          <w:trHeight w:val="300"/>
        </w:trPr>
        <w:tc>
          <w:tcPr>
            <w:tcW w:w="4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8E12E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4DFE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A0A8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0.118 g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3F087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0.09%</w:t>
            </w:r>
          </w:p>
        </w:tc>
      </w:tr>
      <w:tr w:rsidR="008B6438" w:rsidRPr="00CA0A85" w14:paraId="1F626777" w14:textId="77777777" w:rsidTr="008B6438">
        <w:trPr>
          <w:trHeight w:val="300"/>
        </w:trPr>
        <w:tc>
          <w:tcPr>
            <w:tcW w:w="7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9D5213" w14:textId="77777777" w:rsidR="008B6438" w:rsidRPr="00CA0A85" w:rsidRDefault="008B6438" w:rsidP="008B64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CA0A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64E1854A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p w14:paraId="712A3774" w14:textId="77777777" w:rsidR="00CA0A85" w:rsidRDefault="00CA0A85" w:rsidP="00CA0A85">
      <w:pPr>
        <w:spacing w:line="240" w:lineRule="auto"/>
        <w:rPr>
          <w:rtl/>
          <w:lang w:bidi="ar-EG"/>
        </w:rPr>
      </w:pPr>
    </w:p>
    <w:p w14:paraId="01ACD5F8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p w14:paraId="37DFBA44" w14:textId="77777777" w:rsidR="00CA0A85" w:rsidRDefault="00CA0A85" w:rsidP="00372D40">
      <w:pPr>
        <w:spacing w:line="240" w:lineRule="auto"/>
        <w:jc w:val="center"/>
        <w:rPr>
          <w:rtl/>
          <w:lang w:bidi="ar-EG"/>
        </w:rPr>
      </w:pPr>
    </w:p>
    <w:p w14:paraId="3734F422" w14:textId="77777777" w:rsidR="00CA0A85" w:rsidRPr="002A68F8" w:rsidRDefault="00CA0A85" w:rsidP="00372D40">
      <w:pPr>
        <w:spacing w:line="240" w:lineRule="auto"/>
        <w:jc w:val="center"/>
        <w:rPr>
          <w:rtl/>
          <w:lang w:bidi="ar-EG"/>
        </w:rPr>
      </w:pPr>
    </w:p>
    <w:sectPr w:rsidR="00CA0A85" w:rsidRPr="002A68F8" w:rsidSect="00F416E7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AFCF7" w14:textId="77777777" w:rsidR="00FE57BE" w:rsidRDefault="00FE57BE" w:rsidP="006E670D">
      <w:pPr>
        <w:spacing w:after="0" w:line="240" w:lineRule="auto"/>
      </w:pPr>
      <w:r>
        <w:separator/>
      </w:r>
    </w:p>
  </w:endnote>
  <w:endnote w:type="continuationSeparator" w:id="0">
    <w:p w14:paraId="094D7A6E" w14:textId="77777777" w:rsidR="00FE57BE" w:rsidRDefault="00FE57B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EF05" w14:textId="77777777" w:rsidR="00FE57BE" w:rsidRDefault="00FE57BE" w:rsidP="006E670D">
      <w:pPr>
        <w:spacing w:after="0" w:line="240" w:lineRule="auto"/>
      </w:pPr>
      <w:r>
        <w:separator/>
      </w:r>
    </w:p>
  </w:footnote>
  <w:footnote w:type="continuationSeparator" w:id="0">
    <w:p w14:paraId="0F523AC3" w14:textId="77777777" w:rsidR="00FE57BE" w:rsidRDefault="00FE57B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101969">
    <w:abstractNumId w:val="3"/>
  </w:num>
  <w:num w:numId="2" w16cid:durableId="1317878034">
    <w:abstractNumId w:val="2"/>
  </w:num>
  <w:num w:numId="3" w16cid:durableId="1554000430">
    <w:abstractNumId w:val="0"/>
  </w:num>
  <w:num w:numId="4" w16cid:durableId="246696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5522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C6CE0"/>
    <w:rsid w:val="000D17B1"/>
    <w:rsid w:val="000D4663"/>
    <w:rsid w:val="000E045E"/>
    <w:rsid w:val="000F3FF2"/>
    <w:rsid w:val="001070C1"/>
    <w:rsid w:val="00112ED6"/>
    <w:rsid w:val="00116427"/>
    <w:rsid w:val="00117C24"/>
    <w:rsid w:val="00130780"/>
    <w:rsid w:val="00143054"/>
    <w:rsid w:val="00146BA2"/>
    <w:rsid w:val="00146FAB"/>
    <w:rsid w:val="001532B8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E49D8"/>
    <w:rsid w:val="001F3DBE"/>
    <w:rsid w:val="002002E8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1C74"/>
    <w:rsid w:val="00277CFD"/>
    <w:rsid w:val="00281275"/>
    <w:rsid w:val="002852D7"/>
    <w:rsid w:val="0029509D"/>
    <w:rsid w:val="00297593"/>
    <w:rsid w:val="002A68F8"/>
    <w:rsid w:val="002B3A77"/>
    <w:rsid w:val="002B5703"/>
    <w:rsid w:val="002C5CDA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407CA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A65F3"/>
    <w:rsid w:val="003B1BAB"/>
    <w:rsid w:val="003C6B58"/>
    <w:rsid w:val="003C7DD8"/>
    <w:rsid w:val="003D18F1"/>
    <w:rsid w:val="003E2108"/>
    <w:rsid w:val="003E6CF0"/>
    <w:rsid w:val="003F294C"/>
    <w:rsid w:val="0040638D"/>
    <w:rsid w:val="00412F14"/>
    <w:rsid w:val="004155C9"/>
    <w:rsid w:val="004174D2"/>
    <w:rsid w:val="00426B9A"/>
    <w:rsid w:val="00432143"/>
    <w:rsid w:val="00432941"/>
    <w:rsid w:val="004332EC"/>
    <w:rsid w:val="00436B70"/>
    <w:rsid w:val="004516C3"/>
    <w:rsid w:val="00464DC0"/>
    <w:rsid w:val="004676B2"/>
    <w:rsid w:val="0047533B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D49A6"/>
    <w:rsid w:val="004E1092"/>
    <w:rsid w:val="004E2070"/>
    <w:rsid w:val="004E712F"/>
    <w:rsid w:val="00500A90"/>
    <w:rsid w:val="00507A8B"/>
    <w:rsid w:val="00510783"/>
    <w:rsid w:val="00514076"/>
    <w:rsid w:val="00521D0F"/>
    <w:rsid w:val="005252D0"/>
    <w:rsid w:val="00532922"/>
    <w:rsid w:val="00534ACC"/>
    <w:rsid w:val="00536CAB"/>
    <w:rsid w:val="00536DD7"/>
    <w:rsid w:val="0055710B"/>
    <w:rsid w:val="005622D0"/>
    <w:rsid w:val="00594FB8"/>
    <w:rsid w:val="005A5D8E"/>
    <w:rsid w:val="005A76BE"/>
    <w:rsid w:val="005E2513"/>
    <w:rsid w:val="005E5D37"/>
    <w:rsid w:val="005F7D12"/>
    <w:rsid w:val="006040C8"/>
    <w:rsid w:val="00604D0C"/>
    <w:rsid w:val="00622120"/>
    <w:rsid w:val="00624FFD"/>
    <w:rsid w:val="006407C7"/>
    <w:rsid w:val="00647C58"/>
    <w:rsid w:val="006675C5"/>
    <w:rsid w:val="00672B46"/>
    <w:rsid w:val="0068326F"/>
    <w:rsid w:val="00685A1F"/>
    <w:rsid w:val="00690B07"/>
    <w:rsid w:val="006A0D5D"/>
    <w:rsid w:val="006A2733"/>
    <w:rsid w:val="006A3D76"/>
    <w:rsid w:val="006A7DFB"/>
    <w:rsid w:val="006B47D3"/>
    <w:rsid w:val="006E3B8D"/>
    <w:rsid w:val="006E5A55"/>
    <w:rsid w:val="006E670D"/>
    <w:rsid w:val="006E705C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55BEF"/>
    <w:rsid w:val="00862C57"/>
    <w:rsid w:val="00863BA3"/>
    <w:rsid w:val="00864A01"/>
    <w:rsid w:val="00866C64"/>
    <w:rsid w:val="00872547"/>
    <w:rsid w:val="008908B8"/>
    <w:rsid w:val="008A083D"/>
    <w:rsid w:val="008B5619"/>
    <w:rsid w:val="008B6438"/>
    <w:rsid w:val="008C0520"/>
    <w:rsid w:val="008C091A"/>
    <w:rsid w:val="008D409D"/>
    <w:rsid w:val="008E5259"/>
    <w:rsid w:val="008F3839"/>
    <w:rsid w:val="008F6172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75CF4"/>
    <w:rsid w:val="00994CF7"/>
    <w:rsid w:val="009A5619"/>
    <w:rsid w:val="009A7652"/>
    <w:rsid w:val="009C557A"/>
    <w:rsid w:val="009C64D5"/>
    <w:rsid w:val="009C7A73"/>
    <w:rsid w:val="009D297D"/>
    <w:rsid w:val="009D4955"/>
    <w:rsid w:val="009D6465"/>
    <w:rsid w:val="009F4A52"/>
    <w:rsid w:val="00A0028E"/>
    <w:rsid w:val="00A0329B"/>
    <w:rsid w:val="00A06D6F"/>
    <w:rsid w:val="00A165FA"/>
    <w:rsid w:val="00A20905"/>
    <w:rsid w:val="00A333E0"/>
    <w:rsid w:val="00A34129"/>
    <w:rsid w:val="00A37A5E"/>
    <w:rsid w:val="00A41A2D"/>
    <w:rsid w:val="00A51E34"/>
    <w:rsid w:val="00A643E0"/>
    <w:rsid w:val="00A64C14"/>
    <w:rsid w:val="00A657C7"/>
    <w:rsid w:val="00A803A5"/>
    <w:rsid w:val="00A93066"/>
    <w:rsid w:val="00AB27D3"/>
    <w:rsid w:val="00AB412E"/>
    <w:rsid w:val="00AC5CE4"/>
    <w:rsid w:val="00AD1331"/>
    <w:rsid w:val="00AD2085"/>
    <w:rsid w:val="00AD27A8"/>
    <w:rsid w:val="00AE036B"/>
    <w:rsid w:val="00AF2D3E"/>
    <w:rsid w:val="00AF6D6B"/>
    <w:rsid w:val="00AF74A9"/>
    <w:rsid w:val="00B03415"/>
    <w:rsid w:val="00B12CA0"/>
    <w:rsid w:val="00B35A7B"/>
    <w:rsid w:val="00B4180A"/>
    <w:rsid w:val="00B4557A"/>
    <w:rsid w:val="00B6109D"/>
    <w:rsid w:val="00B61495"/>
    <w:rsid w:val="00B71139"/>
    <w:rsid w:val="00B71334"/>
    <w:rsid w:val="00B76133"/>
    <w:rsid w:val="00B91637"/>
    <w:rsid w:val="00B96C15"/>
    <w:rsid w:val="00BA0634"/>
    <w:rsid w:val="00BC0AEC"/>
    <w:rsid w:val="00BD0279"/>
    <w:rsid w:val="00BE22DF"/>
    <w:rsid w:val="00BE62A9"/>
    <w:rsid w:val="00BE777D"/>
    <w:rsid w:val="00BF5F03"/>
    <w:rsid w:val="00BF7D43"/>
    <w:rsid w:val="00C002A0"/>
    <w:rsid w:val="00C0060C"/>
    <w:rsid w:val="00C03B1E"/>
    <w:rsid w:val="00C16343"/>
    <w:rsid w:val="00C303A7"/>
    <w:rsid w:val="00C30AFD"/>
    <w:rsid w:val="00C36B3B"/>
    <w:rsid w:val="00C608E7"/>
    <w:rsid w:val="00C64FBE"/>
    <w:rsid w:val="00C716F2"/>
    <w:rsid w:val="00C727E1"/>
    <w:rsid w:val="00C8562C"/>
    <w:rsid w:val="00C948AC"/>
    <w:rsid w:val="00CA0A85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2283C"/>
    <w:rsid w:val="00D5500C"/>
    <w:rsid w:val="00D600E0"/>
    <w:rsid w:val="00D72318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015"/>
    <w:rsid w:val="00DF3E24"/>
    <w:rsid w:val="00E022C4"/>
    <w:rsid w:val="00E025E3"/>
    <w:rsid w:val="00E04D44"/>
    <w:rsid w:val="00E071B9"/>
    <w:rsid w:val="00E073E9"/>
    <w:rsid w:val="00E13B75"/>
    <w:rsid w:val="00E13F45"/>
    <w:rsid w:val="00E213C0"/>
    <w:rsid w:val="00E230D5"/>
    <w:rsid w:val="00E3222C"/>
    <w:rsid w:val="00E33490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2C1A"/>
    <w:rsid w:val="00EB383D"/>
    <w:rsid w:val="00EF1FA1"/>
    <w:rsid w:val="00EF235A"/>
    <w:rsid w:val="00F10A69"/>
    <w:rsid w:val="00F1108C"/>
    <w:rsid w:val="00F416E7"/>
    <w:rsid w:val="00F47E89"/>
    <w:rsid w:val="00F5155B"/>
    <w:rsid w:val="00F54CF5"/>
    <w:rsid w:val="00F5629C"/>
    <w:rsid w:val="00F65810"/>
    <w:rsid w:val="00F65F38"/>
    <w:rsid w:val="00F66226"/>
    <w:rsid w:val="00F67F49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E57BE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3F404889-6AD4-4CC7-BDB9-9EA98CE9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CE0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2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2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7805B-0590-4C2F-B6AB-D7CD7448B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26</cp:revision>
  <cp:lastPrinted>2024-08-24T14:00:00Z</cp:lastPrinted>
  <dcterms:created xsi:type="dcterms:W3CDTF">2024-08-28T14:05:00Z</dcterms:created>
  <dcterms:modified xsi:type="dcterms:W3CDTF">2026-04-02T08:25:00Z</dcterms:modified>
</cp:coreProperties>
</file>