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4D" w:rsidRPr="001966A7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Documento de </w:t>
      </w: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Pruebas</w:t>
      </w:r>
    </w:p>
    <w:p w:rsidR="00E5574D" w:rsidRPr="001966A7" w:rsidRDefault="00E5574D" w:rsidP="00E557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936445" w:rsidRDefault="00936445" w:rsidP="00E5574D"/>
    <w:p w:rsidR="00E5574D" w:rsidRDefault="00E5574D" w:rsidP="00E5574D"/>
    <w:p w:rsidR="00E5574D" w:rsidRDefault="00E5574D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>Pruebas Unitarias</w:t>
      </w:r>
    </w:p>
    <w:p w:rsidR="001A1ACB" w:rsidRPr="001A1ACB" w:rsidRDefault="001A1ACB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p</w:t>
      </w:r>
      <w:r w:rsidRPr="001A1ACB">
        <w:rPr>
          <w:rFonts w:ascii="Times New Roman" w:hAnsi="Times New Roman" w:cs="Times New Roman"/>
          <w:sz w:val="24"/>
          <w:szCs w:val="24"/>
        </w:rPr>
        <w:t>rueba</w:t>
      </w:r>
      <w:r w:rsidRPr="001A1ACB">
        <w:rPr>
          <w:rFonts w:ascii="Times New Roman" w:hAnsi="Times New Roman" w:cs="Times New Roman"/>
          <w:sz w:val="24"/>
          <w:szCs w:val="24"/>
        </w:rPr>
        <w:t xml:space="preserve"> un único método de una clase. El alcance es muy reducido y está perfectamente acotado. Cualquier dependencia del módulo bajo prueba debe ser sustituida por un</w:t>
      </w:r>
      <w:hyperlink r:id="rId5" w:history="1">
        <w:r w:rsidRPr="001A1AC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mock</w:t>
        </w:r>
      </w:hyperlink>
      <w:r w:rsidRPr="001A1ACB">
        <w:rPr>
          <w:rFonts w:ascii="Times New Roman" w:hAnsi="Times New Roman" w:cs="Times New Roman"/>
          <w:sz w:val="24"/>
          <w:szCs w:val="24"/>
        </w:rPr>
        <w:t>, o un stub.</w:t>
      </w:r>
    </w:p>
    <w:p w:rsidR="00E5574D" w:rsidRPr="00B91F40" w:rsidRDefault="00BB07D9" w:rsidP="00E5574D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DomoticController)</w:t>
      </w: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B91F40" w:rsidRDefault="00BB07D9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7D9">
        <w:rPr>
          <w:rFonts w:ascii="Times New Roman" w:hAnsi="Times New Roman" w:cs="Times New Roman"/>
          <w:sz w:val="24"/>
          <w:szCs w:val="24"/>
        </w:rPr>
        <w:t>testSanitizarTemperatura</w:t>
      </w:r>
      <w:r w:rsidR="00ED4F51">
        <w:rPr>
          <w:rFonts w:ascii="Times New Roman" w:hAnsi="Times New Roman" w:cs="Times New Roman"/>
          <w:sz w:val="24"/>
          <w:szCs w:val="24"/>
        </w:rPr>
        <w:t>()</w:t>
      </w:r>
    </w:p>
    <w:p w:rsidR="00BB07D9" w:rsidRDefault="00B91F40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verifica que la temperatura ingresada en la caja de texto correspondiente</w:t>
      </w:r>
      <w:r w:rsidR="00BB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dentro del rango aceptable (mayor o igual a 0°C, y menor o igual que 40°C).</w:t>
      </w:r>
    </w:p>
    <w:p w:rsidR="00954512" w:rsidRDefault="00954512" w:rsidP="00E5574D">
      <w:pPr>
        <w:rPr>
          <w:rFonts w:ascii="Times New Roman" w:hAnsi="Times New Roman" w:cs="Times New Roman"/>
          <w:sz w:val="24"/>
          <w:szCs w:val="24"/>
        </w:rPr>
      </w:pP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 xml:space="preserve">    testSetearTemperatura()</w:t>
      </w:r>
    </w:p>
    <w:p w:rsidR="00954512" w:rsidRDefault="00954512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test verifica que el setter modifique la variable temperaturaDeseada del DomoticModel, siempre que </w:t>
      </w:r>
      <w:r w:rsidR="00ED4F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 </w:t>
      </w:r>
      <w:r w:rsidR="00ED4F51">
        <w:rPr>
          <w:rFonts w:ascii="Times New Roman" w:hAnsi="Times New Roman" w:cs="Times New Roman"/>
          <w:sz w:val="24"/>
          <w:szCs w:val="24"/>
        </w:rPr>
        <w:t>esté</w:t>
      </w:r>
      <w:r>
        <w:rPr>
          <w:rFonts w:ascii="Times New Roman" w:hAnsi="Times New Roman" w:cs="Times New Roman"/>
          <w:sz w:val="24"/>
          <w:szCs w:val="24"/>
        </w:rPr>
        <w:t xml:space="preserve"> dentro de los valores </w:t>
      </w:r>
      <w:r w:rsidR="00ED4F51">
        <w:rPr>
          <w:rFonts w:ascii="Times New Roman" w:hAnsi="Times New Roman" w:cs="Times New Roman"/>
          <w:sz w:val="24"/>
          <w:szCs w:val="24"/>
        </w:rPr>
        <w:t>aceptados por el mismo.</w:t>
      </w:r>
    </w:p>
    <w:p w:rsidR="00ED4F51" w:rsidRDefault="00ED4F51" w:rsidP="00ED4F51">
      <w:pPr>
        <w:rPr>
          <w:rFonts w:ascii="Times New Roman" w:hAnsi="Times New Roman" w:cs="Times New Roman"/>
          <w:sz w:val="24"/>
          <w:szCs w:val="24"/>
        </w:rPr>
      </w:pPr>
    </w:p>
    <w:p w:rsidR="00ED4F51" w:rsidRPr="00C41578" w:rsidRDefault="00ED4F51" w:rsidP="00ED4F51">
      <w:pPr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ED4F51" w:rsidRPr="00C41578" w:rsidRDefault="00ED4F51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test_sanitizarHumedad</w:t>
      </w:r>
      <w:r w:rsidR="00C41578" w:rsidRPr="00C41578">
        <w:rPr>
          <w:rFonts w:ascii="Times New Roman" w:hAnsi="Times New Roman" w:cs="Times New Roman"/>
          <w:sz w:val="24"/>
          <w:szCs w:val="24"/>
        </w:rPr>
        <w:t xml:space="preserve"> </w:t>
      </w:r>
      <w:r w:rsidRPr="00C41578">
        <w:rPr>
          <w:rFonts w:ascii="Times New Roman" w:hAnsi="Times New Roman" w:cs="Times New Roman"/>
          <w:sz w:val="24"/>
          <w:szCs w:val="24"/>
        </w:rPr>
        <w:t>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En esta prueba se verifica que el valor de humedad introducido en la caja de texto se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1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vá</w:t>
      </w:r>
      <w:r w:rsidRPr="00C4157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C41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debe pertenecer al intervalo [0,100]</w:t>
      </w:r>
      <w:r w:rsidRPr="00C415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varios test con valores dentro y fuera del intervalo para verificar este método.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578" w:rsidRP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testSetearHumedad()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test verifica que el setter cambie el valor de la variable humedadDeseada de la clase DomoticModel</w:t>
      </w:r>
    </w:p>
    <w:p w:rsidR="00C41578" w:rsidRDefault="00C41578" w:rsidP="00ED4F51">
      <w:pPr>
        <w:rPr>
          <w:rFonts w:ascii="Times New Roman" w:hAnsi="Times New Roman" w:cs="Times New Roman"/>
          <w:sz w:val="24"/>
          <w:szCs w:val="24"/>
        </w:rPr>
      </w:pPr>
    </w:p>
    <w:p w:rsidR="00A8175E" w:rsidRDefault="00A8175E" w:rsidP="00A8175E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</w:t>
      </w:r>
      <w:r>
        <w:rPr>
          <w:rFonts w:ascii="Times New Roman" w:hAnsi="Times New Roman" w:cs="Times New Roman"/>
          <w:b/>
          <w:sz w:val="24"/>
          <w:szCs w:val="24"/>
        </w:rPr>
        <w:t>Model</w:t>
      </w:r>
      <w:r w:rsidRPr="00B91F40">
        <w:rPr>
          <w:rFonts w:ascii="Times New Roman" w:hAnsi="Times New Roman" w:cs="Times New Roman"/>
          <w:b/>
          <w:sz w:val="24"/>
          <w:szCs w:val="24"/>
        </w:rPr>
        <w:t>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t>@Test</w:t>
      </w:r>
    </w:p>
    <w:p w:rsidR="00A8175E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t>testSetAc()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testSetHumidificador()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testSetEstufa()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</w:p>
    <w:p w:rsidR="00C41578" w:rsidRDefault="005A728B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pruebas unitarias verifican que los periféricos conectados al sistema reciban la correspondiente señal lógica de encendido o apagado según se requiera.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 w:rsidRPr="001A1ACB">
        <w:rPr>
          <w:rFonts w:ascii="Times New Roman" w:hAnsi="Times New Roman" w:cs="Times New Roman"/>
          <w:sz w:val="24"/>
          <w:szCs w:val="24"/>
          <w:u w:val="single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varios test con diferentes valores para probar la cobertura de código de los diferentes métodos y para corroborar que las operaciones realizadas sean correctas</w:t>
      </w:r>
      <w:r w:rsidR="001A1ACB">
        <w:rPr>
          <w:rFonts w:ascii="Times New Roman" w:hAnsi="Times New Roman" w:cs="Times New Roman"/>
          <w:sz w:val="24"/>
          <w:szCs w:val="24"/>
        </w:rPr>
        <w:t xml:space="preserve">. Se omitió documentar los test unitarios correspondientes a setters y getters de esta clase.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p w:rsidR="003718D1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 Integración</w:t>
      </w:r>
    </w:p>
    <w:p w:rsidR="003718D1" w:rsidRDefault="003718D1" w:rsidP="003718D1">
      <w:r>
        <w:t>P</w:t>
      </w:r>
      <w:r>
        <w:t>rueba la interacción entre dos o más elementos, que pueden ser clases, módulos, paquetes, subsistemas, etc… incluso la interacción del sistema con el entorno de producción</w:t>
      </w:r>
      <w:r>
        <w:t>.</w:t>
      </w:r>
    </w:p>
    <w:p w:rsidR="003718D1" w:rsidRPr="00BB07D9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ACB" w:rsidRDefault="000E4BAB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 wp14:anchorId="673AF029" wp14:editId="5B1C2FC8">
            <wp:simplePos x="0" y="0"/>
            <wp:positionH relativeFrom="column">
              <wp:posOffset>83223</wp:posOffset>
            </wp:positionH>
            <wp:positionV relativeFrom="paragraph">
              <wp:posOffset>401225</wp:posOffset>
            </wp:positionV>
            <wp:extent cx="5610860" cy="3986530"/>
            <wp:effectExtent l="0" t="0" r="8890" b="0"/>
            <wp:wrapTight wrapText="bothSides">
              <wp:wrapPolygon edited="0">
                <wp:start x="0" y="0"/>
                <wp:lineTo x="0" y="21469"/>
                <wp:lineTo x="21561" y="21469"/>
                <wp:lineTo x="21561" y="0"/>
                <wp:lineTo x="0" y="0"/>
              </wp:wrapPolygon>
            </wp:wrapTight>
            <wp:docPr id="1" name="Imagen 1" descr="D:\Google Drive\Ingenieria de Software\Linces 2017\Aportes de David al TP final de SW\Vista modo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Ingenieria de Software\Linces 2017\Aportes de David al TP final de SW\Vista modo moni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ACB"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 w:rsidR="001A1ACB">
        <w:rPr>
          <w:rFonts w:ascii="Times New Roman" w:hAnsi="Times New Roman" w:cs="Times New Roman"/>
          <w:b/>
          <w:sz w:val="24"/>
          <w:szCs w:val="24"/>
          <w:u w:val="single"/>
        </w:rPr>
        <w:t xml:space="preserve">de </w:t>
      </w:r>
      <w:r w:rsidR="001A1ACB">
        <w:rPr>
          <w:rFonts w:ascii="Times New Roman" w:hAnsi="Times New Roman" w:cs="Times New Roman"/>
          <w:b/>
          <w:sz w:val="24"/>
          <w:szCs w:val="24"/>
          <w:u w:val="single"/>
        </w:rPr>
        <w:t>Sistema</w:t>
      </w: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modo monitor, la vista muestra el estado actual de la temperatura y humedad que indican los sensores así como también el estado en que se encuentran los dispositivos conectados: “ON” u “OFF”.</w:t>
      </w:r>
    </w:p>
    <w:p w:rsidR="006F5E24" w:rsidRDefault="006F5E24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lastRenderedPageBreak/>
        <w:t>Prueba de generación de un reporte en archivo .txt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>
        <w:rPr>
          <w:color w:val="333333"/>
        </w:rPr>
        <w:t>hacer click sobre el botón “Generar txt”</w:t>
      </w:r>
      <w:r w:rsidRPr="006F5E24">
        <w:rPr>
          <w:color w:val="333333"/>
        </w:rPr>
        <w:t>.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Monitor.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bookmarkStart w:id="0" w:name="_GoBack"/>
      <w:bookmarkEnd w:id="0"/>
    </w:p>
    <w:p w:rsidR="006F5E24" w:rsidRDefault="006F5E24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E4BAB" w:rsidRP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1ACB" w:rsidRDefault="000E4BAB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5610860" cy="3986530"/>
            <wp:effectExtent l="0" t="0" r="8890" b="0"/>
            <wp:docPr id="2" name="Imagen 2" descr="D:\Google Drive\Ingenieria de Software\Linces 2017\Aportes de David al TP final de SW\Vista modo p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Ingenieria de Software\Linces 2017\Aportes de David al TP final de SW\Vista modo pre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D1" w:rsidRPr="00C41578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sectPr w:rsidR="003718D1" w:rsidRPr="00C41578" w:rsidSect="005A728B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247B9"/>
    <w:multiLevelType w:val="multilevel"/>
    <w:tmpl w:val="87F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9B"/>
    <w:rsid w:val="000E4BAB"/>
    <w:rsid w:val="00130CF8"/>
    <w:rsid w:val="001A1ACB"/>
    <w:rsid w:val="002C279B"/>
    <w:rsid w:val="003718D1"/>
    <w:rsid w:val="005A728B"/>
    <w:rsid w:val="006F5E24"/>
    <w:rsid w:val="007174B8"/>
    <w:rsid w:val="00914F0E"/>
    <w:rsid w:val="00936445"/>
    <w:rsid w:val="00954512"/>
    <w:rsid w:val="009B7941"/>
    <w:rsid w:val="00A8175E"/>
    <w:rsid w:val="00B91F40"/>
    <w:rsid w:val="00BB07D9"/>
    <w:rsid w:val="00C41578"/>
    <w:rsid w:val="00E5574D"/>
    <w:rsid w:val="00ED4F51"/>
    <w:rsid w:val="00F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763713-9FDF-4B9C-A931-741CFB2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18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1A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Mock_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SAMPAXX</cp:lastModifiedBy>
  <cp:revision>3</cp:revision>
  <dcterms:created xsi:type="dcterms:W3CDTF">2017-06-24T03:16:00Z</dcterms:created>
  <dcterms:modified xsi:type="dcterms:W3CDTF">2017-06-24T23:41:00Z</dcterms:modified>
</cp:coreProperties>
</file>