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D54" w:rsidRPr="001966A7" w:rsidRDefault="00CF6D54" w:rsidP="00CF6D5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1966A7">
        <w:rPr>
          <w:rFonts w:ascii="Times New Roman" w:eastAsia="Times New Roman" w:hAnsi="Times New Roman" w:cs="Times New Roman"/>
          <w:sz w:val="40"/>
          <w:szCs w:val="40"/>
          <w:lang w:eastAsia="es-ES"/>
        </w:rPr>
        <w:t xml:space="preserve">Documento de </w:t>
      </w:r>
      <w:r>
        <w:rPr>
          <w:rFonts w:ascii="Times New Roman" w:eastAsia="Times New Roman" w:hAnsi="Times New Roman" w:cs="Times New Roman"/>
          <w:sz w:val="40"/>
          <w:szCs w:val="40"/>
          <w:lang w:eastAsia="es-ES"/>
        </w:rPr>
        <w:t>Diseño</w:t>
      </w:r>
      <w:bookmarkStart w:id="0" w:name="_GoBack"/>
      <w:bookmarkEnd w:id="0"/>
    </w:p>
    <w:p w:rsidR="00CF6D54" w:rsidRPr="001966A7" w:rsidRDefault="00CF6D54" w:rsidP="00CF6D5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CF6D54" w:rsidRDefault="00CF6D54" w:rsidP="00CF6D5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1966A7">
        <w:rPr>
          <w:rFonts w:ascii="Times New Roman" w:eastAsia="Times New Roman" w:hAnsi="Times New Roman" w:cs="Times New Roman"/>
          <w:sz w:val="40"/>
          <w:szCs w:val="40"/>
          <w:lang w:eastAsia="es-ES"/>
        </w:rPr>
        <w:t>Aplicación DomoLinx</w:t>
      </w:r>
    </w:p>
    <w:p w:rsidR="00CF6D54" w:rsidRDefault="00CF6D54" w:rsidP="00CF6D5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CF6D54" w:rsidRPr="00CF6D54" w:rsidRDefault="00CF6D54" w:rsidP="00CF6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246C6" w:rsidRPr="00CF6D54" w:rsidRDefault="005B2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estructura del software de la aplicación se muestra en el siguiente diagrama de clases</w:t>
      </w:r>
    </w:p>
    <w:sectPr w:rsidR="00A246C6" w:rsidRPr="00CF6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51"/>
    <w:rsid w:val="005B2914"/>
    <w:rsid w:val="00622977"/>
    <w:rsid w:val="00636F1E"/>
    <w:rsid w:val="00837451"/>
    <w:rsid w:val="00A246C6"/>
    <w:rsid w:val="00CE1137"/>
    <w:rsid w:val="00CF6D54"/>
    <w:rsid w:val="00DA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0BE1E7-90C6-4859-874D-A776B0B8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D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SAMPAXX</dc:creator>
  <cp:keywords/>
  <dc:description/>
  <cp:lastModifiedBy>SAMPAXX</cp:lastModifiedBy>
  <cp:revision>2</cp:revision>
  <dcterms:created xsi:type="dcterms:W3CDTF">2017-06-25T02:41:00Z</dcterms:created>
  <dcterms:modified xsi:type="dcterms:W3CDTF">2017-06-25T18:47:00Z</dcterms:modified>
</cp:coreProperties>
</file>