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6D41" w14:textId="77777777" w:rsidR="00CD0D3A" w:rsidRPr="00CD0D3A" w:rsidRDefault="00CD0D3A" w:rsidP="00CD0D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Рівненський державний гуманітарний університет</w:t>
      </w:r>
    </w:p>
    <w:p w14:paraId="09491ED9" w14:textId="77777777" w:rsidR="00CD0D3A" w:rsidRPr="00CD0D3A" w:rsidRDefault="00CD0D3A" w:rsidP="00CD0D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Кафедра ІКТ та МВІ</w:t>
      </w:r>
    </w:p>
    <w:p w14:paraId="55312234" w14:textId="77777777" w:rsidR="00CD0D3A" w:rsidRPr="00CD0D3A" w:rsidRDefault="00CD0D3A" w:rsidP="00CD0D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8FA07A5" w14:textId="77777777" w:rsidR="00CD0D3A" w:rsidRPr="00197084" w:rsidRDefault="00CD0D3A" w:rsidP="00CD0D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D0D3A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Звіт про виконання лабораторної роботи № </w:t>
      </w:r>
      <w:r w:rsidRPr="00197084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>3</w:t>
      </w:r>
    </w:p>
    <w:p w14:paraId="0B042E38" w14:textId="77777777" w:rsidR="00CD0D3A" w:rsidRPr="00CD0D3A" w:rsidRDefault="00CD0D3A" w:rsidP="00CD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A6DD5B0" w14:textId="77777777" w:rsidR="00CD0D3A" w:rsidRPr="00CD0D3A" w:rsidRDefault="00CD0D3A" w:rsidP="00CD0D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 xml:space="preserve">«Жорсткий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 xml:space="preserve">диск.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Твердотільний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 xml:space="preserve"> накопичувач</w:t>
      </w:r>
      <w:r w:rsidRPr="00CD0D3A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»</w:t>
      </w:r>
    </w:p>
    <w:p w14:paraId="22AB9562" w14:textId="77777777" w:rsidR="00CD0D3A" w:rsidRPr="00CD0D3A" w:rsidRDefault="00CD0D3A" w:rsidP="00CD0D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B8E9F47" w14:textId="77777777" w:rsidR="00CD0D3A" w:rsidRPr="00CD0D3A" w:rsidRDefault="00CD0D3A" w:rsidP="00CD0D3A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Виконав:</w:t>
      </w:r>
    </w:p>
    <w:p w14:paraId="198135FF" w14:textId="77777777" w:rsidR="00CD0D3A" w:rsidRPr="00CD0D3A" w:rsidRDefault="00CD0D3A" w:rsidP="00CD0D3A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студент 1 курсу</w:t>
      </w:r>
    </w:p>
    <w:p w14:paraId="0D012AE4" w14:textId="77777777" w:rsidR="00CD0D3A" w:rsidRPr="00CD0D3A" w:rsidRDefault="00CD0D3A" w:rsidP="00CD0D3A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факультету математики та інформатики</w:t>
      </w:r>
    </w:p>
    <w:p w14:paraId="00D72999" w14:textId="77777777" w:rsidR="00CD0D3A" w:rsidRPr="00CD0D3A" w:rsidRDefault="00CD0D3A" w:rsidP="00CD0D3A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групи ЦТ-11</w:t>
      </w:r>
    </w:p>
    <w:p w14:paraId="596391F8" w14:textId="77777777" w:rsidR="00CD0D3A" w:rsidRPr="00CD0D3A" w:rsidRDefault="00CD0D3A" w:rsidP="00CD0D3A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Олександр ШРОЛЬ</w:t>
      </w:r>
    </w:p>
    <w:p w14:paraId="5BE3CA8F" w14:textId="77777777" w:rsidR="00CD0D3A" w:rsidRPr="00CD0D3A" w:rsidRDefault="00CD0D3A" w:rsidP="00CD0D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DEB1BB" w14:textId="77777777" w:rsidR="00CD0D3A" w:rsidRPr="00CD0D3A" w:rsidRDefault="00CD0D3A" w:rsidP="00CD0D3A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Перевірив:</w:t>
      </w:r>
    </w:p>
    <w:p w14:paraId="16552E59" w14:textId="77777777" w:rsidR="00CD0D3A" w:rsidRPr="00CD0D3A" w:rsidRDefault="00CD0D3A" w:rsidP="00CD0D3A">
      <w:pPr>
        <w:spacing w:after="0" w:line="240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ст.в</w:t>
      </w:r>
      <w:proofErr w:type="spellEnd"/>
      <w:r w:rsidRPr="00CD0D3A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. Андрій ШИДЛОВСЬКИЙ</w:t>
      </w:r>
    </w:p>
    <w:p w14:paraId="5CDFD6E2" w14:textId="77777777" w:rsidR="00CD0D3A" w:rsidRPr="00CD0D3A" w:rsidRDefault="00CD0D3A" w:rsidP="00CD0D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243920B" w14:textId="77777777" w:rsidR="00CD0D3A" w:rsidRPr="00CD0D3A" w:rsidRDefault="00CD0D3A" w:rsidP="00CD0D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0D3A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Рівне-2022</w:t>
      </w:r>
    </w:p>
    <w:p w14:paraId="1AEB5499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4C3107D0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3EDDE3F9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7678C801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4B3E2018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33CA99F9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528638ED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5752A6F1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2EEAF70A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2626315E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24F8D19D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05BBC2A5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653AA681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50BD4BBA" w14:textId="77777777" w:rsidR="00CD71FD" w:rsidRDefault="00CD71FD" w:rsidP="00206D68">
      <w:pPr>
        <w:jc w:val="center"/>
        <w:rPr>
          <w:rFonts w:ascii="Times New Roman" w:hAnsi="Times New Roman" w:cs="Times New Roman"/>
          <w:b/>
          <w:sz w:val="32"/>
        </w:rPr>
      </w:pPr>
    </w:p>
    <w:p w14:paraId="45465FBA" w14:textId="24B1B6C4" w:rsidR="00206D68" w:rsidRPr="00206D68" w:rsidRDefault="00206D68" w:rsidP="00206D68">
      <w:pPr>
        <w:jc w:val="center"/>
        <w:rPr>
          <w:rFonts w:ascii="Times New Roman" w:hAnsi="Times New Roman" w:cs="Times New Roman"/>
          <w:b/>
          <w:sz w:val="32"/>
        </w:rPr>
      </w:pPr>
      <w:r w:rsidRPr="00206D68">
        <w:rPr>
          <w:rFonts w:ascii="Times New Roman" w:hAnsi="Times New Roman" w:cs="Times New Roman"/>
          <w:b/>
          <w:sz w:val="32"/>
        </w:rPr>
        <w:lastRenderedPageBreak/>
        <w:t>ХІД ВИКОНАННЯ РОБОТИ</w:t>
      </w:r>
    </w:p>
    <w:p w14:paraId="37D33119" w14:textId="551E9C5A" w:rsidR="00206D68" w:rsidRPr="00206D68" w:rsidRDefault="00206D68" w:rsidP="00206D68">
      <w:pPr>
        <w:rPr>
          <w:rFonts w:ascii="Times New Roman" w:hAnsi="Times New Roman" w:cs="Times New Roman"/>
          <w:b/>
          <w:sz w:val="32"/>
        </w:rPr>
      </w:pPr>
      <w:r w:rsidRPr="00206D68">
        <w:rPr>
          <w:rFonts w:ascii="Times New Roman" w:hAnsi="Times New Roman" w:cs="Times New Roman"/>
          <w:b/>
          <w:sz w:val="32"/>
        </w:rPr>
        <w:t>Завдання 1. Охарактеризувати наступні поняття:</w:t>
      </w:r>
    </w:p>
    <w:p w14:paraId="3C0F4D58" w14:textId="77777777" w:rsidR="00206D68" w:rsidRPr="00206D68" w:rsidRDefault="00206D68" w:rsidP="0020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206D68">
        <w:rPr>
          <w:rFonts w:ascii="Times New Roman" w:hAnsi="Times New Roman" w:cs="Times New Roman"/>
          <w:b/>
          <w:sz w:val="28"/>
        </w:rPr>
        <w:t>SATA.</w:t>
      </w:r>
    </w:p>
    <w:p w14:paraId="32170AD4" w14:textId="77777777" w:rsidR="00206D68" w:rsidRDefault="00206D68" w:rsidP="00206D68">
      <w:pPr>
        <w:pStyle w:val="ListParagraph"/>
        <w:rPr>
          <w:rFonts w:ascii="Times New Roman" w:hAnsi="Times New Roman" w:cs="Times New Roman"/>
          <w:sz w:val="24"/>
        </w:rPr>
      </w:pPr>
      <w:r w:rsidRPr="00206D68">
        <w:rPr>
          <w:rFonts w:ascii="Times New Roman" w:hAnsi="Times New Roman" w:cs="Times New Roman"/>
          <w:sz w:val="24"/>
        </w:rPr>
        <w:t>SATA — послідовний інтерфейс обміну даними з накопичувачами інформації.</w:t>
      </w:r>
    </w:p>
    <w:p w14:paraId="39072309" w14:textId="77777777" w:rsidR="00206D68" w:rsidRPr="00206D68" w:rsidRDefault="00206D68" w:rsidP="0020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206D68">
        <w:rPr>
          <w:rFonts w:ascii="Times New Roman" w:hAnsi="Times New Roman" w:cs="Times New Roman"/>
          <w:b/>
          <w:sz w:val="28"/>
        </w:rPr>
        <w:t>еSATA</w:t>
      </w:r>
      <w:proofErr w:type="spellEnd"/>
      <w:r w:rsidRPr="00206D68">
        <w:rPr>
          <w:rFonts w:ascii="Times New Roman" w:hAnsi="Times New Roman" w:cs="Times New Roman"/>
          <w:b/>
          <w:sz w:val="28"/>
        </w:rPr>
        <w:t>.</w:t>
      </w:r>
    </w:p>
    <w:p w14:paraId="61D7D6B3" w14:textId="77777777" w:rsidR="00206D68" w:rsidRPr="00206D68" w:rsidRDefault="00206D68" w:rsidP="00206D6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206D68">
        <w:rPr>
          <w:rFonts w:ascii="Times New Roman" w:hAnsi="Times New Roman" w:cs="Times New Roman"/>
          <w:sz w:val="24"/>
        </w:rPr>
        <w:t>eSATA</w:t>
      </w:r>
      <w:proofErr w:type="spellEnd"/>
      <w:r w:rsidRPr="00206D6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06D68">
        <w:rPr>
          <w:rFonts w:ascii="Times New Roman" w:hAnsi="Times New Roman" w:cs="Times New Roman"/>
          <w:sz w:val="24"/>
        </w:rPr>
        <w:t>External</w:t>
      </w:r>
      <w:proofErr w:type="spellEnd"/>
      <w:r w:rsidRPr="00206D68">
        <w:rPr>
          <w:rFonts w:ascii="Times New Roman" w:hAnsi="Times New Roman" w:cs="Times New Roman"/>
          <w:sz w:val="24"/>
        </w:rPr>
        <w:t xml:space="preserve"> SATA) — інтерфейс підключення зовнішніх пристроїв, що підтримує режим «гарячої заміни»</w:t>
      </w:r>
    </w:p>
    <w:p w14:paraId="30548757" w14:textId="77777777" w:rsidR="00206D68" w:rsidRPr="00EF0543" w:rsidRDefault="00206D68" w:rsidP="0020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F0543">
        <w:rPr>
          <w:rFonts w:ascii="Times New Roman" w:hAnsi="Times New Roman" w:cs="Times New Roman"/>
          <w:b/>
          <w:sz w:val="28"/>
        </w:rPr>
        <w:t>Ємність накопичувача.</w:t>
      </w:r>
    </w:p>
    <w:p w14:paraId="35D8E72D" w14:textId="77777777" w:rsidR="00206D68" w:rsidRDefault="00EF0543" w:rsidP="00EF054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Ємність накопичувача - </w:t>
      </w:r>
      <w:r w:rsidRPr="00EF0543">
        <w:rPr>
          <w:rFonts w:ascii="Times New Roman" w:hAnsi="Times New Roman" w:cs="Times New Roman"/>
          <w:sz w:val="24"/>
        </w:rPr>
        <w:t>кількість даних, які можуть зберігатися накопичувачем.</w:t>
      </w:r>
    </w:p>
    <w:p w14:paraId="5D2989A1" w14:textId="77777777" w:rsidR="00206D68" w:rsidRPr="00EF0543" w:rsidRDefault="00206D68" w:rsidP="00EF0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F0543">
        <w:rPr>
          <w:rFonts w:ascii="Times New Roman" w:hAnsi="Times New Roman" w:cs="Times New Roman"/>
          <w:b/>
          <w:sz w:val="28"/>
        </w:rPr>
        <w:t>Жорсткий диск.</w:t>
      </w:r>
    </w:p>
    <w:p w14:paraId="1D91CEFD" w14:textId="77777777" w:rsidR="00EF0543" w:rsidRPr="00EF0543" w:rsidRDefault="00EF0543" w:rsidP="00EF054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Жорсткий диск - </w:t>
      </w:r>
      <w:r w:rsidRPr="00EF0543">
        <w:rPr>
          <w:rFonts w:ascii="Times New Roman" w:hAnsi="Times New Roman" w:cs="Times New Roman"/>
          <w:sz w:val="24"/>
        </w:rPr>
        <w:t>магнітний диск, основа якого виконана з жорсткого твердого матеріалу (скла, алюмінію тощо).</w:t>
      </w:r>
    </w:p>
    <w:p w14:paraId="7DBE9028" w14:textId="77777777" w:rsidR="00206D68" w:rsidRPr="00EF0543" w:rsidRDefault="00206D68" w:rsidP="00EF0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F0543">
        <w:rPr>
          <w:rFonts w:ascii="Times New Roman" w:hAnsi="Times New Roman" w:cs="Times New Roman"/>
          <w:b/>
          <w:sz w:val="28"/>
        </w:rPr>
        <w:t>Кеш-пам’ять жорсткого диска.</w:t>
      </w:r>
    </w:p>
    <w:p w14:paraId="12AD3CFB" w14:textId="77777777" w:rsidR="00EF0543" w:rsidRPr="00EF0543" w:rsidRDefault="00EF0543" w:rsidP="00EF0543">
      <w:pPr>
        <w:pStyle w:val="ListParagraph"/>
        <w:rPr>
          <w:rFonts w:ascii="Times New Roman" w:hAnsi="Times New Roman" w:cs="Times New Roman"/>
          <w:sz w:val="24"/>
        </w:rPr>
      </w:pPr>
      <w:r w:rsidRPr="00EF0543">
        <w:rPr>
          <w:rFonts w:ascii="Times New Roman" w:hAnsi="Times New Roman" w:cs="Times New Roman"/>
          <w:sz w:val="24"/>
        </w:rPr>
        <w:t xml:space="preserve">Кеш-пам'ять </w:t>
      </w:r>
      <w:r>
        <w:rPr>
          <w:rFonts w:ascii="Times New Roman" w:hAnsi="Times New Roman" w:cs="Times New Roman"/>
          <w:sz w:val="24"/>
        </w:rPr>
        <w:t>-</w:t>
      </w:r>
      <w:r w:rsidRPr="00EF0543">
        <w:rPr>
          <w:rFonts w:ascii="Times New Roman" w:hAnsi="Times New Roman" w:cs="Times New Roman"/>
          <w:sz w:val="24"/>
        </w:rPr>
        <w:t xml:space="preserve"> область, де зберігаються дані, які вже вважалися з вінчестера, але ще не були передані для подальшої обробки.</w:t>
      </w:r>
    </w:p>
    <w:p w14:paraId="1B0912C5" w14:textId="77777777" w:rsidR="00206D68" w:rsidRPr="00EF0543" w:rsidRDefault="00206D68" w:rsidP="00EF05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EF0543">
        <w:rPr>
          <w:rFonts w:ascii="Times New Roman" w:hAnsi="Times New Roman" w:cs="Times New Roman"/>
          <w:b/>
          <w:sz w:val="28"/>
        </w:rPr>
        <w:t>М.2.</w:t>
      </w:r>
    </w:p>
    <w:p w14:paraId="2D1950BA" w14:textId="77777777" w:rsidR="00197084" w:rsidRDefault="00EF0543" w:rsidP="00197084">
      <w:pPr>
        <w:pStyle w:val="ListParagraph"/>
        <w:rPr>
          <w:rFonts w:ascii="Times New Roman" w:hAnsi="Times New Roman" w:cs="Times New Roman"/>
          <w:sz w:val="24"/>
        </w:rPr>
      </w:pPr>
      <w:r w:rsidRPr="00EF0543">
        <w:rPr>
          <w:rFonts w:ascii="Times New Roman" w:hAnsi="Times New Roman" w:cs="Times New Roman"/>
          <w:sz w:val="24"/>
        </w:rPr>
        <w:t>M.2 — специфікація компактних комп'ютерних карт розширення та їхніх роз'ємів.</w:t>
      </w:r>
    </w:p>
    <w:p w14:paraId="1CED3900" w14:textId="273DE4B5" w:rsidR="00206D68" w:rsidRPr="00197084" w:rsidRDefault="00206D68" w:rsidP="00197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197084">
        <w:rPr>
          <w:rFonts w:ascii="Times New Roman" w:hAnsi="Times New Roman" w:cs="Times New Roman"/>
          <w:b/>
          <w:bCs/>
          <w:sz w:val="28"/>
          <w:szCs w:val="24"/>
        </w:rPr>
        <w:t>Структура жорсткого диска.</w:t>
      </w:r>
    </w:p>
    <w:p w14:paraId="6D88CD1B" w14:textId="77777777" w:rsidR="00197084" w:rsidRPr="00197084" w:rsidRDefault="00206D68" w:rsidP="00206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proofErr w:type="spellStart"/>
      <w:r w:rsidRPr="00197084">
        <w:rPr>
          <w:rFonts w:ascii="Times New Roman" w:hAnsi="Times New Roman" w:cs="Times New Roman"/>
          <w:b/>
          <w:bCs/>
          <w:sz w:val="28"/>
          <w:szCs w:val="24"/>
        </w:rPr>
        <w:t>Твердотільний</w:t>
      </w:r>
      <w:proofErr w:type="spellEnd"/>
      <w:r w:rsidRPr="00197084">
        <w:rPr>
          <w:rFonts w:ascii="Times New Roman" w:hAnsi="Times New Roman" w:cs="Times New Roman"/>
          <w:b/>
          <w:bCs/>
          <w:sz w:val="28"/>
          <w:szCs w:val="24"/>
        </w:rPr>
        <w:t xml:space="preserve"> накопичувач.</w:t>
      </w:r>
    </w:p>
    <w:p w14:paraId="7E6882E6" w14:textId="289815CB" w:rsidR="00197084" w:rsidRPr="00197084" w:rsidRDefault="00197084" w:rsidP="00197084">
      <w:pPr>
        <w:pStyle w:val="ListParagraph"/>
        <w:rPr>
          <w:rFonts w:ascii="Times New Roman" w:hAnsi="Times New Roman" w:cs="Times New Roman"/>
          <w:b/>
          <w:bCs/>
          <w:sz w:val="24"/>
        </w:rPr>
      </w:pPr>
      <w:proofErr w:type="spellStart"/>
      <w:r w:rsidRPr="00197084">
        <w:rPr>
          <w:rFonts w:ascii="Times New Roman" w:hAnsi="Times New Roman" w:cs="Times New Roman"/>
          <w:sz w:val="24"/>
        </w:rPr>
        <w:t>Твердотільний</w:t>
      </w:r>
      <w:proofErr w:type="spellEnd"/>
      <w:r w:rsidRPr="00197084">
        <w:rPr>
          <w:rFonts w:ascii="Times New Roman" w:hAnsi="Times New Roman" w:cs="Times New Roman"/>
          <w:sz w:val="24"/>
        </w:rPr>
        <w:t xml:space="preserve"> накопичувач — комп'ютерний запам'ятовувальний пристрій на основі мікросхем пам'яті та контролера керування ними, що не містить рухомих механічних частин.</w:t>
      </w:r>
    </w:p>
    <w:p w14:paraId="33FDA6F7" w14:textId="5FB8BAE5" w:rsidR="00206D68" w:rsidRPr="00197084" w:rsidRDefault="00206D68" w:rsidP="00197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4"/>
        </w:rPr>
      </w:pPr>
      <w:r w:rsidRPr="00197084">
        <w:rPr>
          <w:rFonts w:ascii="Times New Roman" w:hAnsi="Times New Roman" w:cs="Times New Roman"/>
          <w:b/>
          <w:bCs/>
          <w:sz w:val="28"/>
          <w:szCs w:val="24"/>
        </w:rPr>
        <w:t>Швидкість обертання шпинделя.</w:t>
      </w:r>
    </w:p>
    <w:p w14:paraId="707E5C9C" w14:textId="77777777" w:rsidR="00197084" w:rsidRDefault="00197084" w:rsidP="00197084">
      <w:pPr>
        <w:pStyle w:val="ListParagraph"/>
        <w:rPr>
          <w:rFonts w:ascii="Times New Roman" w:hAnsi="Times New Roman" w:cs="Times New Roman"/>
          <w:sz w:val="24"/>
        </w:rPr>
      </w:pPr>
      <w:r w:rsidRPr="00197084">
        <w:rPr>
          <w:rFonts w:ascii="Times New Roman" w:hAnsi="Times New Roman" w:cs="Times New Roman"/>
          <w:sz w:val="24"/>
        </w:rPr>
        <w:t xml:space="preserve">Швидкість обертання </w:t>
      </w:r>
      <w:r>
        <w:rPr>
          <w:rFonts w:ascii="Times New Roman" w:hAnsi="Times New Roman" w:cs="Times New Roman"/>
          <w:sz w:val="24"/>
        </w:rPr>
        <w:t xml:space="preserve">шпинделя </w:t>
      </w:r>
      <w:r w:rsidRPr="00197084">
        <w:rPr>
          <w:rFonts w:ascii="Times New Roman" w:hAnsi="Times New Roman" w:cs="Times New Roman"/>
          <w:sz w:val="24"/>
        </w:rPr>
        <w:t>— кількість обертів шпинделя за хвилину. Від цього параметра в значній мірі залежать час доступу й швидкість передачі даних.</w:t>
      </w:r>
    </w:p>
    <w:p w14:paraId="727747F9" w14:textId="77777777" w:rsidR="00197084" w:rsidRPr="00197084" w:rsidRDefault="00197084" w:rsidP="00197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206D68" w:rsidRPr="00197084">
        <w:rPr>
          <w:rFonts w:ascii="Times New Roman" w:hAnsi="Times New Roman" w:cs="Times New Roman"/>
          <w:b/>
          <w:bCs/>
          <w:sz w:val="28"/>
          <w:szCs w:val="24"/>
        </w:rPr>
        <w:t>Шина даних і адрес.</w:t>
      </w:r>
    </w:p>
    <w:p w14:paraId="3088E7E2" w14:textId="77777777" w:rsidR="00197084" w:rsidRDefault="00197084" w:rsidP="00197084">
      <w:pPr>
        <w:pStyle w:val="ListParagraph"/>
        <w:ind w:left="928"/>
        <w:rPr>
          <w:rFonts w:ascii="Times New Roman" w:hAnsi="Times New Roman" w:cs="Times New Roman"/>
          <w:sz w:val="24"/>
        </w:rPr>
      </w:pPr>
      <w:r w:rsidRPr="00197084">
        <w:rPr>
          <w:rFonts w:ascii="Times New Roman" w:hAnsi="Times New Roman" w:cs="Times New Roman"/>
          <w:sz w:val="24"/>
        </w:rPr>
        <w:t>Шина даних — шина, призначена для передачі інформації.</w:t>
      </w:r>
    </w:p>
    <w:p w14:paraId="6F115AE8" w14:textId="5976758F" w:rsidR="00197084" w:rsidRDefault="00197084" w:rsidP="00197084">
      <w:pPr>
        <w:pStyle w:val="ListParagraph"/>
        <w:ind w:left="92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Шина адрес</w:t>
      </w:r>
      <w:r w:rsidRPr="00197084">
        <w:rPr>
          <w:rFonts w:ascii="Times New Roman" w:hAnsi="Times New Roman" w:cs="Times New Roman"/>
          <w:sz w:val="24"/>
        </w:rPr>
        <w:t xml:space="preserve"> — по адресній шині пересилаються адреси комірок оперативної пам'яті, з яких процесор вибирає команди та дані для цих команд.</w:t>
      </w:r>
    </w:p>
    <w:p w14:paraId="071A9815" w14:textId="77777777" w:rsidR="007E4DD8" w:rsidRDefault="007E4DD8" w:rsidP="00206D68">
      <w:pPr>
        <w:rPr>
          <w:rFonts w:ascii="Times New Roman" w:hAnsi="Times New Roman" w:cs="Times New Roman"/>
          <w:b/>
          <w:sz w:val="32"/>
        </w:rPr>
      </w:pPr>
    </w:p>
    <w:p w14:paraId="695B5C62" w14:textId="77777777" w:rsidR="007E4DD8" w:rsidRDefault="007E4DD8" w:rsidP="00206D68">
      <w:pPr>
        <w:rPr>
          <w:rFonts w:ascii="Times New Roman" w:hAnsi="Times New Roman" w:cs="Times New Roman"/>
          <w:b/>
          <w:sz w:val="32"/>
        </w:rPr>
      </w:pPr>
    </w:p>
    <w:p w14:paraId="5BB6CF3A" w14:textId="77777777" w:rsidR="007E4DD8" w:rsidRDefault="007E4DD8" w:rsidP="00206D68">
      <w:pPr>
        <w:rPr>
          <w:rFonts w:ascii="Times New Roman" w:hAnsi="Times New Roman" w:cs="Times New Roman"/>
          <w:b/>
          <w:sz w:val="32"/>
        </w:rPr>
      </w:pPr>
    </w:p>
    <w:p w14:paraId="1277FBAD" w14:textId="77777777" w:rsidR="007E4DD8" w:rsidRDefault="007E4DD8" w:rsidP="00206D68">
      <w:pPr>
        <w:rPr>
          <w:rFonts w:ascii="Times New Roman" w:hAnsi="Times New Roman" w:cs="Times New Roman"/>
          <w:b/>
          <w:sz w:val="32"/>
        </w:rPr>
      </w:pPr>
    </w:p>
    <w:p w14:paraId="4B6A29D5" w14:textId="6995B6EB" w:rsidR="007E4DD8" w:rsidRDefault="007E4DD8" w:rsidP="00206D68">
      <w:pPr>
        <w:rPr>
          <w:rFonts w:ascii="Times New Roman" w:hAnsi="Times New Roman" w:cs="Times New Roman"/>
          <w:b/>
          <w:sz w:val="32"/>
        </w:rPr>
      </w:pPr>
    </w:p>
    <w:p w14:paraId="2F973EDF" w14:textId="77777777" w:rsidR="00CD71FD" w:rsidRDefault="00CD71FD" w:rsidP="00206D68">
      <w:pPr>
        <w:rPr>
          <w:rFonts w:ascii="Times New Roman" w:hAnsi="Times New Roman" w:cs="Times New Roman"/>
          <w:b/>
          <w:sz w:val="32"/>
        </w:rPr>
      </w:pPr>
    </w:p>
    <w:p w14:paraId="4F16026B" w14:textId="77777777" w:rsidR="007E4DD8" w:rsidRDefault="007E4DD8" w:rsidP="00206D68">
      <w:pPr>
        <w:rPr>
          <w:rFonts w:ascii="Times New Roman" w:hAnsi="Times New Roman" w:cs="Times New Roman"/>
          <w:b/>
          <w:sz w:val="32"/>
        </w:rPr>
      </w:pPr>
    </w:p>
    <w:p w14:paraId="143BA08F" w14:textId="77777777" w:rsidR="007E4DD8" w:rsidRDefault="007E4DD8" w:rsidP="00206D68">
      <w:pPr>
        <w:rPr>
          <w:rFonts w:ascii="Times New Roman" w:hAnsi="Times New Roman" w:cs="Times New Roman"/>
          <w:b/>
          <w:sz w:val="32"/>
        </w:rPr>
      </w:pPr>
    </w:p>
    <w:p w14:paraId="51175039" w14:textId="77777777" w:rsidR="007E4DD8" w:rsidRDefault="007E4DD8" w:rsidP="00206D68">
      <w:pPr>
        <w:rPr>
          <w:rFonts w:ascii="Times New Roman" w:hAnsi="Times New Roman" w:cs="Times New Roman"/>
          <w:b/>
          <w:sz w:val="32"/>
        </w:rPr>
      </w:pPr>
    </w:p>
    <w:p w14:paraId="501A105C" w14:textId="4E8B4D0A" w:rsidR="00206D68" w:rsidRDefault="00206D68" w:rsidP="00206D68">
      <w:pPr>
        <w:rPr>
          <w:rFonts w:ascii="Times New Roman" w:hAnsi="Times New Roman" w:cs="Times New Roman"/>
          <w:b/>
          <w:sz w:val="32"/>
        </w:rPr>
      </w:pPr>
      <w:r w:rsidRPr="00206D68">
        <w:rPr>
          <w:rFonts w:ascii="Times New Roman" w:hAnsi="Times New Roman" w:cs="Times New Roman"/>
          <w:b/>
          <w:sz w:val="32"/>
        </w:rPr>
        <w:lastRenderedPageBreak/>
        <w:t>Завдання 2. Описати детальні характеристики, наданої моделі пристрою:</w:t>
      </w:r>
    </w:p>
    <w:p w14:paraId="1E5D77FC" w14:textId="5834C82D" w:rsidR="007E4DD8" w:rsidRPr="007E4DD8" w:rsidRDefault="007E4DD8" w:rsidP="00206D68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inline distT="0" distB="0" distL="0" distR="0" wp14:anchorId="0C538D05" wp14:editId="55AC90C0">
            <wp:extent cx="46291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8E60" w14:textId="6D1964AB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Код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виробника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HD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080</w:t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HJ</w:t>
      </w:r>
    </w:p>
    <w:p w14:paraId="0DD0D0BF" w14:textId="751CCE0B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Місткість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накопичувача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80 ГБ</w:t>
      </w:r>
    </w:p>
    <w:p w14:paraId="510205E0" w14:textId="6B569EF3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Тип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жорсткого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диска: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Внутрішній</w:t>
      </w:r>
      <w:proofErr w:type="spellEnd"/>
    </w:p>
    <w:p w14:paraId="3234BA7D" w14:textId="17A335E0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Інтерфейс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підключення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SATA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-</w:t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II</w:t>
      </w:r>
    </w:p>
    <w:p w14:paraId="44853280" w14:textId="011EDA24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Форм-фактор: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3.5"</w:t>
      </w:r>
    </w:p>
    <w:p w14:paraId="264E7215" w14:textId="2FEBB8D7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Швидкість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обертання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шпинделя: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7200 об/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хв</w:t>
      </w:r>
      <w:proofErr w:type="spellEnd"/>
    </w:p>
    <w:p w14:paraId="595F2B39" w14:textId="5C186BC8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Обсяг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буфера: 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8 МБ</w:t>
      </w:r>
    </w:p>
    <w:p w14:paraId="265B93D0" w14:textId="13CA89E2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Підтримка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SMART</w:t>
      </w:r>
      <w:r w:rsidRPr="007E4DD8">
        <w:rPr>
          <w:rFonts w:ascii="Times New Roman" w:hAnsi="Times New Roman" w:cs="Times New Roman"/>
          <w:bCs/>
          <w:sz w:val="24"/>
          <w:szCs w:val="18"/>
        </w:rPr>
        <w:t>:</w:t>
      </w:r>
      <w:r w:rsidRPr="007E4DD8">
        <w:rPr>
          <w:rFonts w:ascii="Times New Roman" w:hAnsi="Times New Roman" w:cs="Times New Roman"/>
          <w:bCs/>
          <w:sz w:val="24"/>
          <w:szCs w:val="18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</w:rPr>
        <w:t>Так</w:t>
      </w:r>
    </w:p>
    <w:p w14:paraId="65884827" w14:textId="1D850982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Середній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час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очікування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: 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4.17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ms</w:t>
      </w:r>
      <w:proofErr w:type="spellEnd"/>
    </w:p>
    <w:p w14:paraId="48CA7E17" w14:textId="41EF89C4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Швидкість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передавання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даних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300 </w:t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Mb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/</w:t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s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.</w:t>
      </w:r>
    </w:p>
    <w:p w14:paraId="0472EC85" w14:textId="64C5CA26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Тип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конектора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живлення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1 15-конт. </w:t>
      </w:r>
      <w:proofErr w:type="spellStart"/>
      <w:r w:rsidR="007E4DD8">
        <w:rPr>
          <w:rFonts w:ascii="Times New Roman" w:hAnsi="Times New Roman" w:cs="Times New Roman"/>
          <w:bCs/>
          <w:sz w:val="24"/>
          <w:szCs w:val="18"/>
          <w:lang w:val="ru-RU"/>
        </w:rPr>
        <w:t>роз’ємів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="007E4DD8">
        <w:rPr>
          <w:rFonts w:ascii="Times New Roman" w:hAnsi="Times New Roman" w:cs="Times New Roman"/>
          <w:bCs/>
          <w:sz w:val="24"/>
          <w:szCs w:val="18"/>
          <w:lang w:val="ru-RU"/>
        </w:rPr>
        <w:t>Живлення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SATA</w:t>
      </w:r>
    </w:p>
    <w:p w14:paraId="37F2EB76" w14:textId="12E8ED92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Максимальний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рівень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шуму</w:t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31 </w:t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dBA</w:t>
      </w:r>
    </w:p>
    <w:p w14:paraId="18AE70A9" w14:textId="0CEEC4BF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Максимальна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споживана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потужність</w:t>
      </w:r>
      <w:proofErr w:type="spellEnd"/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9 </w:t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W</w:t>
      </w:r>
    </w:p>
    <w:p w14:paraId="57C48C75" w14:textId="3EFE8A89" w:rsidR="005779AE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Напрацювання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на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відмову</w:t>
      </w:r>
      <w:proofErr w:type="spellEnd"/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500000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hrs</w:t>
      </w:r>
      <w:proofErr w:type="spellEnd"/>
    </w:p>
    <w:p w14:paraId="3A71FAAC" w14:textId="5C0B8B65" w:rsidR="007E4DD8" w:rsidRPr="007E4DD8" w:rsidRDefault="005779AE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Фізичні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розміри</w:t>
      </w:r>
      <w:proofErr w:type="spellEnd"/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>, вага</w:t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7E4DD8" w:rsidRPr="007E4DD8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7E4DD8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635 </w:t>
      </w:r>
      <w:r w:rsidRPr="007E4DD8">
        <w:rPr>
          <w:rFonts w:ascii="Times New Roman" w:hAnsi="Times New Roman" w:cs="Times New Roman"/>
          <w:bCs/>
          <w:sz w:val="24"/>
          <w:szCs w:val="18"/>
          <w:lang w:val="en-US"/>
        </w:rPr>
        <w:t>g</w:t>
      </w:r>
      <w:r w:rsidR="007E4DD8" w:rsidRPr="00CD71FD">
        <w:rPr>
          <w:rFonts w:ascii="Times New Roman" w:hAnsi="Times New Roman" w:cs="Times New Roman"/>
          <w:bCs/>
          <w:sz w:val="24"/>
          <w:szCs w:val="18"/>
          <w:lang w:val="ru-RU"/>
        </w:rPr>
        <w:t>.</w:t>
      </w:r>
    </w:p>
    <w:p w14:paraId="67C64509" w14:textId="55A7C7FE" w:rsidR="005779AE" w:rsidRDefault="007E4DD8" w:rsidP="005779A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18"/>
          <w:lang w:val="ru-RU"/>
        </w:rPr>
        <w:lastRenderedPageBreak/>
        <w:drawing>
          <wp:inline distT="0" distB="0" distL="0" distR="0" wp14:anchorId="37A64553" wp14:editId="0E9DCC28">
            <wp:extent cx="435292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54F5" w14:textId="0237EAE3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Обсяг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/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Об'єм</w:t>
      </w:r>
      <w:proofErr w:type="spellEnd"/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256 ГБ</w:t>
      </w:r>
    </w:p>
    <w:p w14:paraId="258763A5" w14:textId="363AB632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Швидкість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читання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до 550 МБ/с</w:t>
      </w:r>
    </w:p>
    <w:p w14:paraId="5257BFBA" w14:textId="056C6AB2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Швидкість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запису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до 500 МБ/с</w:t>
      </w:r>
    </w:p>
    <w:p w14:paraId="74DB3317" w14:textId="2B45E091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Енергоспоживання</w:t>
      </w:r>
      <w:proofErr w:type="spellEnd"/>
      <w:proofErr w:type="gram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Максимум</w:t>
      </w:r>
      <w:proofErr w:type="gram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під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час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читання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: 1.2 Вт</w:t>
      </w:r>
    </w:p>
    <w:p w14:paraId="1843E2A2" w14:textId="77777777" w:rsidR="008B469E" w:rsidRPr="008B469E" w:rsidRDefault="008B469E" w:rsidP="00E264FD">
      <w:pPr>
        <w:ind w:left="4956" w:firstLine="708"/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Максимум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під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час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запису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: 2.4 Вт</w:t>
      </w:r>
    </w:p>
    <w:p w14:paraId="7F5A1C44" w14:textId="77777777" w:rsidR="008B469E" w:rsidRPr="008B469E" w:rsidRDefault="008B469E" w:rsidP="00E264FD">
      <w:pPr>
        <w:ind w:left="4956" w:firstLine="708"/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У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режимі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простою: 0.08 Вт</w:t>
      </w:r>
    </w:p>
    <w:p w14:paraId="4C645F3D" w14:textId="32C4F378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Час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напрацювання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на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відмову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1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мільйон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годин</w:t>
      </w:r>
    </w:p>
    <w:p w14:paraId="2A25E064" w14:textId="48BCFF6F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Стійкість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до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ударних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навантажень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Вібрація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під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час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роботи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2.17G (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пікова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)</w:t>
      </w:r>
    </w:p>
    <w:p w14:paraId="0A1E2ADB" w14:textId="77777777" w:rsidR="008B469E" w:rsidRPr="008B469E" w:rsidRDefault="008B469E" w:rsidP="00E264FD">
      <w:pPr>
        <w:ind w:left="4956" w:firstLine="708"/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Вібрація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у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разі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простою 20G (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пікова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)</w:t>
      </w:r>
    </w:p>
    <w:p w14:paraId="4B175E25" w14:textId="15A0320C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Форм-фактор</w:t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mSATA</w:t>
      </w:r>
      <w:proofErr w:type="spellEnd"/>
    </w:p>
    <w:p w14:paraId="04CACC17" w14:textId="3DACBF57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Інтерфейс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підключення</w:t>
      </w:r>
      <w:proofErr w:type="spellEnd"/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SATAIII</w:t>
      </w:r>
    </w:p>
    <w:p w14:paraId="03E2EB20" w14:textId="2735434D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Тип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накопичувача</w:t>
      </w:r>
      <w:proofErr w:type="spellEnd"/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Внутрішній</w:t>
      </w:r>
      <w:proofErr w:type="spellEnd"/>
    </w:p>
    <w:p w14:paraId="73EC51BC" w14:textId="2C79C3FD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Призначення</w:t>
      </w:r>
      <w:proofErr w:type="spellEnd"/>
      <w:proofErr w:type="gramStart"/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Для</w:t>
      </w:r>
      <w:proofErr w:type="gram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комп'ютера</w:t>
      </w:r>
      <w:proofErr w:type="spellEnd"/>
    </w:p>
    <w:p w14:paraId="4C0887AA" w14:textId="77777777" w:rsidR="008B469E" w:rsidRPr="008B469E" w:rsidRDefault="008B469E" w:rsidP="00E264FD">
      <w:pPr>
        <w:ind w:left="4956" w:firstLine="708"/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Для ноутбука</w:t>
      </w:r>
    </w:p>
    <w:p w14:paraId="62F50044" w14:textId="56608E9C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Тип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елементів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</w:t>
      </w: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пам'яті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3D NAND (TLC)</w:t>
      </w:r>
    </w:p>
    <w:p w14:paraId="72E03694" w14:textId="514BDE5F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Висота</w:t>
      </w:r>
      <w:proofErr w:type="spellEnd"/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4.85 мм</w:t>
      </w:r>
    </w:p>
    <w:p w14:paraId="300363B5" w14:textId="669ECB56" w:rsidR="008B469E" w:rsidRP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proofErr w:type="spellStart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Габарити</w:t>
      </w:r>
      <w:proofErr w:type="spellEnd"/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 xml:space="preserve"> (Ш х Г х В):</w:t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50.8 x 29.85 x 4.85 мм</w:t>
      </w:r>
    </w:p>
    <w:p w14:paraId="20B04393" w14:textId="09AD9BAD" w:rsidR="008B469E" w:rsidRDefault="008B469E" w:rsidP="008B469E">
      <w:pPr>
        <w:rPr>
          <w:rFonts w:ascii="Times New Roman" w:hAnsi="Times New Roman" w:cs="Times New Roman"/>
          <w:bCs/>
          <w:sz w:val="24"/>
          <w:szCs w:val="18"/>
          <w:lang w:val="ru-RU"/>
        </w:rPr>
      </w:pP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Вага</w:t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>:</w:t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="00E264FD" w:rsidRPr="00CD71FD">
        <w:rPr>
          <w:rFonts w:ascii="Times New Roman" w:hAnsi="Times New Roman" w:cs="Times New Roman"/>
          <w:bCs/>
          <w:sz w:val="24"/>
          <w:szCs w:val="18"/>
          <w:lang w:val="ru-RU"/>
        </w:rPr>
        <w:tab/>
      </w:r>
      <w:r w:rsidRPr="008B469E">
        <w:rPr>
          <w:rFonts w:ascii="Times New Roman" w:hAnsi="Times New Roman" w:cs="Times New Roman"/>
          <w:bCs/>
          <w:sz w:val="24"/>
          <w:szCs w:val="18"/>
          <w:lang w:val="ru-RU"/>
        </w:rPr>
        <w:t>7 г</w:t>
      </w:r>
    </w:p>
    <w:p w14:paraId="6439E1FC" w14:textId="40D21A0A" w:rsidR="00E264FD" w:rsidRDefault="00E264FD" w:rsidP="00E264FD">
      <w:pPr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E264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Pr="00E264FD">
        <w:rPr>
          <w:rFonts w:ascii="Times New Roman" w:hAnsi="Times New Roman" w:cs="Times New Roman"/>
          <w:b/>
          <w:sz w:val="32"/>
          <w:lang w:val="ru-RU"/>
        </w:rPr>
        <w:t xml:space="preserve"> 3. </w:t>
      </w:r>
      <w:proofErr w:type="spellStart"/>
      <w:r w:rsidRPr="00E264FD">
        <w:rPr>
          <w:rFonts w:ascii="Times New Roman" w:hAnsi="Times New Roman" w:cs="Times New Roman"/>
          <w:b/>
          <w:sz w:val="32"/>
          <w:lang w:val="ru-RU"/>
        </w:rPr>
        <w:t>Використовуючи</w:t>
      </w:r>
      <w:proofErr w:type="spellEnd"/>
      <w:r w:rsidRPr="00E264FD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E264FD">
        <w:rPr>
          <w:rFonts w:ascii="Times New Roman" w:hAnsi="Times New Roman" w:cs="Times New Roman"/>
          <w:b/>
          <w:sz w:val="32"/>
          <w:lang w:val="ru-RU"/>
        </w:rPr>
        <w:t>утиліту</w:t>
      </w:r>
      <w:proofErr w:type="spellEnd"/>
      <w:r w:rsidRPr="00E264FD">
        <w:rPr>
          <w:rFonts w:ascii="Times New Roman" w:hAnsi="Times New Roman" w:cs="Times New Roman"/>
          <w:b/>
          <w:sz w:val="32"/>
          <w:lang w:val="ru-RU"/>
        </w:rPr>
        <w:t xml:space="preserve"> AIDA64, </w:t>
      </w:r>
      <w:proofErr w:type="spellStart"/>
      <w:r w:rsidRPr="00E264FD">
        <w:rPr>
          <w:rFonts w:ascii="Times New Roman" w:hAnsi="Times New Roman" w:cs="Times New Roman"/>
          <w:b/>
          <w:sz w:val="32"/>
          <w:lang w:val="ru-RU"/>
        </w:rPr>
        <w:t>описати</w:t>
      </w:r>
      <w:proofErr w:type="spellEnd"/>
      <w:r w:rsidRPr="00E264FD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E264FD">
        <w:rPr>
          <w:rFonts w:ascii="Times New Roman" w:hAnsi="Times New Roman" w:cs="Times New Roman"/>
          <w:b/>
          <w:sz w:val="32"/>
          <w:lang w:val="ru-RU"/>
        </w:rPr>
        <w:t>основні</w:t>
      </w:r>
      <w:proofErr w:type="spellEnd"/>
      <w:r w:rsidRPr="00E264FD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E264FD">
        <w:rPr>
          <w:rFonts w:ascii="Times New Roman" w:hAnsi="Times New Roman" w:cs="Times New Roman"/>
          <w:b/>
          <w:sz w:val="32"/>
          <w:lang w:val="ru-RU"/>
        </w:rPr>
        <w:t>параметри</w:t>
      </w:r>
      <w:proofErr w:type="spellEnd"/>
      <w:r w:rsidRPr="00E264FD"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 w:rsidRPr="00E264FD">
        <w:rPr>
          <w:rFonts w:ascii="Times New Roman" w:hAnsi="Times New Roman" w:cs="Times New Roman"/>
          <w:b/>
          <w:sz w:val="32"/>
          <w:lang w:val="ru-RU"/>
        </w:rPr>
        <w:t>жорсткого</w:t>
      </w:r>
      <w:proofErr w:type="spellEnd"/>
      <w:r w:rsidRPr="00E264FD">
        <w:rPr>
          <w:rFonts w:ascii="Times New Roman" w:hAnsi="Times New Roman" w:cs="Times New Roman"/>
          <w:b/>
          <w:sz w:val="32"/>
          <w:lang w:val="ru-RU"/>
        </w:rPr>
        <w:t xml:space="preserve"> (</w:t>
      </w:r>
      <w:proofErr w:type="spellStart"/>
      <w:r w:rsidRPr="00E264FD">
        <w:rPr>
          <w:rFonts w:ascii="Times New Roman" w:hAnsi="Times New Roman" w:cs="Times New Roman"/>
          <w:b/>
          <w:sz w:val="32"/>
          <w:lang w:val="ru-RU"/>
        </w:rPr>
        <w:t>твердотільного</w:t>
      </w:r>
      <w:proofErr w:type="spellEnd"/>
      <w:r w:rsidRPr="00E264FD">
        <w:rPr>
          <w:rFonts w:ascii="Times New Roman" w:hAnsi="Times New Roman" w:cs="Times New Roman"/>
          <w:b/>
          <w:sz w:val="32"/>
          <w:lang w:val="ru-RU"/>
        </w:rPr>
        <w:t xml:space="preserve">) диска </w:t>
      </w:r>
      <w:proofErr w:type="spellStart"/>
      <w:r w:rsidRPr="00E264FD">
        <w:rPr>
          <w:rFonts w:ascii="Times New Roman" w:hAnsi="Times New Roman" w:cs="Times New Roman"/>
          <w:b/>
          <w:sz w:val="32"/>
          <w:lang w:val="ru-RU"/>
        </w:rPr>
        <w:t>власного</w:t>
      </w:r>
      <w:proofErr w:type="spellEnd"/>
      <w:r w:rsidRPr="00E264FD">
        <w:rPr>
          <w:rFonts w:ascii="Times New Roman" w:hAnsi="Times New Roman" w:cs="Times New Roman"/>
          <w:b/>
          <w:sz w:val="32"/>
          <w:lang w:val="ru-RU"/>
        </w:rPr>
        <w:t xml:space="preserve"> персонального </w:t>
      </w:r>
      <w:proofErr w:type="spellStart"/>
      <w:r w:rsidRPr="00E264FD">
        <w:rPr>
          <w:rFonts w:ascii="Times New Roman" w:hAnsi="Times New Roman" w:cs="Times New Roman"/>
          <w:b/>
          <w:sz w:val="32"/>
          <w:lang w:val="ru-RU"/>
        </w:rPr>
        <w:t>комп’ютера</w:t>
      </w:r>
      <w:proofErr w:type="spellEnd"/>
      <w:r w:rsidRPr="00E264FD">
        <w:rPr>
          <w:rFonts w:ascii="Times New Roman" w:hAnsi="Times New Roman" w:cs="Times New Roman"/>
          <w:b/>
          <w:sz w:val="32"/>
          <w:lang w:val="ru-RU"/>
        </w:rPr>
        <w:t xml:space="preserve"> (ноутбука).</w:t>
      </w:r>
      <w:r>
        <w:rPr>
          <w:rFonts w:ascii="Times New Roman" w:hAnsi="Times New Roman" w:cs="Times New Roman"/>
          <w:b/>
          <w:noProof/>
          <w:sz w:val="32"/>
          <w:lang w:val="ru-RU"/>
        </w:rPr>
        <w:drawing>
          <wp:inline distT="0" distB="0" distL="0" distR="0" wp14:anchorId="617AF3A3" wp14:editId="7640383A">
            <wp:extent cx="3267075" cy="849607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28" cy="85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lang w:val="ru-RU"/>
        </w:rPr>
        <w:drawing>
          <wp:inline distT="0" distB="0" distL="0" distR="0" wp14:anchorId="3EC4FCD4" wp14:editId="5F035CD4">
            <wp:extent cx="2800245" cy="84258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16" cy="846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F1EE" w14:textId="3C2EE8CF" w:rsidR="00E264FD" w:rsidRDefault="00E264FD" w:rsidP="00E264FD">
      <w:pPr>
        <w:rPr>
          <w:rFonts w:ascii="Times New Roman" w:hAnsi="Times New Roman" w:cs="Times New Roman"/>
          <w:b/>
          <w:sz w:val="32"/>
          <w:lang w:val="ru-RU"/>
        </w:rPr>
      </w:pPr>
    </w:p>
    <w:p w14:paraId="74F4A3B9" w14:textId="77777777" w:rsidR="00AC19F3" w:rsidRPr="00AC19F3" w:rsidRDefault="00AC19F3" w:rsidP="00AC19F3">
      <w:pPr>
        <w:rPr>
          <w:rFonts w:ascii="Times New Roman" w:hAnsi="Times New Roman" w:cs="Times New Roman"/>
          <w:b/>
          <w:sz w:val="32"/>
          <w:u w:val="single"/>
          <w:lang w:val="ru-RU"/>
        </w:rPr>
      </w:pPr>
      <w:proofErr w:type="spellStart"/>
      <w:r w:rsidRPr="00AC19F3">
        <w:rPr>
          <w:rFonts w:ascii="Times New Roman" w:hAnsi="Times New Roman" w:cs="Times New Roman"/>
          <w:b/>
          <w:sz w:val="32"/>
          <w:u w:val="single"/>
          <w:lang w:val="ru-RU"/>
        </w:rPr>
        <w:lastRenderedPageBreak/>
        <w:t>Контрольні</w:t>
      </w:r>
      <w:proofErr w:type="spellEnd"/>
      <w:r w:rsidRPr="00AC19F3">
        <w:rPr>
          <w:rFonts w:ascii="Times New Roman" w:hAnsi="Times New Roman" w:cs="Times New Roman"/>
          <w:b/>
          <w:sz w:val="32"/>
          <w:u w:val="single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32"/>
          <w:u w:val="single"/>
          <w:lang w:val="ru-RU"/>
        </w:rPr>
        <w:t>запитання</w:t>
      </w:r>
      <w:proofErr w:type="spellEnd"/>
    </w:p>
    <w:p w14:paraId="6839EBFD" w14:textId="2061EAAC" w:rsidR="00AC19F3" w:rsidRPr="00AC19F3" w:rsidRDefault="00AC19F3" w:rsidP="00AC19F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1.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Що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таке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жорсткий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диск?</w:t>
      </w:r>
    </w:p>
    <w:p w14:paraId="111F2573" w14:textId="7CF4E4D1" w:rsidR="00AC19F3" w:rsidRPr="00AC19F3" w:rsidRDefault="00AC19F3" w:rsidP="00AC19F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2.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Які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функції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виконує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жорсткий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диск?</w:t>
      </w:r>
    </w:p>
    <w:p w14:paraId="72EC6CC3" w14:textId="132EEEF3" w:rsidR="00AC19F3" w:rsidRPr="00AC19F3" w:rsidRDefault="00AC19F3" w:rsidP="00AC19F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3.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Що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таке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твердотільний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накопичувач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?</w:t>
      </w:r>
    </w:p>
    <w:p w14:paraId="731579AF" w14:textId="0C545682" w:rsidR="00AC19F3" w:rsidRPr="00AC19F3" w:rsidRDefault="00AC19F3" w:rsidP="00AC19F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4. Яке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призначення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твердотільного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накопичувача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?</w:t>
      </w:r>
    </w:p>
    <w:p w14:paraId="19EA30BA" w14:textId="56AFFA97" w:rsidR="00AC19F3" w:rsidRPr="00AC19F3" w:rsidRDefault="00AC19F3" w:rsidP="00AC19F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5. Яка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відмінність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між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енергозалежною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та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енергонезалежною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пам’яттю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комп’ютера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?</w:t>
      </w:r>
    </w:p>
    <w:p w14:paraId="485C16AD" w14:textId="3E17AC80" w:rsidR="00AC19F3" w:rsidRPr="00AC19F3" w:rsidRDefault="00AC19F3" w:rsidP="00AC19F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6.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Які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основні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характеристики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жорсткого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диска?</w:t>
      </w:r>
    </w:p>
    <w:p w14:paraId="0FDED327" w14:textId="429650C6" w:rsidR="00AC19F3" w:rsidRPr="00AC19F3" w:rsidRDefault="00AC19F3" w:rsidP="00AC19F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7.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Які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основні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характеристики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твердотільного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накопичувача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?</w:t>
      </w:r>
    </w:p>
    <w:p w14:paraId="72572CA6" w14:textId="3958A4C9" w:rsidR="00AC19F3" w:rsidRPr="00AC19F3" w:rsidRDefault="00AC19F3" w:rsidP="00AC19F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8. В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чому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принципова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відмінність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між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жорстким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диском і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твердотільним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накопичувачем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?</w:t>
      </w:r>
    </w:p>
    <w:p w14:paraId="1558BFF6" w14:textId="2ADFACC8" w:rsidR="00AC19F3" w:rsidRPr="00AC19F3" w:rsidRDefault="00AC19F3" w:rsidP="00AC19F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9.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Які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бувають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види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форм-фактору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жорсткого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диска?</w:t>
      </w:r>
    </w:p>
    <w:p w14:paraId="6EA63160" w14:textId="463AFE0B" w:rsidR="00AC19F3" w:rsidRPr="00AC19F3" w:rsidRDefault="00AC19F3" w:rsidP="00AC19F3">
      <w:pPr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10.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Який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слот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розширення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потрібний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для </w:t>
      </w:r>
      <w:proofErr w:type="spellStart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>підключення</w:t>
      </w:r>
      <w:proofErr w:type="spellEnd"/>
      <w:r w:rsidRPr="00AC19F3">
        <w:rPr>
          <w:rFonts w:ascii="Times New Roman" w:hAnsi="Times New Roman" w:cs="Times New Roman"/>
          <w:b/>
          <w:sz w:val="28"/>
          <w:szCs w:val="20"/>
          <w:lang w:val="ru-RU"/>
        </w:rPr>
        <w:t xml:space="preserve"> SSD?</w:t>
      </w:r>
    </w:p>
    <w:sectPr w:rsidR="00AC19F3" w:rsidRPr="00AC19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55836"/>
    <w:multiLevelType w:val="hybridMultilevel"/>
    <w:tmpl w:val="B3A0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66DDB"/>
    <w:multiLevelType w:val="hybridMultilevel"/>
    <w:tmpl w:val="22822A90"/>
    <w:lvl w:ilvl="0" w:tplc="47EEE4B0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  <w:sz w:val="28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015121">
    <w:abstractNumId w:val="1"/>
  </w:num>
  <w:num w:numId="2" w16cid:durableId="54791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D3A"/>
    <w:rsid w:val="00197084"/>
    <w:rsid w:val="00206D68"/>
    <w:rsid w:val="005779AE"/>
    <w:rsid w:val="00584717"/>
    <w:rsid w:val="007E4DD8"/>
    <w:rsid w:val="0087325E"/>
    <w:rsid w:val="008B469E"/>
    <w:rsid w:val="00AC19F3"/>
    <w:rsid w:val="00CD0D3A"/>
    <w:rsid w:val="00CD71FD"/>
    <w:rsid w:val="00E15782"/>
    <w:rsid w:val="00E264FD"/>
    <w:rsid w:val="00E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E565"/>
  <w15:chartTrackingRefBased/>
  <w15:docId w15:val="{A48E9A1E-6172-4261-B528-5C9FFBD6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20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6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7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1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8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7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51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19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9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6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9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0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4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4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7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7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7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</dc:creator>
  <cp:keywords/>
  <dc:description/>
  <cp:lastModifiedBy>Шроль Олександр Ігорович</cp:lastModifiedBy>
  <cp:revision>6</cp:revision>
  <dcterms:created xsi:type="dcterms:W3CDTF">2022-10-07T08:34:00Z</dcterms:created>
  <dcterms:modified xsi:type="dcterms:W3CDTF">2022-10-20T17:36:00Z</dcterms:modified>
</cp:coreProperties>
</file>