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A48A" w14:textId="77777777" w:rsidR="00A048D0" w:rsidRPr="00CD0D3A" w:rsidRDefault="00A048D0" w:rsidP="00A04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Рівненський державний гуманітарний університет</w:t>
      </w:r>
    </w:p>
    <w:p w14:paraId="7DC038BE" w14:textId="77777777" w:rsidR="00A048D0" w:rsidRPr="00CD0D3A" w:rsidRDefault="00A048D0" w:rsidP="00A04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Кафедра ІКТ та МВІ</w:t>
      </w:r>
    </w:p>
    <w:p w14:paraId="524DBF78" w14:textId="77777777" w:rsidR="00A048D0" w:rsidRPr="00CD0D3A" w:rsidRDefault="00A048D0" w:rsidP="00A048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BB72E8C" w14:textId="32E4D2D1" w:rsidR="00A048D0" w:rsidRPr="00A048D0" w:rsidRDefault="00A048D0" w:rsidP="00A04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D0D3A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Звіт про виконання лабораторної роботи № </w:t>
      </w:r>
      <w:r w:rsidRPr="00A048D0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>4</w:t>
      </w:r>
    </w:p>
    <w:p w14:paraId="0D815D12" w14:textId="77777777" w:rsidR="00A048D0" w:rsidRPr="00CD0D3A" w:rsidRDefault="00A048D0" w:rsidP="00A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DC3576" w14:textId="2BD96C55" w:rsidR="00A048D0" w:rsidRPr="00CD0D3A" w:rsidRDefault="00A048D0" w:rsidP="00A04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«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Графічна карта.</w:t>
      </w: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»</w:t>
      </w:r>
    </w:p>
    <w:p w14:paraId="38FBB301" w14:textId="77777777" w:rsidR="00A048D0" w:rsidRPr="00CD0D3A" w:rsidRDefault="00A048D0" w:rsidP="00A048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B0EFD9D" w14:textId="77777777" w:rsidR="00A048D0" w:rsidRPr="00CD0D3A" w:rsidRDefault="00A048D0" w:rsidP="00A048D0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Виконав:</w:t>
      </w:r>
    </w:p>
    <w:p w14:paraId="7924381D" w14:textId="77777777" w:rsidR="00A048D0" w:rsidRPr="00CD0D3A" w:rsidRDefault="00A048D0" w:rsidP="00A048D0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студент 1 курсу</w:t>
      </w:r>
    </w:p>
    <w:p w14:paraId="7D89A6B2" w14:textId="77777777" w:rsidR="00A048D0" w:rsidRPr="00CD0D3A" w:rsidRDefault="00A048D0" w:rsidP="00A048D0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факультету математики та інформатики</w:t>
      </w:r>
    </w:p>
    <w:p w14:paraId="24CCE5BD" w14:textId="77777777" w:rsidR="00A048D0" w:rsidRPr="00CD0D3A" w:rsidRDefault="00A048D0" w:rsidP="00A048D0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групи ЦТ-11</w:t>
      </w:r>
    </w:p>
    <w:p w14:paraId="63964CDD" w14:textId="77777777" w:rsidR="00A048D0" w:rsidRPr="00CD0D3A" w:rsidRDefault="00A048D0" w:rsidP="00A048D0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Олександр ШРОЛЬ</w:t>
      </w:r>
    </w:p>
    <w:p w14:paraId="180FA5E3" w14:textId="77777777" w:rsidR="00A048D0" w:rsidRPr="00CD0D3A" w:rsidRDefault="00A048D0" w:rsidP="00A04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B5BA2A6" w14:textId="77777777" w:rsidR="00A048D0" w:rsidRPr="00CD0D3A" w:rsidRDefault="00A048D0" w:rsidP="00A048D0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Перевірив:</w:t>
      </w:r>
    </w:p>
    <w:p w14:paraId="757B8215" w14:textId="77777777" w:rsidR="00A048D0" w:rsidRPr="00CD0D3A" w:rsidRDefault="00A048D0" w:rsidP="00A048D0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ст.в</w:t>
      </w:r>
      <w:proofErr w:type="spellEnd"/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. Андрій ШИДЛОВСЬКИЙ</w:t>
      </w:r>
    </w:p>
    <w:p w14:paraId="1E3A6048" w14:textId="77777777" w:rsidR="00A048D0" w:rsidRPr="00CD0D3A" w:rsidRDefault="00A048D0" w:rsidP="00A048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08C7F5A" w14:textId="77777777" w:rsidR="00A048D0" w:rsidRPr="00CD0D3A" w:rsidRDefault="00A048D0" w:rsidP="00A04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Рівне-2022</w:t>
      </w:r>
    </w:p>
    <w:p w14:paraId="68FE6753" w14:textId="77777777" w:rsidR="00A048D0" w:rsidRDefault="00A048D0" w:rsidP="00A048D0">
      <w:pPr>
        <w:jc w:val="center"/>
        <w:rPr>
          <w:rFonts w:ascii="Times New Roman" w:hAnsi="Times New Roman" w:cs="Times New Roman"/>
          <w:b/>
          <w:sz w:val="32"/>
        </w:rPr>
      </w:pPr>
    </w:p>
    <w:p w14:paraId="1728FEEB" w14:textId="137D4900" w:rsidR="00F12C76" w:rsidRDefault="00F12C76" w:rsidP="006C0B77">
      <w:pPr>
        <w:spacing w:after="0"/>
        <w:ind w:firstLine="709"/>
        <w:jc w:val="both"/>
      </w:pPr>
    </w:p>
    <w:p w14:paraId="4866449D" w14:textId="16631D0B" w:rsidR="0099371D" w:rsidRDefault="0099371D" w:rsidP="006C0B77">
      <w:pPr>
        <w:spacing w:after="0"/>
        <w:ind w:firstLine="709"/>
        <w:jc w:val="both"/>
      </w:pPr>
    </w:p>
    <w:p w14:paraId="735DF8F3" w14:textId="772466D4" w:rsidR="0099371D" w:rsidRDefault="0099371D" w:rsidP="006C0B77">
      <w:pPr>
        <w:spacing w:after="0"/>
        <w:ind w:firstLine="709"/>
        <w:jc w:val="both"/>
      </w:pPr>
    </w:p>
    <w:p w14:paraId="4A89CA3A" w14:textId="231FEC9D" w:rsidR="0099371D" w:rsidRDefault="0099371D" w:rsidP="006C0B77">
      <w:pPr>
        <w:spacing w:after="0"/>
        <w:ind w:firstLine="709"/>
        <w:jc w:val="both"/>
      </w:pPr>
    </w:p>
    <w:p w14:paraId="1AC4F8D6" w14:textId="118AED41" w:rsidR="0099371D" w:rsidRDefault="0099371D" w:rsidP="006C0B77">
      <w:pPr>
        <w:spacing w:after="0"/>
        <w:ind w:firstLine="709"/>
        <w:jc w:val="both"/>
      </w:pPr>
    </w:p>
    <w:p w14:paraId="19BCA358" w14:textId="74D31A71" w:rsidR="0099371D" w:rsidRDefault="0099371D" w:rsidP="006C0B77">
      <w:pPr>
        <w:spacing w:after="0"/>
        <w:ind w:firstLine="709"/>
        <w:jc w:val="both"/>
      </w:pPr>
    </w:p>
    <w:p w14:paraId="61AA5916" w14:textId="5F287A88" w:rsidR="0099371D" w:rsidRDefault="0099371D" w:rsidP="006C0B77">
      <w:pPr>
        <w:spacing w:after="0"/>
        <w:ind w:firstLine="709"/>
        <w:jc w:val="both"/>
      </w:pPr>
    </w:p>
    <w:p w14:paraId="2EF18F92" w14:textId="041D978E" w:rsidR="0099371D" w:rsidRDefault="0099371D" w:rsidP="006C0B77">
      <w:pPr>
        <w:spacing w:after="0"/>
        <w:ind w:firstLine="709"/>
        <w:jc w:val="both"/>
      </w:pPr>
    </w:p>
    <w:p w14:paraId="7E4BC8F2" w14:textId="3C68EC1E" w:rsidR="0099371D" w:rsidRDefault="0099371D" w:rsidP="006C0B77">
      <w:pPr>
        <w:spacing w:after="0"/>
        <w:ind w:firstLine="709"/>
        <w:jc w:val="both"/>
      </w:pPr>
    </w:p>
    <w:p w14:paraId="20370CA6" w14:textId="7AECF64C" w:rsidR="0099371D" w:rsidRDefault="0099371D" w:rsidP="006C0B77">
      <w:pPr>
        <w:spacing w:after="0"/>
        <w:ind w:firstLine="709"/>
        <w:jc w:val="both"/>
      </w:pPr>
    </w:p>
    <w:p w14:paraId="6FB1B213" w14:textId="0F097579" w:rsidR="0099371D" w:rsidRDefault="0099371D" w:rsidP="006C0B77">
      <w:pPr>
        <w:spacing w:after="0"/>
        <w:ind w:firstLine="709"/>
        <w:jc w:val="both"/>
      </w:pPr>
    </w:p>
    <w:p w14:paraId="78EC4C17" w14:textId="1C3003D8" w:rsidR="0099371D" w:rsidRDefault="0099371D" w:rsidP="006C0B77">
      <w:pPr>
        <w:spacing w:after="0"/>
        <w:ind w:firstLine="709"/>
        <w:jc w:val="both"/>
      </w:pPr>
    </w:p>
    <w:p w14:paraId="7910481D" w14:textId="00AB67CA" w:rsidR="0099371D" w:rsidRDefault="0099371D" w:rsidP="006C0B77">
      <w:pPr>
        <w:spacing w:after="0"/>
        <w:ind w:firstLine="709"/>
        <w:jc w:val="both"/>
      </w:pPr>
    </w:p>
    <w:p w14:paraId="4AB96F8C" w14:textId="46F92C6C" w:rsidR="0099371D" w:rsidRDefault="0099371D" w:rsidP="006C0B77">
      <w:pPr>
        <w:spacing w:after="0"/>
        <w:ind w:firstLine="709"/>
        <w:jc w:val="both"/>
      </w:pPr>
    </w:p>
    <w:p w14:paraId="6029F304" w14:textId="445CBABE" w:rsidR="0099371D" w:rsidRDefault="0099371D" w:rsidP="006C0B77">
      <w:pPr>
        <w:spacing w:after="0"/>
        <w:ind w:firstLine="709"/>
        <w:jc w:val="both"/>
      </w:pPr>
    </w:p>
    <w:p w14:paraId="3474E025" w14:textId="02C7AC1C" w:rsidR="0099371D" w:rsidRDefault="0099371D" w:rsidP="006C0B77">
      <w:pPr>
        <w:spacing w:after="0"/>
        <w:ind w:firstLine="709"/>
        <w:jc w:val="both"/>
      </w:pPr>
    </w:p>
    <w:p w14:paraId="41225848" w14:textId="5DA19F25" w:rsidR="0099371D" w:rsidRDefault="0099371D" w:rsidP="006C0B77">
      <w:pPr>
        <w:spacing w:after="0"/>
        <w:ind w:firstLine="709"/>
        <w:jc w:val="both"/>
      </w:pPr>
    </w:p>
    <w:p w14:paraId="1C6328E2" w14:textId="232422CC" w:rsidR="0099371D" w:rsidRDefault="0099371D" w:rsidP="006C0B77">
      <w:pPr>
        <w:spacing w:after="0"/>
        <w:ind w:firstLine="709"/>
        <w:jc w:val="both"/>
      </w:pPr>
    </w:p>
    <w:p w14:paraId="3C57A488" w14:textId="094FC6A2" w:rsidR="0099371D" w:rsidRDefault="0099371D" w:rsidP="006C0B77">
      <w:pPr>
        <w:spacing w:after="0"/>
        <w:ind w:firstLine="709"/>
        <w:jc w:val="both"/>
      </w:pPr>
    </w:p>
    <w:p w14:paraId="5483E46E" w14:textId="62DF36E9" w:rsidR="0099371D" w:rsidRDefault="0099371D" w:rsidP="006C0B77">
      <w:pPr>
        <w:spacing w:after="0"/>
        <w:ind w:firstLine="709"/>
        <w:jc w:val="both"/>
      </w:pPr>
    </w:p>
    <w:p w14:paraId="284A7884" w14:textId="4BFE1AB2" w:rsidR="0099371D" w:rsidRDefault="0099371D" w:rsidP="006C0B77">
      <w:pPr>
        <w:spacing w:after="0"/>
        <w:ind w:firstLine="709"/>
        <w:jc w:val="both"/>
      </w:pPr>
    </w:p>
    <w:p w14:paraId="6E530816" w14:textId="026A23A4" w:rsidR="0099371D" w:rsidRDefault="0099371D" w:rsidP="006C0B77">
      <w:pPr>
        <w:spacing w:after="0"/>
        <w:ind w:firstLine="709"/>
        <w:jc w:val="both"/>
      </w:pPr>
    </w:p>
    <w:p w14:paraId="747A35AB" w14:textId="77777777" w:rsidR="0099371D" w:rsidRPr="00206D68" w:rsidRDefault="0099371D" w:rsidP="0099371D">
      <w:pPr>
        <w:jc w:val="center"/>
        <w:rPr>
          <w:rFonts w:ascii="Times New Roman" w:hAnsi="Times New Roman" w:cs="Times New Roman"/>
          <w:b/>
          <w:sz w:val="32"/>
        </w:rPr>
      </w:pPr>
      <w:r w:rsidRPr="00206D68">
        <w:rPr>
          <w:rFonts w:ascii="Times New Roman" w:hAnsi="Times New Roman" w:cs="Times New Roman"/>
          <w:b/>
          <w:sz w:val="32"/>
        </w:rPr>
        <w:lastRenderedPageBreak/>
        <w:t>ХІД ВИКОНАННЯ РОБОТИ</w:t>
      </w:r>
    </w:p>
    <w:p w14:paraId="0F69E825" w14:textId="77777777" w:rsidR="0099371D" w:rsidRPr="00206D68" w:rsidRDefault="0099371D" w:rsidP="0099371D">
      <w:pPr>
        <w:rPr>
          <w:rFonts w:ascii="Times New Roman" w:hAnsi="Times New Roman" w:cs="Times New Roman"/>
          <w:b/>
          <w:sz w:val="32"/>
        </w:rPr>
      </w:pPr>
      <w:r w:rsidRPr="00206D68">
        <w:rPr>
          <w:rFonts w:ascii="Times New Roman" w:hAnsi="Times New Roman" w:cs="Times New Roman"/>
          <w:b/>
          <w:sz w:val="32"/>
        </w:rPr>
        <w:t>Завдання 1. Охарактеризувати наступні поняття:</w:t>
      </w:r>
    </w:p>
    <w:p w14:paraId="2DB24C1C" w14:textId="265BD1D8" w:rsidR="0099371D" w:rsidRDefault="0099371D" w:rsidP="0099371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71D">
        <w:rPr>
          <w:rFonts w:ascii="Times New Roman" w:hAnsi="Times New Roman" w:cs="Times New Roman"/>
          <w:b/>
          <w:bCs/>
          <w:sz w:val="28"/>
          <w:szCs w:val="28"/>
        </w:rPr>
        <w:t>RAMDAC.</w:t>
      </w:r>
    </w:p>
    <w:p w14:paraId="2B8E1307" w14:textId="5515F5FC" w:rsidR="0099371D" w:rsidRPr="0099371D" w:rsidRDefault="0099371D" w:rsidP="0099371D">
      <w:pPr>
        <w:pStyle w:val="ListParagraph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RAMDAC</w:t>
      </w:r>
      <w:r w:rsidRPr="0099371D">
        <w:rPr>
          <w:rFonts w:ascii="Times New Roman" w:hAnsi="Times New Roman" w:cs="Times New Roman"/>
          <w:sz w:val="24"/>
          <w:szCs w:val="24"/>
        </w:rPr>
        <w:t xml:space="preserve"> — це комбінація трьох швидких цифро-аналогових перетворювачів із невеликою статичною оперативною пам’яттю, яка використовується в контролерах комп’ютерних графічних дисплеїв або відеокартах для зберігання колірної палітри та генерації аналогового сигналу.</w:t>
      </w:r>
    </w:p>
    <w:p w14:paraId="2C1E9B0D" w14:textId="3089031E" w:rsidR="0099371D" w:rsidRDefault="0099371D" w:rsidP="0099371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71D">
        <w:rPr>
          <w:rFonts w:ascii="Times New Roman" w:hAnsi="Times New Roman" w:cs="Times New Roman"/>
          <w:b/>
          <w:bCs/>
          <w:sz w:val="28"/>
          <w:szCs w:val="28"/>
        </w:rPr>
        <w:t>Відеокарта.</w:t>
      </w:r>
    </w:p>
    <w:p w14:paraId="134969E5" w14:textId="1D25C5F7" w:rsidR="0099371D" w:rsidRPr="0099371D" w:rsidRDefault="0099371D" w:rsidP="0099371D">
      <w:pPr>
        <w:pStyle w:val="ListParagraph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99371D">
        <w:rPr>
          <w:rFonts w:ascii="Times New Roman" w:hAnsi="Times New Roman" w:cs="Times New Roman"/>
          <w:sz w:val="24"/>
          <w:szCs w:val="24"/>
        </w:rPr>
        <w:t>Відеок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9371D">
        <w:rPr>
          <w:rFonts w:ascii="Times New Roman" w:hAnsi="Times New Roman" w:cs="Times New Roman"/>
          <w:sz w:val="24"/>
          <w:szCs w:val="24"/>
        </w:rPr>
        <w:t>рта</w:t>
      </w:r>
      <w:r w:rsidRPr="009937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9371D">
        <w:rPr>
          <w:rFonts w:ascii="Times New Roman" w:hAnsi="Times New Roman" w:cs="Times New Roman"/>
          <w:sz w:val="24"/>
          <w:szCs w:val="24"/>
        </w:rPr>
        <w:t>— електронний пристрій, частина комп'ютера, призначена для генерації та обробки зображень з подальшим їхнім виведенням на екран периферійного пристрою.</w:t>
      </w:r>
    </w:p>
    <w:p w14:paraId="2D2F0323" w14:textId="4D2844D5" w:rsidR="0099371D" w:rsidRDefault="0099371D" w:rsidP="0099371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9371D">
        <w:rPr>
          <w:rFonts w:ascii="Times New Roman" w:hAnsi="Times New Roman" w:cs="Times New Roman"/>
          <w:b/>
          <w:bCs/>
          <w:sz w:val="28"/>
          <w:szCs w:val="28"/>
        </w:rPr>
        <w:t>Відеопам’ять</w:t>
      </w:r>
      <w:proofErr w:type="spellEnd"/>
      <w:r w:rsidRPr="009937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E590BF" w14:textId="4240D08B" w:rsidR="0099371D" w:rsidRPr="0099371D" w:rsidRDefault="0099371D" w:rsidP="0099371D">
      <w:pPr>
        <w:pStyle w:val="ListParagraph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371D">
        <w:rPr>
          <w:rFonts w:ascii="Times New Roman" w:hAnsi="Times New Roman" w:cs="Times New Roman"/>
          <w:sz w:val="24"/>
          <w:szCs w:val="24"/>
        </w:rPr>
        <w:t>Відеопам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9371D">
        <w:rPr>
          <w:rFonts w:ascii="Times New Roman" w:hAnsi="Times New Roman" w:cs="Times New Roman"/>
          <w:sz w:val="24"/>
          <w:szCs w:val="24"/>
        </w:rPr>
        <w:t>ять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371D">
        <w:rPr>
          <w:rFonts w:ascii="Times New Roman" w:hAnsi="Times New Roman" w:cs="Times New Roman"/>
          <w:sz w:val="24"/>
          <w:szCs w:val="24"/>
        </w:rPr>
        <w:t>— внутрішня оперативна пам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99371D">
        <w:rPr>
          <w:rFonts w:ascii="Times New Roman" w:hAnsi="Times New Roman" w:cs="Times New Roman"/>
          <w:sz w:val="24"/>
          <w:szCs w:val="24"/>
        </w:rPr>
        <w:t>ять графічного контролера, в якій розміщені дані, що відповідають зображенню на екрані монітора.</w:t>
      </w:r>
    </w:p>
    <w:p w14:paraId="7F981F24" w14:textId="4B8D33B2" w:rsidR="0099371D" w:rsidRDefault="0099371D" w:rsidP="0099371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71D">
        <w:rPr>
          <w:rFonts w:ascii="Times New Roman" w:hAnsi="Times New Roman" w:cs="Times New Roman"/>
          <w:b/>
          <w:bCs/>
          <w:sz w:val="28"/>
          <w:szCs w:val="28"/>
        </w:rPr>
        <w:t>Графічний прискорювач.</w:t>
      </w:r>
    </w:p>
    <w:p w14:paraId="03050D48" w14:textId="61589A0E" w:rsidR="0099371D" w:rsidRPr="0099371D" w:rsidRDefault="005C22B1" w:rsidP="0099371D">
      <w:pPr>
        <w:pStyle w:val="ListParagraph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5C22B1">
        <w:rPr>
          <w:rFonts w:ascii="Times New Roman" w:hAnsi="Times New Roman" w:cs="Times New Roman"/>
          <w:sz w:val="24"/>
          <w:szCs w:val="24"/>
        </w:rPr>
        <w:t>Графічний прискорювач — це частина спеціальної апаратури, розроблена та використовується для швидкої обробки візуальних даних.</w:t>
      </w:r>
    </w:p>
    <w:p w14:paraId="09EFA895" w14:textId="1A548539" w:rsidR="0099371D" w:rsidRDefault="0099371D" w:rsidP="0099371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71D">
        <w:rPr>
          <w:rFonts w:ascii="Times New Roman" w:hAnsi="Times New Roman" w:cs="Times New Roman"/>
          <w:b/>
          <w:bCs/>
          <w:sz w:val="28"/>
          <w:szCs w:val="28"/>
        </w:rPr>
        <w:t>Графічний процесор.</w:t>
      </w:r>
    </w:p>
    <w:p w14:paraId="37879268" w14:textId="260DA155" w:rsidR="005C22B1" w:rsidRPr="005C22B1" w:rsidRDefault="005C22B1" w:rsidP="005C22B1">
      <w:pPr>
        <w:pStyle w:val="ListParagraph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5C22B1">
        <w:rPr>
          <w:rFonts w:ascii="Times New Roman" w:hAnsi="Times New Roman" w:cs="Times New Roman"/>
          <w:sz w:val="24"/>
          <w:szCs w:val="24"/>
        </w:rPr>
        <w:t>Графічний процесор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2B1">
        <w:rPr>
          <w:rFonts w:ascii="Times New Roman" w:hAnsi="Times New Roman" w:cs="Times New Roman"/>
          <w:sz w:val="24"/>
          <w:szCs w:val="24"/>
        </w:rPr>
        <w:t xml:space="preserve">— окремий пристрій персонального комп'ютера, виконує графічний </w:t>
      </w:r>
      <w:proofErr w:type="spellStart"/>
      <w:r w:rsidRPr="005C22B1">
        <w:rPr>
          <w:rFonts w:ascii="Times New Roman" w:hAnsi="Times New Roman" w:cs="Times New Roman"/>
          <w:sz w:val="24"/>
          <w:szCs w:val="24"/>
        </w:rPr>
        <w:t>рендеринг</w:t>
      </w:r>
      <w:proofErr w:type="spellEnd"/>
      <w:r w:rsidRPr="005C22B1">
        <w:rPr>
          <w:rFonts w:ascii="Times New Roman" w:hAnsi="Times New Roman" w:cs="Times New Roman"/>
          <w:sz w:val="24"/>
          <w:szCs w:val="24"/>
        </w:rPr>
        <w:t>.</w:t>
      </w:r>
    </w:p>
    <w:p w14:paraId="4A232363" w14:textId="65B62ACD" w:rsidR="0099371D" w:rsidRDefault="0099371D" w:rsidP="0099371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71D">
        <w:rPr>
          <w:rFonts w:ascii="Times New Roman" w:hAnsi="Times New Roman" w:cs="Times New Roman"/>
          <w:b/>
          <w:bCs/>
          <w:sz w:val="28"/>
          <w:szCs w:val="28"/>
        </w:rPr>
        <w:t>Графічний чипсет.</w:t>
      </w:r>
    </w:p>
    <w:p w14:paraId="1894F4D5" w14:textId="41FD96A1" w:rsidR="005C22B1" w:rsidRPr="005C22B1" w:rsidRDefault="005C22B1" w:rsidP="005C22B1">
      <w:pPr>
        <w:pStyle w:val="ListParagraph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5C22B1">
        <w:rPr>
          <w:rFonts w:ascii="Times New Roman" w:hAnsi="Times New Roman" w:cs="Times New Roman"/>
          <w:sz w:val="24"/>
          <w:szCs w:val="24"/>
        </w:rPr>
        <w:t xml:space="preserve">Графічний чипсет — це набір мікросхем у складі </w:t>
      </w:r>
      <w:r w:rsidRPr="005C22B1">
        <w:rPr>
          <w:rFonts w:ascii="Times New Roman" w:hAnsi="Times New Roman" w:cs="Times New Roman"/>
          <w:sz w:val="24"/>
          <w:szCs w:val="24"/>
        </w:rPr>
        <w:t>відеокарти</w:t>
      </w:r>
      <w:r w:rsidRPr="005C22B1">
        <w:rPr>
          <w:rFonts w:ascii="Times New Roman" w:hAnsi="Times New Roman" w:cs="Times New Roman"/>
          <w:sz w:val="24"/>
          <w:szCs w:val="24"/>
        </w:rPr>
        <w:t xml:space="preserve">, що керують </w:t>
      </w:r>
      <w:r w:rsidRPr="005C22B1">
        <w:rPr>
          <w:rFonts w:ascii="Times New Roman" w:hAnsi="Times New Roman" w:cs="Times New Roman"/>
          <w:sz w:val="24"/>
          <w:szCs w:val="24"/>
        </w:rPr>
        <w:t>її</w:t>
      </w:r>
      <w:r w:rsidRPr="005C22B1">
        <w:rPr>
          <w:rFonts w:ascii="Times New Roman" w:hAnsi="Times New Roman" w:cs="Times New Roman"/>
          <w:sz w:val="24"/>
          <w:szCs w:val="24"/>
        </w:rPr>
        <w:t xml:space="preserve"> </w:t>
      </w:r>
      <w:r w:rsidRPr="005C22B1">
        <w:rPr>
          <w:rFonts w:ascii="Times New Roman" w:hAnsi="Times New Roman" w:cs="Times New Roman"/>
          <w:sz w:val="24"/>
          <w:szCs w:val="24"/>
        </w:rPr>
        <w:t>графічним</w:t>
      </w:r>
      <w:r w:rsidRPr="005C22B1">
        <w:rPr>
          <w:rFonts w:ascii="Times New Roman" w:hAnsi="Times New Roman" w:cs="Times New Roman"/>
          <w:sz w:val="24"/>
          <w:szCs w:val="24"/>
        </w:rPr>
        <w:t xml:space="preserve"> процесором, </w:t>
      </w:r>
      <w:proofErr w:type="spellStart"/>
      <w:r w:rsidRPr="005C22B1">
        <w:rPr>
          <w:rFonts w:ascii="Times New Roman" w:hAnsi="Times New Roman" w:cs="Times New Roman"/>
          <w:sz w:val="24"/>
          <w:szCs w:val="24"/>
        </w:rPr>
        <w:t>відео</w:t>
      </w:r>
      <w:r w:rsidRPr="005C22B1">
        <w:rPr>
          <w:rFonts w:ascii="Times New Roman" w:hAnsi="Times New Roman" w:cs="Times New Roman"/>
          <w:sz w:val="24"/>
          <w:szCs w:val="24"/>
        </w:rPr>
        <w:t>пам'яттю</w:t>
      </w:r>
      <w:proofErr w:type="spellEnd"/>
      <w:r w:rsidRPr="005C22B1">
        <w:rPr>
          <w:rFonts w:ascii="Times New Roman" w:hAnsi="Times New Roman" w:cs="Times New Roman"/>
          <w:sz w:val="24"/>
          <w:szCs w:val="24"/>
        </w:rPr>
        <w:t xml:space="preserve"> і кеш-пам'яттю.</w:t>
      </w:r>
    </w:p>
    <w:p w14:paraId="41115CD7" w14:textId="352411CC" w:rsidR="0099371D" w:rsidRDefault="0099371D" w:rsidP="0099371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71D">
        <w:rPr>
          <w:rFonts w:ascii="Times New Roman" w:hAnsi="Times New Roman" w:cs="Times New Roman"/>
          <w:b/>
          <w:bCs/>
          <w:sz w:val="28"/>
          <w:szCs w:val="28"/>
        </w:rPr>
        <w:t>Інтерфейс підключення відеокарти.</w:t>
      </w:r>
    </w:p>
    <w:p w14:paraId="6EA2945D" w14:textId="07A09CA1" w:rsidR="005C22B1" w:rsidRPr="005C22B1" w:rsidRDefault="005C22B1" w:rsidP="005C22B1">
      <w:pPr>
        <w:pStyle w:val="ListParagraph"/>
        <w:spacing w:after="0"/>
        <w:ind w:left="106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материнської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плати:</w:t>
      </w:r>
    </w:p>
    <w:p w14:paraId="43CB9E91" w14:textId="00022DC5" w:rsidR="005C22B1" w:rsidRDefault="005C22B1" w:rsidP="005C22B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22B1">
        <w:rPr>
          <w:rFonts w:ascii="Times New Roman" w:hAnsi="Times New Roman" w:cs="Times New Roman"/>
          <w:sz w:val="24"/>
          <w:szCs w:val="24"/>
          <w:lang w:val="en-US"/>
        </w:rPr>
        <w:t>PCI</w:t>
      </w:r>
    </w:p>
    <w:p w14:paraId="13E0AB49" w14:textId="1556E490" w:rsidR="005C22B1" w:rsidRDefault="005C22B1" w:rsidP="005C22B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PCI-Express x1</w:t>
      </w:r>
    </w:p>
    <w:p w14:paraId="7BAD02D1" w14:textId="4F6479D6" w:rsidR="005C22B1" w:rsidRDefault="005C22B1" w:rsidP="005C22B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PCI-Express x4</w:t>
      </w:r>
    </w:p>
    <w:p w14:paraId="6F9165AB" w14:textId="0E7C7982" w:rsidR="005C22B1" w:rsidRDefault="005C22B1" w:rsidP="005C22B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PCI-Express x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20B8555" w14:textId="557CFB9A" w:rsidR="005C22B1" w:rsidRDefault="005C22B1" w:rsidP="005C22B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PCI-Express x</w:t>
      </w:r>
      <w:r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36CD2EC5" w14:textId="53C1CEDC" w:rsidR="005C22B1" w:rsidRDefault="005C22B1" w:rsidP="005C22B1">
      <w:pPr>
        <w:spacing w:after="0"/>
        <w:ind w:left="708" w:firstLine="361"/>
        <w:jc w:val="both"/>
        <w:rPr>
          <w:rFonts w:ascii="Times New Roman" w:hAnsi="Times New Roman" w:cs="Times New Roman"/>
          <w:sz w:val="24"/>
          <w:szCs w:val="24"/>
        </w:rPr>
      </w:pPr>
      <w:r w:rsidRPr="005C22B1">
        <w:rPr>
          <w:rFonts w:ascii="Times New Roman" w:hAnsi="Times New Roman" w:cs="Times New Roman"/>
          <w:sz w:val="24"/>
          <w:szCs w:val="24"/>
        </w:rPr>
        <w:t>До монітору:</w:t>
      </w:r>
    </w:p>
    <w:p w14:paraId="4D29A12B" w14:textId="05E78588" w:rsidR="005C22B1" w:rsidRPr="00280743" w:rsidRDefault="005C22B1" w:rsidP="0028074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0743">
        <w:rPr>
          <w:rFonts w:ascii="Times New Roman" w:hAnsi="Times New Roman" w:cs="Times New Roman"/>
          <w:sz w:val="24"/>
          <w:szCs w:val="24"/>
          <w:lang w:val="en-US"/>
        </w:rPr>
        <w:t>VGA</w:t>
      </w:r>
    </w:p>
    <w:p w14:paraId="4A5FCCB2" w14:textId="3E01FBC5" w:rsidR="005C22B1" w:rsidRDefault="005C22B1" w:rsidP="0028074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0743">
        <w:rPr>
          <w:rFonts w:ascii="Times New Roman" w:hAnsi="Times New Roman" w:cs="Times New Roman"/>
          <w:sz w:val="24"/>
          <w:szCs w:val="24"/>
          <w:lang w:val="en-US"/>
        </w:rPr>
        <w:t>DVI</w:t>
      </w:r>
      <w:r w:rsidR="00280743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14:paraId="6D247D18" w14:textId="227E1C1A" w:rsidR="00280743" w:rsidRPr="00280743" w:rsidRDefault="00280743" w:rsidP="0028074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DVI -</w:t>
      </w:r>
    </w:p>
    <w:p w14:paraId="450AD95C" w14:textId="27013304" w:rsidR="005C22B1" w:rsidRPr="00280743" w:rsidRDefault="005C22B1" w:rsidP="0028074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0743">
        <w:rPr>
          <w:rFonts w:ascii="Times New Roman" w:hAnsi="Times New Roman" w:cs="Times New Roman"/>
          <w:sz w:val="24"/>
          <w:szCs w:val="24"/>
          <w:lang w:val="en-US"/>
        </w:rPr>
        <w:t>DisplayPort (DP)</w:t>
      </w:r>
    </w:p>
    <w:p w14:paraId="14CA306D" w14:textId="1F8B7997" w:rsidR="005C22B1" w:rsidRPr="00280743" w:rsidRDefault="005C22B1" w:rsidP="0028074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0743">
        <w:rPr>
          <w:rFonts w:ascii="Times New Roman" w:hAnsi="Times New Roman" w:cs="Times New Roman"/>
          <w:sz w:val="24"/>
          <w:szCs w:val="24"/>
          <w:lang w:val="en-US"/>
        </w:rPr>
        <w:t>HDMI</w:t>
      </w:r>
    </w:p>
    <w:p w14:paraId="3CE5F091" w14:textId="5C3CE5CB" w:rsidR="0099371D" w:rsidRDefault="0099371D" w:rsidP="0099371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71D">
        <w:rPr>
          <w:rFonts w:ascii="Times New Roman" w:hAnsi="Times New Roman" w:cs="Times New Roman"/>
          <w:b/>
          <w:bCs/>
          <w:sz w:val="28"/>
          <w:szCs w:val="28"/>
        </w:rPr>
        <w:t>Система охолодження відеокарти.</w:t>
      </w:r>
    </w:p>
    <w:p w14:paraId="27488CFE" w14:textId="01D5AD8D" w:rsidR="00B50599" w:rsidRDefault="00B50599" w:rsidP="00B50599">
      <w:pPr>
        <w:pStyle w:val="ListParagraph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B50599">
        <w:rPr>
          <w:rFonts w:ascii="Times New Roman" w:hAnsi="Times New Roman" w:cs="Times New Roman"/>
          <w:sz w:val="24"/>
          <w:szCs w:val="24"/>
        </w:rPr>
        <w:t>Система охолодження</w:t>
      </w:r>
      <w:r>
        <w:rPr>
          <w:rFonts w:ascii="Times New Roman" w:hAnsi="Times New Roman" w:cs="Times New Roman"/>
          <w:sz w:val="24"/>
          <w:szCs w:val="24"/>
        </w:rPr>
        <w:t xml:space="preserve"> відеокарти</w:t>
      </w:r>
      <w:r w:rsidRPr="00B50599">
        <w:rPr>
          <w:rFonts w:ascii="Times New Roman" w:hAnsi="Times New Roman" w:cs="Times New Roman"/>
          <w:sz w:val="24"/>
          <w:szCs w:val="24"/>
        </w:rPr>
        <w:t xml:space="preserve"> — пристрій, що здійснює відведення і розсіювання тепла від </w:t>
      </w:r>
      <w:r>
        <w:rPr>
          <w:rFonts w:ascii="Times New Roman" w:hAnsi="Times New Roman" w:cs="Times New Roman"/>
          <w:sz w:val="24"/>
          <w:szCs w:val="24"/>
        </w:rPr>
        <w:t xml:space="preserve">графічного </w:t>
      </w:r>
      <w:r w:rsidRPr="00B50599">
        <w:rPr>
          <w:rFonts w:ascii="Times New Roman" w:hAnsi="Times New Roman" w:cs="Times New Roman"/>
          <w:sz w:val="24"/>
          <w:szCs w:val="24"/>
        </w:rPr>
        <w:t>процесора та інших складових відеокарти.</w:t>
      </w:r>
    </w:p>
    <w:p w14:paraId="69723384" w14:textId="5D2F4CFB" w:rsidR="00B50599" w:rsidRDefault="00B50599" w:rsidP="00B50599">
      <w:pPr>
        <w:pStyle w:val="ListParagraph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9F545EE" w14:textId="77777777" w:rsidR="00B50599" w:rsidRDefault="00B50599" w:rsidP="00B5059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98419" w14:textId="77777777" w:rsidR="00B50599" w:rsidRDefault="00B50599" w:rsidP="00B5059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C8CB74" w14:textId="77777777" w:rsidR="00B50599" w:rsidRDefault="00B50599" w:rsidP="00B5059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26F3" w14:textId="2C320C84" w:rsidR="00B50599" w:rsidRDefault="00B50599" w:rsidP="00B5059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059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 2. Описати детальні характеристики, наданої моделі пристрою:</w:t>
      </w:r>
    </w:p>
    <w:p w14:paraId="1716E299" w14:textId="536A8B4F" w:rsidR="00B50599" w:rsidRDefault="00B50599" w:rsidP="00B50599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B04CB7B" wp14:editId="24C3B2AC">
            <wp:extent cx="5937885" cy="59378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54DB" w14:textId="1CC5425B" w:rsidR="00B50599" w:rsidRPr="00B50599" w:rsidRDefault="00B50599" w:rsidP="00B505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599">
        <w:rPr>
          <w:rFonts w:ascii="Times New Roman" w:hAnsi="Times New Roman" w:cs="Times New Roman"/>
          <w:sz w:val="24"/>
          <w:szCs w:val="24"/>
          <w:lang w:val="en-US"/>
        </w:rPr>
        <w:t>Графічний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599">
        <w:rPr>
          <w:rFonts w:ascii="Times New Roman" w:hAnsi="Times New Roman" w:cs="Times New Roman"/>
          <w:sz w:val="24"/>
          <w:szCs w:val="24"/>
          <w:lang w:val="en-US"/>
        </w:rPr>
        <w:t>чип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>GeForce GT730</w:t>
      </w:r>
    </w:p>
    <w:p w14:paraId="0BE3B78A" w14:textId="7EB31F02" w:rsidR="00B50599" w:rsidRPr="00B50599" w:rsidRDefault="00B50599" w:rsidP="00B505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599">
        <w:rPr>
          <w:rFonts w:ascii="Times New Roman" w:hAnsi="Times New Roman" w:cs="Times New Roman"/>
          <w:sz w:val="24"/>
          <w:szCs w:val="24"/>
          <w:lang w:val="en-US"/>
        </w:rPr>
        <w:t>Обсяг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599">
        <w:rPr>
          <w:rFonts w:ascii="Times New Roman" w:hAnsi="Times New Roman" w:cs="Times New Roman"/>
          <w:sz w:val="24"/>
          <w:szCs w:val="24"/>
          <w:lang w:val="en-US"/>
        </w:rPr>
        <w:t>пам'яті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>4 ГБ</w:t>
      </w:r>
    </w:p>
    <w:p w14:paraId="678A5E9A" w14:textId="09F8BB12" w:rsidR="00B50599" w:rsidRPr="00B50599" w:rsidRDefault="00B50599" w:rsidP="00B505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599"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599">
        <w:rPr>
          <w:rFonts w:ascii="Times New Roman" w:hAnsi="Times New Roman" w:cs="Times New Roman"/>
          <w:sz w:val="24"/>
          <w:szCs w:val="24"/>
          <w:lang w:val="en-US"/>
        </w:rPr>
        <w:t>пам'яті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>GDDR3</w:t>
      </w:r>
    </w:p>
    <w:p w14:paraId="629ACA3D" w14:textId="461AAC1D" w:rsidR="00B50599" w:rsidRPr="00B50599" w:rsidRDefault="00B50599" w:rsidP="00B505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599">
        <w:rPr>
          <w:rFonts w:ascii="Times New Roman" w:hAnsi="Times New Roman" w:cs="Times New Roman"/>
          <w:sz w:val="24"/>
          <w:szCs w:val="24"/>
          <w:lang w:val="en-US"/>
        </w:rPr>
        <w:t>Розрядність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599">
        <w:rPr>
          <w:rFonts w:ascii="Times New Roman" w:hAnsi="Times New Roman" w:cs="Times New Roman"/>
          <w:sz w:val="24"/>
          <w:szCs w:val="24"/>
          <w:lang w:val="en-US"/>
        </w:rPr>
        <w:t>шини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599">
        <w:rPr>
          <w:rFonts w:ascii="Times New Roman" w:hAnsi="Times New Roman" w:cs="Times New Roman"/>
          <w:sz w:val="24"/>
          <w:szCs w:val="24"/>
          <w:lang w:val="en-US"/>
        </w:rPr>
        <w:t>пам'яті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 xml:space="preserve">64 </w:t>
      </w:r>
      <w:proofErr w:type="spellStart"/>
      <w:r w:rsidRPr="00B50599">
        <w:rPr>
          <w:rFonts w:ascii="Times New Roman" w:hAnsi="Times New Roman" w:cs="Times New Roman"/>
          <w:sz w:val="24"/>
          <w:szCs w:val="24"/>
          <w:lang w:val="en-US"/>
        </w:rPr>
        <w:t>біт</w:t>
      </w:r>
      <w:proofErr w:type="spellEnd"/>
    </w:p>
    <w:p w14:paraId="231A3B9E" w14:textId="492B5C36" w:rsidR="00B50599" w:rsidRPr="00B50599" w:rsidRDefault="00B50599" w:rsidP="00B505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50599">
        <w:rPr>
          <w:rFonts w:ascii="Times New Roman" w:hAnsi="Times New Roman" w:cs="Times New Roman"/>
          <w:sz w:val="24"/>
          <w:szCs w:val="24"/>
          <w:lang w:val="en-US"/>
        </w:rPr>
        <w:t>Інтерфейс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5059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>16 3.0</w:t>
      </w:r>
    </w:p>
    <w:p w14:paraId="504B105B" w14:textId="0C015E14" w:rsidR="00B50599" w:rsidRPr="00B50599" w:rsidRDefault="00B50599" w:rsidP="00B505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0599">
        <w:rPr>
          <w:rFonts w:ascii="Times New Roman" w:hAnsi="Times New Roman" w:cs="Times New Roman"/>
          <w:sz w:val="24"/>
          <w:szCs w:val="24"/>
          <w:lang w:val="ru-RU"/>
        </w:rPr>
        <w:t>Форм-фактор</w:t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>Дискретна (Стандартна)</w:t>
      </w:r>
    </w:p>
    <w:p w14:paraId="497713E6" w14:textId="0849A310" w:rsidR="00B50599" w:rsidRPr="00B50599" w:rsidRDefault="00B50599" w:rsidP="00B505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50599">
        <w:rPr>
          <w:rFonts w:ascii="Times New Roman" w:hAnsi="Times New Roman" w:cs="Times New Roman"/>
          <w:sz w:val="24"/>
          <w:szCs w:val="24"/>
          <w:lang w:val="ru-RU"/>
        </w:rPr>
        <w:t xml:space="preserve">Тип </w:t>
      </w:r>
      <w:proofErr w:type="spellStart"/>
      <w:r w:rsidRPr="00B50599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50599">
        <w:rPr>
          <w:rFonts w:ascii="Times New Roman" w:hAnsi="Times New Roman" w:cs="Times New Roman"/>
          <w:sz w:val="24"/>
          <w:szCs w:val="24"/>
          <w:lang w:val="ru-RU"/>
        </w:rPr>
        <w:t>охолодження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>Активна</w:t>
      </w:r>
    </w:p>
    <w:p w14:paraId="71F942BE" w14:textId="77777777" w:rsidR="00B50599" w:rsidRDefault="00B50599" w:rsidP="00B505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50599">
        <w:rPr>
          <w:rFonts w:ascii="Times New Roman" w:hAnsi="Times New Roman" w:cs="Times New Roman"/>
          <w:sz w:val="24"/>
          <w:szCs w:val="24"/>
          <w:lang w:val="ru-RU"/>
        </w:rPr>
        <w:t>Додаткове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50599">
        <w:rPr>
          <w:rFonts w:ascii="Times New Roman" w:hAnsi="Times New Roman" w:cs="Times New Roman"/>
          <w:sz w:val="24"/>
          <w:szCs w:val="24"/>
          <w:lang w:val="ru-RU"/>
        </w:rPr>
        <w:t>живлення</w:t>
      </w:r>
      <w:proofErr w:type="spellEnd"/>
      <w:r w:rsidRPr="00B5059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50599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B50599">
        <w:rPr>
          <w:rFonts w:ascii="Times New Roman" w:hAnsi="Times New Roman" w:cs="Times New Roman"/>
          <w:sz w:val="24"/>
          <w:szCs w:val="24"/>
          <w:lang w:val="ru-RU"/>
        </w:rPr>
        <w:t>Немає</w:t>
      </w:r>
      <w:proofErr w:type="spellEnd"/>
    </w:p>
    <w:p w14:paraId="5EAAADF4" w14:textId="77777777" w:rsidR="00187A4C" w:rsidRDefault="00187A4C" w:rsidP="00B5059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15DCB3D" w14:textId="06935EDB" w:rsidR="00B50599" w:rsidRPr="00187A4C" w:rsidRDefault="00B50599" w:rsidP="00B50599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Завдання</w:t>
      </w:r>
      <w:proofErr w:type="spellEnd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3. </w:t>
      </w:r>
      <w:proofErr w:type="spellStart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Використовуючи</w:t>
      </w:r>
      <w:proofErr w:type="spellEnd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утиліту</w:t>
      </w:r>
      <w:proofErr w:type="spellEnd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AIDA64, </w:t>
      </w:r>
      <w:proofErr w:type="spellStart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описати</w:t>
      </w:r>
      <w:proofErr w:type="spellEnd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основні</w:t>
      </w:r>
      <w:proofErr w:type="spellEnd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>параметри</w:t>
      </w:r>
      <w:proofErr w:type="spellEnd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>відеокарти</w:t>
      </w:r>
      <w:proofErr w:type="spellEnd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>власного</w:t>
      </w:r>
      <w:proofErr w:type="spellEnd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персонального </w:t>
      </w:r>
      <w:proofErr w:type="spellStart"/>
      <w:r w:rsidRPr="00B50599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комп’ютера</w:t>
      </w:r>
      <w:proofErr w:type="spellEnd"/>
      <w:r w:rsidR="00187A4C" w:rsidRPr="00187A4C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5018E19F" w14:textId="389923BE" w:rsidR="00187A4C" w:rsidRDefault="00187A4C" w:rsidP="00B505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39EEB67D" wp14:editId="122C6ADE">
            <wp:extent cx="3840480" cy="8532445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776" cy="864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F43B" w14:textId="77777777" w:rsidR="00187A4C" w:rsidRPr="00187A4C" w:rsidRDefault="00187A4C" w:rsidP="00187A4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187A4C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lastRenderedPageBreak/>
        <w:t>Контрольні</w:t>
      </w:r>
      <w:proofErr w:type="spellEnd"/>
      <w:r w:rsidRPr="00187A4C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>запитання</w:t>
      </w:r>
      <w:proofErr w:type="spellEnd"/>
    </w:p>
    <w:p w14:paraId="761434E7" w14:textId="6DB9DE6E" w:rsidR="00187A4C" w:rsidRPr="00187A4C" w:rsidRDefault="00187A4C" w:rsidP="00187A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таке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відеокарта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003E67F9" w14:textId="548573C5" w:rsidR="00187A4C" w:rsidRPr="00187A4C" w:rsidRDefault="00187A4C" w:rsidP="00187A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чого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призначена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відеокарта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75277E37" w14:textId="72F5D933" w:rsidR="00187A4C" w:rsidRPr="00187A4C" w:rsidRDefault="00187A4C" w:rsidP="00187A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Які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основні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характеристики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відеокарти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0721FE1E" w14:textId="2DD525C1" w:rsidR="00187A4C" w:rsidRPr="00187A4C" w:rsidRDefault="00187A4C" w:rsidP="00187A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таке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відеопам’ять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E1E899C" w14:textId="1C394F00" w:rsidR="00187A4C" w:rsidRPr="00187A4C" w:rsidRDefault="00187A4C" w:rsidP="00187A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чого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використовується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відеопам’ять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3491EECE" w14:textId="3F09D52B" w:rsidR="00187A4C" w:rsidRPr="00187A4C" w:rsidRDefault="00187A4C" w:rsidP="00187A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Поясніть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роль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графічного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процесора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роботі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комп’ютера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5D83131A" w14:textId="78EBABAB" w:rsidR="00187A4C" w:rsidRPr="00187A4C" w:rsidRDefault="00187A4C" w:rsidP="00187A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таке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інтегрована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відеокарта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0880A41D" w14:textId="34A00221" w:rsidR="00187A4C" w:rsidRPr="00187A4C" w:rsidRDefault="00187A4C" w:rsidP="00187A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Який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принцип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відеопам’яті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4A24B3F1" w14:textId="02B36C4A" w:rsidR="00187A4C" w:rsidRPr="00187A4C" w:rsidRDefault="00187A4C" w:rsidP="00187A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таке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прискорений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графічний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порт?</w:t>
      </w:r>
    </w:p>
    <w:p w14:paraId="65FCF016" w14:textId="5770483E" w:rsidR="00187A4C" w:rsidRPr="00187A4C" w:rsidRDefault="00187A4C" w:rsidP="00187A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Які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інтерфейси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необхідні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підключення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відеокарти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монітору</w:t>
      </w:r>
      <w:proofErr w:type="spellEnd"/>
      <w:r w:rsidRPr="00187A4C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sectPr w:rsidR="00187A4C" w:rsidRPr="00187A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09CA"/>
    <w:multiLevelType w:val="hybridMultilevel"/>
    <w:tmpl w:val="1FD0C818"/>
    <w:lvl w:ilvl="0" w:tplc="AD9CA4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65369A"/>
    <w:multiLevelType w:val="hybridMultilevel"/>
    <w:tmpl w:val="CDBE89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494B74F1"/>
    <w:multiLevelType w:val="hybridMultilevel"/>
    <w:tmpl w:val="20281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216378"/>
    <w:multiLevelType w:val="hybridMultilevel"/>
    <w:tmpl w:val="584E148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AE2F14"/>
    <w:multiLevelType w:val="hybridMultilevel"/>
    <w:tmpl w:val="BE488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41177">
    <w:abstractNumId w:val="2"/>
  </w:num>
  <w:num w:numId="2" w16cid:durableId="360596072">
    <w:abstractNumId w:val="0"/>
  </w:num>
  <w:num w:numId="3" w16cid:durableId="896624044">
    <w:abstractNumId w:val="3"/>
  </w:num>
  <w:num w:numId="4" w16cid:durableId="467284953">
    <w:abstractNumId w:val="1"/>
  </w:num>
  <w:num w:numId="5" w16cid:durableId="1731340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8A"/>
    <w:rsid w:val="00187A4C"/>
    <w:rsid w:val="00280743"/>
    <w:rsid w:val="002D2B4E"/>
    <w:rsid w:val="005C22B1"/>
    <w:rsid w:val="006C0B77"/>
    <w:rsid w:val="008242FF"/>
    <w:rsid w:val="00870751"/>
    <w:rsid w:val="00922C48"/>
    <w:rsid w:val="0099371D"/>
    <w:rsid w:val="00A048D0"/>
    <w:rsid w:val="00B50599"/>
    <w:rsid w:val="00B915B7"/>
    <w:rsid w:val="00C70D8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05F6"/>
  <w15:chartTrackingRefBased/>
  <w15:docId w15:val="{6A152CD6-B280-4980-9E1F-F1E1B843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D0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5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5</cp:revision>
  <dcterms:created xsi:type="dcterms:W3CDTF">2022-10-20T17:37:00Z</dcterms:created>
  <dcterms:modified xsi:type="dcterms:W3CDTF">2022-10-20T18:12:00Z</dcterms:modified>
</cp:coreProperties>
</file>