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769D" w14:textId="77777777" w:rsidR="00334809" w:rsidRPr="00CD0D3A" w:rsidRDefault="00334809" w:rsidP="00334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Рівненський державний гуманітарний університет</w:t>
      </w:r>
    </w:p>
    <w:p w14:paraId="1DB11E82" w14:textId="77777777" w:rsidR="00334809" w:rsidRPr="00CD0D3A" w:rsidRDefault="00334809" w:rsidP="00334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Кафедра ІКТ та МВІ</w:t>
      </w:r>
    </w:p>
    <w:p w14:paraId="2EEC20EB" w14:textId="77777777" w:rsidR="00334809" w:rsidRPr="00CD0D3A" w:rsidRDefault="00334809" w:rsidP="003348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3B799FC" w14:textId="0D8CFF27" w:rsidR="00334809" w:rsidRPr="00334809" w:rsidRDefault="00334809" w:rsidP="00334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D0D3A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Звіт про виконання лабораторної роботи № </w:t>
      </w:r>
      <w:r w:rsidRPr="00334809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>7</w:t>
      </w:r>
    </w:p>
    <w:p w14:paraId="259B1E62" w14:textId="77777777" w:rsidR="00334809" w:rsidRPr="00CD0D3A" w:rsidRDefault="00334809" w:rsidP="0033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AE9542B" w14:textId="5803953A" w:rsidR="00334809" w:rsidRPr="00CD0D3A" w:rsidRDefault="00334809" w:rsidP="00334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«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Монітор</w:t>
      </w:r>
      <w:r w:rsidRPr="00253BC7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.</w:t>
      </w: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»</w:t>
      </w:r>
    </w:p>
    <w:p w14:paraId="744EC2CB" w14:textId="77777777" w:rsidR="00334809" w:rsidRPr="00CD0D3A" w:rsidRDefault="00334809" w:rsidP="003348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93E966" w14:textId="77777777" w:rsidR="00334809" w:rsidRPr="00CD0D3A" w:rsidRDefault="00334809" w:rsidP="00334809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Виконав:</w:t>
      </w:r>
    </w:p>
    <w:p w14:paraId="216DA714" w14:textId="77777777" w:rsidR="00334809" w:rsidRPr="00CD0D3A" w:rsidRDefault="00334809" w:rsidP="00334809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студент 1 курсу</w:t>
      </w:r>
    </w:p>
    <w:p w14:paraId="06AF6683" w14:textId="77777777" w:rsidR="00334809" w:rsidRPr="00CD0D3A" w:rsidRDefault="00334809" w:rsidP="00334809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факультету математики та інформатики</w:t>
      </w:r>
    </w:p>
    <w:p w14:paraId="11FC6491" w14:textId="77777777" w:rsidR="00334809" w:rsidRPr="00CD0D3A" w:rsidRDefault="00334809" w:rsidP="00334809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групи ЦТ-11</w:t>
      </w:r>
    </w:p>
    <w:p w14:paraId="1AAAD244" w14:textId="77777777" w:rsidR="00334809" w:rsidRPr="00CD0D3A" w:rsidRDefault="00334809" w:rsidP="00334809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Олександр ШРОЛЬ</w:t>
      </w:r>
    </w:p>
    <w:p w14:paraId="26512809" w14:textId="77777777" w:rsidR="00334809" w:rsidRPr="00CD0D3A" w:rsidRDefault="00334809" w:rsidP="0033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79B6FE" w14:textId="77777777" w:rsidR="00334809" w:rsidRPr="00CD0D3A" w:rsidRDefault="00334809" w:rsidP="00334809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Перевірив:</w:t>
      </w:r>
    </w:p>
    <w:p w14:paraId="626DD9F4" w14:textId="77777777" w:rsidR="00334809" w:rsidRPr="00CD0D3A" w:rsidRDefault="00334809" w:rsidP="00334809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ст.в. Андрій ШИДЛОВСЬКИЙ</w:t>
      </w:r>
    </w:p>
    <w:p w14:paraId="2B4F61E0" w14:textId="77777777" w:rsidR="00334809" w:rsidRPr="00CD0D3A" w:rsidRDefault="00334809" w:rsidP="003348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F6A87FF" w14:textId="77777777" w:rsidR="00334809" w:rsidRPr="00CD0D3A" w:rsidRDefault="00334809" w:rsidP="00334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Рівне-2022</w:t>
      </w:r>
    </w:p>
    <w:p w14:paraId="54F00F43" w14:textId="2C71A9F6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920701" w14:textId="40237386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13C46E" w14:textId="30638741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48938A" w14:textId="7C51078C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9B6DC9" w14:textId="24CF8F76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BF7ABB" w14:textId="51D4421B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F8EE68" w14:textId="26DEFB80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6330AB" w14:textId="1F4F01CA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46AEA" w14:textId="05866642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0D9DE3" w14:textId="756ED1DF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7651FF" w14:textId="51347263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151621" w14:textId="17FEEBD9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AA0FA" w14:textId="11EE52B1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708CB" w14:textId="0049524E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E725DF" w14:textId="19A4A3F2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24B24" w14:textId="10799A60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A2DCAA" w14:textId="77777777" w:rsidR="00334809" w:rsidRDefault="00334809" w:rsidP="0033480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294710" w14:textId="15783556" w:rsidR="00334809" w:rsidRPr="00334809" w:rsidRDefault="00334809" w:rsidP="0033480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4809"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ВИКОНАННЯ РОБОТИ</w:t>
      </w:r>
    </w:p>
    <w:p w14:paraId="7CF585D9" w14:textId="75F39927" w:rsidR="00F12C76" w:rsidRPr="00334809" w:rsidRDefault="00334809" w:rsidP="0033480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4809">
        <w:rPr>
          <w:rFonts w:ascii="Times New Roman" w:hAnsi="Times New Roman" w:cs="Times New Roman"/>
          <w:b/>
          <w:bCs/>
          <w:sz w:val="32"/>
          <w:szCs w:val="32"/>
        </w:rPr>
        <w:t>Завдання 1. Охарактеризувати наступні поняття:</w:t>
      </w:r>
    </w:p>
    <w:p w14:paraId="692EF927" w14:textId="49E06C6F" w:rsidR="00334809" w:rsidRPr="00334809" w:rsidRDefault="00334809" w:rsidP="0033480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4809">
        <w:rPr>
          <w:rFonts w:ascii="Times New Roman" w:hAnsi="Times New Roman" w:cs="Times New Roman"/>
          <w:b/>
          <w:bCs/>
          <w:sz w:val="28"/>
          <w:szCs w:val="28"/>
        </w:rPr>
        <w:t>Графічний прискорювач.</w:t>
      </w:r>
    </w:p>
    <w:p w14:paraId="7C50FBFF" w14:textId="2151F44E" w:rsidR="00334809" w:rsidRPr="00334809" w:rsidRDefault="00334809" w:rsidP="0033480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4809">
        <w:rPr>
          <w:rFonts w:ascii="Times New Roman" w:hAnsi="Times New Roman" w:cs="Times New Roman"/>
          <w:sz w:val="24"/>
          <w:szCs w:val="24"/>
        </w:rPr>
        <w:t>Графічний прискорювач - це частина спеціальної апаратури, розроблена та використовується для швидкої обробки візуальних даних.</w:t>
      </w:r>
    </w:p>
    <w:p w14:paraId="4A192A3B" w14:textId="4013A8CB" w:rsidR="00334809" w:rsidRPr="00334809" w:rsidRDefault="00334809" w:rsidP="0033480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4809">
        <w:rPr>
          <w:rFonts w:ascii="Times New Roman" w:hAnsi="Times New Roman" w:cs="Times New Roman"/>
          <w:b/>
          <w:bCs/>
          <w:sz w:val="28"/>
          <w:szCs w:val="28"/>
        </w:rPr>
        <w:t>Інтерфейс підключення монітору.</w:t>
      </w:r>
    </w:p>
    <w:p w14:paraId="13E129F7" w14:textId="7BE81F95" w:rsidR="00334809" w:rsidRPr="00334809" w:rsidRDefault="00334809" w:rsidP="0033480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4809">
        <w:rPr>
          <w:rFonts w:ascii="Times New Roman" w:hAnsi="Times New Roman" w:cs="Times New Roman"/>
          <w:sz w:val="24"/>
          <w:szCs w:val="24"/>
        </w:rPr>
        <w:t>На даний момент існують такі інтерфейси:</w:t>
      </w:r>
    </w:p>
    <w:p w14:paraId="6636A6E0" w14:textId="77777777" w:rsidR="00334809" w:rsidRDefault="00334809" w:rsidP="0033480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809">
        <w:rPr>
          <w:rFonts w:ascii="Times New Roman" w:hAnsi="Times New Roman" w:cs="Times New Roman"/>
          <w:sz w:val="24"/>
          <w:szCs w:val="24"/>
          <w:lang w:val="en-US"/>
        </w:rPr>
        <w:t>VGA</w:t>
      </w:r>
    </w:p>
    <w:p w14:paraId="78A5F04A" w14:textId="32A7B0CE" w:rsidR="00334809" w:rsidRPr="00334809" w:rsidRDefault="00334809" w:rsidP="0033480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809">
        <w:rPr>
          <w:rFonts w:ascii="Times New Roman" w:hAnsi="Times New Roman" w:cs="Times New Roman"/>
          <w:sz w:val="24"/>
          <w:szCs w:val="24"/>
          <w:lang w:val="en-US"/>
        </w:rPr>
        <w:t>DVI</w:t>
      </w:r>
    </w:p>
    <w:p w14:paraId="4279DEFB" w14:textId="60140EF9" w:rsidR="00334809" w:rsidRPr="00334809" w:rsidRDefault="00334809" w:rsidP="0033480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809">
        <w:rPr>
          <w:rFonts w:ascii="Times New Roman" w:hAnsi="Times New Roman" w:cs="Times New Roman"/>
          <w:sz w:val="24"/>
          <w:szCs w:val="24"/>
          <w:lang w:val="en-US"/>
        </w:rPr>
        <w:t>HDMI</w:t>
      </w:r>
    </w:p>
    <w:p w14:paraId="7C8F635C" w14:textId="1A77CB01" w:rsidR="00334809" w:rsidRPr="00334809" w:rsidRDefault="00334809" w:rsidP="0033480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4809">
        <w:rPr>
          <w:rFonts w:ascii="Times New Roman" w:hAnsi="Times New Roman" w:cs="Times New Roman"/>
          <w:sz w:val="24"/>
          <w:szCs w:val="24"/>
          <w:lang w:val="en-US"/>
        </w:rPr>
        <w:t>DisplayPort (DP)</w:t>
      </w:r>
    </w:p>
    <w:p w14:paraId="4275E3D6" w14:textId="31259E9F" w:rsidR="00334809" w:rsidRPr="005E717F" w:rsidRDefault="00334809" w:rsidP="005E717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17F">
        <w:rPr>
          <w:rFonts w:ascii="Times New Roman" w:hAnsi="Times New Roman" w:cs="Times New Roman"/>
          <w:b/>
          <w:bCs/>
          <w:sz w:val="28"/>
          <w:szCs w:val="28"/>
        </w:rPr>
        <w:t>Монітор з електронно-променевою трубкою.</w:t>
      </w:r>
    </w:p>
    <w:p w14:paraId="376ECFC6" w14:textId="44C7F5F1" w:rsidR="005E717F" w:rsidRPr="005E717F" w:rsidRDefault="005E717F" w:rsidP="005E717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717F">
        <w:rPr>
          <w:rFonts w:ascii="Times New Roman" w:hAnsi="Times New Roman" w:cs="Times New Roman"/>
          <w:sz w:val="24"/>
          <w:szCs w:val="24"/>
        </w:rPr>
        <w:t xml:space="preserve">Монітор з електронно-променевою трубкою 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5E717F">
        <w:rPr>
          <w:rFonts w:ascii="Times New Roman" w:hAnsi="Times New Roman" w:cs="Times New Roman"/>
          <w:sz w:val="24"/>
          <w:szCs w:val="24"/>
        </w:rPr>
        <w:t xml:space="preserve"> подібним до </w:t>
      </w:r>
      <w:r>
        <w:rPr>
          <w:rFonts w:ascii="Times New Roman" w:hAnsi="Times New Roman" w:cs="Times New Roman"/>
          <w:sz w:val="24"/>
          <w:szCs w:val="24"/>
        </w:rPr>
        <w:t xml:space="preserve">старих </w:t>
      </w:r>
      <w:r w:rsidRPr="005E717F">
        <w:rPr>
          <w:rFonts w:ascii="Times New Roman" w:hAnsi="Times New Roman" w:cs="Times New Roman"/>
          <w:sz w:val="24"/>
          <w:szCs w:val="24"/>
        </w:rPr>
        <w:t>телевізор</w:t>
      </w:r>
      <w:r>
        <w:rPr>
          <w:rFonts w:ascii="Times New Roman" w:hAnsi="Times New Roman" w:cs="Times New Roman"/>
          <w:sz w:val="24"/>
          <w:szCs w:val="24"/>
        </w:rPr>
        <w:t>ів</w:t>
      </w:r>
      <w:r w:rsidRPr="005E717F">
        <w:rPr>
          <w:rFonts w:ascii="Times New Roman" w:hAnsi="Times New Roman" w:cs="Times New Roman"/>
          <w:sz w:val="24"/>
          <w:szCs w:val="24"/>
        </w:rPr>
        <w:t>.</w:t>
      </w:r>
    </w:p>
    <w:p w14:paraId="3FB270BE" w14:textId="7865144A" w:rsidR="00334809" w:rsidRPr="005E717F" w:rsidRDefault="00334809" w:rsidP="005E717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17F">
        <w:rPr>
          <w:rFonts w:ascii="Times New Roman" w:hAnsi="Times New Roman" w:cs="Times New Roman"/>
          <w:b/>
          <w:bCs/>
          <w:sz w:val="28"/>
          <w:szCs w:val="28"/>
        </w:rPr>
        <w:t>Монітор.</w:t>
      </w:r>
    </w:p>
    <w:p w14:paraId="4BF1054C" w14:textId="79A5D28E" w:rsidR="005E717F" w:rsidRPr="005E717F" w:rsidRDefault="005E717F" w:rsidP="005E717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717F">
        <w:rPr>
          <w:rFonts w:ascii="Times New Roman" w:hAnsi="Times New Roman" w:cs="Times New Roman"/>
          <w:sz w:val="24"/>
          <w:szCs w:val="24"/>
        </w:rPr>
        <w:t>Моніт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E717F">
        <w:rPr>
          <w:rFonts w:ascii="Times New Roman" w:hAnsi="Times New Roman" w:cs="Times New Roman"/>
          <w:sz w:val="24"/>
          <w:szCs w:val="24"/>
        </w:rPr>
        <w:t>р — електронний пристрій для відображення інформації.</w:t>
      </w:r>
    </w:p>
    <w:p w14:paraId="618AA55A" w14:textId="267E3692" w:rsidR="005E717F" w:rsidRPr="005E717F" w:rsidRDefault="00334809" w:rsidP="005E717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17F">
        <w:rPr>
          <w:rFonts w:ascii="Times New Roman" w:hAnsi="Times New Roman" w:cs="Times New Roman"/>
          <w:b/>
          <w:bCs/>
          <w:sz w:val="28"/>
          <w:szCs w:val="28"/>
        </w:rPr>
        <w:t>Рідкокристалічний монітор.</w:t>
      </w:r>
    </w:p>
    <w:p w14:paraId="27B00360" w14:textId="7489EDB3" w:rsidR="005E717F" w:rsidRPr="005E717F" w:rsidRDefault="005E717F" w:rsidP="005E717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717F">
        <w:rPr>
          <w:rFonts w:ascii="Times New Roman" w:hAnsi="Times New Roman" w:cs="Times New Roman"/>
          <w:sz w:val="24"/>
          <w:szCs w:val="24"/>
        </w:rPr>
        <w:t>Рідкокристал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5E717F">
        <w:rPr>
          <w:rFonts w:ascii="Times New Roman" w:hAnsi="Times New Roman" w:cs="Times New Roman"/>
          <w:sz w:val="24"/>
          <w:szCs w:val="24"/>
        </w:rPr>
        <w:t xml:space="preserve">чний </w:t>
      </w:r>
      <w:r>
        <w:rPr>
          <w:rFonts w:ascii="Times New Roman" w:hAnsi="Times New Roman" w:cs="Times New Roman"/>
          <w:sz w:val="24"/>
          <w:szCs w:val="24"/>
        </w:rPr>
        <w:t>монітор</w:t>
      </w:r>
      <w:r w:rsidRPr="005E717F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дисплей</w:t>
      </w:r>
      <w:r w:rsidRPr="005E717F">
        <w:rPr>
          <w:rFonts w:ascii="Times New Roman" w:hAnsi="Times New Roman" w:cs="Times New Roman"/>
          <w:sz w:val="24"/>
          <w:szCs w:val="24"/>
        </w:rPr>
        <w:t xml:space="preserve">, принцип дії якого ґрунтується на явищі електричного переходу Фредерікса в рідких кристалах. </w:t>
      </w:r>
      <w:r>
        <w:rPr>
          <w:rFonts w:ascii="Times New Roman" w:hAnsi="Times New Roman" w:cs="Times New Roman"/>
          <w:sz w:val="24"/>
          <w:szCs w:val="24"/>
        </w:rPr>
        <w:t>Він</w:t>
      </w:r>
      <w:r w:rsidRPr="005E717F">
        <w:rPr>
          <w:rFonts w:ascii="Times New Roman" w:hAnsi="Times New Roman" w:cs="Times New Roman"/>
          <w:sz w:val="24"/>
          <w:szCs w:val="24"/>
        </w:rPr>
        <w:t xml:space="preserve"> складається з довільної кількості кольорових або монохромних пікселів, і джерела світла або відбивача.</w:t>
      </w:r>
    </w:p>
    <w:p w14:paraId="6BD32232" w14:textId="6AF89394" w:rsidR="00334809" w:rsidRPr="004A7F26" w:rsidRDefault="00334809" w:rsidP="004A7F2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F26">
        <w:rPr>
          <w:rFonts w:ascii="Times New Roman" w:hAnsi="Times New Roman" w:cs="Times New Roman"/>
          <w:b/>
          <w:bCs/>
          <w:sz w:val="28"/>
          <w:szCs w:val="28"/>
        </w:rPr>
        <w:t>Технологія IPS.</w:t>
      </w:r>
    </w:p>
    <w:p w14:paraId="16919B1E" w14:textId="1A603769" w:rsidR="004A7F26" w:rsidRPr="004A7F26" w:rsidRDefault="004A7F26" w:rsidP="004A7F26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7F26">
        <w:rPr>
          <w:rFonts w:ascii="Times New Roman" w:hAnsi="Times New Roman" w:cs="Times New Roman"/>
          <w:sz w:val="24"/>
          <w:szCs w:val="24"/>
        </w:rPr>
        <w:t>IPS (In-Plane Switching). Назва дана через спосіб розміщення кристалів в IPS-панелі: кристали розташовані в одній площині паралельно поверхні панелі.</w:t>
      </w:r>
    </w:p>
    <w:p w14:paraId="1DD3C6D6" w14:textId="3E4DB1E3" w:rsidR="00334809" w:rsidRPr="004A7F26" w:rsidRDefault="00334809" w:rsidP="004A7F2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F26">
        <w:rPr>
          <w:rFonts w:ascii="Times New Roman" w:hAnsi="Times New Roman" w:cs="Times New Roman"/>
          <w:b/>
          <w:bCs/>
          <w:sz w:val="28"/>
          <w:szCs w:val="28"/>
        </w:rPr>
        <w:t>Технологія MVA.</w:t>
      </w:r>
    </w:p>
    <w:p w14:paraId="06567831" w14:textId="3B4ECFB6" w:rsidR="004A7F26" w:rsidRPr="004A7F26" w:rsidRDefault="004A7F26" w:rsidP="004A7F26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7F26">
        <w:rPr>
          <w:rFonts w:ascii="Times New Roman" w:hAnsi="Times New Roman" w:cs="Times New Roman"/>
          <w:sz w:val="24"/>
          <w:szCs w:val="24"/>
        </w:rPr>
        <w:t>MVA (Multi-domain Vertical Alignment)</w:t>
      </w:r>
      <w:r>
        <w:rPr>
          <w:rFonts w:ascii="Times New Roman" w:hAnsi="Times New Roman" w:cs="Times New Roman"/>
          <w:sz w:val="24"/>
          <w:szCs w:val="24"/>
        </w:rPr>
        <w:t>. В</w:t>
      </w:r>
      <w:r w:rsidRPr="004A7F26">
        <w:rPr>
          <w:rFonts w:ascii="Times New Roman" w:hAnsi="Times New Roman" w:cs="Times New Roman"/>
          <w:sz w:val="24"/>
          <w:szCs w:val="24"/>
        </w:rPr>
        <w:t>иділяється лише широкими кутами і глибоким чорним кольором технологія тепер не поступається, а часом навіть перевершує по колірному охопленню IPS.</w:t>
      </w:r>
    </w:p>
    <w:p w14:paraId="1D4770BF" w14:textId="67FAE83F" w:rsidR="00334809" w:rsidRPr="004A7F26" w:rsidRDefault="00334809" w:rsidP="004A7F2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F26">
        <w:rPr>
          <w:rFonts w:ascii="Times New Roman" w:hAnsi="Times New Roman" w:cs="Times New Roman"/>
          <w:b/>
          <w:bCs/>
          <w:sz w:val="28"/>
          <w:szCs w:val="28"/>
        </w:rPr>
        <w:t>Технологія TN + film.</w:t>
      </w:r>
    </w:p>
    <w:p w14:paraId="53365F82" w14:textId="5B50FECB" w:rsidR="004A7F26" w:rsidRPr="004A7F26" w:rsidRDefault="004A7F26" w:rsidP="004A7F26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4A7F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Twisted</w:t>
      </w:r>
      <w:r w:rsidRPr="004A7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Nematic</w:t>
      </w:r>
      <w:r w:rsidRPr="004A7F26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4A7F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4A7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матриця, але з додатковим шаром для кращого кіноперегляду.</w:t>
      </w:r>
    </w:p>
    <w:p w14:paraId="1458FFE2" w14:textId="3EDCBD76" w:rsidR="00334809" w:rsidRDefault="00334809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D1B01" w14:textId="4FE1C59C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6E01E" w14:textId="3CB0AEB3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ACDA9" w14:textId="4220B4EB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9841E" w14:textId="7CDE708D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0C296" w14:textId="5885EDF3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66E0D" w14:textId="02B8BC59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E4AB9" w14:textId="19254B04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B9E94" w14:textId="26BF5EF5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AAE3B" w14:textId="2CEABD04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2030B" w14:textId="7F1B867F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AC799" w14:textId="1597E159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CBF9D" w14:textId="77777777" w:rsidR="006D4453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BFB4A" w14:textId="4D4B872A" w:rsidR="00334809" w:rsidRDefault="00334809" w:rsidP="0033480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480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 2. Описати детальні характеристики, наданої моделі пристрою:</w:t>
      </w:r>
    </w:p>
    <w:p w14:paraId="658D32CB" w14:textId="6105FF15" w:rsidR="004A7F26" w:rsidRDefault="006D4453" w:rsidP="0033480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354E7E" wp14:editId="57A7C386">
            <wp:extent cx="5915025" cy="450947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349" cy="451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4878" w14:textId="77777777" w:rsidR="006D4453" w:rsidRDefault="006D4453" w:rsidP="006D44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453">
        <w:rPr>
          <w:rFonts w:ascii="Times New Roman" w:hAnsi="Times New Roman" w:cs="Times New Roman"/>
          <w:b/>
          <w:bCs/>
          <w:sz w:val="28"/>
          <w:szCs w:val="28"/>
        </w:rPr>
        <w:t>Монітор iiyama T2252MSC-B1 Touchscreen Black</w:t>
      </w:r>
      <w:r w:rsidRPr="006D44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6A03DC" w14:textId="11BDED10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Діагональ екрану: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21.5"</w:t>
      </w:r>
    </w:p>
    <w:p w14:paraId="5D22FD37" w14:textId="4735C69C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Роздільна здатність екрану: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1920×1080</w:t>
      </w:r>
    </w:p>
    <w:p w14:paraId="22590F35" w14:textId="62C8AA2F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Формат зображення: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16:9</w:t>
      </w:r>
    </w:p>
    <w:p w14:paraId="4DA93121" w14:textId="73767573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Тип матриці: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IPS</w:t>
      </w:r>
    </w:p>
    <w:p w14:paraId="6ECEA6C3" w14:textId="021B0CDA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Підсвітка екрану: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LED</w:t>
      </w:r>
    </w:p>
    <w:p w14:paraId="08E076A3" w14:textId="7B08225C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Покриття екрану: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Матове</w:t>
      </w:r>
    </w:p>
    <w:p w14:paraId="2633FEFE" w14:textId="5076DCF9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Частота оновлення екрану: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60 Гц</w:t>
      </w:r>
    </w:p>
    <w:p w14:paraId="33CA1D75" w14:textId="00477597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Динамічна контрастність: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50 000 000:1</w:t>
      </w:r>
    </w:p>
    <w:p w14:paraId="793FBDDD" w14:textId="11003F32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Розмір крапки зображення: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0.248 мм</w:t>
      </w:r>
    </w:p>
    <w:p w14:paraId="1D63D1AE" w14:textId="65EA27C0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Інтерфейси: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DisplayPort, HDMi, VGA</w:t>
      </w:r>
    </w:p>
    <w:p w14:paraId="196FC692" w14:textId="4892A076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Потужність:</w:t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18.1 Вт</w:t>
      </w:r>
    </w:p>
    <w:p w14:paraId="70219804" w14:textId="1744C9B9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Енергоспоживання в режимі очікування: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0.5 Вт</w:t>
      </w:r>
    </w:p>
    <w:p w14:paraId="53D1CE82" w14:textId="7E993A94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Вбудовані колонки: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Так</w:t>
      </w:r>
    </w:p>
    <w:p w14:paraId="32EC3136" w14:textId="65271B00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Кріплення VESA: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Так</w:t>
      </w:r>
    </w:p>
    <w:p w14:paraId="3E17B055" w14:textId="5A04C119" w:rsid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453">
        <w:rPr>
          <w:rFonts w:ascii="Times New Roman" w:hAnsi="Times New Roman" w:cs="Times New Roman"/>
          <w:sz w:val="28"/>
          <w:szCs w:val="28"/>
        </w:rPr>
        <w:t>Вихідна потужність колонок: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4453">
        <w:rPr>
          <w:rFonts w:ascii="Times New Roman" w:hAnsi="Times New Roman" w:cs="Times New Roman"/>
          <w:sz w:val="28"/>
          <w:szCs w:val="28"/>
        </w:rPr>
        <w:t>2 Вт</w:t>
      </w:r>
    </w:p>
    <w:p w14:paraId="0370B89F" w14:textId="16676BC1" w:rsid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9D833D" w14:textId="6DC07082" w:rsid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2E71B8" w14:textId="28CDA8E4" w:rsidR="006D4453" w:rsidRDefault="006D4453" w:rsidP="006D44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D4EED8" w14:textId="48556B8D" w:rsidR="006D4453" w:rsidRDefault="006D4453" w:rsidP="006D445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D4453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 3. Використовуючи утиліту AIDA64, описати основні параметри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D4453">
        <w:rPr>
          <w:rFonts w:ascii="Times New Roman" w:hAnsi="Times New Roman" w:cs="Times New Roman"/>
          <w:b/>
          <w:bCs/>
          <w:sz w:val="32"/>
          <w:szCs w:val="32"/>
        </w:rPr>
        <w:t>монітора власного персонального комп’ютера.</w:t>
      </w:r>
    </w:p>
    <w:p w14:paraId="100BC8AE" w14:textId="6FC29B6B" w:rsidR="006D4453" w:rsidRDefault="006D4453" w:rsidP="006D445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7E0A26" wp14:editId="0BCD9A26">
            <wp:extent cx="5581650" cy="844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4CB0" w14:textId="7B8E1B7C" w:rsidR="006D4453" w:rsidRPr="006D4453" w:rsidRDefault="006D4453" w:rsidP="006D445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4594B53" wp14:editId="4A856C07">
            <wp:extent cx="4333875" cy="8753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453" w:rsidRPr="006D4453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C18D4"/>
    <w:multiLevelType w:val="hybridMultilevel"/>
    <w:tmpl w:val="977AA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5D20"/>
    <w:multiLevelType w:val="hybridMultilevel"/>
    <w:tmpl w:val="E09083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065270">
    <w:abstractNumId w:val="0"/>
  </w:num>
  <w:num w:numId="2" w16cid:durableId="658270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0C"/>
    <w:rsid w:val="001B550C"/>
    <w:rsid w:val="002D2B4E"/>
    <w:rsid w:val="00334809"/>
    <w:rsid w:val="004A7F26"/>
    <w:rsid w:val="005E1649"/>
    <w:rsid w:val="005E717F"/>
    <w:rsid w:val="006C0B77"/>
    <w:rsid w:val="006D4453"/>
    <w:rsid w:val="008242FF"/>
    <w:rsid w:val="00870751"/>
    <w:rsid w:val="00922C48"/>
    <w:rsid w:val="00B915B7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AFA6"/>
  <w15:chartTrackingRefBased/>
  <w15:docId w15:val="{28FA4A1C-54ED-41B3-A57D-F52AC0AE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  <w:div w:id="855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  <w:div w:id="9688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1447</Words>
  <Characters>826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</cp:revision>
  <dcterms:created xsi:type="dcterms:W3CDTF">2022-11-28T19:15:00Z</dcterms:created>
  <dcterms:modified xsi:type="dcterms:W3CDTF">2022-11-28T19:56:00Z</dcterms:modified>
</cp:coreProperties>
</file>