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B992" w14:textId="77777777" w:rsidR="00F00EF1" w:rsidRPr="00CD0D3A" w:rsidRDefault="00F00EF1" w:rsidP="00F00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Рівненський державний гуманітарний університет</w:t>
      </w:r>
    </w:p>
    <w:p w14:paraId="3F5FCC36" w14:textId="77777777" w:rsidR="00F00EF1" w:rsidRPr="00CD0D3A" w:rsidRDefault="00F00EF1" w:rsidP="00F00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Кафедра ІКТ та МВІ</w:t>
      </w:r>
    </w:p>
    <w:p w14:paraId="592A19F8" w14:textId="77777777" w:rsidR="00F00EF1" w:rsidRPr="00CD0D3A" w:rsidRDefault="00F00EF1" w:rsidP="00F00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F331D94" w14:textId="105DE6AA" w:rsidR="00F00EF1" w:rsidRPr="00F00EF1" w:rsidRDefault="00F00EF1" w:rsidP="00F00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D0D3A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Звіт про виконання лабораторної роботи № </w:t>
      </w:r>
      <w:r w:rsidRPr="00F00EF1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>5</w:t>
      </w:r>
    </w:p>
    <w:p w14:paraId="2702927B" w14:textId="77777777" w:rsidR="00F00EF1" w:rsidRPr="00CD0D3A" w:rsidRDefault="00F00EF1" w:rsidP="00F00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8BA38C0" w14:textId="48270F57" w:rsidR="00F00EF1" w:rsidRPr="00CD0D3A" w:rsidRDefault="00F00EF1" w:rsidP="00F00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«</w:t>
      </w:r>
      <w:r w:rsidRPr="00F00EF1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Материнська плата. Чипсет.</w:t>
      </w:r>
      <w:r w:rsidRPr="00CD0D3A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»</w:t>
      </w:r>
    </w:p>
    <w:p w14:paraId="0B1FDCD8" w14:textId="77777777" w:rsidR="00F00EF1" w:rsidRPr="00CD0D3A" w:rsidRDefault="00F00EF1" w:rsidP="00F00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067FBB2" w14:textId="77777777" w:rsidR="00F00EF1" w:rsidRPr="00CD0D3A" w:rsidRDefault="00F00EF1" w:rsidP="00F00EF1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Виконав:</w:t>
      </w:r>
    </w:p>
    <w:p w14:paraId="102FC278" w14:textId="77777777" w:rsidR="00F00EF1" w:rsidRPr="00CD0D3A" w:rsidRDefault="00F00EF1" w:rsidP="00F00EF1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студент 1 курсу</w:t>
      </w:r>
    </w:p>
    <w:p w14:paraId="1344312A" w14:textId="77777777" w:rsidR="00F00EF1" w:rsidRPr="00CD0D3A" w:rsidRDefault="00F00EF1" w:rsidP="00F00EF1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факультету математики та інформатики</w:t>
      </w:r>
    </w:p>
    <w:p w14:paraId="3A1EDB3F" w14:textId="77777777" w:rsidR="00F00EF1" w:rsidRPr="00CD0D3A" w:rsidRDefault="00F00EF1" w:rsidP="00F00EF1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групи ЦТ-11</w:t>
      </w:r>
    </w:p>
    <w:p w14:paraId="4CCDC233" w14:textId="77777777" w:rsidR="00F00EF1" w:rsidRPr="00CD0D3A" w:rsidRDefault="00F00EF1" w:rsidP="00F00EF1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Олександр ШРОЛЬ</w:t>
      </w:r>
    </w:p>
    <w:p w14:paraId="0C9FEEDB" w14:textId="77777777" w:rsidR="00F00EF1" w:rsidRPr="00CD0D3A" w:rsidRDefault="00F00EF1" w:rsidP="00F00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E9AF03E" w14:textId="77777777" w:rsidR="00F00EF1" w:rsidRPr="00CD0D3A" w:rsidRDefault="00F00EF1" w:rsidP="00F00EF1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Перевірив:</w:t>
      </w:r>
    </w:p>
    <w:p w14:paraId="48FF6C90" w14:textId="77777777" w:rsidR="00F00EF1" w:rsidRPr="00CD0D3A" w:rsidRDefault="00F00EF1" w:rsidP="00F00EF1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ст.в</w:t>
      </w:r>
      <w:proofErr w:type="spellEnd"/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. Андрій ШИДЛОВСЬКИЙ</w:t>
      </w:r>
    </w:p>
    <w:p w14:paraId="09F4BBD7" w14:textId="77777777" w:rsidR="00F00EF1" w:rsidRPr="00CD0D3A" w:rsidRDefault="00F00EF1" w:rsidP="00F00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CD6CD53" w14:textId="77777777" w:rsidR="00F00EF1" w:rsidRPr="00CD0D3A" w:rsidRDefault="00F00EF1" w:rsidP="00F00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Рівне-2022</w:t>
      </w:r>
    </w:p>
    <w:p w14:paraId="278F8EB1" w14:textId="77777777" w:rsidR="00F00EF1" w:rsidRDefault="00F00EF1" w:rsidP="00F00EF1">
      <w:pPr>
        <w:jc w:val="center"/>
        <w:rPr>
          <w:rFonts w:ascii="Times New Roman" w:hAnsi="Times New Roman" w:cs="Times New Roman"/>
          <w:b/>
          <w:sz w:val="32"/>
        </w:rPr>
      </w:pPr>
    </w:p>
    <w:p w14:paraId="2F66DBDF" w14:textId="7330957B" w:rsidR="00F12C76" w:rsidRDefault="00F12C76" w:rsidP="006C0B77">
      <w:pPr>
        <w:spacing w:after="0"/>
        <w:ind w:firstLine="709"/>
        <w:jc w:val="both"/>
      </w:pPr>
    </w:p>
    <w:p w14:paraId="29E38BEB" w14:textId="197B7025" w:rsidR="00F00EF1" w:rsidRDefault="00F00EF1" w:rsidP="006C0B77">
      <w:pPr>
        <w:spacing w:after="0"/>
        <w:ind w:firstLine="709"/>
        <w:jc w:val="both"/>
      </w:pPr>
    </w:p>
    <w:p w14:paraId="2F89F0A4" w14:textId="59E19C11" w:rsidR="00F00EF1" w:rsidRDefault="00F00EF1" w:rsidP="006C0B77">
      <w:pPr>
        <w:spacing w:after="0"/>
        <w:ind w:firstLine="709"/>
        <w:jc w:val="both"/>
      </w:pPr>
    </w:p>
    <w:p w14:paraId="3F2D25DF" w14:textId="4212B2DB" w:rsidR="00F00EF1" w:rsidRDefault="00F00EF1" w:rsidP="006C0B77">
      <w:pPr>
        <w:spacing w:after="0"/>
        <w:ind w:firstLine="709"/>
        <w:jc w:val="both"/>
      </w:pPr>
    </w:p>
    <w:p w14:paraId="6264430A" w14:textId="3B6CBB69" w:rsidR="00F00EF1" w:rsidRDefault="00F00EF1" w:rsidP="006C0B77">
      <w:pPr>
        <w:spacing w:after="0"/>
        <w:ind w:firstLine="709"/>
        <w:jc w:val="both"/>
      </w:pPr>
    </w:p>
    <w:p w14:paraId="555E90BF" w14:textId="27E3D4EB" w:rsidR="00F00EF1" w:rsidRDefault="00F00EF1" w:rsidP="006C0B77">
      <w:pPr>
        <w:spacing w:after="0"/>
        <w:ind w:firstLine="709"/>
        <w:jc w:val="both"/>
      </w:pPr>
    </w:p>
    <w:p w14:paraId="6A6BF391" w14:textId="4A6BE45B" w:rsidR="00F00EF1" w:rsidRDefault="00F00EF1" w:rsidP="006C0B77">
      <w:pPr>
        <w:spacing w:after="0"/>
        <w:ind w:firstLine="709"/>
        <w:jc w:val="both"/>
      </w:pPr>
    </w:p>
    <w:p w14:paraId="2824595E" w14:textId="15852A9E" w:rsidR="00F00EF1" w:rsidRDefault="00F00EF1" w:rsidP="006C0B77">
      <w:pPr>
        <w:spacing w:after="0"/>
        <w:ind w:firstLine="709"/>
        <w:jc w:val="both"/>
      </w:pPr>
    </w:p>
    <w:p w14:paraId="30C09D1B" w14:textId="6857E701" w:rsidR="00F00EF1" w:rsidRDefault="00F00EF1" w:rsidP="006C0B77">
      <w:pPr>
        <w:spacing w:after="0"/>
        <w:ind w:firstLine="709"/>
        <w:jc w:val="both"/>
      </w:pPr>
    </w:p>
    <w:p w14:paraId="0F45F52C" w14:textId="09DB4A5E" w:rsidR="00F00EF1" w:rsidRDefault="00F00EF1" w:rsidP="006C0B77">
      <w:pPr>
        <w:spacing w:after="0"/>
        <w:ind w:firstLine="709"/>
        <w:jc w:val="both"/>
      </w:pPr>
    </w:p>
    <w:p w14:paraId="3CC0A029" w14:textId="44CD1E95" w:rsidR="00F00EF1" w:rsidRDefault="00F00EF1" w:rsidP="006C0B77">
      <w:pPr>
        <w:spacing w:after="0"/>
        <w:ind w:firstLine="709"/>
        <w:jc w:val="both"/>
      </w:pPr>
    </w:p>
    <w:p w14:paraId="0C1B243B" w14:textId="0849A6B5" w:rsidR="00F00EF1" w:rsidRDefault="00F00EF1" w:rsidP="006C0B77">
      <w:pPr>
        <w:spacing w:after="0"/>
        <w:ind w:firstLine="709"/>
        <w:jc w:val="both"/>
      </w:pPr>
    </w:p>
    <w:p w14:paraId="0C8D14DF" w14:textId="1B665B72" w:rsidR="00F00EF1" w:rsidRDefault="00F00EF1" w:rsidP="006C0B77">
      <w:pPr>
        <w:spacing w:after="0"/>
        <w:ind w:firstLine="709"/>
        <w:jc w:val="both"/>
      </w:pPr>
    </w:p>
    <w:p w14:paraId="40CEF33D" w14:textId="5E56484B" w:rsidR="00F00EF1" w:rsidRDefault="00F00EF1" w:rsidP="006C0B77">
      <w:pPr>
        <w:spacing w:after="0"/>
        <w:ind w:firstLine="709"/>
        <w:jc w:val="both"/>
      </w:pPr>
    </w:p>
    <w:p w14:paraId="2F205CFC" w14:textId="079BED11" w:rsidR="00F00EF1" w:rsidRDefault="00F00EF1" w:rsidP="006C0B77">
      <w:pPr>
        <w:spacing w:after="0"/>
        <w:ind w:firstLine="709"/>
        <w:jc w:val="both"/>
      </w:pPr>
    </w:p>
    <w:p w14:paraId="03E25D87" w14:textId="1E2AA7F0" w:rsidR="00F00EF1" w:rsidRDefault="00F00EF1" w:rsidP="006C0B77">
      <w:pPr>
        <w:spacing w:after="0"/>
        <w:ind w:firstLine="709"/>
        <w:jc w:val="both"/>
      </w:pPr>
    </w:p>
    <w:p w14:paraId="657955E3" w14:textId="7AE0CC0A" w:rsidR="00F00EF1" w:rsidRDefault="00F00EF1" w:rsidP="006C0B77">
      <w:pPr>
        <w:spacing w:after="0"/>
        <w:ind w:firstLine="709"/>
        <w:jc w:val="both"/>
      </w:pPr>
    </w:p>
    <w:p w14:paraId="1D008F06" w14:textId="397BA888" w:rsidR="00F00EF1" w:rsidRDefault="00F00EF1" w:rsidP="006C0B77">
      <w:pPr>
        <w:spacing w:after="0"/>
        <w:ind w:firstLine="709"/>
        <w:jc w:val="both"/>
      </w:pPr>
    </w:p>
    <w:p w14:paraId="57FD2A98" w14:textId="2657E41C" w:rsidR="00F00EF1" w:rsidRDefault="00F00EF1" w:rsidP="006C0B77">
      <w:pPr>
        <w:spacing w:after="0"/>
        <w:ind w:firstLine="709"/>
        <w:jc w:val="both"/>
      </w:pPr>
    </w:p>
    <w:p w14:paraId="14D6C650" w14:textId="0E82B120" w:rsidR="00F00EF1" w:rsidRDefault="00F00EF1" w:rsidP="006C0B77">
      <w:pPr>
        <w:spacing w:after="0"/>
        <w:ind w:firstLine="709"/>
        <w:jc w:val="both"/>
      </w:pPr>
    </w:p>
    <w:p w14:paraId="46D1C5BB" w14:textId="789B7E1B" w:rsidR="00F00EF1" w:rsidRDefault="00F00EF1" w:rsidP="006C0B77">
      <w:pPr>
        <w:spacing w:after="0"/>
        <w:ind w:firstLine="709"/>
        <w:jc w:val="both"/>
      </w:pPr>
    </w:p>
    <w:p w14:paraId="2792E390" w14:textId="66BCF215" w:rsidR="00F00EF1" w:rsidRDefault="00F00EF1" w:rsidP="00F00EF1">
      <w:pPr>
        <w:spacing w:after="0"/>
        <w:jc w:val="both"/>
      </w:pPr>
    </w:p>
    <w:p w14:paraId="0705EFAF" w14:textId="77777777" w:rsidR="00F00EF1" w:rsidRPr="00206D68" w:rsidRDefault="00F00EF1" w:rsidP="00F00EF1">
      <w:pPr>
        <w:jc w:val="center"/>
        <w:rPr>
          <w:rFonts w:ascii="Times New Roman" w:hAnsi="Times New Roman" w:cs="Times New Roman"/>
          <w:b/>
          <w:sz w:val="32"/>
        </w:rPr>
      </w:pPr>
      <w:r w:rsidRPr="00206D68">
        <w:rPr>
          <w:rFonts w:ascii="Times New Roman" w:hAnsi="Times New Roman" w:cs="Times New Roman"/>
          <w:b/>
          <w:sz w:val="32"/>
        </w:rPr>
        <w:lastRenderedPageBreak/>
        <w:t>ХІД ВИКОНАННЯ РОБОТИ</w:t>
      </w:r>
    </w:p>
    <w:p w14:paraId="09C8BA0F" w14:textId="77777777" w:rsidR="00F00EF1" w:rsidRPr="00206D68" w:rsidRDefault="00F00EF1" w:rsidP="00F00EF1">
      <w:pPr>
        <w:rPr>
          <w:rFonts w:ascii="Times New Roman" w:hAnsi="Times New Roman" w:cs="Times New Roman"/>
          <w:b/>
          <w:sz w:val="32"/>
        </w:rPr>
      </w:pPr>
      <w:r w:rsidRPr="00206D68">
        <w:rPr>
          <w:rFonts w:ascii="Times New Roman" w:hAnsi="Times New Roman" w:cs="Times New Roman"/>
          <w:b/>
          <w:sz w:val="32"/>
        </w:rPr>
        <w:t>Завдання 1. Охарактеризувати наступні поняття:</w:t>
      </w:r>
    </w:p>
    <w:p w14:paraId="637FA31F" w14:textId="76CD8744" w:rsidR="00F00EF1" w:rsidRDefault="00F00EF1" w:rsidP="00F00EF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00EF1">
        <w:rPr>
          <w:rFonts w:ascii="Times New Roman" w:hAnsi="Times New Roman" w:cs="Times New Roman"/>
          <w:b/>
          <w:bCs/>
          <w:sz w:val="28"/>
          <w:szCs w:val="28"/>
        </w:rPr>
        <w:t>Basic</w:t>
      </w:r>
      <w:proofErr w:type="spellEnd"/>
      <w:r w:rsidRPr="00F00E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EF1">
        <w:rPr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F00EF1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F00EF1">
        <w:rPr>
          <w:rFonts w:ascii="Times New Roman" w:hAnsi="Times New Roman" w:cs="Times New Roman"/>
          <w:b/>
          <w:bCs/>
          <w:sz w:val="28"/>
          <w:szCs w:val="28"/>
        </w:rPr>
        <w:t>Output</w:t>
      </w:r>
      <w:proofErr w:type="spellEnd"/>
      <w:r w:rsidRPr="00F00E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0EF1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F00EF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5CB3A42" w14:textId="56ED4C10" w:rsidR="001F397D" w:rsidRPr="001F397D" w:rsidRDefault="001F397D" w:rsidP="001F397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397D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1F3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7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F397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397D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1F3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1F397D">
        <w:rPr>
          <w:rFonts w:ascii="Times New Roman" w:hAnsi="Times New Roman" w:cs="Times New Roman"/>
          <w:sz w:val="24"/>
          <w:szCs w:val="24"/>
        </w:rPr>
        <w:t xml:space="preserve"> — базова система введення/виведення) у IBM PC-сумісних комп'ютерах — тип </w:t>
      </w:r>
      <w:proofErr w:type="spellStart"/>
      <w:r w:rsidRPr="001F397D">
        <w:rPr>
          <w:rFonts w:ascii="Times New Roman" w:hAnsi="Times New Roman" w:cs="Times New Roman"/>
          <w:sz w:val="24"/>
          <w:szCs w:val="24"/>
        </w:rPr>
        <w:t>firmware</w:t>
      </w:r>
      <w:proofErr w:type="spellEnd"/>
      <w:r w:rsidRPr="001F397D">
        <w:rPr>
          <w:rFonts w:ascii="Times New Roman" w:hAnsi="Times New Roman" w:cs="Times New Roman"/>
          <w:sz w:val="24"/>
          <w:szCs w:val="24"/>
        </w:rPr>
        <w:t>, що зберігається у постійній пам'яті і виконує початкову ініціалізацію машини після її увімкнення, а також надає спеціальні точки входу для сервісних процедур, що можуть використовуватися операційною системою.</w:t>
      </w:r>
    </w:p>
    <w:p w14:paraId="32A1B7FA" w14:textId="103E6BC2" w:rsidR="00F00EF1" w:rsidRDefault="00F00EF1" w:rsidP="00F00EF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0EF1">
        <w:rPr>
          <w:rFonts w:ascii="Times New Roman" w:hAnsi="Times New Roman" w:cs="Times New Roman"/>
          <w:b/>
          <w:bCs/>
          <w:sz w:val="28"/>
          <w:szCs w:val="28"/>
        </w:rPr>
        <w:t>Генератор тактових частот.</w:t>
      </w:r>
    </w:p>
    <w:p w14:paraId="45B8A853" w14:textId="6CFB3B8F" w:rsidR="00444D21" w:rsidRPr="00444D21" w:rsidRDefault="00444D21" w:rsidP="00444D21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4D21">
        <w:rPr>
          <w:rFonts w:ascii="Times New Roman" w:hAnsi="Times New Roman" w:cs="Times New Roman"/>
          <w:sz w:val="24"/>
          <w:szCs w:val="24"/>
        </w:rPr>
        <w:t>Генератор тактової частоти (генератор тактових імпульсів) — електронний генератор, призначений для генерації електричних тактових імпульсів заданої частоти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1BB1E3" w14:textId="3BAF3DE1" w:rsidR="00F00EF1" w:rsidRDefault="00F00EF1" w:rsidP="00F00EF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0EF1">
        <w:rPr>
          <w:rFonts w:ascii="Times New Roman" w:hAnsi="Times New Roman" w:cs="Times New Roman"/>
          <w:b/>
          <w:bCs/>
          <w:sz w:val="28"/>
          <w:szCs w:val="28"/>
        </w:rPr>
        <w:t>Електролітичний конденсатор.</w:t>
      </w:r>
    </w:p>
    <w:p w14:paraId="4CE5A4EC" w14:textId="2D4B86DB" w:rsidR="00666327" w:rsidRPr="00666327" w:rsidRDefault="00666327" w:rsidP="00666327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6327">
        <w:rPr>
          <w:rFonts w:ascii="Times New Roman" w:hAnsi="Times New Roman" w:cs="Times New Roman"/>
          <w:sz w:val="24"/>
          <w:szCs w:val="24"/>
        </w:rPr>
        <w:t>Електроліти́чний</w:t>
      </w:r>
      <w:proofErr w:type="spellEnd"/>
      <w:r w:rsidRPr="00666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327">
        <w:rPr>
          <w:rFonts w:ascii="Times New Roman" w:hAnsi="Times New Roman" w:cs="Times New Roman"/>
          <w:sz w:val="24"/>
          <w:szCs w:val="24"/>
        </w:rPr>
        <w:t>конденса́тор</w:t>
      </w:r>
      <w:proofErr w:type="spellEnd"/>
      <w:r w:rsidRPr="00666327">
        <w:rPr>
          <w:rFonts w:ascii="Times New Roman" w:hAnsi="Times New Roman" w:cs="Times New Roman"/>
          <w:sz w:val="24"/>
          <w:szCs w:val="24"/>
        </w:rPr>
        <w:t xml:space="preserve"> — це поляризований конденсатор, в якому анод зроблений з металу, який утворює ізолюючий оксидний шар шляхом анодування.</w:t>
      </w:r>
    </w:p>
    <w:p w14:paraId="1E84108F" w14:textId="4BC3EA39" w:rsidR="00F00EF1" w:rsidRDefault="00F00EF1" w:rsidP="00F00EF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0EF1">
        <w:rPr>
          <w:rFonts w:ascii="Times New Roman" w:hAnsi="Times New Roman" w:cs="Times New Roman"/>
          <w:b/>
          <w:bCs/>
          <w:sz w:val="28"/>
          <w:szCs w:val="28"/>
        </w:rPr>
        <w:t>Контролер.</w:t>
      </w:r>
    </w:p>
    <w:p w14:paraId="35FD72AF" w14:textId="085BD950" w:rsidR="00666327" w:rsidRPr="00666327" w:rsidRDefault="00666327" w:rsidP="00666327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6327">
        <w:rPr>
          <w:rFonts w:ascii="Times New Roman" w:hAnsi="Times New Roman" w:cs="Times New Roman"/>
          <w:sz w:val="24"/>
          <w:szCs w:val="24"/>
        </w:rPr>
        <w:t xml:space="preserve">Контролер – концентратор пам'яті, контролює системний </w:t>
      </w:r>
      <w:proofErr w:type="spellStart"/>
      <w:r w:rsidRPr="00666327">
        <w:rPr>
          <w:rFonts w:ascii="Times New Roman" w:hAnsi="Times New Roman" w:cs="Times New Roman"/>
          <w:sz w:val="24"/>
          <w:szCs w:val="24"/>
        </w:rPr>
        <w:t>чіпсет</w:t>
      </w:r>
      <w:proofErr w:type="spellEnd"/>
      <w:r w:rsidRPr="00666327">
        <w:rPr>
          <w:rFonts w:ascii="Times New Roman" w:hAnsi="Times New Roman" w:cs="Times New Roman"/>
          <w:sz w:val="24"/>
          <w:szCs w:val="24"/>
        </w:rPr>
        <w:t xml:space="preserve"> материнської плати, виконаної на платформі x86</w:t>
      </w:r>
      <w:r w:rsidRPr="00666327">
        <w:rPr>
          <w:rFonts w:ascii="Times New Roman" w:hAnsi="Times New Roman" w:cs="Times New Roman"/>
          <w:sz w:val="24"/>
          <w:szCs w:val="24"/>
        </w:rPr>
        <w:t>.</w:t>
      </w:r>
    </w:p>
    <w:p w14:paraId="4B7BEF2E" w14:textId="46AA9D26" w:rsidR="00F00EF1" w:rsidRDefault="00F00EF1" w:rsidP="00F00EF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0EF1">
        <w:rPr>
          <w:rFonts w:ascii="Times New Roman" w:hAnsi="Times New Roman" w:cs="Times New Roman"/>
          <w:b/>
          <w:bCs/>
          <w:sz w:val="28"/>
          <w:szCs w:val="28"/>
        </w:rPr>
        <w:t>Материнська плата.</w:t>
      </w:r>
    </w:p>
    <w:p w14:paraId="1A5BA821" w14:textId="290FE68A" w:rsidR="00666327" w:rsidRPr="00666327" w:rsidRDefault="00666327" w:rsidP="00666327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6327">
        <w:rPr>
          <w:rFonts w:ascii="Times New Roman" w:hAnsi="Times New Roman" w:cs="Times New Roman"/>
          <w:sz w:val="24"/>
          <w:szCs w:val="24"/>
        </w:rPr>
        <w:t>Матери́нська</w:t>
      </w:r>
      <w:proofErr w:type="spellEnd"/>
      <w:r w:rsidRPr="00666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327">
        <w:rPr>
          <w:rFonts w:ascii="Times New Roman" w:hAnsi="Times New Roman" w:cs="Times New Roman"/>
          <w:sz w:val="24"/>
          <w:szCs w:val="24"/>
        </w:rPr>
        <w:t>пла́та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6327">
        <w:rPr>
          <w:rFonts w:ascii="Times New Roman" w:hAnsi="Times New Roman" w:cs="Times New Roman"/>
          <w:sz w:val="24"/>
          <w:szCs w:val="24"/>
        </w:rPr>
        <w:t>— плата, на якій містяться основні компоненти комп'ютера, що забезпечують логіку.</w:t>
      </w:r>
    </w:p>
    <w:p w14:paraId="6C9383A6" w14:textId="3CB5E34B" w:rsidR="00F00EF1" w:rsidRPr="00F00EF1" w:rsidRDefault="00F00EF1" w:rsidP="00F00EF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0EF1">
        <w:rPr>
          <w:rFonts w:ascii="Times New Roman" w:hAnsi="Times New Roman" w:cs="Times New Roman"/>
          <w:b/>
          <w:bCs/>
          <w:sz w:val="28"/>
          <w:szCs w:val="28"/>
        </w:rPr>
        <w:t>Плата.</w:t>
      </w:r>
    </w:p>
    <w:p w14:paraId="722E67D8" w14:textId="6E2E3CCC" w:rsidR="00F00EF1" w:rsidRDefault="00F00EF1" w:rsidP="00F00EF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00EF1">
        <w:rPr>
          <w:rFonts w:ascii="Times New Roman" w:hAnsi="Times New Roman" w:cs="Times New Roman"/>
          <w:b/>
          <w:bCs/>
          <w:sz w:val="28"/>
          <w:szCs w:val="28"/>
        </w:rPr>
        <w:t>Сокет</w:t>
      </w:r>
      <w:proofErr w:type="spellEnd"/>
      <w:r w:rsidRPr="00F00EF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DF41B0" w14:textId="632E25F3" w:rsidR="00F63DA4" w:rsidRPr="00F63DA4" w:rsidRDefault="00F63DA4" w:rsidP="00F63D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DA4">
        <w:rPr>
          <w:rFonts w:ascii="Times New Roman" w:hAnsi="Times New Roman" w:cs="Times New Roman"/>
          <w:sz w:val="24"/>
          <w:szCs w:val="24"/>
        </w:rPr>
        <w:t xml:space="preserve">— гніздовий або щілинний електричний з'єднувач, призначений для встановлення в нього процесора, а також відповідний йому тип </w:t>
      </w:r>
      <w:proofErr w:type="spellStart"/>
      <w:r w:rsidRPr="00F63DA4">
        <w:rPr>
          <w:rFonts w:ascii="Times New Roman" w:hAnsi="Times New Roman" w:cs="Times New Roman"/>
          <w:sz w:val="24"/>
          <w:szCs w:val="24"/>
        </w:rPr>
        <w:t>корпуса</w:t>
      </w:r>
      <w:proofErr w:type="spellEnd"/>
      <w:r w:rsidRPr="00F63DA4">
        <w:rPr>
          <w:rFonts w:ascii="Times New Roman" w:hAnsi="Times New Roman" w:cs="Times New Roman"/>
          <w:sz w:val="24"/>
          <w:szCs w:val="24"/>
        </w:rPr>
        <w:t xml:space="preserve"> процесора.</w:t>
      </w:r>
    </w:p>
    <w:p w14:paraId="7952C313" w14:textId="01F6CDBB" w:rsidR="00F00EF1" w:rsidRDefault="00F00EF1" w:rsidP="00F00EF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0EF1">
        <w:rPr>
          <w:rFonts w:ascii="Times New Roman" w:hAnsi="Times New Roman" w:cs="Times New Roman"/>
          <w:b/>
          <w:bCs/>
          <w:sz w:val="28"/>
          <w:szCs w:val="28"/>
        </w:rPr>
        <w:t>Транзистор.</w:t>
      </w:r>
    </w:p>
    <w:p w14:paraId="743F29F1" w14:textId="5664EA48" w:rsidR="00F63DA4" w:rsidRPr="00F63DA4" w:rsidRDefault="00F63DA4" w:rsidP="00F63D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DA4">
        <w:rPr>
          <w:rFonts w:ascii="Times New Roman" w:hAnsi="Times New Roman" w:cs="Times New Roman"/>
          <w:sz w:val="24"/>
          <w:szCs w:val="24"/>
        </w:rPr>
        <w:t>Транзи́стор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DA4">
        <w:rPr>
          <w:rFonts w:ascii="Times New Roman" w:hAnsi="Times New Roman" w:cs="Times New Roman"/>
          <w:sz w:val="24"/>
          <w:szCs w:val="24"/>
        </w:rPr>
        <w:t>— напівпровідниковий елемент електронної техніки, який дозволяє керувати струмом, що протікає крізь нього, за допомогою зміни вхідної напруги або струму, поданих на базу, або інший електрод.</w:t>
      </w:r>
    </w:p>
    <w:p w14:paraId="7712A89C" w14:textId="65FB69CE" w:rsidR="00F00EF1" w:rsidRDefault="00F00EF1" w:rsidP="00F00EF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0EF1">
        <w:rPr>
          <w:rFonts w:ascii="Times New Roman" w:hAnsi="Times New Roman" w:cs="Times New Roman"/>
          <w:b/>
          <w:bCs/>
          <w:sz w:val="28"/>
          <w:szCs w:val="28"/>
        </w:rPr>
        <w:t>Чипсет.</w:t>
      </w:r>
    </w:p>
    <w:p w14:paraId="7916EB62" w14:textId="68A14604" w:rsidR="00F63DA4" w:rsidRPr="00F63DA4" w:rsidRDefault="00F63DA4" w:rsidP="00F63D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3DA4">
        <w:rPr>
          <w:rFonts w:ascii="Times New Roman" w:hAnsi="Times New Roman" w:cs="Times New Roman"/>
          <w:sz w:val="24"/>
          <w:szCs w:val="24"/>
        </w:rPr>
        <w:t>Чипсе́т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DA4">
        <w:rPr>
          <w:rFonts w:ascii="Times New Roman" w:hAnsi="Times New Roman" w:cs="Times New Roman"/>
          <w:sz w:val="24"/>
          <w:szCs w:val="24"/>
        </w:rPr>
        <w:t>— це набір мікросхем у складі персонального комп'ютера, що керують його центральним процесором, оперативною пам'яттю і постійним запам'ятовуючим пристроєм, кеш-пам'яттю, системними шинами й інтерфейсами передачі даних, а також низкою периферійних пристроїв.</w:t>
      </w:r>
    </w:p>
    <w:p w14:paraId="1E3F26CA" w14:textId="42D04414" w:rsidR="000310BB" w:rsidRDefault="00F00EF1" w:rsidP="000310B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3D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10BB">
        <w:rPr>
          <w:rFonts w:ascii="Times New Roman" w:hAnsi="Times New Roman" w:cs="Times New Roman"/>
          <w:b/>
          <w:bCs/>
          <w:sz w:val="28"/>
          <w:szCs w:val="28"/>
        </w:rPr>
        <w:t>Чіп.</w:t>
      </w:r>
    </w:p>
    <w:p w14:paraId="4AD09E90" w14:textId="5FAF1E00" w:rsidR="00F63DA4" w:rsidRPr="00F63DA4" w:rsidRDefault="00F63DA4" w:rsidP="00F63DA4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Чіп </w:t>
      </w:r>
      <w:r w:rsidRPr="00F63DA4">
        <w:rPr>
          <w:rFonts w:ascii="Times New Roman" w:hAnsi="Times New Roman" w:cs="Times New Roman"/>
          <w:sz w:val="24"/>
          <w:szCs w:val="24"/>
        </w:rPr>
        <w:t>— напівпровідниковий електронний пристрій, який являє собою набір електронних схем на одній суцільній пластині ("підкладці") з напівпровідникового матеріалу, зазвичай кремнію.</w:t>
      </w:r>
    </w:p>
    <w:p w14:paraId="4A268B69" w14:textId="77777777" w:rsidR="000310BB" w:rsidRDefault="000310BB" w:rsidP="000310B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563CFE9" w14:textId="77777777" w:rsidR="000310BB" w:rsidRDefault="000310BB" w:rsidP="000310B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284987" w14:textId="5C1ECC0D" w:rsidR="000310BB" w:rsidRDefault="000310BB" w:rsidP="000310B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86F7B3" w14:textId="68D953DC" w:rsidR="00F63DA4" w:rsidRDefault="00F63DA4" w:rsidP="000310B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47303D9" w14:textId="77777777" w:rsidR="00F63DA4" w:rsidRDefault="00F63DA4" w:rsidP="000310B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A980A99" w14:textId="27E49B58" w:rsidR="000310BB" w:rsidRDefault="000310BB" w:rsidP="000310B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310BB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Завдання 2. Описати детальні характеристики, наданої моделі пристрою:</w:t>
      </w:r>
    </w:p>
    <w:p w14:paraId="6DFBAC2F" w14:textId="55D80989" w:rsidR="000310BB" w:rsidRDefault="000310BB" w:rsidP="000310B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B33CD93" wp14:editId="5CF22195">
            <wp:extent cx="3448050" cy="409053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82" cy="41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AB2E" w14:textId="0BFEB61F" w:rsidR="00776DF2" w:rsidRPr="00776DF2" w:rsidRDefault="00776DF2" w:rsidP="000310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76DF2">
        <w:rPr>
          <w:rFonts w:ascii="Times New Roman" w:hAnsi="Times New Roman" w:cs="Times New Roman"/>
          <w:b/>
          <w:bCs/>
          <w:sz w:val="28"/>
          <w:szCs w:val="28"/>
        </w:rPr>
        <w:t>Материнська плата ASUS TUF GAMING B560-PLUS WIFI</w:t>
      </w:r>
    </w:p>
    <w:p w14:paraId="180EC4D1" w14:textId="7931FD73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>Бренд: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Pr="00776DF2">
        <w:rPr>
          <w:rFonts w:ascii="Times New Roman" w:hAnsi="Times New Roman" w:cs="Times New Roman"/>
          <w:sz w:val="28"/>
          <w:szCs w:val="28"/>
        </w:rPr>
        <w:t>ASUS</w:t>
      </w:r>
    </w:p>
    <w:p w14:paraId="09A135A9" w14:textId="70DEBDCA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>Тип: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Pr="00776DF2">
        <w:rPr>
          <w:rFonts w:ascii="Times New Roman" w:hAnsi="Times New Roman" w:cs="Times New Roman"/>
          <w:sz w:val="28"/>
          <w:szCs w:val="28"/>
        </w:rPr>
        <w:t>Материнська плата</w:t>
      </w:r>
    </w:p>
    <w:p w14:paraId="08943C8F" w14:textId="63D802B8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>Тип роз'єму CPU: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6DF2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776DF2">
        <w:rPr>
          <w:rFonts w:ascii="Times New Roman" w:hAnsi="Times New Roman" w:cs="Times New Roman"/>
          <w:sz w:val="28"/>
          <w:szCs w:val="28"/>
        </w:rPr>
        <w:t xml:space="preserve"> 1200</w:t>
      </w:r>
    </w:p>
    <w:p w14:paraId="39E3FB36" w14:textId="01A91DB1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76DF2">
        <w:rPr>
          <w:rFonts w:ascii="Times New Roman" w:hAnsi="Times New Roman" w:cs="Times New Roman"/>
          <w:sz w:val="28"/>
          <w:szCs w:val="28"/>
        </w:rPr>
        <w:t>Чіпсет</w:t>
      </w:r>
      <w:proofErr w:type="spellEnd"/>
      <w:r w:rsidRPr="00776DF2">
        <w:rPr>
          <w:rFonts w:ascii="Times New Roman" w:hAnsi="Times New Roman" w:cs="Times New Roman"/>
          <w:sz w:val="28"/>
          <w:szCs w:val="28"/>
        </w:rPr>
        <w:t>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6DF2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776DF2">
        <w:rPr>
          <w:rFonts w:ascii="Times New Roman" w:hAnsi="Times New Roman" w:cs="Times New Roman"/>
          <w:sz w:val="28"/>
          <w:szCs w:val="28"/>
        </w:rPr>
        <w:t xml:space="preserve"> B560</w:t>
      </w:r>
    </w:p>
    <w:p w14:paraId="7A292878" w14:textId="1339DEB0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>Вбудоване відео: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Pr="00776DF2">
        <w:rPr>
          <w:rFonts w:ascii="Times New Roman" w:hAnsi="Times New Roman" w:cs="Times New Roman"/>
          <w:sz w:val="28"/>
          <w:szCs w:val="28"/>
        </w:rPr>
        <w:t xml:space="preserve">інтегровано в процесор </w:t>
      </w:r>
      <w:proofErr w:type="spellStart"/>
      <w:r w:rsidRPr="00776DF2">
        <w:rPr>
          <w:rFonts w:ascii="Times New Roman" w:hAnsi="Times New Roman" w:cs="Times New Roman"/>
          <w:sz w:val="28"/>
          <w:szCs w:val="28"/>
        </w:rPr>
        <w:t>Intel</w:t>
      </w:r>
      <w:proofErr w:type="spellEnd"/>
    </w:p>
    <w:p w14:paraId="18028C57" w14:textId="58EFA7DF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>DIMM: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Pr="00776DF2">
        <w:rPr>
          <w:rFonts w:ascii="Times New Roman" w:hAnsi="Times New Roman" w:cs="Times New Roman"/>
          <w:sz w:val="28"/>
          <w:szCs w:val="28"/>
        </w:rPr>
        <w:t>4xDDR4 5000 МГц, до 128 ГБ</w:t>
      </w:r>
    </w:p>
    <w:p w14:paraId="10B15755" w14:textId="70ED3883" w:rsidR="00776DF2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>Граф. інтерфейс:</w:t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>
        <w:rPr>
          <w:rFonts w:ascii="Times New Roman" w:hAnsi="Times New Roman" w:cs="Times New Roman"/>
          <w:sz w:val="28"/>
          <w:szCs w:val="28"/>
        </w:rPr>
        <w:tab/>
      </w:r>
      <w:r w:rsidRPr="00776DF2">
        <w:rPr>
          <w:rFonts w:ascii="Times New Roman" w:hAnsi="Times New Roman" w:cs="Times New Roman"/>
          <w:sz w:val="28"/>
          <w:szCs w:val="28"/>
        </w:rPr>
        <w:t xml:space="preserve">1x PCI Express 4.0 x16 (x16), </w:t>
      </w:r>
    </w:p>
    <w:p w14:paraId="34CEAC1D" w14:textId="034888B6" w:rsidR="000310BB" w:rsidRPr="00776DF2" w:rsidRDefault="000310BB" w:rsidP="00776DF2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>1x PCI Express 3.0 x16 (x4)</w:t>
      </w:r>
    </w:p>
    <w:p w14:paraId="77ADAB73" w14:textId="465B1D0A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 xml:space="preserve">SATA </w:t>
      </w:r>
      <w:proofErr w:type="spellStart"/>
      <w:r w:rsidRPr="00776DF2">
        <w:rPr>
          <w:rFonts w:ascii="Times New Roman" w:hAnsi="Times New Roman" w:cs="Times New Roman"/>
          <w:sz w:val="28"/>
          <w:szCs w:val="28"/>
        </w:rPr>
        <w:t>Revision</w:t>
      </w:r>
      <w:proofErr w:type="spellEnd"/>
      <w:r w:rsidRPr="00776DF2">
        <w:rPr>
          <w:rFonts w:ascii="Times New Roman" w:hAnsi="Times New Roman" w:cs="Times New Roman"/>
          <w:sz w:val="28"/>
          <w:szCs w:val="28"/>
        </w:rPr>
        <w:t xml:space="preserve"> 3.0: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Pr="00776DF2">
        <w:rPr>
          <w:rFonts w:ascii="Times New Roman" w:hAnsi="Times New Roman" w:cs="Times New Roman"/>
          <w:sz w:val="28"/>
          <w:szCs w:val="28"/>
        </w:rPr>
        <w:t>6</w:t>
      </w:r>
    </w:p>
    <w:p w14:paraId="5C974F97" w14:textId="232AC63E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>SATA II: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Pr="00776DF2">
        <w:rPr>
          <w:rFonts w:ascii="Times New Roman" w:hAnsi="Times New Roman" w:cs="Times New Roman"/>
          <w:sz w:val="28"/>
          <w:szCs w:val="28"/>
        </w:rPr>
        <w:t>немає</w:t>
      </w:r>
    </w:p>
    <w:p w14:paraId="33D53497" w14:textId="4B7EF86F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76DF2">
        <w:rPr>
          <w:rFonts w:ascii="Times New Roman" w:hAnsi="Times New Roman" w:cs="Times New Roman"/>
          <w:sz w:val="28"/>
          <w:szCs w:val="28"/>
        </w:rPr>
        <w:t>Aудіокодек</w:t>
      </w:r>
      <w:proofErr w:type="spellEnd"/>
      <w:r w:rsidRPr="00776DF2">
        <w:rPr>
          <w:rFonts w:ascii="Times New Roman" w:hAnsi="Times New Roman" w:cs="Times New Roman"/>
          <w:sz w:val="28"/>
          <w:szCs w:val="28"/>
        </w:rPr>
        <w:t>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6DF2">
        <w:rPr>
          <w:rFonts w:ascii="Times New Roman" w:hAnsi="Times New Roman" w:cs="Times New Roman"/>
          <w:sz w:val="28"/>
          <w:szCs w:val="28"/>
        </w:rPr>
        <w:t>Realtek</w:t>
      </w:r>
      <w:proofErr w:type="spellEnd"/>
      <w:r w:rsidRPr="00776DF2">
        <w:rPr>
          <w:rFonts w:ascii="Times New Roman" w:hAnsi="Times New Roman" w:cs="Times New Roman"/>
          <w:sz w:val="28"/>
          <w:szCs w:val="28"/>
        </w:rPr>
        <w:t xml:space="preserve"> ALC887 / 897 (7.1)</w:t>
      </w:r>
    </w:p>
    <w:p w14:paraId="154F4B71" w14:textId="22ED4892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76DF2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776DF2">
        <w:rPr>
          <w:rFonts w:ascii="Times New Roman" w:hAnsi="Times New Roman" w:cs="Times New Roman"/>
          <w:sz w:val="28"/>
          <w:szCs w:val="28"/>
        </w:rPr>
        <w:t>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76DF2">
        <w:rPr>
          <w:rFonts w:ascii="Times New Roman" w:hAnsi="Times New Roman" w:cs="Times New Roman"/>
          <w:sz w:val="28"/>
          <w:szCs w:val="28"/>
        </w:rPr>
        <w:t>Realtek</w:t>
      </w:r>
      <w:proofErr w:type="spellEnd"/>
      <w:r w:rsidRPr="00776DF2">
        <w:rPr>
          <w:rFonts w:ascii="Times New Roman" w:hAnsi="Times New Roman" w:cs="Times New Roman"/>
          <w:sz w:val="28"/>
          <w:szCs w:val="28"/>
        </w:rPr>
        <w:t xml:space="preserve"> (2,5GbE)</w:t>
      </w:r>
    </w:p>
    <w:p w14:paraId="1E0DE593" w14:textId="7BE9248D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>LAN: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Pr="00776DF2">
        <w:rPr>
          <w:rFonts w:ascii="Times New Roman" w:hAnsi="Times New Roman" w:cs="Times New Roman"/>
          <w:sz w:val="28"/>
          <w:szCs w:val="28"/>
        </w:rPr>
        <w:t>1</w:t>
      </w:r>
    </w:p>
    <w:p w14:paraId="162D02BC" w14:textId="62604530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 xml:space="preserve">USB 3.2 </w:t>
      </w:r>
      <w:proofErr w:type="spellStart"/>
      <w:r w:rsidRPr="00776DF2">
        <w:rPr>
          <w:rFonts w:ascii="Times New Roman" w:hAnsi="Times New Roman" w:cs="Times New Roman"/>
          <w:sz w:val="28"/>
          <w:szCs w:val="28"/>
        </w:rPr>
        <w:t>Gen</w:t>
      </w:r>
      <w:proofErr w:type="spellEnd"/>
      <w:r w:rsidRPr="00776DF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76DF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76DF2">
        <w:rPr>
          <w:rFonts w:ascii="Times New Roman" w:hAnsi="Times New Roman" w:cs="Times New Roman"/>
          <w:sz w:val="28"/>
          <w:szCs w:val="28"/>
        </w:rPr>
        <w:t>-A (USB 3.1):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Pr="00776DF2">
        <w:rPr>
          <w:rFonts w:ascii="Times New Roman" w:hAnsi="Times New Roman" w:cs="Times New Roman"/>
          <w:sz w:val="28"/>
          <w:szCs w:val="28"/>
        </w:rPr>
        <w:t>2</w:t>
      </w:r>
    </w:p>
    <w:p w14:paraId="57CEA0F7" w14:textId="3C00827C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 xml:space="preserve">USB 3.2 </w:t>
      </w:r>
      <w:proofErr w:type="spellStart"/>
      <w:r w:rsidRPr="00776DF2">
        <w:rPr>
          <w:rFonts w:ascii="Times New Roman" w:hAnsi="Times New Roman" w:cs="Times New Roman"/>
          <w:sz w:val="28"/>
          <w:szCs w:val="28"/>
        </w:rPr>
        <w:t>Gen</w:t>
      </w:r>
      <w:proofErr w:type="spellEnd"/>
      <w:r w:rsidRPr="00776DF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76DF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76DF2">
        <w:rPr>
          <w:rFonts w:ascii="Times New Roman" w:hAnsi="Times New Roman" w:cs="Times New Roman"/>
          <w:sz w:val="28"/>
          <w:szCs w:val="28"/>
        </w:rPr>
        <w:t>-A (USB 3.0):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Pr="00776DF2">
        <w:rPr>
          <w:rFonts w:ascii="Times New Roman" w:hAnsi="Times New Roman" w:cs="Times New Roman"/>
          <w:sz w:val="28"/>
          <w:szCs w:val="28"/>
        </w:rPr>
        <w:t>2</w:t>
      </w:r>
    </w:p>
    <w:p w14:paraId="2D020630" w14:textId="63C5704A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>Форм-фактор: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Pr="00776DF2">
        <w:rPr>
          <w:rFonts w:ascii="Times New Roman" w:hAnsi="Times New Roman" w:cs="Times New Roman"/>
          <w:sz w:val="28"/>
          <w:szCs w:val="28"/>
        </w:rPr>
        <w:t>ATX, 305х244 мм</w:t>
      </w:r>
    </w:p>
    <w:p w14:paraId="41B42CD7" w14:textId="579DFA77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>Підтримка двох і більше відеокарт: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>
        <w:rPr>
          <w:rFonts w:ascii="Times New Roman" w:hAnsi="Times New Roman" w:cs="Times New Roman"/>
          <w:sz w:val="28"/>
          <w:szCs w:val="28"/>
        </w:rPr>
        <w:tab/>
      </w:r>
      <w:r w:rsidRPr="00776DF2">
        <w:rPr>
          <w:rFonts w:ascii="Times New Roman" w:hAnsi="Times New Roman" w:cs="Times New Roman"/>
          <w:sz w:val="28"/>
          <w:szCs w:val="28"/>
        </w:rPr>
        <w:t xml:space="preserve">AMD 2-Way </w:t>
      </w:r>
      <w:proofErr w:type="spellStart"/>
      <w:r w:rsidRPr="00776DF2">
        <w:rPr>
          <w:rFonts w:ascii="Times New Roman" w:hAnsi="Times New Roman" w:cs="Times New Roman"/>
          <w:sz w:val="28"/>
          <w:szCs w:val="28"/>
        </w:rPr>
        <w:t>CrossFire</w:t>
      </w:r>
      <w:proofErr w:type="spellEnd"/>
    </w:p>
    <w:p w14:paraId="3828FFEF" w14:textId="629E9141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>Підтримка RAID: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>
        <w:rPr>
          <w:rFonts w:ascii="Times New Roman" w:hAnsi="Times New Roman" w:cs="Times New Roman"/>
          <w:sz w:val="28"/>
          <w:szCs w:val="28"/>
        </w:rPr>
        <w:tab/>
      </w:r>
      <w:r w:rsidRPr="00776DF2">
        <w:rPr>
          <w:rFonts w:ascii="Times New Roman" w:hAnsi="Times New Roman" w:cs="Times New Roman"/>
          <w:sz w:val="28"/>
          <w:szCs w:val="28"/>
        </w:rPr>
        <w:t>немає</w:t>
      </w:r>
    </w:p>
    <w:p w14:paraId="17EF46C6" w14:textId="5BE90272" w:rsidR="000310BB" w:rsidRPr="00776DF2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 xml:space="preserve">Адаптер </w:t>
      </w:r>
      <w:proofErr w:type="spellStart"/>
      <w:r w:rsidRPr="00776DF2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776DF2">
        <w:rPr>
          <w:rFonts w:ascii="Times New Roman" w:hAnsi="Times New Roman" w:cs="Times New Roman"/>
          <w:sz w:val="28"/>
          <w:szCs w:val="28"/>
        </w:rPr>
        <w:t>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Pr="00776DF2">
        <w:rPr>
          <w:rFonts w:ascii="Times New Roman" w:hAnsi="Times New Roman" w:cs="Times New Roman"/>
          <w:sz w:val="28"/>
          <w:szCs w:val="28"/>
        </w:rPr>
        <w:t xml:space="preserve">802.11 </w:t>
      </w:r>
      <w:proofErr w:type="spellStart"/>
      <w:r w:rsidRPr="00776DF2">
        <w:rPr>
          <w:rFonts w:ascii="Times New Roman" w:hAnsi="Times New Roman" w:cs="Times New Roman"/>
          <w:sz w:val="28"/>
          <w:szCs w:val="28"/>
        </w:rPr>
        <w:t>ax</w:t>
      </w:r>
      <w:proofErr w:type="spellEnd"/>
    </w:p>
    <w:p w14:paraId="7467B8B4" w14:textId="0DD9170C" w:rsidR="000310BB" w:rsidRDefault="000310BB" w:rsidP="000310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6DF2">
        <w:rPr>
          <w:rFonts w:ascii="Times New Roman" w:hAnsi="Times New Roman" w:cs="Times New Roman"/>
          <w:sz w:val="28"/>
          <w:szCs w:val="28"/>
        </w:rPr>
        <w:t>Підтримка UEFI:</w:t>
      </w:r>
      <w:r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 w:rsidRPr="00776DF2">
        <w:rPr>
          <w:rFonts w:ascii="Times New Roman" w:hAnsi="Times New Roman" w:cs="Times New Roman"/>
          <w:sz w:val="28"/>
          <w:szCs w:val="28"/>
        </w:rPr>
        <w:tab/>
      </w:r>
      <w:r w:rsidR="00776DF2">
        <w:rPr>
          <w:rFonts w:ascii="Times New Roman" w:hAnsi="Times New Roman" w:cs="Times New Roman"/>
          <w:sz w:val="28"/>
          <w:szCs w:val="28"/>
        </w:rPr>
        <w:tab/>
      </w:r>
      <w:r w:rsidRPr="00776DF2">
        <w:rPr>
          <w:rFonts w:ascii="Times New Roman" w:hAnsi="Times New Roman" w:cs="Times New Roman"/>
          <w:sz w:val="28"/>
          <w:szCs w:val="28"/>
        </w:rPr>
        <w:t>є</w:t>
      </w:r>
    </w:p>
    <w:p w14:paraId="5C55D284" w14:textId="3D3239BE" w:rsidR="00776DF2" w:rsidRDefault="00776DF2" w:rsidP="00776DF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76DF2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Завдання 3. Використовуючи утиліту AIDA64, описати основні параметри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76DF2">
        <w:rPr>
          <w:rFonts w:ascii="Times New Roman" w:hAnsi="Times New Roman" w:cs="Times New Roman"/>
          <w:b/>
          <w:bCs/>
          <w:sz w:val="32"/>
          <w:szCs w:val="32"/>
        </w:rPr>
        <w:t>материнської плати власного персонального комп’ютера (ноутбука).</w:t>
      </w:r>
    </w:p>
    <w:p w14:paraId="5AA464C3" w14:textId="4B4F5CA0" w:rsidR="008321A4" w:rsidRDefault="008321A4" w:rsidP="00776DF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1B22C0" wp14:editId="08173C5D">
            <wp:extent cx="5638800" cy="6543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358D" w14:textId="49902A61" w:rsidR="001F194D" w:rsidRDefault="001F194D" w:rsidP="00776DF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6A202" w14:textId="0B71E73E" w:rsidR="001F194D" w:rsidRDefault="001F194D" w:rsidP="00776DF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BC0F810" w14:textId="24F93CAE" w:rsidR="001F194D" w:rsidRDefault="001F194D" w:rsidP="00776DF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99A1E7" w14:textId="08E4C15C" w:rsidR="001F194D" w:rsidRDefault="001F194D" w:rsidP="00776DF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ADAA0DE" w14:textId="405A3233" w:rsidR="001F194D" w:rsidRDefault="001F194D" w:rsidP="00776DF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F44A84A" w14:textId="67F90FF3" w:rsidR="001F194D" w:rsidRDefault="001F194D" w:rsidP="00776DF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B3EBE13" w14:textId="010E9921" w:rsidR="001F194D" w:rsidRDefault="001F194D" w:rsidP="00776DF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91C3F56" w14:textId="77777777" w:rsidR="001F194D" w:rsidRPr="001F194D" w:rsidRDefault="001F194D" w:rsidP="001F194D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F194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Контрольні запитання</w:t>
      </w:r>
    </w:p>
    <w:p w14:paraId="4BB6ACE5" w14:textId="77777777" w:rsidR="001F194D" w:rsidRPr="001F194D" w:rsidRDefault="001F194D" w:rsidP="001F19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F194D">
        <w:rPr>
          <w:rFonts w:ascii="Times New Roman" w:hAnsi="Times New Roman" w:cs="Times New Roman"/>
          <w:b/>
          <w:bCs/>
          <w:sz w:val="28"/>
          <w:szCs w:val="28"/>
        </w:rPr>
        <w:t>1) Які функції виконує комп’ютер?</w:t>
      </w:r>
    </w:p>
    <w:p w14:paraId="3A13A156" w14:textId="77777777" w:rsidR="001F194D" w:rsidRPr="001F194D" w:rsidRDefault="001F194D" w:rsidP="001F19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F194D">
        <w:rPr>
          <w:rFonts w:ascii="Times New Roman" w:hAnsi="Times New Roman" w:cs="Times New Roman"/>
          <w:b/>
          <w:bCs/>
          <w:sz w:val="28"/>
          <w:szCs w:val="28"/>
        </w:rPr>
        <w:t>2) Які функції покладено на чипсет материнської плати?</w:t>
      </w:r>
    </w:p>
    <w:p w14:paraId="1E213969" w14:textId="77777777" w:rsidR="001F194D" w:rsidRPr="001F194D" w:rsidRDefault="001F194D" w:rsidP="001F19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F194D">
        <w:rPr>
          <w:rFonts w:ascii="Times New Roman" w:hAnsi="Times New Roman" w:cs="Times New Roman"/>
          <w:b/>
          <w:bCs/>
          <w:sz w:val="28"/>
          <w:szCs w:val="28"/>
        </w:rPr>
        <w:t>3) Дайте визначення материнської плати.</w:t>
      </w:r>
    </w:p>
    <w:p w14:paraId="7BA42A76" w14:textId="77777777" w:rsidR="001F194D" w:rsidRPr="001F194D" w:rsidRDefault="001F194D" w:rsidP="001F19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F194D">
        <w:rPr>
          <w:rFonts w:ascii="Times New Roman" w:hAnsi="Times New Roman" w:cs="Times New Roman"/>
          <w:b/>
          <w:bCs/>
          <w:sz w:val="28"/>
          <w:szCs w:val="28"/>
        </w:rPr>
        <w:t>4) Які основні характеристики материнської плати?</w:t>
      </w:r>
    </w:p>
    <w:p w14:paraId="63FDEF58" w14:textId="77777777" w:rsidR="001F194D" w:rsidRPr="001F194D" w:rsidRDefault="001F194D" w:rsidP="001F19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F194D">
        <w:rPr>
          <w:rFonts w:ascii="Times New Roman" w:hAnsi="Times New Roman" w:cs="Times New Roman"/>
          <w:b/>
          <w:bCs/>
          <w:sz w:val="28"/>
          <w:szCs w:val="28"/>
        </w:rPr>
        <w:t>5) Які основні характеристики чипсету?</w:t>
      </w:r>
    </w:p>
    <w:p w14:paraId="1FD3F430" w14:textId="77777777" w:rsidR="001F194D" w:rsidRPr="001F194D" w:rsidRDefault="001F194D" w:rsidP="001F19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F194D">
        <w:rPr>
          <w:rFonts w:ascii="Times New Roman" w:hAnsi="Times New Roman" w:cs="Times New Roman"/>
          <w:b/>
          <w:bCs/>
          <w:sz w:val="28"/>
          <w:szCs w:val="28"/>
        </w:rPr>
        <w:t>6) З яких компонентів складається комп’ютер?</w:t>
      </w:r>
    </w:p>
    <w:p w14:paraId="214B9A86" w14:textId="77777777" w:rsidR="001F194D" w:rsidRPr="001F194D" w:rsidRDefault="001F194D" w:rsidP="001F19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F194D">
        <w:rPr>
          <w:rFonts w:ascii="Times New Roman" w:hAnsi="Times New Roman" w:cs="Times New Roman"/>
          <w:b/>
          <w:bCs/>
          <w:sz w:val="28"/>
          <w:szCs w:val="28"/>
        </w:rPr>
        <w:t>7) Які бувають види форм-фактору материнської плати?</w:t>
      </w:r>
    </w:p>
    <w:p w14:paraId="6C73CC49" w14:textId="77777777" w:rsidR="001F194D" w:rsidRPr="001F194D" w:rsidRDefault="001F194D" w:rsidP="001F19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F194D">
        <w:rPr>
          <w:rFonts w:ascii="Times New Roman" w:hAnsi="Times New Roman" w:cs="Times New Roman"/>
          <w:b/>
          <w:bCs/>
          <w:sz w:val="28"/>
          <w:szCs w:val="28"/>
        </w:rPr>
        <w:t>8) Яке функціональне призначення материнської плати?</w:t>
      </w:r>
    </w:p>
    <w:p w14:paraId="317102E8" w14:textId="77777777" w:rsidR="001F194D" w:rsidRPr="001F194D" w:rsidRDefault="001F194D" w:rsidP="001F19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F194D">
        <w:rPr>
          <w:rFonts w:ascii="Times New Roman" w:hAnsi="Times New Roman" w:cs="Times New Roman"/>
          <w:b/>
          <w:bCs/>
          <w:sz w:val="28"/>
          <w:szCs w:val="28"/>
        </w:rPr>
        <w:t>9) Які параметри визначає форм-фактор материнської плати?</w:t>
      </w:r>
    </w:p>
    <w:p w14:paraId="281527A6" w14:textId="578957D2" w:rsidR="001F194D" w:rsidRPr="001F194D" w:rsidRDefault="001F194D" w:rsidP="001F194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F194D">
        <w:rPr>
          <w:rFonts w:ascii="Times New Roman" w:hAnsi="Times New Roman" w:cs="Times New Roman"/>
          <w:b/>
          <w:bCs/>
          <w:sz w:val="28"/>
          <w:szCs w:val="28"/>
        </w:rPr>
        <w:t>10)На які параметри слід звертати увагу при виборі материнської плати?</w:t>
      </w:r>
    </w:p>
    <w:sectPr w:rsidR="001F194D" w:rsidRPr="001F194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3CA5"/>
    <w:multiLevelType w:val="hybridMultilevel"/>
    <w:tmpl w:val="A7D62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625C2"/>
    <w:multiLevelType w:val="hybridMultilevel"/>
    <w:tmpl w:val="30766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48660">
    <w:abstractNumId w:val="0"/>
  </w:num>
  <w:num w:numId="2" w16cid:durableId="1171870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0E"/>
    <w:rsid w:val="000310BB"/>
    <w:rsid w:val="000D660E"/>
    <w:rsid w:val="00105AD1"/>
    <w:rsid w:val="001F194D"/>
    <w:rsid w:val="001F397D"/>
    <w:rsid w:val="002D2B4E"/>
    <w:rsid w:val="0040656C"/>
    <w:rsid w:val="00444D21"/>
    <w:rsid w:val="00666327"/>
    <w:rsid w:val="006C0B77"/>
    <w:rsid w:val="00776DF2"/>
    <w:rsid w:val="008242FF"/>
    <w:rsid w:val="008321A4"/>
    <w:rsid w:val="00870751"/>
    <w:rsid w:val="00922C48"/>
    <w:rsid w:val="00B915B7"/>
    <w:rsid w:val="00EA59DF"/>
    <w:rsid w:val="00EE4070"/>
    <w:rsid w:val="00F00EF1"/>
    <w:rsid w:val="00F12C76"/>
    <w:rsid w:val="00F6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BA30"/>
  <w15:chartTrackingRefBased/>
  <w15:docId w15:val="{9AA063B4-3623-457A-876B-2AF700BF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EF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2300</Words>
  <Characters>1312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6</cp:revision>
  <dcterms:created xsi:type="dcterms:W3CDTF">2022-10-21T08:41:00Z</dcterms:created>
  <dcterms:modified xsi:type="dcterms:W3CDTF">2022-11-17T18:52:00Z</dcterms:modified>
</cp:coreProperties>
</file>