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392C573E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Звіт про виконання лабораторної роботи № </w:t>
      </w:r>
      <w:r w:rsidR="009576A7">
        <w:rPr>
          <w:rFonts w:ascii="Arial" w:eastAsia="Arial" w:hAnsi="Arial" w:cs="Arial"/>
          <w:sz w:val="32"/>
          <w:szCs w:val="32"/>
        </w:rPr>
        <w:t>6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7DC9DDE" w14:textId="12D79BA7" w:rsidR="0024241E" w:rsidRDefault="00000000" w:rsidP="009576A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9576A7" w:rsidRPr="009576A7">
        <w:rPr>
          <w:rFonts w:ascii="Arial" w:eastAsia="Arial" w:hAnsi="Arial" w:cs="Arial"/>
          <w:b/>
          <w:sz w:val="36"/>
          <w:szCs w:val="36"/>
        </w:rPr>
        <w:t xml:space="preserve">Середовище програмного емулятора </w:t>
      </w:r>
      <w:proofErr w:type="spellStart"/>
      <w:r w:rsidR="009576A7" w:rsidRPr="009576A7">
        <w:rPr>
          <w:rFonts w:ascii="Arial" w:eastAsia="Arial" w:hAnsi="Arial" w:cs="Arial"/>
          <w:b/>
          <w:sz w:val="36"/>
          <w:szCs w:val="36"/>
        </w:rPr>
        <w:t>Cisco</w:t>
      </w:r>
      <w:proofErr w:type="spellEnd"/>
      <w:r w:rsidR="009576A7" w:rsidRPr="009576A7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="009576A7" w:rsidRPr="009576A7">
        <w:rPr>
          <w:rFonts w:ascii="Arial" w:eastAsia="Arial" w:hAnsi="Arial" w:cs="Arial"/>
          <w:b/>
          <w:sz w:val="36"/>
          <w:szCs w:val="36"/>
        </w:rPr>
        <w:t>Packet</w:t>
      </w:r>
      <w:proofErr w:type="spellEnd"/>
      <w:r w:rsidR="009576A7" w:rsidRPr="009576A7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="009576A7" w:rsidRPr="009576A7">
        <w:rPr>
          <w:rFonts w:ascii="Arial" w:eastAsia="Arial" w:hAnsi="Arial" w:cs="Arial"/>
          <w:b/>
          <w:sz w:val="36"/>
          <w:szCs w:val="36"/>
        </w:rPr>
        <w:t>Tracer</w:t>
      </w:r>
      <w:proofErr w:type="spellEnd"/>
      <w:r w:rsidR="009576A7" w:rsidRPr="009576A7">
        <w:rPr>
          <w:rFonts w:ascii="Arial" w:eastAsia="Arial" w:hAnsi="Arial" w:cs="Arial"/>
          <w:b/>
          <w:sz w:val="36"/>
          <w:szCs w:val="36"/>
        </w:rPr>
        <w:t>.</w:t>
      </w:r>
      <w:r w:rsidR="004D3F07">
        <w:rPr>
          <w:rFonts w:ascii="Arial" w:eastAsia="Arial" w:hAnsi="Arial" w:cs="Arial"/>
          <w:b/>
          <w:sz w:val="36"/>
          <w:szCs w:val="36"/>
        </w:rPr>
        <w:t>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ст.в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C15FE4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>
        <w:rPr>
          <w:rFonts w:ascii="Arial" w:eastAsia="Arial" w:hAnsi="Arial" w:cs="Arial"/>
          <w:sz w:val="28"/>
          <w:szCs w:val="28"/>
          <w:lang w:val="en-US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Pr="00A01D54" w:rsidRDefault="00000000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A01D54">
        <w:rPr>
          <w:rFonts w:ascii="Times New Roman" w:eastAsia="Arial" w:hAnsi="Times New Roman" w:cs="Times New Roman"/>
          <w:b/>
          <w:bCs/>
          <w:sz w:val="36"/>
          <w:szCs w:val="36"/>
        </w:rPr>
        <w:lastRenderedPageBreak/>
        <w:t>Хід виконання роботи:</w:t>
      </w:r>
    </w:p>
    <w:p w14:paraId="47F196A0" w14:textId="1A2C6419" w:rsidR="00CE130B" w:rsidRPr="00CE130B" w:rsidRDefault="00000000" w:rsidP="004D3F07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E130B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1. </w:t>
      </w:r>
      <w:r w:rsidR="00CE130B" w:rsidRPr="00CE130B">
        <w:rPr>
          <w:rFonts w:ascii="Times New Roman" w:eastAsia="Arial" w:hAnsi="Times New Roman" w:cs="Times New Roman"/>
          <w:b/>
          <w:bCs/>
          <w:sz w:val="32"/>
          <w:szCs w:val="32"/>
        </w:rPr>
        <w:t>Створіть топологію.</w:t>
      </w:r>
    </w:p>
    <w:p w14:paraId="5AF145CC" w14:textId="5CCA76E5" w:rsidR="0024241E" w:rsidRPr="00CE130B" w:rsidRDefault="00CE130B" w:rsidP="006636C4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E130B">
        <w:rPr>
          <w:rFonts w:ascii="Times New Roman" w:eastAsia="Arial" w:hAnsi="Times New Roman" w:cs="Times New Roman"/>
          <w:b/>
          <w:bCs/>
          <w:sz w:val="32"/>
          <w:szCs w:val="32"/>
        </w:rPr>
        <w:t>Завдання 2. Дайте відповіді на питання:</w:t>
      </w:r>
    </w:p>
    <w:p w14:paraId="130051C4" w14:textId="5EE6FF70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Які основні елементи складають програму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Cisco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Packet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Tracer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?</w:t>
      </w:r>
    </w:p>
    <w:p w14:paraId="586AF647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Програмний інтерфейс користувача</w:t>
      </w:r>
    </w:p>
    <w:p w14:paraId="1A76F5C9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Мережеві пристрої (</w:t>
      </w: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роутери</w:t>
      </w:r>
      <w:proofErr w:type="spellEnd"/>
      <w:r w:rsidRPr="00CE130B">
        <w:rPr>
          <w:rFonts w:ascii="Times New Roman" w:eastAsia="Arial" w:hAnsi="Times New Roman" w:cs="Times New Roman"/>
          <w:sz w:val="28"/>
          <w:szCs w:val="28"/>
        </w:rPr>
        <w:t>, комутатори, маршрутизатори, хаби, мережеві кабелі)</w:t>
      </w:r>
    </w:p>
    <w:p w14:paraId="60BFDA63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Комп'ютери та інші кінцеві пристрої</w:t>
      </w:r>
    </w:p>
    <w:p w14:paraId="3B29F4E9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Редактор топології</w:t>
      </w:r>
    </w:p>
    <w:p w14:paraId="53A56C87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Симулятор мережі</w:t>
      </w:r>
    </w:p>
    <w:p w14:paraId="1228C476" w14:textId="0ED48E09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Функції налагодження та діагностики мережі</w:t>
      </w:r>
    </w:p>
    <w:p w14:paraId="0E4D86F3" w14:textId="0553D714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Які типи мережевих пристроїв використовуються в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Cisco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Packet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Tracer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?</w:t>
      </w:r>
    </w:p>
    <w:p w14:paraId="503329D5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Роутери</w:t>
      </w:r>
      <w:proofErr w:type="spellEnd"/>
    </w:p>
    <w:p w14:paraId="55D8AB6A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Комутатори</w:t>
      </w:r>
    </w:p>
    <w:p w14:paraId="7434F5F2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Маршрутизатори</w:t>
      </w:r>
    </w:p>
    <w:p w14:paraId="2ECC2918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Хаби</w:t>
      </w:r>
    </w:p>
    <w:p w14:paraId="28A8244F" w14:textId="484B362F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Модеми</w:t>
      </w:r>
    </w:p>
    <w:p w14:paraId="4F3EDB56" w14:textId="2A736B1B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Які типи мережевих з’єднань використовуються в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Cisco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Packet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Tracer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?</w:t>
      </w:r>
    </w:p>
    <w:p w14:paraId="0B827890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</w:p>
    <w:p w14:paraId="2757F392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FastEthernet</w:t>
      </w:r>
      <w:proofErr w:type="spellEnd"/>
    </w:p>
    <w:p w14:paraId="7427F7E9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GigabitEthernet</w:t>
      </w:r>
      <w:proofErr w:type="spellEnd"/>
    </w:p>
    <w:p w14:paraId="3C5E979C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Serial</w:t>
      </w:r>
      <w:proofErr w:type="spellEnd"/>
    </w:p>
    <w:p w14:paraId="13F6BF7F" w14:textId="384C18E2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CE130B">
        <w:rPr>
          <w:rFonts w:ascii="Times New Roman" w:eastAsia="Arial" w:hAnsi="Times New Roman" w:cs="Times New Roman"/>
          <w:sz w:val="28"/>
          <w:szCs w:val="28"/>
        </w:rPr>
        <w:t>Console</w:t>
      </w:r>
      <w:proofErr w:type="spellEnd"/>
    </w:p>
    <w:p w14:paraId="397161E3" w14:textId="7C1D2773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Яким способом можна перейти до інтерфейсу командного рядка пристрою?</w:t>
      </w:r>
    </w:p>
    <w:p w14:paraId="74B5FBC9" w14:textId="5C923431" w:rsidR="00CE130B" w:rsidRPr="00CE130B" w:rsidRDefault="003569F9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Потрібно</w:t>
      </w:r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двічі клацнути на пристрої і відкрити вкладку "CLI".</w:t>
      </w:r>
    </w:p>
    <w:p w14:paraId="4DC50DAB" w14:textId="5CC072C8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 додати в топологію і налаштувати новий пристрій?</w:t>
      </w:r>
    </w:p>
    <w:p w14:paraId="1FEFD076" w14:textId="520DEE0B" w:rsidR="00CE130B" w:rsidRPr="00CE130B" w:rsidRDefault="003569F9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Потрібно</w:t>
      </w:r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відкрити панель "</w:t>
      </w:r>
      <w:proofErr w:type="spellStart"/>
      <w:r w:rsidR="00CE130B" w:rsidRPr="00CE130B">
        <w:rPr>
          <w:rFonts w:ascii="Times New Roman" w:eastAsia="Arial" w:hAnsi="Times New Roman" w:cs="Times New Roman"/>
          <w:sz w:val="28"/>
          <w:szCs w:val="28"/>
        </w:rPr>
        <w:t>Devices</w:t>
      </w:r>
      <w:proofErr w:type="spellEnd"/>
      <w:r w:rsidR="00CE130B" w:rsidRPr="00CE130B">
        <w:rPr>
          <w:rFonts w:ascii="Times New Roman" w:eastAsia="Arial" w:hAnsi="Times New Roman" w:cs="Times New Roman"/>
          <w:sz w:val="28"/>
          <w:szCs w:val="28"/>
        </w:rPr>
        <w:t>" та перетягнути необхідний пристрій в топологію. Потім, відкривши вкладку "</w:t>
      </w:r>
      <w:proofErr w:type="spellStart"/>
      <w:r w:rsidR="00CE130B" w:rsidRPr="00CE130B">
        <w:rPr>
          <w:rFonts w:ascii="Times New Roman" w:eastAsia="Arial" w:hAnsi="Times New Roman" w:cs="Times New Roman"/>
          <w:sz w:val="28"/>
          <w:szCs w:val="28"/>
        </w:rPr>
        <w:t>Config</w:t>
      </w:r>
      <w:proofErr w:type="spellEnd"/>
      <w:r w:rsidR="00CE130B" w:rsidRPr="00CE130B">
        <w:rPr>
          <w:rFonts w:ascii="Times New Roman" w:eastAsia="Arial" w:hAnsi="Times New Roman" w:cs="Times New Roman"/>
          <w:sz w:val="28"/>
          <w:szCs w:val="28"/>
        </w:rPr>
        <w:t>" на пристрої, можна налаштувати його параметри.</w:t>
      </w:r>
    </w:p>
    <w:p w14:paraId="1BAA288C" w14:textId="4E1CF5DD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Які можливості забезпечують комп’ютерні мережі?</w:t>
      </w:r>
    </w:p>
    <w:p w14:paraId="6A611E5A" w14:textId="2CD24634" w:rsidR="00CE130B" w:rsidRPr="00CE130B" w:rsidRDefault="00CE130B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Комп'ютерні мережі забезпечують можливості спільного використання ресурсів, таких як файли, друк, інтернет-підключення, а також обмін даними між комп'ютерами та іншими пристроями.</w:t>
      </w:r>
    </w:p>
    <w:p w14:paraId="5E401325" w14:textId="2AD65629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 зберегти конфігурацію пристрою в .</w:t>
      </w:r>
      <w:proofErr w:type="spellStart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txt</w:t>
      </w:r>
      <w:proofErr w:type="spellEnd"/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файл?</w:t>
      </w:r>
    </w:p>
    <w:p w14:paraId="7BB43935" w14:textId="7A78F1EB" w:rsidR="00CE130B" w:rsidRPr="00CE130B" w:rsidRDefault="003569F9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Потрібно</w:t>
      </w:r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відкрити вкладку "CLI" на пристрої та ввести команду "</w:t>
      </w:r>
      <w:proofErr w:type="spellStart"/>
      <w:r w:rsidR="00CE130B" w:rsidRPr="00CE130B">
        <w:rPr>
          <w:rFonts w:ascii="Times New Roman" w:eastAsia="Arial" w:hAnsi="Times New Roman" w:cs="Times New Roman"/>
          <w:sz w:val="28"/>
          <w:szCs w:val="28"/>
        </w:rPr>
        <w:t>show</w:t>
      </w:r>
      <w:proofErr w:type="spellEnd"/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E130B" w:rsidRPr="00CE130B">
        <w:rPr>
          <w:rFonts w:ascii="Times New Roman" w:eastAsia="Arial" w:hAnsi="Times New Roman" w:cs="Times New Roman"/>
          <w:sz w:val="28"/>
          <w:szCs w:val="28"/>
        </w:rPr>
        <w:t>running-config</w:t>
      </w:r>
      <w:proofErr w:type="spellEnd"/>
      <w:r w:rsidR="00CE130B" w:rsidRPr="00CE130B">
        <w:rPr>
          <w:rFonts w:ascii="Times New Roman" w:eastAsia="Arial" w:hAnsi="Times New Roman" w:cs="Times New Roman"/>
          <w:sz w:val="28"/>
          <w:szCs w:val="28"/>
        </w:rPr>
        <w:t>". Потім, можна скопіювати текст конфігурації з вікна командного рядка та зберегти його в .</w:t>
      </w:r>
      <w:proofErr w:type="spellStart"/>
      <w:r w:rsidR="00CE130B" w:rsidRPr="00CE130B">
        <w:rPr>
          <w:rFonts w:ascii="Times New Roman" w:eastAsia="Arial" w:hAnsi="Times New Roman" w:cs="Times New Roman"/>
          <w:sz w:val="28"/>
          <w:szCs w:val="28"/>
        </w:rPr>
        <w:t>txt</w:t>
      </w:r>
      <w:proofErr w:type="spellEnd"/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файл.</w:t>
      </w:r>
    </w:p>
    <w:sectPr w:rsidR="00CE130B" w:rsidRPr="00CE13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F5"/>
    <w:multiLevelType w:val="hybridMultilevel"/>
    <w:tmpl w:val="6CE4C82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636980"/>
    <w:multiLevelType w:val="hybridMultilevel"/>
    <w:tmpl w:val="49D6228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AE1042"/>
    <w:multiLevelType w:val="hybridMultilevel"/>
    <w:tmpl w:val="AC1077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596781"/>
    <w:multiLevelType w:val="hybridMultilevel"/>
    <w:tmpl w:val="22964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4"/>
  </w:num>
  <w:num w:numId="2" w16cid:durableId="1024987761">
    <w:abstractNumId w:val="7"/>
  </w:num>
  <w:num w:numId="3" w16cid:durableId="628828548">
    <w:abstractNumId w:val="1"/>
  </w:num>
  <w:num w:numId="4" w16cid:durableId="298535199">
    <w:abstractNumId w:val="8"/>
  </w:num>
  <w:num w:numId="5" w16cid:durableId="394352352">
    <w:abstractNumId w:val="5"/>
  </w:num>
  <w:num w:numId="6" w16cid:durableId="255477345">
    <w:abstractNumId w:val="2"/>
  </w:num>
  <w:num w:numId="7" w16cid:durableId="55129456">
    <w:abstractNumId w:val="11"/>
  </w:num>
  <w:num w:numId="8" w16cid:durableId="1989746599">
    <w:abstractNumId w:val="6"/>
  </w:num>
  <w:num w:numId="9" w16cid:durableId="1096366767">
    <w:abstractNumId w:val="12"/>
  </w:num>
  <w:num w:numId="10" w16cid:durableId="917716105">
    <w:abstractNumId w:val="10"/>
  </w:num>
  <w:num w:numId="11" w16cid:durableId="1370641288">
    <w:abstractNumId w:val="9"/>
  </w:num>
  <w:num w:numId="12" w16cid:durableId="884831022">
    <w:abstractNumId w:val="0"/>
  </w:num>
  <w:num w:numId="13" w16cid:durableId="301421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202CFB"/>
    <w:rsid w:val="0024241E"/>
    <w:rsid w:val="003569F9"/>
    <w:rsid w:val="004D3F07"/>
    <w:rsid w:val="006636C4"/>
    <w:rsid w:val="006B269D"/>
    <w:rsid w:val="009576A7"/>
    <w:rsid w:val="00A01D54"/>
    <w:rsid w:val="00B011A7"/>
    <w:rsid w:val="00B84C0A"/>
    <w:rsid w:val="00BF2A55"/>
    <w:rsid w:val="00C15FE4"/>
    <w:rsid w:val="00CE130B"/>
    <w:rsid w:val="00D90DC3"/>
    <w:rsid w:val="00E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1108</Words>
  <Characters>632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8</cp:revision>
  <dcterms:created xsi:type="dcterms:W3CDTF">2023-03-14T06:16:00Z</dcterms:created>
  <dcterms:modified xsi:type="dcterms:W3CDTF">2023-03-24T08:32:00Z</dcterms:modified>
</cp:coreProperties>
</file>