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38BD" w14:textId="57AAEC23" w:rsidR="00443938" w:rsidRPr="00443938" w:rsidRDefault="00443938" w:rsidP="00443938">
      <w:pPr>
        <w:spacing w:after="0"/>
        <w:ind w:firstLine="709"/>
        <w:jc w:val="both"/>
        <w:rPr>
          <w:b/>
          <w:bCs/>
        </w:rPr>
      </w:pPr>
      <w:r w:rsidRPr="00443938">
        <w:rPr>
          <w:b/>
          <w:bCs/>
        </w:rPr>
        <w:t>Поняття мультимедіа і мультимедійної системи. Базова архітектура мультимедійної системи.</w:t>
      </w:r>
    </w:p>
    <w:p w14:paraId="3B748915" w14:textId="77777777" w:rsidR="00443938" w:rsidRDefault="00443938" w:rsidP="00443938">
      <w:pPr>
        <w:spacing w:after="0"/>
        <w:ind w:firstLine="709"/>
        <w:jc w:val="both"/>
      </w:pPr>
    </w:p>
    <w:p w14:paraId="07C41037" w14:textId="3CDF1187" w:rsidR="00DF087A" w:rsidRDefault="00DF087A" w:rsidP="00DF087A">
      <w:pPr>
        <w:spacing w:after="0"/>
        <w:ind w:firstLine="709"/>
        <w:jc w:val="both"/>
      </w:pPr>
      <w:r>
        <w:t>Шановні одногрупники,</w:t>
      </w:r>
    </w:p>
    <w:p w14:paraId="584B9FA3" w14:textId="754BF156" w:rsidR="00DF087A" w:rsidRDefault="00DF087A" w:rsidP="00DF087A">
      <w:pPr>
        <w:spacing w:after="0"/>
        <w:ind w:firstLine="709"/>
        <w:jc w:val="both"/>
      </w:pPr>
      <w:r>
        <w:t>Сьогодні я хотів би поділитися з вами деякими думками про поняття мультимедіа та мультимедійної системи, а також про їх базову архітектуру.</w:t>
      </w:r>
    </w:p>
    <w:p w14:paraId="4B6A6FCA" w14:textId="464C39A3" w:rsidR="00DF087A" w:rsidRDefault="00DF087A" w:rsidP="00DF087A">
      <w:pPr>
        <w:spacing w:after="0"/>
        <w:ind w:firstLine="709"/>
        <w:jc w:val="both"/>
      </w:pPr>
      <w:r>
        <w:t>Поняття "мультимедіа" походить від латинських слів "</w:t>
      </w:r>
      <w:proofErr w:type="spellStart"/>
      <w:r>
        <w:t>multi</w:t>
      </w:r>
      <w:proofErr w:type="spellEnd"/>
      <w:r>
        <w:t>" (багато) і "</w:t>
      </w:r>
      <w:proofErr w:type="spellStart"/>
      <w:r>
        <w:t>media</w:t>
      </w:r>
      <w:proofErr w:type="spellEnd"/>
      <w:r>
        <w:t>" (засоби масової інформації). Це термін використовується для опису систем, які можуть передавати, обробляти і відтворювати різноманітні типи медіа-контенту, такі як звук, відео, графіка, текст, анімація тощо.</w:t>
      </w:r>
    </w:p>
    <w:p w14:paraId="7B708B4A" w14:textId="7D76693F" w:rsidR="00DF087A" w:rsidRDefault="00DF087A" w:rsidP="00DF087A">
      <w:pPr>
        <w:spacing w:after="0"/>
        <w:ind w:firstLine="709"/>
        <w:jc w:val="both"/>
      </w:pPr>
      <w:r>
        <w:t>Мультимедійна система - це комп'ютерна система, яка розроблена для створення, зберігання, обробки і відтворення мультимедійного контенту. Вона складається з апаратного та програмного забезпечення, що дозволяє обробляти різні типи мультимедійного контенту та забезпечує його відтворення на різних пристроях.</w:t>
      </w:r>
    </w:p>
    <w:p w14:paraId="3D9E1715" w14:textId="2B7E2CCD" w:rsidR="00DF087A" w:rsidRDefault="00DF087A" w:rsidP="00DF087A">
      <w:pPr>
        <w:spacing w:after="0"/>
        <w:ind w:firstLine="709"/>
        <w:jc w:val="both"/>
      </w:pPr>
      <w:r>
        <w:t>Базова архітектура мультимедійної системи складається з наступних компонентів:</w:t>
      </w:r>
    </w:p>
    <w:p w14:paraId="12A10B39" w14:textId="30FE4756" w:rsidR="00DF087A" w:rsidRDefault="00DF087A" w:rsidP="00DF087A">
      <w:pPr>
        <w:pStyle w:val="a3"/>
        <w:numPr>
          <w:ilvl w:val="0"/>
          <w:numId w:val="1"/>
        </w:numPr>
        <w:spacing w:after="0"/>
        <w:ind w:left="1134" w:hanging="349"/>
        <w:jc w:val="both"/>
      </w:pPr>
      <w:r>
        <w:t>Вхідні пристрої: це засоби, що дозволяють користувачеві ввести мультимедійний контент до системи, такі як мікрофони, камери, сканери тощо.</w:t>
      </w:r>
    </w:p>
    <w:p w14:paraId="55842F3E" w14:textId="41C3AF52" w:rsidR="00DF087A" w:rsidRDefault="00DF087A" w:rsidP="00DF087A">
      <w:pPr>
        <w:pStyle w:val="a3"/>
        <w:numPr>
          <w:ilvl w:val="0"/>
          <w:numId w:val="1"/>
        </w:numPr>
        <w:spacing w:after="0"/>
        <w:ind w:left="1134" w:hanging="349"/>
        <w:jc w:val="both"/>
      </w:pPr>
      <w:r>
        <w:t>Апаратна частина: це комп'ютерна апаратура, що забезпечує обробку мультимедійного контенту. До цієї частини можуть входити процесор, відеокарта, звукова карта та інші компоненти.</w:t>
      </w:r>
    </w:p>
    <w:p w14:paraId="0C89C562" w14:textId="4A7624E0" w:rsidR="00DF087A" w:rsidRDefault="00DF087A" w:rsidP="00DF087A">
      <w:pPr>
        <w:pStyle w:val="a3"/>
        <w:numPr>
          <w:ilvl w:val="0"/>
          <w:numId w:val="1"/>
        </w:numPr>
        <w:spacing w:after="0"/>
        <w:ind w:left="1134" w:hanging="349"/>
        <w:jc w:val="both"/>
      </w:pPr>
      <w:r>
        <w:t>Програмна частина: це програмне забезпечення, що дозволяє користувачеві створювати, редагувати та відтворювати мультимедійний контент. До цієї частини можуть входити програми для редагування відео та аудіо, графічні редактори та інші програми.</w:t>
      </w:r>
    </w:p>
    <w:p w14:paraId="04634D7F" w14:textId="6AC8FEA8" w:rsidR="00DF087A" w:rsidRDefault="00DF087A" w:rsidP="00DF087A">
      <w:pPr>
        <w:pStyle w:val="a3"/>
        <w:numPr>
          <w:ilvl w:val="0"/>
          <w:numId w:val="1"/>
        </w:numPr>
        <w:spacing w:after="0"/>
        <w:ind w:left="1134" w:hanging="349"/>
        <w:jc w:val="both"/>
      </w:pPr>
      <w:r>
        <w:t>Зберігання мультимедійного контенту: це компонент мультимедійної системи, що забезпечує збереження мультимедійного контенту на зовнішніх носіях, таких як жорсткий диск, CD, DVD, USB-накопичувачі тощо.</w:t>
      </w:r>
    </w:p>
    <w:p w14:paraId="5EB3EE6C" w14:textId="414D0DB6" w:rsidR="00DF087A" w:rsidRDefault="00DF087A" w:rsidP="00DF087A">
      <w:pPr>
        <w:pStyle w:val="a3"/>
        <w:numPr>
          <w:ilvl w:val="0"/>
          <w:numId w:val="1"/>
        </w:numPr>
        <w:spacing w:after="0"/>
        <w:ind w:left="1134" w:hanging="349"/>
        <w:jc w:val="both"/>
      </w:pPr>
      <w:r>
        <w:t>Вихідні пристрої: це засоби, що дозволяють користувачеві відтворювати мультимедійний контент, такі як динаміки, навушники, монітори, проектори та інші.</w:t>
      </w:r>
    </w:p>
    <w:p w14:paraId="0BFE5EC3" w14:textId="4413CA7F" w:rsidR="00DF087A" w:rsidRDefault="00DF087A" w:rsidP="00DF087A">
      <w:pPr>
        <w:spacing w:after="0"/>
        <w:ind w:firstLine="709"/>
        <w:jc w:val="both"/>
      </w:pPr>
      <w:r>
        <w:t>Основною перевагою мультимедійних систем є можливість обробки різноманітного контенту з використанням різноманітних форматів, що дозволяє створювати багатофункціональні та цікаві продукти.</w:t>
      </w:r>
    </w:p>
    <w:p w14:paraId="0B0EF860" w14:textId="0D802AD4" w:rsidR="00DF087A" w:rsidRDefault="00DF087A" w:rsidP="00DF087A">
      <w:pPr>
        <w:spacing w:after="0"/>
        <w:ind w:firstLine="709"/>
        <w:jc w:val="both"/>
      </w:pPr>
      <w:r>
        <w:t xml:space="preserve">Завдяки мультимедійним системам створення інтерактивних презентацій, </w:t>
      </w:r>
      <w:proofErr w:type="spellStart"/>
      <w:r>
        <w:t>відеоуроків</w:t>
      </w:r>
      <w:proofErr w:type="spellEnd"/>
      <w:r>
        <w:t xml:space="preserve"> та інтерактивних екранних додатків стає значно простішим та зручнішим процесом.</w:t>
      </w:r>
    </w:p>
    <w:p w14:paraId="3F5E29BA" w14:textId="08F7B420" w:rsidR="00DF087A" w:rsidRDefault="00DF087A" w:rsidP="00DF087A">
      <w:pPr>
        <w:spacing w:after="0"/>
        <w:ind w:firstLine="709"/>
        <w:jc w:val="both"/>
      </w:pPr>
      <w:r>
        <w:t>Хоча мультимедійні системи зазвичай використовуються в розважальних та освітніх цілях, вони також можуть бути корисними для бізнесу, особливо для створення рекламних та маркетингових матеріалів.</w:t>
      </w:r>
    </w:p>
    <w:p w14:paraId="33921759" w14:textId="1A739904" w:rsidR="00DF087A" w:rsidRDefault="00DF087A" w:rsidP="00DF087A">
      <w:pPr>
        <w:spacing w:after="0"/>
        <w:ind w:firstLine="709"/>
        <w:jc w:val="both"/>
      </w:pPr>
      <w:r>
        <w:lastRenderedPageBreak/>
        <w:t>Узагальнюючи, можна сказати, що мультимедійні системи є важливим компонентом сучасного світу та забезпечують багатофункціональний, креативний та візуально привабливий спосіб передачі інформації.</w:t>
      </w:r>
    </w:p>
    <w:sectPr w:rsidR="00DF087A" w:rsidSect="00FE038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B5B9F"/>
    <w:multiLevelType w:val="hybridMultilevel"/>
    <w:tmpl w:val="55FACEB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11689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AE"/>
    <w:rsid w:val="002D2B4E"/>
    <w:rsid w:val="00443938"/>
    <w:rsid w:val="006C0B77"/>
    <w:rsid w:val="008242FF"/>
    <w:rsid w:val="00870751"/>
    <w:rsid w:val="00922C48"/>
    <w:rsid w:val="00B915B7"/>
    <w:rsid w:val="00D41DAE"/>
    <w:rsid w:val="00DF087A"/>
    <w:rsid w:val="00EA59DF"/>
    <w:rsid w:val="00EE4070"/>
    <w:rsid w:val="00F12C76"/>
    <w:rsid w:val="00FE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63BE2"/>
  <w15:chartTrackingRefBased/>
  <w15:docId w15:val="{D000DC91-F40B-47A9-A2F1-74AAC82D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1642</Words>
  <Characters>937</Characters>
  <Application>Microsoft Office Word</Application>
  <DocSecurity>0</DocSecurity>
  <Lines>7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Шроль Олександр Ігорович</dc:creator>
  <cp:keywords/>
  <dc:description/>
  <cp:lastModifiedBy>Шроль Олександр Ігорович</cp:lastModifiedBy>
  <cp:revision>3</cp:revision>
  <dcterms:created xsi:type="dcterms:W3CDTF">2023-05-12T20:48:00Z</dcterms:created>
  <dcterms:modified xsi:type="dcterms:W3CDTF">2023-05-29T12:32:00Z</dcterms:modified>
</cp:coreProperties>
</file>