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ACAA4" w14:textId="77777777" w:rsidR="0024241E" w:rsidRDefault="00000000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Рівненський державний гуманітарний університет</w:t>
      </w:r>
    </w:p>
    <w:p w14:paraId="270CC933" w14:textId="77777777" w:rsidR="0024241E" w:rsidRDefault="00000000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Кафедра ІКТ та МВІ</w:t>
      </w:r>
    </w:p>
    <w:p w14:paraId="308F7847" w14:textId="77777777" w:rsidR="0024241E" w:rsidRDefault="0024241E">
      <w:pPr>
        <w:spacing w:after="0" w:line="240" w:lineRule="auto"/>
        <w:rPr>
          <w:rFonts w:ascii="Arial" w:eastAsia="Arial" w:hAnsi="Arial" w:cs="Arial"/>
          <w:sz w:val="28"/>
          <w:szCs w:val="28"/>
        </w:rPr>
      </w:pPr>
    </w:p>
    <w:p w14:paraId="0B0611F7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2EBDFDD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2DF7DE6E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191CDDD5" w14:textId="124C7C98" w:rsidR="0024241E" w:rsidRPr="002968C1" w:rsidRDefault="00000000">
      <w:pPr>
        <w:spacing w:after="0" w:line="240" w:lineRule="auto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Звіт про виконання лабораторної роботи № </w:t>
      </w:r>
      <w:r w:rsidR="002968C1" w:rsidRPr="002968C1">
        <w:rPr>
          <w:rFonts w:ascii="Arial" w:eastAsia="Arial" w:hAnsi="Arial" w:cs="Arial"/>
          <w:sz w:val="32"/>
          <w:szCs w:val="32"/>
        </w:rPr>
        <w:t>5</w:t>
      </w:r>
    </w:p>
    <w:p w14:paraId="037703E2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32"/>
          <w:szCs w:val="32"/>
        </w:rPr>
      </w:pPr>
    </w:p>
    <w:p w14:paraId="07DC9DDE" w14:textId="0C67A516" w:rsidR="0024241E" w:rsidRDefault="00000000" w:rsidP="00930D02">
      <w:pPr>
        <w:spacing w:after="0" w:line="240" w:lineRule="auto"/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«</w:t>
      </w:r>
      <w:r w:rsidR="002968C1" w:rsidRPr="002968C1">
        <w:rPr>
          <w:rFonts w:ascii="Arial" w:eastAsia="Arial" w:hAnsi="Arial" w:cs="Arial"/>
          <w:b/>
          <w:sz w:val="36"/>
          <w:szCs w:val="36"/>
        </w:rPr>
        <w:t xml:space="preserve">Налаштування параметрів </w:t>
      </w:r>
      <w:proofErr w:type="spellStart"/>
      <w:r w:rsidR="002968C1" w:rsidRPr="002968C1">
        <w:rPr>
          <w:rFonts w:ascii="Arial" w:eastAsia="Arial" w:hAnsi="Arial" w:cs="Arial"/>
          <w:b/>
          <w:sz w:val="36"/>
          <w:szCs w:val="36"/>
        </w:rPr>
        <w:t>роутера</w:t>
      </w:r>
      <w:proofErr w:type="spellEnd"/>
      <w:r w:rsidR="002968C1" w:rsidRPr="002968C1">
        <w:rPr>
          <w:rFonts w:ascii="Arial" w:eastAsia="Arial" w:hAnsi="Arial" w:cs="Arial"/>
          <w:b/>
          <w:sz w:val="36"/>
          <w:szCs w:val="36"/>
        </w:rPr>
        <w:t xml:space="preserve"> TP-</w:t>
      </w:r>
      <w:proofErr w:type="spellStart"/>
      <w:r w:rsidR="002968C1" w:rsidRPr="002968C1">
        <w:rPr>
          <w:rFonts w:ascii="Arial" w:eastAsia="Arial" w:hAnsi="Arial" w:cs="Arial"/>
          <w:b/>
          <w:sz w:val="36"/>
          <w:szCs w:val="36"/>
        </w:rPr>
        <w:t>Link</w:t>
      </w:r>
      <w:proofErr w:type="spellEnd"/>
      <w:r w:rsidR="002968C1" w:rsidRPr="002968C1">
        <w:rPr>
          <w:rFonts w:ascii="Arial" w:eastAsia="Arial" w:hAnsi="Arial" w:cs="Arial"/>
          <w:b/>
          <w:sz w:val="36"/>
          <w:szCs w:val="36"/>
        </w:rPr>
        <w:t xml:space="preserve"> TL-WR720N та TP-</w:t>
      </w:r>
      <w:proofErr w:type="spellStart"/>
      <w:r w:rsidR="002968C1" w:rsidRPr="002968C1">
        <w:rPr>
          <w:rFonts w:ascii="Arial" w:eastAsia="Arial" w:hAnsi="Arial" w:cs="Arial"/>
          <w:b/>
          <w:sz w:val="36"/>
          <w:szCs w:val="36"/>
        </w:rPr>
        <w:t>Link</w:t>
      </w:r>
      <w:proofErr w:type="spellEnd"/>
      <w:r w:rsidR="002968C1" w:rsidRPr="002968C1">
        <w:rPr>
          <w:rFonts w:ascii="Arial" w:eastAsia="Arial" w:hAnsi="Arial" w:cs="Arial"/>
          <w:b/>
          <w:sz w:val="36"/>
          <w:szCs w:val="36"/>
        </w:rPr>
        <w:t xml:space="preserve"> </w:t>
      </w:r>
      <w:proofErr w:type="spellStart"/>
      <w:r w:rsidR="002968C1" w:rsidRPr="002968C1">
        <w:rPr>
          <w:rFonts w:ascii="Arial" w:eastAsia="Arial" w:hAnsi="Arial" w:cs="Arial"/>
          <w:b/>
          <w:sz w:val="36"/>
          <w:szCs w:val="36"/>
        </w:rPr>
        <w:t>Archer</w:t>
      </w:r>
      <w:proofErr w:type="spellEnd"/>
      <w:r w:rsidR="002968C1" w:rsidRPr="002968C1">
        <w:rPr>
          <w:rFonts w:ascii="Arial" w:eastAsia="Arial" w:hAnsi="Arial" w:cs="Arial"/>
          <w:b/>
          <w:sz w:val="36"/>
          <w:szCs w:val="36"/>
        </w:rPr>
        <w:t xml:space="preserve"> C6U.</w:t>
      </w:r>
      <w:r w:rsidR="004D3F07">
        <w:rPr>
          <w:rFonts w:ascii="Arial" w:eastAsia="Arial" w:hAnsi="Arial" w:cs="Arial"/>
          <w:b/>
          <w:sz w:val="36"/>
          <w:szCs w:val="36"/>
        </w:rPr>
        <w:t>»</w:t>
      </w:r>
    </w:p>
    <w:p w14:paraId="35A0F9EF" w14:textId="77777777" w:rsidR="0024241E" w:rsidRDefault="0024241E">
      <w:pPr>
        <w:spacing w:after="0" w:line="240" w:lineRule="auto"/>
        <w:rPr>
          <w:rFonts w:ascii="Arial" w:eastAsia="Arial" w:hAnsi="Arial" w:cs="Arial"/>
          <w:sz w:val="32"/>
          <w:szCs w:val="32"/>
        </w:rPr>
      </w:pPr>
    </w:p>
    <w:p w14:paraId="7BA106B5" w14:textId="77777777" w:rsidR="0024241E" w:rsidRDefault="0024241E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</w:p>
    <w:p w14:paraId="6B8B597E" w14:textId="77777777" w:rsidR="0024241E" w:rsidRDefault="0024241E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</w:p>
    <w:p w14:paraId="5BF52DD5" w14:textId="77777777" w:rsidR="0024241E" w:rsidRDefault="0024241E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</w:p>
    <w:p w14:paraId="67EC3658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Виконав:</w:t>
      </w:r>
    </w:p>
    <w:p w14:paraId="6BEDB25F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студент 1 курсу</w:t>
      </w:r>
    </w:p>
    <w:p w14:paraId="18E0CFA4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факультету математики та інформатики</w:t>
      </w:r>
    </w:p>
    <w:p w14:paraId="038A7410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групи ЦТ-11</w:t>
      </w:r>
    </w:p>
    <w:p w14:paraId="7193471A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Олександр ШРОЛЬ</w:t>
      </w:r>
    </w:p>
    <w:p w14:paraId="3A1BA09D" w14:textId="77777777" w:rsidR="0024241E" w:rsidRDefault="0024241E">
      <w:pPr>
        <w:spacing w:after="0" w:line="240" w:lineRule="auto"/>
        <w:ind w:left="4111"/>
        <w:rPr>
          <w:rFonts w:ascii="Arial" w:eastAsia="Arial" w:hAnsi="Arial" w:cs="Arial"/>
          <w:b/>
          <w:sz w:val="28"/>
          <w:szCs w:val="28"/>
        </w:rPr>
      </w:pPr>
    </w:p>
    <w:p w14:paraId="50ED7DBA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Перевірив:</w:t>
      </w:r>
    </w:p>
    <w:p w14:paraId="41FD287B" w14:textId="77777777" w:rsidR="0024241E" w:rsidRDefault="00000000">
      <w:pPr>
        <w:spacing w:after="0" w:line="240" w:lineRule="auto"/>
        <w:ind w:left="4111"/>
        <w:rPr>
          <w:rFonts w:ascii="Arial" w:eastAsia="Arial" w:hAnsi="Arial" w:cs="Arial"/>
          <w:b/>
          <w:i/>
          <w:sz w:val="28"/>
          <w:szCs w:val="28"/>
        </w:rPr>
      </w:pP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ст.в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>. Андрій ШИДЛОВСЬКИЙ</w:t>
      </w:r>
    </w:p>
    <w:p w14:paraId="2806BD58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259A9776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36B15013" w14:textId="77777777" w:rsidR="0024241E" w:rsidRDefault="0024241E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</w:p>
    <w:p w14:paraId="4B59CA4F" w14:textId="496794EA" w:rsidR="0024241E" w:rsidRPr="00930D02" w:rsidRDefault="00000000">
      <w:pPr>
        <w:spacing w:after="0" w:line="240" w:lineRule="auto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Рівне-202</w:t>
      </w:r>
      <w:r w:rsidR="00C15FE4" w:rsidRPr="00930D02">
        <w:rPr>
          <w:rFonts w:ascii="Arial" w:eastAsia="Arial" w:hAnsi="Arial" w:cs="Arial"/>
          <w:sz w:val="28"/>
          <w:szCs w:val="28"/>
        </w:rPr>
        <w:t>3</w:t>
      </w:r>
    </w:p>
    <w:p w14:paraId="4EB317A2" w14:textId="77777777" w:rsidR="0024241E" w:rsidRDefault="00000000">
      <w:pPr>
        <w:rPr>
          <w:rFonts w:ascii="Arial" w:eastAsia="Arial" w:hAnsi="Arial" w:cs="Arial"/>
          <w:sz w:val="28"/>
          <w:szCs w:val="28"/>
        </w:rPr>
      </w:pPr>
      <w:r>
        <w:br w:type="page"/>
      </w:r>
    </w:p>
    <w:p w14:paraId="479E8103" w14:textId="77777777" w:rsidR="0024241E" w:rsidRPr="00C33D35" w:rsidRDefault="00000000">
      <w:pPr>
        <w:spacing w:after="0" w:line="240" w:lineRule="auto"/>
        <w:jc w:val="center"/>
        <w:rPr>
          <w:rFonts w:ascii="Times New Roman" w:eastAsia="Arial" w:hAnsi="Times New Roman" w:cs="Times New Roman"/>
          <w:b/>
          <w:bCs/>
          <w:sz w:val="36"/>
          <w:szCs w:val="36"/>
        </w:rPr>
      </w:pPr>
      <w:r w:rsidRPr="00C33D35">
        <w:rPr>
          <w:rFonts w:ascii="Times New Roman" w:eastAsia="Arial" w:hAnsi="Times New Roman" w:cs="Times New Roman"/>
          <w:b/>
          <w:bCs/>
          <w:sz w:val="36"/>
          <w:szCs w:val="36"/>
        </w:rPr>
        <w:lastRenderedPageBreak/>
        <w:t>Хід виконання роботи:</w:t>
      </w:r>
    </w:p>
    <w:p w14:paraId="26C81DCB" w14:textId="2006BB26" w:rsidR="0024241E" w:rsidRPr="00C33D35" w:rsidRDefault="00000000" w:rsidP="004D3F07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  <w:r w:rsidRPr="00C33D35">
        <w:rPr>
          <w:rFonts w:ascii="Times New Roman" w:eastAsia="Arial" w:hAnsi="Times New Roman" w:cs="Times New Roman"/>
          <w:b/>
          <w:bCs/>
          <w:sz w:val="32"/>
          <w:szCs w:val="32"/>
        </w:rPr>
        <w:t xml:space="preserve">Завдання 1. </w:t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00C57D" wp14:editId="35222DBF">
            <wp:extent cx="5772150" cy="4836376"/>
            <wp:effectExtent l="0" t="0" r="0" b="2540"/>
            <wp:docPr id="197753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62" cy="484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E64FDC1" wp14:editId="55CFAFD3">
            <wp:extent cx="5934075" cy="4981575"/>
            <wp:effectExtent l="0" t="0" r="9525" b="9525"/>
            <wp:docPr id="2651373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4602A4" wp14:editId="224419E1">
            <wp:extent cx="5934075" cy="4962525"/>
            <wp:effectExtent l="0" t="0" r="9525" b="9525"/>
            <wp:docPr id="19046003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D04AC95" wp14:editId="67514056">
            <wp:extent cx="5934075" cy="4972050"/>
            <wp:effectExtent l="0" t="0" r="9525" b="0"/>
            <wp:docPr id="3064731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0AE4475" wp14:editId="0693C6F4">
            <wp:extent cx="5934075" cy="4972050"/>
            <wp:effectExtent l="0" t="0" r="9525" b="0"/>
            <wp:docPr id="11995621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E4FAFF" wp14:editId="50BF57FA">
            <wp:extent cx="5934075" cy="4981575"/>
            <wp:effectExtent l="0" t="0" r="9525" b="9525"/>
            <wp:docPr id="21056148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AB94360" wp14:editId="04B1B0CB">
            <wp:extent cx="5934075" cy="4972050"/>
            <wp:effectExtent l="0" t="0" r="9525" b="0"/>
            <wp:docPr id="11270877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35D"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A32C1CB" wp14:editId="42B11F33">
            <wp:extent cx="5934075" cy="4981575"/>
            <wp:effectExtent l="0" t="0" r="9525" b="9525"/>
            <wp:docPr id="97106381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568D" w14:textId="7A3AC7F4" w:rsidR="00122D72" w:rsidRDefault="00122D72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19BCD40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88F8DB7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4BD8D3E2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BBF0E09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35AA4BBF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127E6A3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6C475227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124B7934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571FE29B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647ADD48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4E31E8B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4F348FDD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7C7A5BA6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0A3B6464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10C323D1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5BD9B696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3C9FF37A" w14:textId="77777777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</w:p>
    <w:p w14:paraId="5175A225" w14:textId="56560EDD" w:rsid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sz w:val="32"/>
          <w:szCs w:val="32"/>
        </w:rPr>
        <w:lastRenderedPageBreak/>
        <w:t>Завдання 2.</w:t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85CAAC7" wp14:editId="73C94B58">
            <wp:extent cx="5937885" cy="6198870"/>
            <wp:effectExtent l="0" t="0" r="5715" b="0"/>
            <wp:docPr id="193989123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75B2" w14:textId="4E4BEAA5" w:rsidR="00BF535D" w:rsidRPr="00BF535D" w:rsidRDefault="00BF535D" w:rsidP="008179FB">
      <w:pPr>
        <w:spacing w:after="0" w:line="240" w:lineRule="auto"/>
        <w:rPr>
          <w:rFonts w:ascii="Times New Roman" w:eastAsia="Arial" w:hAnsi="Times New Roman" w:cs="Times New Roman"/>
          <w:b/>
          <w:bCs/>
          <w:sz w:val="32"/>
          <w:szCs w:val="32"/>
        </w:rPr>
      </w:pP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CCFBDFA" wp14:editId="5603E869">
            <wp:extent cx="5937885" cy="6139815"/>
            <wp:effectExtent l="0" t="0" r="5715" b="0"/>
            <wp:docPr id="17934038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2594C3" wp14:editId="3F1851D6">
            <wp:extent cx="5937885" cy="6139815"/>
            <wp:effectExtent l="0" t="0" r="5715" b="0"/>
            <wp:docPr id="3750358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2EAEB30" wp14:editId="60515A5B">
            <wp:extent cx="5937885" cy="6163310"/>
            <wp:effectExtent l="0" t="0" r="5715" b="8890"/>
            <wp:docPr id="79397122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633B210" wp14:editId="29DF4BAE">
            <wp:extent cx="5937885" cy="6175375"/>
            <wp:effectExtent l="0" t="0" r="5715" b="0"/>
            <wp:docPr id="3914127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0669DDB" wp14:editId="204A98FB">
            <wp:extent cx="5937885" cy="6163310"/>
            <wp:effectExtent l="0" t="0" r="5715" b="8890"/>
            <wp:docPr id="13437335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41B80E" wp14:editId="0CD2054F">
            <wp:extent cx="5925820" cy="6139815"/>
            <wp:effectExtent l="0" t="0" r="0" b="0"/>
            <wp:docPr id="18217605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D2DCF6E" wp14:editId="3D8BB288">
            <wp:extent cx="5925820" cy="6139815"/>
            <wp:effectExtent l="0" t="0" r="0" b="0"/>
            <wp:docPr id="2699152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613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35D" w:rsidRPr="00BF535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329B"/>
    <w:multiLevelType w:val="multilevel"/>
    <w:tmpl w:val="2A2430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FA02B9"/>
    <w:multiLevelType w:val="hybridMultilevel"/>
    <w:tmpl w:val="39FCFA92"/>
    <w:lvl w:ilvl="0" w:tplc="0422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808233A"/>
    <w:multiLevelType w:val="multilevel"/>
    <w:tmpl w:val="4B964958"/>
    <w:lvl w:ilvl="0">
      <w:start w:val="1"/>
      <w:numFmt w:val="bullet"/>
      <w:lvlText w:val="●"/>
      <w:lvlJc w:val="left"/>
      <w:pPr>
        <w:ind w:left="150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2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4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6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8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0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2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4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66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1205E9F"/>
    <w:multiLevelType w:val="multilevel"/>
    <w:tmpl w:val="A90CBF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8F383A"/>
    <w:multiLevelType w:val="multilevel"/>
    <w:tmpl w:val="74D6A9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B18509F"/>
    <w:multiLevelType w:val="hybridMultilevel"/>
    <w:tmpl w:val="3D9ABEB4"/>
    <w:lvl w:ilvl="0" w:tplc="C5A60A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2C94828"/>
    <w:multiLevelType w:val="multilevel"/>
    <w:tmpl w:val="D4042806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4203FC8"/>
    <w:multiLevelType w:val="multilevel"/>
    <w:tmpl w:val="269699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110956"/>
    <w:multiLevelType w:val="multilevel"/>
    <w:tmpl w:val="CBEEEF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F764AC2"/>
    <w:multiLevelType w:val="hybridMultilevel"/>
    <w:tmpl w:val="5B424AE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CE01E8"/>
    <w:multiLevelType w:val="multilevel"/>
    <w:tmpl w:val="8A0EB95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A54672"/>
    <w:multiLevelType w:val="multilevel"/>
    <w:tmpl w:val="84CC081C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557741320">
    <w:abstractNumId w:val="3"/>
  </w:num>
  <w:num w:numId="2" w16cid:durableId="1024987761">
    <w:abstractNumId w:val="7"/>
  </w:num>
  <w:num w:numId="3" w16cid:durableId="628828548">
    <w:abstractNumId w:val="0"/>
  </w:num>
  <w:num w:numId="4" w16cid:durableId="298535199">
    <w:abstractNumId w:val="8"/>
  </w:num>
  <w:num w:numId="5" w16cid:durableId="394352352">
    <w:abstractNumId w:val="4"/>
  </w:num>
  <w:num w:numId="6" w16cid:durableId="255477345">
    <w:abstractNumId w:val="2"/>
  </w:num>
  <w:num w:numId="7" w16cid:durableId="55129456">
    <w:abstractNumId w:val="10"/>
  </w:num>
  <w:num w:numId="8" w16cid:durableId="1989746599">
    <w:abstractNumId w:val="6"/>
  </w:num>
  <w:num w:numId="9" w16cid:durableId="1096366767">
    <w:abstractNumId w:val="11"/>
  </w:num>
  <w:num w:numId="10" w16cid:durableId="548342118">
    <w:abstractNumId w:val="9"/>
  </w:num>
  <w:num w:numId="11" w16cid:durableId="1869445594">
    <w:abstractNumId w:val="5"/>
  </w:num>
  <w:num w:numId="12" w16cid:durableId="1771388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41E"/>
    <w:rsid w:val="00122D72"/>
    <w:rsid w:val="001262B7"/>
    <w:rsid w:val="001870F9"/>
    <w:rsid w:val="00202CFB"/>
    <w:rsid w:val="002242C8"/>
    <w:rsid w:val="0024241E"/>
    <w:rsid w:val="00244B46"/>
    <w:rsid w:val="002968C1"/>
    <w:rsid w:val="003363E6"/>
    <w:rsid w:val="004D3F07"/>
    <w:rsid w:val="006636C4"/>
    <w:rsid w:val="006B269D"/>
    <w:rsid w:val="006C0BDE"/>
    <w:rsid w:val="008179FB"/>
    <w:rsid w:val="008C537F"/>
    <w:rsid w:val="00930D02"/>
    <w:rsid w:val="00AE4B9F"/>
    <w:rsid w:val="00B011A7"/>
    <w:rsid w:val="00B76E99"/>
    <w:rsid w:val="00B84C0A"/>
    <w:rsid w:val="00BF2A55"/>
    <w:rsid w:val="00BF535D"/>
    <w:rsid w:val="00C15FE4"/>
    <w:rsid w:val="00C33D35"/>
    <w:rsid w:val="00D676FD"/>
    <w:rsid w:val="00D90DC3"/>
    <w:rsid w:val="00E060AA"/>
    <w:rsid w:val="00FC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BD020"/>
  <w15:docId w15:val="{82103241-2AE6-4A1D-AB4E-33DAD2D4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4D3F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33D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920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1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43653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1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13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253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92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43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36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55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04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3679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140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758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882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718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562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574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57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6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5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5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17</Pages>
  <Words>266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Шроль Олександр Ігорович</cp:lastModifiedBy>
  <cp:revision>16</cp:revision>
  <dcterms:created xsi:type="dcterms:W3CDTF">2023-03-14T06:16:00Z</dcterms:created>
  <dcterms:modified xsi:type="dcterms:W3CDTF">2023-05-20T12:56:00Z</dcterms:modified>
</cp:coreProperties>
</file>