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F60B" w14:textId="77777777" w:rsidR="00440B22" w:rsidRPr="001D5663" w:rsidRDefault="00440B22" w:rsidP="00440B22">
      <w:pPr>
        <w:spacing w:after="0" w:line="360" w:lineRule="auto"/>
        <w:jc w:val="center"/>
        <w:rPr>
          <w:sz w:val="32"/>
          <w:szCs w:val="32"/>
        </w:rPr>
      </w:pPr>
      <w:r w:rsidRPr="001D5663">
        <w:rPr>
          <w:sz w:val="32"/>
          <w:szCs w:val="32"/>
        </w:rPr>
        <w:t>Міністерство освіти і науки України</w:t>
      </w:r>
    </w:p>
    <w:p w14:paraId="170D818C" w14:textId="5A1667E5" w:rsidR="00440B22" w:rsidRPr="001D5663" w:rsidRDefault="00440B22" w:rsidP="00440B22">
      <w:pPr>
        <w:spacing w:after="0" w:line="360" w:lineRule="auto"/>
        <w:jc w:val="center"/>
        <w:rPr>
          <w:sz w:val="32"/>
          <w:szCs w:val="32"/>
        </w:rPr>
      </w:pPr>
      <w:r w:rsidRPr="001D5663">
        <w:rPr>
          <w:sz w:val="32"/>
          <w:szCs w:val="32"/>
        </w:rPr>
        <w:t>Рівненськ</w:t>
      </w:r>
      <w:r w:rsidRPr="001D5663">
        <w:rPr>
          <w:sz w:val="32"/>
          <w:szCs w:val="32"/>
        </w:rPr>
        <w:t>ий</w:t>
      </w:r>
      <w:r w:rsidRPr="001D5663">
        <w:rPr>
          <w:sz w:val="32"/>
          <w:szCs w:val="32"/>
        </w:rPr>
        <w:t xml:space="preserve"> державн</w:t>
      </w:r>
      <w:r w:rsidRPr="001D5663">
        <w:rPr>
          <w:sz w:val="32"/>
          <w:szCs w:val="32"/>
        </w:rPr>
        <w:t>ий</w:t>
      </w:r>
      <w:r w:rsidRPr="001D5663">
        <w:rPr>
          <w:sz w:val="32"/>
          <w:szCs w:val="32"/>
        </w:rPr>
        <w:t xml:space="preserve"> гуманітарн</w:t>
      </w:r>
      <w:r w:rsidRPr="001D5663">
        <w:rPr>
          <w:sz w:val="32"/>
          <w:szCs w:val="32"/>
        </w:rPr>
        <w:t>ий</w:t>
      </w:r>
      <w:r w:rsidRPr="001D5663">
        <w:rPr>
          <w:sz w:val="32"/>
          <w:szCs w:val="32"/>
        </w:rPr>
        <w:t xml:space="preserve"> університет</w:t>
      </w:r>
    </w:p>
    <w:p w14:paraId="45CDA1C0" w14:textId="4BE109CC" w:rsidR="00440B22" w:rsidRDefault="00440B22" w:rsidP="00440B22">
      <w:pPr>
        <w:spacing w:after="0" w:line="360" w:lineRule="auto"/>
        <w:jc w:val="center"/>
        <w:rPr>
          <w:sz w:val="24"/>
          <w:szCs w:val="24"/>
        </w:rPr>
      </w:pPr>
    </w:p>
    <w:p w14:paraId="1341B48C" w14:textId="5AB825BE" w:rsidR="00440B22" w:rsidRDefault="00440B22" w:rsidP="00440B22">
      <w:pPr>
        <w:spacing w:after="0" w:line="360" w:lineRule="auto"/>
        <w:jc w:val="center"/>
        <w:rPr>
          <w:sz w:val="24"/>
          <w:szCs w:val="24"/>
        </w:rPr>
      </w:pPr>
    </w:p>
    <w:p w14:paraId="658CBD6B" w14:textId="634B9214" w:rsidR="00440B22" w:rsidRDefault="00440B22" w:rsidP="00440B22">
      <w:pPr>
        <w:spacing w:after="0" w:line="360" w:lineRule="auto"/>
        <w:jc w:val="center"/>
        <w:rPr>
          <w:sz w:val="24"/>
          <w:szCs w:val="24"/>
        </w:rPr>
      </w:pPr>
    </w:p>
    <w:p w14:paraId="3FC08814" w14:textId="583135F0" w:rsidR="00440B22" w:rsidRDefault="00440B22" w:rsidP="001D5663">
      <w:pPr>
        <w:spacing w:after="0" w:line="360" w:lineRule="auto"/>
        <w:rPr>
          <w:sz w:val="24"/>
          <w:szCs w:val="24"/>
        </w:rPr>
      </w:pPr>
    </w:p>
    <w:p w14:paraId="72EF2DBF" w14:textId="77777777" w:rsidR="00440B22" w:rsidRPr="00440B22" w:rsidRDefault="00440B22" w:rsidP="00440B22">
      <w:pPr>
        <w:spacing w:after="0" w:line="360" w:lineRule="auto"/>
        <w:jc w:val="center"/>
        <w:rPr>
          <w:sz w:val="32"/>
          <w:szCs w:val="32"/>
        </w:rPr>
      </w:pPr>
    </w:p>
    <w:p w14:paraId="307D73A8" w14:textId="714B14A4" w:rsidR="00440B22" w:rsidRPr="001D5663" w:rsidRDefault="00440B22" w:rsidP="00440B22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1D5663">
        <w:rPr>
          <w:b/>
          <w:bCs/>
          <w:sz w:val="32"/>
          <w:szCs w:val="32"/>
        </w:rPr>
        <w:t>Реферат</w:t>
      </w:r>
    </w:p>
    <w:p w14:paraId="1322A21E" w14:textId="662B718D" w:rsidR="00440B22" w:rsidRPr="00440B22" w:rsidRDefault="00440B22" w:rsidP="00440B22">
      <w:pPr>
        <w:spacing w:after="0" w:line="360" w:lineRule="auto"/>
        <w:jc w:val="center"/>
        <w:rPr>
          <w:rFonts w:cs="Times New Roman"/>
          <w:sz w:val="32"/>
          <w:szCs w:val="32"/>
        </w:rPr>
      </w:pPr>
      <w:r w:rsidRPr="00440B22">
        <w:rPr>
          <w:sz w:val="32"/>
          <w:szCs w:val="32"/>
        </w:rPr>
        <w:t xml:space="preserve">на тему: </w:t>
      </w:r>
      <w:r w:rsidRPr="00440B22">
        <w:rPr>
          <w:rFonts w:cs="Times New Roman"/>
          <w:sz w:val="32"/>
          <w:szCs w:val="32"/>
        </w:rPr>
        <w:t>«</w:t>
      </w:r>
      <w:r w:rsidRPr="00440B22">
        <w:rPr>
          <w:rFonts w:cs="Times New Roman"/>
          <w:color w:val="000000"/>
          <w:sz w:val="32"/>
          <w:szCs w:val="32"/>
          <w:shd w:val="clear" w:color="auto" w:fill="FFFFFF"/>
        </w:rPr>
        <w:t xml:space="preserve">Сучасні технології паблік </w:t>
      </w:r>
      <w:proofErr w:type="spellStart"/>
      <w:r w:rsidRPr="00440B22">
        <w:rPr>
          <w:rFonts w:cs="Times New Roman"/>
          <w:color w:val="000000"/>
          <w:sz w:val="32"/>
          <w:szCs w:val="32"/>
          <w:shd w:val="clear" w:color="auto" w:fill="FFFFFF"/>
        </w:rPr>
        <w:t>рілейшнз</w:t>
      </w:r>
      <w:proofErr w:type="spellEnd"/>
      <w:r w:rsidRPr="00440B22">
        <w:rPr>
          <w:rFonts w:cs="Times New Roman"/>
          <w:color w:val="000000"/>
          <w:sz w:val="32"/>
          <w:szCs w:val="32"/>
          <w:shd w:val="clear" w:color="auto" w:fill="FFFFFF"/>
        </w:rPr>
        <w:t>»</w:t>
      </w:r>
    </w:p>
    <w:p w14:paraId="7435692C" w14:textId="77777777" w:rsidR="00440B22" w:rsidRDefault="00440B22" w:rsidP="00440B22">
      <w:pPr>
        <w:spacing w:after="0" w:line="360" w:lineRule="auto"/>
        <w:rPr>
          <w:sz w:val="24"/>
          <w:szCs w:val="24"/>
        </w:rPr>
      </w:pPr>
    </w:p>
    <w:p w14:paraId="5512B6C0" w14:textId="77777777" w:rsidR="00440B22" w:rsidRDefault="00440B22" w:rsidP="00440B22">
      <w:pPr>
        <w:spacing w:after="0" w:line="360" w:lineRule="auto"/>
        <w:ind w:left="5954"/>
        <w:rPr>
          <w:sz w:val="24"/>
          <w:szCs w:val="24"/>
        </w:rPr>
      </w:pPr>
    </w:p>
    <w:p w14:paraId="5468692C" w14:textId="4497A4D6" w:rsidR="00440B22" w:rsidRDefault="00440B22" w:rsidP="00440B22">
      <w:pPr>
        <w:spacing w:after="0" w:line="360" w:lineRule="auto"/>
        <w:ind w:left="5954"/>
        <w:rPr>
          <w:sz w:val="24"/>
          <w:szCs w:val="24"/>
        </w:rPr>
      </w:pPr>
    </w:p>
    <w:p w14:paraId="089B7625" w14:textId="77777777" w:rsidR="00440B22" w:rsidRDefault="00440B22" w:rsidP="00440B22">
      <w:pPr>
        <w:spacing w:after="0" w:line="360" w:lineRule="auto"/>
        <w:ind w:left="5954"/>
        <w:rPr>
          <w:sz w:val="24"/>
          <w:szCs w:val="24"/>
        </w:rPr>
      </w:pPr>
    </w:p>
    <w:p w14:paraId="30D19B2E" w14:textId="49F9C84E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  <w:r w:rsidRPr="001D5663">
        <w:rPr>
          <w:szCs w:val="28"/>
        </w:rPr>
        <w:t>Виконав:</w:t>
      </w:r>
    </w:p>
    <w:p w14:paraId="6F38DA43" w14:textId="743AF798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  <w:r w:rsidRPr="001D5663">
        <w:rPr>
          <w:szCs w:val="28"/>
        </w:rPr>
        <w:t>студент групи ЦТ-11</w:t>
      </w:r>
    </w:p>
    <w:p w14:paraId="2D3312E9" w14:textId="40506614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  <w:r w:rsidRPr="001D5663">
        <w:rPr>
          <w:szCs w:val="28"/>
        </w:rPr>
        <w:t>спеціальності 015.39 Професійна освіта (Цифрові технології)</w:t>
      </w:r>
    </w:p>
    <w:p w14:paraId="175EC392" w14:textId="77777777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  <w:r w:rsidRPr="001D5663">
        <w:rPr>
          <w:szCs w:val="28"/>
        </w:rPr>
        <w:t>Шроль Олександр Ігорович</w:t>
      </w:r>
    </w:p>
    <w:p w14:paraId="6534768E" w14:textId="153971CA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</w:p>
    <w:p w14:paraId="57CF17B1" w14:textId="289CA099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  <w:r w:rsidRPr="001D5663">
        <w:rPr>
          <w:szCs w:val="28"/>
        </w:rPr>
        <w:t>Перевірила:</w:t>
      </w:r>
    </w:p>
    <w:p w14:paraId="346E5FEB" w14:textId="1BC9D058" w:rsidR="00440B22" w:rsidRPr="001D5663" w:rsidRDefault="00440B22" w:rsidP="00440B22">
      <w:pPr>
        <w:spacing w:after="0" w:line="360" w:lineRule="auto"/>
        <w:ind w:left="5954"/>
        <w:rPr>
          <w:szCs w:val="28"/>
        </w:rPr>
      </w:pPr>
      <w:r w:rsidRPr="001D5663">
        <w:rPr>
          <w:szCs w:val="28"/>
        </w:rPr>
        <w:t xml:space="preserve">кандидат педагогічних наук, доцент кафедри стилістики та культури української мови </w:t>
      </w:r>
    </w:p>
    <w:p w14:paraId="57B1574C" w14:textId="5EFB80A7" w:rsidR="00440B22" w:rsidRPr="001D5663" w:rsidRDefault="00440B22" w:rsidP="001D5663">
      <w:pPr>
        <w:spacing w:after="0" w:line="360" w:lineRule="auto"/>
        <w:ind w:left="5954"/>
        <w:rPr>
          <w:szCs w:val="28"/>
        </w:rPr>
      </w:pPr>
      <w:proofErr w:type="spellStart"/>
      <w:r w:rsidRPr="001D5663">
        <w:rPr>
          <w:szCs w:val="28"/>
        </w:rPr>
        <w:t>Златів</w:t>
      </w:r>
      <w:proofErr w:type="spellEnd"/>
      <w:r w:rsidRPr="001D5663">
        <w:rPr>
          <w:szCs w:val="28"/>
        </w:rPr>
        <w:t xml:space="preserve"> Леся Михайлівна</w:t>
      </w:r>
    </w:p>
    <w:p w14:paraId="0F604797" w14:textId="71838080" w:rsidR="00440B22" w:rsidRDefault="00440B22" w:rsidP="00440B22">
      <w:pPr>
        <w:spacing w:after="0" w:line="360" w:lineRule="auto"/>
        <w:jc w:val="center"/>
        <w:rPr>
          <w:sz w:val="24"/>
          <w:szCs w:val="24"/>
        </w:rPr>
      </w:pPr>
    </w:p>
    <w:p w14:paraId="54965497" w14:textId="26380B49" w:rsidR="001D5663" w:rsidRDefault="001D5663" w:rsidP="00440B22">
      <w:pPr>
        <w:spacing w:after="0" w:line="360" w:lineRule="auto"/>
        <w:jc w:val="center"/>
        <w:rPr>
          <w:sz w:val="24"/>
          <w:szCs w:val="24"/>
        </w:rPr>
      </w:pPr>
    </w:p>
    <w:p w14:paraId="4F15AE9C" w14:textId="0DD86E44" w:rsidR="001D5663" w:rsidRDefault="001D5663" w:rsidP="00440B22">
      <w:pPr>
        <w:spacing w:after="0" w:line="360" w:lineRule="auto"/>
        <w:jc w:val="center"/>
        <w:rPr>
          <w:sz w:val="24"/>
          <w:szCs w:val="24"/>
        </w:rPr>
      </w:pPr>
    </w:p>
    <w:p w14:paraId="430AE724" w14:textId="77777777" w:rsidR="001D5663" w:rsidRDefault="001D5663" w:rsidP="00440B22">
      <w:pPr>
        <w:spacing w:after="0" w:line="360" w:lineRule="auto"/>
        <w:jc w:val="center"/>
        <w:rPr>
          <w:sz w:val="24"/>
          <w:szCs w:val="24"/>
        </w:rPr>
      </w:pPr>
    </w:p>
    <w:p w14:paraId="708F7229" w14:textId="4A1B765F" w:rsidR="001D04C1" w:rsidRDefault="00440B22" w:rsidP="001D04C1">
      <w:pPr>
        <w:spacing w:after="0" w:line="360" w:lineRule="auto"/>
        <w:jc w:val="center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uk-UA"/>
        </w:rPr>
      </w:pPr>
      <w:r>
        <w:rPr>
          <w:sz w:val="24"/>
          <w:szCs w:val="24"/>
        </w:rPr>
        <w:t>Рівне-2022</w:t>
      </w:r>
      <w:r w:rsidR="001D04C1" w:rsidRPr="001D04C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uk-UA"/>
        </w:rPr>
        <w:br w:type="page"/>
      </w:r>
    </w:p>
    <w:p w14:paraId="7B461C03" w14:textId="02397022" w:rsidR="001D04C1" w:rsidRPr="001D04C1" w:rsidRDefault="001D04C1" w:rsidP="001D04C1">
      <w:pPr>
        <w:spacing w:after="0" w:line="360" w:lineRule="auto"/>
        <w:rPr>
          <w:sz w:val="24"/>
          <w:szCs w:val="24"/>
        </w:rPr>
      </w:pPr>
      <w:r w:rsidRPr="001D04C1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lastRenderedPageBreak/>
        <w:t>Зміст</w:t>
      </w:r>
    </w:p>
    <w:p w14:paraId="4BAD861E" w14:textId="77777777" w:rsidR="001D04C1" w:rsidRPr="00B65C3F" w:rsidRDefault="001D04C1" w:rsidP="00B65C3F">
      <w:pPr>
        <w:pStyle w:val="a8"/>
        <w:numPr>
          <w:ilvl w:val="0"/>
          <w:numId w:val="2"/>
        </w:numPr>
        <w:spacing w:after="0"/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</w:pPr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Вступ</w:t>
      </w:r>
    </w:p>
    <w:p w14:paraId="5AFEFD72" w14:textId="77777777" w:rsidR="001D04C1" w:rsidRPr="00B65C3F" w:rsidRDefault="001D04C1" w:rsidP="00B65C3F">
      <w:pPr>
        <w:pStyle w:val="a8"/>
        <w:numPr>
          <w:ilvl w:val="0"/>
          <w:numId w:val="2"/>
        </w:numPr>
        <w:spacing w:after="0"/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</w:pPr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Поняття та сутність паблік </w:t>
      </w:r>
      <w:proofErr w:type="spellStart"/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рілейшнз</w:t>
      </w:r>
      <w:proofErr w:type="spellEnd"/>
    </w:p>
    <w:p w14:paraId="034DE25F" w14:textId="77777777" w:rsidR="001D04C1" w:rsidRPr="00B65C3F" w:rsidRDefault="001D04C1" w:rsidP="00B65C3F">
      <w:pPr>
        <w:pStyle w:val="a8"/>
        <w:numPr>
          <w:ilvl w:val="0"/>
          <w:numId w:val="2"/>
        </w:numPr>
        <w:spacing w:after="0"/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</w:pPr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Історія розвитку паблік </w:t>
      </w:r>
      <w:proofErr w:type="spellStart"/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рілейшнз</w:t>
      </w:r>
      <w:proofErr w:type="spellEnd"/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 Цілі, завдання та функції паблік </w:t>
      </w:r>
      <w:proofErr w:type="spellStart"/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рілейшнз</w:t>
      </w:r>
      <w:proofErr w:type="spellEnd"/>
    </w:p>
    <w:p w14:paraId="5DF215D3" w14:textId="77777777" w:rsidR="001D04C1" w:rsidRPr="00B65C3F" w:rsidRDefault="001D04C1" w:rsidP="00B65C3F">
      <w:pPr>
        <w:pStyle w:val="a8"/>
        <w:numPr>
          <w:ilvl w:val="0"/>
          <w:numId w:val="2"/>
        </w:numPr>
        <w:spacing w:after="0"/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</w:pPr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 xml:space="preserve">Технологія паблік </w:t>
      </w:r>
      <w:proofErr w:type="spellStart"/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рілейшнз</w:t>
      </w:r>
      <w:proofErr w:type="spellEnd"/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. Класифікація PR-технологій</w:t>
      </w:r>
    </w:p>
    <w:p w14:paraId="2B3C2C27" w14:textId="28FFC0BD" w:rsidR="001D04C1" w:rsidRPr="00B65C3F" w:rsidRDefault="001D04C1" w:rsidP="00B65C3F">
      <w:pPr>
        <w:pStyle w:val="a8"/>
        <w:numPr>
          <w:ilvl w:val="0"/>
          <w:numId w:val="2"/>
        </w:numPr>
        <w:spacing w:after="0"/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</w:pPr>
      <w:r w:rsidRPr="00B65C3F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  <w:t>Висновок</w:t>
      </w:r>
    </w:p>
    <w:p w14:paraId="7691D81E" w14:textId="77777777" w:rsidR="00B65C3F" w:rsidRPr="001D04C1" w:rsidRDefault="00B65C3F" w:rsidP="001D04C1">
      <w:pPr>
        <w:spacing w:after="0"/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uk-UA"/>
        </w:rPr>
      </w:pPr>
    </w:p>
    <w:p w14:paraId="72B13B43" w14:textId="143B62B1" w:rsidR="00B65C3F" w:rsidRPr="00B21C29" w:rsidRDefault="001D04C1" w:rsidP="00B65C3F">
      <w:pPr>
        <w:spacing w:after="285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</w:pPr>
      <w:r w:rsidRPr="001D04C1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  <w:lang w:eastAsia="uk-UA"/>
        </w:rPr>
        <w:t>Вступ</w:t>
      </w:r>
    </w:p>
    <w:p w14:paraId="7AD577B0" w14:textId="0B113EF8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У сучасному світі бізнес-PR є одним з найбільш </w:t>
      </w:r>
      <w:proofErr w:type="spellStart"/>
      <w:r w:rsidRPr="002635B3">
        <w:rPr>
          <w:sz w:val="24"/>
          <w:szCs w:val="24"/>
        </w:rPr>
        <w:t>динамічно</w:t>
      </w:r>
      <w:proofErr w:type="spellEnd"/>
      <w:r w:rsidRPr="002635B3">
        <w:rPr>
          <w:sz w:val="24"/>
          <w:szCs w:val="24"/>
        </w:rPr>
        <w:t xml:space="preserve"> розвиваються і перспективних видів підприємницької діяльності.</w:t>
      </w:r>
    </w:p>
    <w:p w14:paraId="24D05D59" w14:textId="2FA9603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У багатьох великих компаніях департаменти по зв'язках з громадськістю мають таке ж значення, як і відділи маркетингу, а низка компаній домагається досягнення своїх цілей у спілкуванні з цільовими аудиторіями, вдаючись тільки до PR-інструментів. Слід звернути увагу, що багато компаній та іноземні представництва, не маючи відділів реклами і маркетингу, в той же час містять відділи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 з громадськістю.</w:t>
      </w:r>
    </w:p>
    <w:p w14:paraId="6899D308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Як відомо,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розвиваються за такими основними напрямками: громадська думка та суспільні взаємини, урядові, економічні, фінансові та міжнародні відносини, дослідження і статистика. Відповідно, на рівні соціально культурного сервісу і туризму (СКС і Т)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виконують такі основні функції: проведення рекламно-інформаційних кампаній продукції підприємств СКС і Т для збільшення доходів від виробничої діяльності, встановлення відносин з громадськістю (аналіз та інтерпретація громадської думки); створення позитивного іміджу (репутації) компанії; формування у співробітників почуття відповідальності і зацікавленості у справах підприємств СКС і Т; запобігання конфліктів і непорозумінь між учасниками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>.</w:t>
      </w:r>
    </w:p>
    <w:p w14:paraId="7041C07B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</w:p>
    <w:p w14:paraId="0C620241" w14:textId="0FDC4F89" w:rsidR="002635B3" w:rsidRPr="00B21C29" w:rsidRDefault="002635B3" w:rsidP="00B21C29">
      <w:pPr>
        <w:spacing w:after="0"/>
        <w:jc w:val="both"/>
        <w:rPr>
          <w:b/>
          <w:bCs/>
          <w:sz w:val="24"/>
          <w:szCs w:val="24"/>
        </w:rPr>
      </w:pPr>
      <w:r w:rsidRPr="002635B3">
        <w:rPr>
          <w:b/>
          <w:bCs/>
          <w:sz w:val="24"/>
          <w:szCs w:val="24"/>
        </w:rPr>
        <w:t xml:space="preserve">Поняття та сутність паблік </w:t>
      </w:r>
      <w:proofErr w:type="spellStart"/>
      <w:r w:rsidRPr="002635B3">
        <w:rPr>
          <w:b/>
          <w:bCs/>
          <w:sz w:val="24"/>
          <w:szCs w:val="24"/>
        </w:rPr>
        <w:t>рілейшнз</w:t>
      </w:r>
      <w:proofErr w:type="spellEnd"/>
    </w:p>
    <w:p w14:paraId="5B78EB5C" w14:textId="11E3E76E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- це система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 з громадськістю, що передбачає постійну діяльність з розвитку взаємин між фірмою та громадськістю.</w:t>
      </w:r>
      <w:r>
        <w:rPr>
          <w:sz w:val="24"/>
          <w:szCs w:val="24"/>
        </w:rPr>
        <w:t xml:space="preserve"> </w:t>
      </w:r>
      <w:r w:rsidRPr="002635B3">
        <w:rPr>
          <w:sz w:val="24"/>
          <w:szCs w:val="24"/>
        </w:rPr>
        <w:t xml:space="preserve">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(ПР) розуміється як одна з функцій менеджменту діючої організації, підприємства. З безлічі різних визначень можна дати як одне з лаконічних наступне.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- самостійна функція менеджменту зі встановлення і підтримання комунікацій між організацією та громадськістю.</w:t>
      </w:r>
    </w:p>
    <w:p w14:paraId="564B6028" w14:textId="6F32245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Комунікація - це </w:t>
      </w:r>
      <w:proofErr w:type="spellStart"/>
      <w:r w:rsidRPr="002635B3">
        <w:rPr>
          <w:sz w:val="24"/>
          <w:szCs w:val="24"/>
        </w:rPr>
        <w:t>обмінінформацією</w:t>
      </w:r>
      <w:proofErr w:type="spellEnd"/>
      <w:r w:rsidRPr="002635B3">
        <w:rPr>
          <w:sz w:val="24"/>
          <w:szCs w:val="24"/>
        </w:rPr>
        <w:t xml:space="preserve"> між людьми. Обмін інформацією здійснюється також між організацією і людьми, між організаціями. Масова комунікація - це систематичне розповсюдження повідомлень через засоби масової інформації (ЗМІ) з метою інформування та здійснення впливу на оцінки, думки і поведінку людей.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- це інструмент менеджменту, його основна стратегія - створення довіри, його аудиторія не має виражені кордонів і адрес. Звичайно, заклики до довірчого спілкування на основі об'єктивної правдивої інформації по своїй реальності можуть бути порівнянні з ідеями загальної рівності і братерства, але збільшений контроль суспільства, прагнення до стабілізації і бажання відповідати по своєму іміджу соціальним еталонам все ж таки роблять ці завдання не настільки безнадійними.</w:t>
      </w:r>
    </w:p>
    <w:p w14:paraId="431D912D" w14:textId="71A87B49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Разом з тим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тісно пов'язана з маркетингом. У західних країнах підкреслюється, що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є п'ятим елементом «р» («Пі») маркетингового комплексу, поряд з «</w:t>
      </w:r>
      <w:proofErr w:type="spellStart"/>
      <w:r w:rsidRPr="002635B3">
        <w:rPr>
          <w:sz w:val="24"/>
          <w:szCs w:val="24"/>
        </w:rPr>
        <w:t>product</w:t>
      </w:r>
      <w:proofErr w:type="spellEnd"/>
      <w:r w:rsidRPr="002635B3">
        <w:rPr>
          <w:sz w:val="24"/>
          <w:szCs w:val="24"/>
        </w:rPr>
        <w:t>» (продукт), «</w:t>
      </w:r>
      <w:proofErr w:type="spellStart"/>
      <w:r w:rsidRPr="002635B3">
        <w:rPr>
          <w:sz w:val="24"/>
          <w:szCs w:val="24"/>
        </w:rPr>
        <w:t>price</w:t>
      </w:r>
      <w:proofErr w:type="spellEnd"/>
      <w:r w:rsidRPr="002635B3">
        <w:rPr>
          <w:sz w:val="24"/>
          <w:szCs w:val="24"/>
        </w:rPr>
        <w:t>» (ціна), «</w:t>
      </w:r>
      <w:proofErr w:type="spellStart"/>
      <w:r w:rsidRPr="002635B3">
        <w:rPr>
          <w:sz w:val="24"/>
          <w:szCs w:val="24"/>
        </w:rPr>
        <w:t>promotion</w:t>
      </w:r>
      <w:proofErr w:type="spellEnd"/>
      <w:r w:rsidRPr="002635B3">
        <w:rPr>
          <w:sz w:val="24"/>
          <w:szCs w:val="24"/>
        </w:rPr>
        <w:t>» (просування), «</w:t>
      </w:r>
      <w:proofErr w:type="spellStart"/>
      <w:r w:rsidRPr="002635B3">
        <w:rPr>
          <w:sz w:val="24"/>
          <w:szCs w:val="24"/>
        </w:rPr>
        <w:t>place</w:t>
      </w:r>
      <w:proofErr w:type="spellEnd"/>
      <w:r w:rsidRPr="002635B3">
        <w:rPr>
          <w:sz w:val="24"/>
          <w:szCs w:val="24"/>
        </w:rPr>
        <w:t xml:space="preserve">» (місце). Однак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відрізняється від «просування» тим, що просуває в громадську свідомість (рекламує на ринку) не стільки продукт, скільки саме підприємство. Просування продукту (товару, послуги) здійснюється головним чином із споживачами,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ж - з широкою громадськістю. Дуже важливий і злободенний круг питань ПР зосереджений навколо забезпечення іміджу організації, персонально її керівників і </w:t>
      </w:r>
      <w:r w:rsidRPr="002635B3">
        <w:rPr>
          <w:sz w:val="24"/>
          <w:szCs w:val="24"/>
        </w:rPr>
        <w:lastRenderedPageBreak/>
        <w:t>співробітників, а також піднесення іміджу, його стабілізації і вживання термінових заходів у разі зниження.</w:t>
      </w:r>
    </w:p>
    <w:p w14:paraId="0FB56C39" w14:textId="678E9887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Поняття «іміджу» використовується сучасними психологами і ПР-</w:t>
      </w:r>
      <w:proofErr w:type="spellStart"/>
      <w:r w:rsidRPr="002635B3">
        <w:rPr>
          <w:sz w:val="24"/>
          <w:szCs w:val="24"/>
        </w:rPr>
        <w:t>менами</w:t>
      </w:r>
      <w:proofErr w:type="spellEnd"/>
      <w:r w:rsidRPr="002635B3">
        <w:rPr>
          <w:sz w:val="24"/>
          <w:szCs w:val="24"/>
        </w:rPr>
        <w:t xml:space="preserve"> як штучно сконструйованого образу, причому ознаки іміджу можуть знаходитися на різних ієрархічних рівнях і проявляти себе по-різному в різних ситуаціях, особливо нестандартних. Іноді імідж розглядається тільки з позицій сприйняття іншими людьми, і в такому разі можна виділяти різні аспекти іміджу в залежності від особливостей реципієнтів.</w:t>
      </w:r>
    </w:p>
    <w:p w14:paraId="75AE31E7" w14:textId="647E5A5E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Наприклад, опитування громадської думки, що проводилися під час виборів президента Росії, показали, що в іміджі президента бажано виділити характеристики його національності - російський, в своїй поведінці він повинен бути обережним і гнучким політиком, він повинен зміцнювати суверенітет Росії і шукати для неї особливий шлях розвитку, що відрізняється від західного. Вік не має принципового значення, хоча все-таки </w:t>
      </w:r>
      <w:proofErr w:type="spellStart"/>
      <w:r w:rsidRPr="002635B3">
        <w:rPr>
          <w:sz w:val="24"/>
          <w:szCs w:val="24"/>
        </w:rPr>
        <w:t>переважніше</w:t>
      </w:r>
      <w:proofErr w:type="spellEnd"/>
      <w:r w:rsidRPr="002635B3">
        <w:rPr>
          <w:sz w:val="24"/>
          <w:szCs w:val="24"/>
        </w:rPr>
        <w:t xml:space="preserve"> більш молодою. Байдуже для опитаних відношення президента до релігії, і краще всього не демонструвати ні своєї прихильності церкві, ні своїх атеїстичних поглядів. Набуття та інтерпретація іміджевих характеристик привели навіть до появи нової професії «імідж-</w:t>
      </w:r>
      <w:proofErr w:type="spellStart"/>
      <w:r w:rsidRPr="002635B3">
        <w:rPr>
          <w:sz w:val="24"/>
          <w:szCs w:val="24"/>
        </w:rPr>
        <w:t>мейкера</w:t>
      </w:r>
      <w:proofErr w:type="spellEnd"/>
      <w:r w:rsidRPr="002635B3">
        <w:rPr>
          <w:sz w:val="24"/>
          <w:szCs w:val="24"/>
        </w:rPr>
        <w:t>» - фахівця із створення потрібного образу.</w:t>
      </w:r>
    </w:p>
    <w:p w14:paraId="1BF433BD" w14:textId="5E5DB47E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Слід також підкреслити, що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одночасно є одним із засобів реклами, що представляє широкому загалу підприємство, що займається певною діяльністю. Слід враховувати таку важливу особливість: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орієнтовані на просування не товару, а фірми, і не на ринку, а в суспільстві.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не пов'язані з негайною </w:t>
      </w:r>
      <w:proofErr w:type="spellStart"/>
      <w:r w:rsidRPr="002635B3">
        <w:rPr>
          <w:sz w:val="24"/>
          <w:szCs w:val="24"/>
        </w:rPr>
        <w:t>продажем</w:t>
      </w:r>
      <w:proofErr w:type="spellEnd"/>
      <w:r w:rsidRPr="002635B3">
        <w:rPr>
          <w:sz w:val="24"/>
          <w:szCs w:val="24"/>
        </w:rPr>
        <w:t xml:space="preserve"> продукту. Це реклама дальньої дії.</w:t>
      </w:r>
    </w:p>
    <w:p w14:paraId="5A2EDEA7" w14:textId="4BE238A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Вираз «паблік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» дослівно означає публічні, суспільні відносини. В даний час у відповідній літературі Росії можна зустріти два рівнозначних назви одного поняття - «паблік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>» і «зв'язок з громадськістю», «громадські зв'язки», під якими треба розуміти зв'язки підприємства, спрямовані на підвищення ефективності його діяльності.</w:t>
      </w:r>
    </w:p>
    <w:p w14:paraId="223F6D1E" w14:textId="40A3B08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Основним напрямком діяльності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є управління, маніпулювання суспільною свідомістю, тобто створення зовнішньої і внутрішньої соціальної, економічної, політичної, психологічної середовища, сприятливого для успіху організації. Вирішення цієї стратегічної мети неможливо без забезпечення комунікації фірми з її соціальним середовищем: клієнтами, органами влади, засобами масової інформації, співробітниками фірми.</w:t>
      </w:r>
    </w:p>
    <w:p w14:paraId="0C840014" w14:textId="62B76FA0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Система паблік </w:t>
      </w:r>
      <w:proofErr w:type="spellStart"/>
      <w:r w:rsidRPr="002635B3">
        <w:rPr>
          <w:sz w:val="24"/>
          <w:szCs w:val="24"/>
        </w:rPr>
        <w:t>рилейшнз</w:t>
      </w:r>
      <w:proofErr w:type="spellEnd"/>
      <w:r w:rsidRPr="002635B3">
        <w:rPr>
          <w:sz w:val="24"/>
          <w:szCs w:val="24"/>
        </w:rPr>
        <w:t xml:space="preserve"> повинна впливати на громадську думку з тим, щоб сформувати, посилити або змінити громадську думку щодо пропонованого </w:t>
      </w:r>
      <w:proofErr w:type="spellStart"/>
      <w:r w:rsidRPr="002635B3">
        <w:rPr>
          <w:sz w:val="24"/>
          <w:szCs w:val="24"/>
        </w:rPr>
        <w:t>продукту,організації</w:t>
      </w:r>
      <w:proofErr w:type="spellEnd"/>
      <w:r w:rsidRPr="002635B3">
        <w:rPr>
          <w:sz w:val="24"/>
          <w:szCs w:val="24"/>
        </w:rPr>
        <w:t xml:space="preserve"> (підприємства), будь-якого явища. Думка - це ставлення до якогось явища окремої людини. Думка групи, тобто спільності людей, визначається як громадська думка.</w:t>
      </w:r>
    </w:p>
    <w:p w14:paraId="0D45E52E" w14:textId="32422564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Громадська думка - це стан масової свідомості, укладає в собі відношення (приховане чи явне) до суспільних подій, до діяльності різних груп, організацій, окремих особистостей. Це сукупність суджень про дійсність. Думка може бути позитивним, негативним (негативним), нейтральним, неіснуючим, тобто відсутнім.</w:t>
      </w:r>
    </w:p>
    <w:p w14:paraId="3B43C1A5" w14:textId="2EA1461F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Громадська думка в комерційній сфері визначається як синтез приватних думок щодо продукту (товару, послуги), які з'ясовуються, як правило, на основі ринкових досліджень, інформації про кон'юнктуру ринку, ринкової політики конкурентів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>.</w:t>
      </w:r>
    </w:p>
    <w:p w14:paraId="161F53AE" w14:textId="7C0BD01A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У процесі своєї діяльності фірма постійно стикається з діловою громадськістю, тобто з фінансовими установами, місцевими, муніципальними та федеральними органами влади, з партнерами, власними акціонерами, покупцями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>.</w:t>
      </w:r>
    </w:p>
    <w:p w14:paraId="25BF87C4" w14:textId="6C3B622A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Раціонально організована робота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оперативно</w:t>
      </w:r>
      <w:proofErr w:type="spellEnd"/>
      <w:r w:rsidRPr="002635B3">
        <w:rPr>
          <w:sz w:val="24"/>
          <w:szCs w:val="24"/>
        </w:rPr>
        <w:t xml:space="preserve"> викривати недоліки в плануванні та організації своєї підприємницької діяльності. Без знань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неможливо встановлювати ефективну співпрацю з громадськістю.</w:t>
      </w:r>
    </w:p>
    <w:p w14:paraId="7EBF447F" w14:textId="3D31D4AD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Громадськість - це група людей, що склалася під впливом певних обставин, які усвідомлюють проблемність ситуації і реагують на неї однаковим чином. Слід розрізняти внутрішню (закриту) і зовнішню (відкриту) громадськість. Внутрішня громадськість - це </w:t>
      </w:r>
      <w:r w:rsidRPr="002635B3">
        <w:rPr>
          <w:sz w:val="24"/>
          <w:szCs w:val="24"/>
        </w:rPr>
        <w:lastRenderedPageBreak/>
        <w:t>співробітники підприємства, об'єднані службовими відносинами, традиціями, корпоративної відповідальністю, що підкоряються службової дисципліни. Така спільність називається і соціальною спільністю. Зовнішня громадськість - це численна група споживачів товарів і послуг, засобів масової інформації, учасники політичних рухів, партій і фракцій. «Власна» громадськість - це той контингент людей, організацій, з якими працює або може стикатися в силу специфіки своєї діяльності дане підприємство.</w:t>
      </w:r>
    </w:p>
    <w:p w14:paraId="2A1400F6" w14:textId="3BB8CE95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Важливим елементом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є ділове спілкування, яке спрямоване на вирішення поточних і перспективних завдань підприємницької діяльності </w:t>
      </w:r>
      <w:proofErr w:type="spellStart"/>
      <w:r w:rsidRPr="002635B3">
        <w:rPr>
          <w:sz w:val="24"/>
          <w:szCs w:val="24"/>
        </w:rPr>
        <w:t>фірм.Ділове</w:t>
      </w:r>
      <w:proofErr w:type="spellEnd"/>
      <w:r w:rsidRPr="002635B3">
        <w:rPr>
          <w:sz w:val="24"/>
          <w:szCs w:val="24"/>
        </w:rPr>
        <w:t xml:space="preserve"> спілкування - це діяльність, що дозволяє увійти в контакт з партнерами по бізнесу для досягнення бажаного результату. Існує ще поняття «</w:t>
      </w:r>
      <w:proofErr w:type="spellStart"/>
      <w:r w:rsidRPr="002635B3">
        <w:rPr>
          <w:sz w:val="24"/>
          <w:szCs w:val="24"/>
        </w:rPr>
        <w:t>паблісіті</w:t>
      </w:r>
      <w:proofErr w:type="spellEnd"/>
      <w:r w:rsidRPr="002635B3">
        <w:rPr>
          <w:sz w:val="24"/>
          <w:szCs w:val="24"/>
        </w:rPr>
        <w:t xml:space="preserve">» і між поняттями «паблік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>» і «</w:t>
      </w:r>
      <w:proofErr w:type="spellStart"/>
      <w:r w:rsidRPr="002635B3">
        <w:rPr>
          <w:sz w:val="24"/>
          <w:szCs w:val="24"/>
        </w:rPr>
        <w:t>паблісіті</w:t>
      </w:r>
      <w:proofErr w:type="spellEnd"/>
      <w:r w:rsidRPr="002635B3">
        <w:rPr>
          <w:sz w:val="24"/>
          <w:szCs w:val="24"/>
        </w:rPr>
        <w:t xml:space="preserve">» є тісний зв'язок. У дослівному перекладі </w:t>
      </w:r>
      <w:proofErr w:type="spellStart"/>
      <w:r w:rsidRPr="002635B3">
        <w:rPr>
          <w:sz w:val="24"/>
          <w:szCs w:val="24"/>
        </w:rPr>
        <w:t>паблісіті</w:t>
      </w:r>
      <w:proofErr w:type="spellEnd"/>
      <w:r w:rsidRPr="002635B3">
        <w:rPr>
          <w:sz w:val="24"/>
          <w:szCs w:val="24"/>
        </w:rPr>
        <w:t xml:space="preserve"> (</w:t>
      </w:r>
      <w:proofErr w:type="spellStart"/>
      <w:r w:rsidRPr="002635B3">
        <w:rPr>
          <w:sz w:val="24"/>
          <w:szCs w:val="24"/>
        </w:rPr>
        <w:t>publicity</w:t>
      </w:r>
      <w:proofErr w:type="spellEnd"/>
      <w:r w:rsidRPr="002635B3">
        <w:rPr>
          <w:sz w:val="24"/>
          <w:szCs w:val="24"/>
        </w:rPr>
        <w:t>) означає публічність, популярність, популярність підприємства і його діяльності. Широке розповсюдження у нас отримало і таке поняття як «імідж», що в перекладі з англійської означає «образ», тобто образ підприємства, що склався у громадськості.</w:t>
      </w:r>
    </w:p>
    <w:p w14:paraId="27C9430B" w14:textId="3BDA0CE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Позитивний імідж підвищує конкурентоспроможність підприємства на ринку, привертає споживачів і партнерів, збільшує обсяг роботи і, отже, доходи підприємства.</w:t>
      </w:r>
    </w:p>
    <w:p w14:paraId="6F1DCFDD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- це одночасно наука і мистецтво, </w:t>
      </w:r>
      <w:proofErr w:type="spellStart"/>
      <w:r w:rsidRPr="002635B3">
        <w:rPr>
          <w:sz w:val="24"/>
          <w:szCs w:val="24"/>
        </w:rPr>
        <w:t>синтезирующее</w:t>
      </w:r>
      <w:proofErr w:type="spellEnd"/>
      <w:r w:rsidRPr="002635B3">
        <w:rPr>
          <w:sz w:val="24"/>
          <w:szCs w:val="24"/>
        </w:rPr>
        <w:t xml:space="preserve"> зусилля різних фахівців - психологів, соціологів, економістів, журналістів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>. Вони повинні розробляти і проводити кампанії з розвитку авторитету фірми.</w:t>
      </w:r>
    </w:p>
    <w:p w14:paraId="65BC4D70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</w:p>
    <w:p w14:paraId="39455ACB" w14:textId="372D2360" w:rsidR="002635B3" w:rsidRPr="00B21C29" w:rsidRDefault="002635B3" w:rsidP="001D04C1">
      <w:pPr>
        <w:spacing w:after="0"/>
        <w:jc w:val="both"/>
        <w:rPr>
          <w:b/>
          <w:bCs/>
          <w:sz w:val="24"/>
          <w:szCs w:val="24"/>
        </w:rPr>
      </w:pPr>
      <w:r w:rsidRPr="002635B3">
        <w:rPr>
          <w:b/>
          <w:bCs/>
          <w:sz w:val="24"/>
          <w:szCs w:val="24"/>
        </w:rPr>
        <w:t xml:space="preserve">Історія розвитку паблік </w:t>
      </w:r>
      <w:proofErr w:type="spellStart"/>
      <w:r w:rsidRPr="002635B3">
        <w:rPr>
          <w:b/>
          <w:bCs/>
          <w:sz w:val="24"/>
          <w:szCs w:val="24"/>
        </w:rPr>
        <w:t>рілейшнз</w:t>
      </w:r>
      <w:proofErr w:type="spellEnd"/>
      <w:r w:rsidRPr="002635B3">
        <w:rPr>
          <w:b/>
          <w:bCs/>
          <w:sz w:val="24"/>
          <w:szCs w:val="24"/>
        </w:rPr>
        <w:t xml:space="preserve">. Цілі, завдання та функції паблік </w:t>
      </w:r>
      <w:proofErr w:type="spellStart"/>
      <w:r w:rsidRPr="002635B3">
        <w:rPr>
          <w:b/>
          <w:bCs/>
          <w:sz w:val="24"/>
          <w:szCs w:val="24"/>
        </w:rPr>
        <w:t>рілейшнз</w:t>
      </w:r>
      <w:proofErr w:type="spellEnd"/>
    </w:p>
    <w:p w14:paraId="375B0307" w14:textId="59B2FB95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Виникнення галузі знань, сфери діяльності в частині впливу на громадську думку відноситься до стародавніх часів. У ХХ столітті в зв'язку зі зростанням всіх видів людської діяльності, розвитком технічних засобів розповсюдження інформації способи впливу на громадську думку знаходили все більш самостійні обриси і склалися в самостійну науку «паблік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». Діяльність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існувала протягом всієї історії людства як один з елементів управління суспільством. Прообрази служб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можна знайти на Стародавньому Сході, в Давньому Єгипті, в Древній Греції, Римі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>. Вперше ж вираз «</w:t>
      </w: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relations</w:t>
      </w:r>
      <w:proofErr w:type="spellEnd"/>
      <w:r w:rsidRPr="002635B3">
        <w:rPr>
          <w:sz w:val="24"/>
          <w:szCs w:val="24"/>
        </w:rPr>
        <w:t>» висловив в 1807 р. президент США Томас Джефферсон у своєму «Сьомому зверненні до Конгресу».</w:t>
      </w:r>
    </w:p>
    <w:p w14:paraId="61634804" w14:textId="426A579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Зародження самостійного виду діяльності і науки «паблік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» відноситься до початку ХХ століття. Ще в 1900 р. Гарвардський університет США використовував бюро пабліситі, а в університеті штату </w:t>
      </w:r>
      <w:proofErr w:type="spellStart"/>
      <w:r w:rsidRPr="002635B3">
        <w:rPr>
          <w:sz w:val="24"/>
          <w:szCs w:val="24"/>
        </w:rPr>
        <w:t>Пенсільванія</w:t>
      </w:r>
      <w:proofErr w:type="spellEnd"/>
      <w:r w:rsidRPr="002635B3">
        <w:rPr>
          <w:sz w:val="24"/>
          <w:szCs w:val="24"/>
        </w:rPr>
        <w:t xml:space="preserve"> в 1904 р. був створений власний офіс пабліситі. Перше велике бюро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було створено в 1912 р. при американському телефонно-телеграфному об'єднанні. У 1918 р. курс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був включений у навчальний план університету штату Іллінойс, у 1922 р. - у Нью-Йоркському університеті. У 1923 р. племінник З. Фрейда Е. </w:t>
      </w:r>
      <w:proofErr w:type="spellStart"/>
      <w:r w:rsidRPr="002635B3">
        <w:rPr>
          <w:sz w:val="24"/>
          <w:szCs w:val="24"/>
        </w:rPr>
        <w:t>Бернауз</w:t>
      </w:r>
      <w:proofErr w:type="spellEnd"/>
      <w:r w:rsidRPr="002635B3">
        <w:rPr>
          <w:sz w:val="24"/>
          <w:szCs w:val="24"/>
        </w:rPr>
        <w:t xml:space="preserve"> випустив першу книгу з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«</w:t>
      </w:r>
      <w:proofErr w:type="spellStart"/>
      <w:r w:rsidRPr="002635B3">
        <w:rPr>
          <w:sz w:val="24"/>
          <w:szCs w:val="24"/>
        </w:rPr>
        <w:t>Crystalling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Opinion</w:t>
      </w:r>
      <w:proofErr w:type="spellEnd"/>
      <w:r w:rsidRPr="002635B3">
        <w:rPr>
          <w:sz w:val="24"/>
          <w:szCs w:val="24"/>
        </w:rPr>
        <w:t>» («кристалізуючись громадська думка»).</w:t>
      </w:r>
    </w:p>
    <w:p w14:paraId="6D27AFE0" w14:textId="04AE7115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На початку 1930 років в США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склалися як самостійна функція менеджменту, яка отримала широке поширення у великих компаніях країни. В даний час більше 5400 американських компаній мають підрозділи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. Зараз в США налічується більше 5080 агентств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, в </w:t>
      </w:r>
      <w:proofErr w:type="spellStart"/>
      <w:r w:rsidRPr="002635B3">
        <w:rPr>
          <w:sz w:val="24"/>
          <w:szCs w:val="24"/>
        </w:rPr>
        <w:t>бізнесіпаблік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працює близько 9000 фахівців з комунікацій. Цей вид діяльності обслуговує 250 тисяч рекламістів, 150 тисяч ПР-</w:t>
      </w:r>
      <w:proofErr w:type="spellStart"/>
      <w:r w:rsidRPr="002635B3">
        <w:rPr>
          <w:sz w:val="24"/>
          <w:szCs w:val="24"/>
        </w:rPr>
        <w:t>менов</w:t>
      </w:r>
      <w:proofErr w:type="spellEnd"/>
      <w:r w:rsidRPr="002635B3">
        <w:rPr>
          <w:sz w:val="24"/>
          <w:szCs w:val="24"/>
        </w:rPr>
        <w:t xml:space="preserve">, 130 тисяч журналістів. Більше двохсот американських університетів і коледжів навчають учнів ПР. У 1948 р. в США створюється Товариство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>.</w:t>
      </w:r>
    </w:p>
    <w:p w14:paraId="74796452" w14:textId="3334DB77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У 1948 р. у Великобританії було відкрито Інститут громадської думки (</w:t>
      </w:r>
      <w:proofErr w:type="spellStart"/>
      <w:r w:rsidRPr="002635B3">
        <w:rPr>
          <w:sz w:val="24"/>
          <w:szCs w:val="24"/>
        </w:rPr>
        <w:t>Institute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of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Relations</w:t>
      </w:r>
      <w:proofErr w:type="spellEnd"/>
      <w:r w:rsidRPr="002635B3">
        <w:rPr>
          <w:sz w:val="24"/>
          <w:szCs w:val="24"/>
        </w:rPr>
        <w:t xml:space="preserve"> - IPR). В даний час в інституті працює понад 3000 чоловік. У 1955 р. в Лондоні була створена Міжнародна Асоціація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- ІПРА (</w:t>
      </w:r>
      <w:proofErr w:type="spellStart"/>
      <w:r w:rsidRPr="002635B3">
        <w:rPr>
          <w:sz w:val="24"/>
          <w:szCs w:val="24"/>
        </w:rPr>
        <w:t>International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Relation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association</w:t>
      </w:r>
      <w:proofErr w:type="spellEnd"/>
      <w:r w:rsidRPr="002635B3">
        <w:rPr>
          <w:sz w:val="24"/>
          <w:szCs w:val="24"/>
        </w:rPr>
        <w:t xml:space="preserve"> - IPRA), яка нині об'єднує фахівців з 65 країн. Дуже важливу роль у Великобританії грає велика організація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- Центральне інформаційне агентство, яке надає різні консультаційні послуги в </w:t>
      </w:r>
      <w:proofErr w:type="spellStart"/>
      <w:r w:rsidRPr="002635B3">
        <w:rPr>
          <w:sz w:val="24"/>
          <w:szCs w:val="24"/>
        </w:rPr>
        <w:t>галузіформування</w:t>
      </w:r>
      <w:proofErr w:type="spellEnd"/>
      <w:r w:rsidRPr="002635B3">
        <w:rPr>
          <w:sz w:val="24"/>
          <w:szCs w:val="24"/>
        </w:rPr>
        <w:t xml:space="preserve"> громадської думки державним установам та організаціям.</w:t>
      </w:r>
    </w:p>
    <w:p w14:paraId="63224205" w14:textId="0DD43DD9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lastRenderedPageBreak/>
        <w:t xml:space="preserve">У 1970-х роках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набуває широкого поширення у всьому світі. Самостійні підрозділи з громадських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 є в Міжнародному валютному фонді і Європейському банку реконструкції і розвитку. У зв'язку з переходом нашої країни до умов ринкової економіки все більше стало приділятися уваги можливостям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. У багатьох державних і комерційних організацій і підприємств виникла необхідність у використанні методів паблік </w:t>
      </w:r>
      <w:proofErr w:type="spellStart"/>
      <w:r w:rsidRPr="002635B3">
        <w:rPr>
          <w:sz w:val="24"/>
          <w:szCs w:val="24"/>
        </w:rPr>
        <w:t>рилейшнз</w:t>
      </w:r>
      <w:proofErr w:type="spellEnd"/>
      <w:r w:rsidRPr="002635B3">
        <w:rPr>
          <w:sz w:val="24"/>
          <w:szCs w:val="24"/>
        </w:rPr>
        <w:t xml:space="preserve">. Відповідно виникли потребам в Росії були введені курси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в МГУ, МГИМО, ГАУ, МГТУ. В даний час десятки вузів Росії вже ведуть підготовку фахівців з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. Близько тридцяти спеціалізованих агентств у країні пропонують свої послуги в цій області. Багато міністерства, держкомітети і інші державні органи Росії мають власні служби та </w:t>
      </w:r>
      <w:proofErr w:type="spellStart"/>
      <w:r w:rsidRPr="002635B3">
        <w:rPr>
          <w:sz w:val="24"/>
          <w:szCs w:val="24"/>
        </w:rPr>
        <w:t>центриконсультування</w:t>
      </w:r>
      <w:proofErr w:type="spellEnd"/>
      <w:r w:rsidRPr="002635B3">
        <w:rPr>
          <w:sz w:val="24"/>
          <w:szCs w:val="24"/>
        </w:rPr>
        <w:t xml:space="preserve">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. Мають такі служби і багато великі промислові фірми і компанії. Значну роботу в області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веде Торгово-промислова палата Російської Федерації. У Росії вже кілька років діє Російська асоціація зі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 з громадськістю, а також Гільдія працівників прес-служб і служб «Паблік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>» Росії.</w:t>
      </w:r>
    </w:p>
    <w:p w14:paraId="55BF3F6C" w14:textId="22556A9A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Генеральною метою паблік </w:t>
      </w:r>
      <w:proofErr w:type="spellStart"/>
      <w:r w:rsidRPr="002635B3">
        <w:rPr>
          <w:sz w:val="24"/>
          <w:szCs w:val="24"/>
        </w:rPr>
        <w:t>рилейшнз</w:t>
      </w:r>
      <w:proofErr w:type="spellEnd"/>
      <w:r w:rsidRPr="002635B3">
        <w:rPr>
          <w:sz w:val="24"/>
          <w:szCs w:val="24"/>
        </w:rPr>
        <w:t xml:space="preserve"> є створення успіху фірми в суспільстві. Звідси випливають такі основні цілі. Позиціонування об'єкта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(від </w:t>
      </w:r>
      <w:proofErr w:type="spellStart"/>
      <w:r w:rsidRPr="002635B3">
        <w:rPr>
          <w:sz w:val="24"/>
          <w:szCs w:val="24"/>
        </w:rPr>
        <w:t>англ</w:t>
      </w:r>
      <w:proofErr w:type="spellEnd"/>
      <w:r w:rsidRPr="002635B3">
        <w:rPr>
          <w:sz w:val="24"/>
          <w:szCs w:val="24"/>
        </w:rPr>
        <w:t xml:space="preserve">. </w:t>
      </w:r>
      <w:proofErr w:type="spellStart"/>
      <w:r w:rsidRPr="002635B3">
        <w:rPr>
          <w:sz w:val="24"/>
          <w:szCs w:val="24"/>
        </w:rPr>
        <w:t>Position</w:t>
      </w:r>
      <w:proofErr w:type="spellEnd"/>
      <w:r w:rsidRPr="002635B3">
        <w:rPr>
          <w:sz w:val="24"/>
          <w:szCs w:val="24"/>
        </w:rPr>
        <w:t xml:space="preserve"> - положення, знаходження), тобто створення та підтримку сприятливого іміджу фірми, подолання «бар'єру недовіри» до фірми. Піднесення над конкурентами.</w:t>
      </w:r>
    </w:p>
    <w:p w14:paraId="4AB719E6" w14:textId="41E75556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proofErr w:type="spellStart"/>
      <w:r w:rsidRPr="002635B3">
        <w:rPr>
          <w:sz w:val="24"/>
          <w:szCs w:val="24"/>
        </w:rPr>
        <w:t>Контрреклама</w:t>
      </w:r>
      <w:proofErr w:type="spellEnd"/>
      <w:r w:rsidRPr="002635B3">
        <w:rPr>
          <w:sz w:val="24"/>
          <w:szCs w:val="24"/>
        </w:rPr>
        <w:t xml:space="preserve"> - відновлення зниженого з різних причин іміджу, спростування недобросовісної інформації про фірму. </w:t>
      </w:r>
      <w:proofErr w:type="spellStart"/>
      <w:r w:rsidRPr="002635B3">
        <w:rPr>
          <w:sz w:val="24"/>
          <w:szCs w:val="24"/>
        </w:rPr>
        <w:t>Контрреклама</w:t>
      </w:r>
      <w:proofErr w:type="spellEnd"/>
      <w:r w:rsidRPr="002635B3">
        <w:rPr>
          <w:sz w:val="24"/>
          <w:szCs w:val="24"/>
        </w:rPr>
        <w:t xml:space="preserve"> поширюється з метою ліквідації негативних наслідків негативної інформації. Вивчення впливу зовнішнього середовища на діяльність фірми, відстеження (моніторинг) змін державної політики, міжнародного становища, громадської думки, настрої громадськості.</w:t>
      </w:r>
    </w:p>
    <w:p w14:paraId="023063D9" w14:textId="25A8E24D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Основною метою ПР-компанії, що проводиться підприємством, є створення сприятливої громадської думки і завоювання розташування конкретного контингенту споживачів продукції даного підприємства. Засобом досягнення цієї мети є розвиток комунікації (громадських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>) підприємства з її соціально-економічним середовищем: споживачами, органами влади , засобами масової інформації шляхом проведення широких презентацій, виставок тощо</w:t>
      </w:r>
    </w:p>
    <w:p w14:paraId="7CD9D32A" w14:textId="36F1B349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Однією з головних завдань роботи зі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 із громадськістю є правильне визначення підприємством кола «власної» громадськості та формування її громадської думки.</w:t>
      </w:r>
    </w:p>
    <w:p w14:paraId="1518B322" w14:textId="7177DAF2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Важливим завданням є формування кола друзів і доброзичливців фірми серед авторитетних, відомих і впливових бізнесменів, владних структур, політиків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 xml:space="preserve">. Робота в області придбання друзів, доброзичливий,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, постійної підтримки влади повинна вестися постійно, регулярно, а не в той момент, коли виникла необхідність в чиїйсь підтримки. Паблік </w:t>
      </w:r>
      <w:proofErr w:type="spellStart"/>
      <w:r w:rsidRPr="002635B3">
        <w:rPr>
          <w:sz w:val="24"/>
          <w:szCs w:val="24"/>
        </w:rPr>
        <w:t>рилейшнз</w:t>
      </w:r>
      <w:proofErr w:type="spellEnd"/>
      <w:r w:rsidRPr="002635B3">
        <w:rPr>
          <w:sz w:val="24"/>
          <w:szCs w:val="24"/>
        </w:rPr>
        <w:t xml:space="preserve"> повинна займатися і профілактикою можливих конфліктів і непорозумінь з громадськість, боротьбою з небажаними чутками щодо фірми і її діяльності. Наприклад, перш ніж почати будувати яке-небудь споруда, необхідно провести дуже серйозну роботу з місцевим населенням. Інакше населення може організувати заходи протесту (мітинги, демонстрації).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-кампанія повинна вселити громадськості, що підприємство у своїй діяльності виходить насамперед з інтересів суспільства в цілому і кожного його члена окремо. Для цього можуть використовуватися приховані способи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>. Наприклад, допомога малозабезпеченим, спонсорська діяльність. При цьому необхідно, щоб інформація про благодійність фірми отримала широке поширення серед громадськості.</w:t>
      </w:r>
    </w:p>
    <w:p w14:paraId="7172DC9A" w14:textId="1E17778B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Всесвітньою Асоціацією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прийнятий Кодекс честі, який далеко не завжди дотримується. Нерідко організації та окремі широко відомі особи використовують собі на користь вміло організовані скандали, чутки, плітки.</w:t>
      </w:r>
    </w:p>
    <w:p w14:paraId="55DD4242" w14:textId="0551CC44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Багатогранна діяльність у галузі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включає в себе комплекс функцій, необхідних для досягнення цілей і вирішення завдань.</w:t>
      </w:r>
    </w:p>
    <w:p w14:paraId="557C7842" w14:textId="2E160C18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lastRenderedPageBreak/>
        <w:t>Аналітично-прогностична функція спрямована на вироблення інформаційної політики, її стратегії і тактики.</w:t>
      </w:r>
    </w:p>
    <w:p w14:paraId="61F9749E" w14:textId="1EDAC1D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Сюди включається вивчення партнерів, аналіз конкретних ситуацій, оцінка громадської думки, підготовка результатів аналізу для прийняття рішень. -Організаційно-технологічна функція включає заходи і дії щодо проведення та організації активних дій ПР-кампаній, ділових зустрічей, конференцій, презентацій з використанням ЗМІ. -Інформаційно-комунікативна функція передбачає підготовку та розповсюдження інформації при виконанні роз'яснювальної та </w:t>
      </w:r>
      <w:proofErr w:type="spellStart"/>
      <w:r w:rsidRPr="002635B3">
        <w:rPr>
          <w:sz w:val="24"/>
          <w:szCs w:val="24"/>
        </w:rPr>
        <w:t>пропагандистсько</w:t>
      </w:r>
      <w:proofErr w:type="spellEnd"/>
      <w:r w:rsidRPr="002635B3">
        <w:rPr>
          <w:sz w:val="24"/>
          <w:szCs w:val="24"/>
        </w:rPr>
        <w:t xml:space="preserve">-рекламної роботи. -Консультативно-методична функція передбачає консультації з організації та розвитку відносин з громадськістю, розробку форм співробітництва, різних програм, кампаній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>.</w:t>
      </w:r>
    </w:p>
    <w:p w14:paraId="07AB6BEA" w14:textId="3CB093DB" w:rsid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Результативність роботи служби паблік </w:t>
      </w:r>
      <w:proofErr w:type="spellStart"/>
      <w:r w:rsidRPr="002635B3">
        <w:rPr>
          <w:sz w:val="24"/>
          <w:szCs w:val="24"/>
        </w:rPr>
        <w:t>рилейшнз</w:t>
      </w:r>
      <w:proofErr w:type="spellEnd"/>
      <w:r w:rsidRPr="002635B3">
        <w:rPr>
          <w:sz w:val="24"/>
          <w:szCs w:val="24"/>
        </w:rPr>
        <w:t xml:space="preserve"> оцінюється за такими показниками: розширення кола ділових контактів з цільовою, власної аудиторією; розвиток активних </w:t>
      </w:r>
      <w:proofErr w:type="spellStart"/>
      <w:r w:rsidRPr="002635B3">
        <w:rPr>
          <w:sz w:val="24"/>
          <w:szCs w:val="24"/>
        </w:rPr>
        <w:t>зв'язків</w:t>
      </w:r>
      <w:proofErr w:type="spellEnd"/>
      <w:r w:rsidRPr="002635B3">
        <w:rPr>
          <w:sz w:val="24"/>
          <w:szCs w:val="24"/>
        </w:rPr>
        <w:t xml:space="preserve"> зі ЗМІ, громадськими та владними структурами; нейтралізація за допомогою </w:t>
      </w:r>
      <w:proofErr w:type="spellStart"/>
      <w:r w:rsidRPr="002635B3">
        <w:rPr>
          <w:sz w:val="24"/>
          <w:szCs w:val="24"/>
        </w:rPr>
        <w:t>контрреклами</w:t>
      </w:r>
      <w:proofErr w:type="spellEnd"/>
      <w:r w:rsidRPr="002635B3">
        <w:rPr>
          <w:sz w:val="24"/>
          <w:szCs w:val="24"/>
        </w:rPr>
        <w:t xml:space="preserve"> і заходів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створилося негативного іміджу фірми (шкідливі чутки); ліквідація за допомогою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кризових ситуацій. Напрямками діяльності паблік </w:t>
      </w:r>
      <w:proofErr w:type="spellStart"/>
      <w:r w:rsidRPr="002635B3">
        <w:rPr>
          <w:sz w:val="24"/>
          <w:szCs w:val="24"/>
        </w:rPr>
        <w:t>рілейшнз</w:t>
      </w:r>
      <w:proofErr w:type="spellEnd"/>
      <w:r w:rsidRPr="002635B3">
        <w:rPr>
          <w:sz w:val="24"/>
          <w:szCs w:val="24"/>
        </w:rPr>
        <w:t xml:space="preserve"> можуть бути: робота із засобами масової інформації (ЗМІ); відносини з широкою і місцевою громадськістю; відносини зі споживачами; відносини з партнерами; відносини з власними працівниками (персоналом); відносини з державою та місцевими органами влади; відносини з інвесторами; управління кризою і </w:t>
      </w:r>
      <w:proofErr w:type="spellStart"/>
      <w:r w:rsidRPr="002635B3">
        <w:rPr>
          <w:sz w:val="24"/>
          <w:szCs w:val="24"/>
        </w:rPr>
        <w:t>т.д</w:t>
      </w:r>
      <w:proofErr w:type="spellEnd"/>
      <w:r w:rsidRPr="002635B3">
        <w:rPr>
          <w:sz w:val="24"/>
          <w:szCs w:val="24"/>
        </w:rPr>
        <w:t>.</w:t>
      </w:r>
    </w:p>
    <w:p w14:paraId="5D250775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</w:p>
    <w:p w14:paraId="78B7D9C7" w14:textId="494A6B9B" w:rsidR="002635B3" w:rsidRPr="00B21C29" w:rsidRDefault="002635B3" w:rsidP="00B21C29">
      <w:pPr>
        <w:spacing w:after="0"/>
        <w:jc w:val="both"/>
        <w:rPr>
          <w:b/>
          <w:bCs/>
          <w:sz w:val="24"/>
          <w:szCs w:val="24"/>
        </w:rPr>
      </w:pPr>
      <w:r w:rsidRPr="002635B3">
        <w:rPr>
          <w:b/>
          <w:bCs/>
          <w:sz w:val="24"/>
          <w:szCs w:val="24"/>
        </w:rPr>
        <w:t xml:space="preserve">Технологія паблік </w:t>
      </w:r>
      <w:proofErr w:type="spellStart"/>
      <w:r w:rsidRPr="002635B3">
        <w:rPr>
          <w:b/>
          <w:bCs/>
          <w:sz w:val="24"/>
          <w:szCs w:val="24"/>
        </w:rPr>
        <w:t>рілейшнз</w:t>
      </w:r>
      <w:proofErr w:type="spellEnd"/>
      <w:r w:rsidRPr="002635B3">
        <w:rPr>
          <w:b/>
          <w:bCs/>
          <w:sz w:val="24"/>
          <w:szCs w:val="24"/>
        </w:rPr>
        <w:t>. Класифікація PR-технологій</w:t>
      </w:r>
    </w:p>
    <w:p w14:paraId="41205106" w14:textId="470EFCBD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Білий PR. Це -мистецтво розуміння, інформаційна </w:t>
      </w:r>
      <w:proofErr w:type="spellStart"/>
      <w:r w:rsidRPr="002635B3">
        <w:rPr>
          <w:sz w:val="24"/>
          <w:szCs w:val="24"/>
        </w:rPr>
        <w:t>відкритість,надання</w:t>
      </w:r>
      <w:proofErr w:type="spellEnd"/>
      <w:r w:rsidRPr="002635B3">
        <w:rPr>
          <w:sz w:val="24"/>
          <w:szCs w:val="24"/>
        </w:rPr>
        <w:t xml:space="preserve"> безперечних інформаційних приводів. Багато російські фахівці вважають, що цей західний підхід у наших умовах неефективний. Інші з пафосом стверджують зворотне. Час покаже. Можливо, коли-небудь знайдуться клієнти, зацікавлені в квінтесенції PR «по-білому» - назвемо її прозорим PR. Але це в майбутньому. А поки поговоримо про реалії. Чорний PR. Мабуть, найбільш складний термін. Його справжнє значення до цих пір залишається предметом спекотного спору не тільки порожніх коментаторів, а й самих що, ні на є маститих професіоналів ринку. У розумінні деяких, чорний PR - розміщення в ЗМІ «замовних» публікацій або оплата «</w:t>
      </w:r>
      <w:proofErr w:type="spellStart"/>
      <w:r w:rsidRPr="002635B3">
        <w:rPr>
          <w:sz w:val="24"/>
          <w:szCs w:val="24"/>
        </w:rPr>
        <w:t>блокувань</w:t>
      </w:r>
      <w:proofErr w:type="spellEnd"/>
      <w:r w:rsidRPr="002635B3">
        <w:rPr>
          <w:sz w:val="24"/>
          <w:szCs w:val="24"/>
        </w:rPr>
        <w:t>». Для інших чорний PR - будь-який вид піарівською діяльності, оплачуваної «чорним налом».</w:t>
      </w:r>
    </w:p>
    <w:p w14:paraId="6426A81A" w14:textId="2502B9ED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Однак найбільш вірна трактування пов'язана не з готівкою, а з «очорненням». Тобто з наданням неправдивої та негативної інформації. Якщо хтось і хвалить себе у ЗМІ за гроші, то не чорний PR. Навіть якщо хвалитися насправді не за чим. А от коли бізнес або політичні структури розправляються з конкурентами чужими руками або, гірше того, під ім'ям того самого конкурента - ось він самий що ні на є чорний PR у всій сумнівної красі. І чорний PR не завжди передбачає розміщення «заказухи». Без «заказухи» обходяться: і горезвісні двійники - від кандидатів до сайтів, і що стало класикою розклеювання листівок ворожого кандидата на лобові стекла автомашин, і публікації в комерційних рубриках цілком офіційних заяв, щоправда, від чужого імені. У чорно-білому PR-світі не могли не з'явитися відтінки.</w:t>
      </w:r>
    </w:p>
    <w:p w14:paraId="744A4643" w14:textId="74A375B6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Сірий PR породжений описаним вище поділом PR на чорний і білий за фактом наявності або відсутності оплати публікацій. Він визначає виключно фінансову сторону відносин PR-фахівців з редакціями або комерційними дирекціями ЗМІ. Технології впливу на аудиторію дане словосполучення ніяк не характеризує.</w:t>
      </w:r>
    </w:p>
    <w:p w14:paraId="39FE7536" w14:textId="03C531C8" w:rsidR="002635B3" w:rsidRPr="002635B3" w:rsidRDefault="002635B3" w:rsidP="00B65C3F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Тим часом індустрія розвивається. Протиставлення чорного і білого поступово стає анахронізмом. Сучасний PR - справжнє буйство фарб. Кривавий PR. Це визначення увійшло до вжитку після 11 вересня 2001р. і стало вживатися для характеристики інформаційної складової тероризму. Є думка, що поширювати на такі «прийоми» термін </w:t>
      </w: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relations</w:t>
      </w:r>
      <w:proofErr w:type="spellEnd"/>
      <w:r w:rsidRPr="002635B3">
        <w:rPr>
          <w:sz w:val="24"/>
          <w:szCs w:val="24"/>
        </w:rPr>
        <w:t xml:space="preserve"> некоректно. Але при всій людяності технології «терор-</w:t>
      </w:r>
      <w:proofErr w:type="spellStart"/>
      <w:r w:rsidRPr="002635B3">
        <w:rPr>
          <w:sz w:val="24"/>
          <w:szCs w:val="24"/>
        </w:rPr>
        <w:t>паблісіті</w:t>
      </w:r>
      <w:proofErr w:type="spellEnd"/>
      <w:r w:rsidRPr="002635B3">
        <w:rPr>
          <w:sz w:val="24"/>
          <w:szCs w:val="24"/>
        </w:rPr>
        <w:t xml:space="preserve">» її ефективність важко не визнати. Рецепт кривавого PR простий. Потрібно в правильному місці, у правильний час і </w:t>
      </w:r>
      <w:r w:rsidRPr="002635B3">
        <w:rPr>
          <w:sz w:val="24"/>
          <w:szCs w:val="24"/>
        </w:rPr>
        <w:lastRenderedPageBreak/>
        <w:t>правильним способом убити якомога більше (як можна значущих) людей. Або взяти на себе відповідальність за чуже гучне злодіяння.</w:t>
      </w:r>
    </w:p>
    <w:p w14:paraId="3A048E35" w14:textId="3DE7C54C" w:rsidR="002635B3" w:rsidRPr="00B21C29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B21C29">
        <w:rPr>
          <w:sz w:val="24"/>
          <w:szCs w:val="24"/>
        </w:rPr>
        <w:t>PR кольору хакі</w:t>
      </w:r>
    </w:p>
    <w:p w14:paraId="6399EDDB" w14:textId="248E57A6" w:rsidR="002635B3" w:rsidRPr="002635B3" w:rsidRDefault="002635B3" w:rsidP="00B65C3F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Інформаційний вплив на супротивника в ході військових дій, поточна пропагандистська робота з військовими кадрами, ЗМІ та населенням. У більшості великих військових з'єднань існують під різними назвами управління пропаганди і контрпропаганди. Як правило, свою діяльність вони не афішують. А от американські піарники обрали відкриту політику.</w:t>
      </w:r>
    </w:p>
    <w:p w14:paraId="6EFA36EE" w14:textId="7F88C9F3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Жовтий PR</w:t>
      </w:r>
    </w:p>
    <w:p w14:paraId="56EA66FA" w14:textId="6FAB955F" w:rsidR="002635B3" w:rsidRPr="002635B3" w:rsidRDefault="002635B3" w:rsidP="00B65C3F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Назва асоціюється з використанням скандалів, роздуванням сенсацій, </w:t>
      </w:r>
      <w:proofErr w:type="spellStart"/>
      <w:r w:rsidRPr="002635B3">
        <w:rPr>
          <w:sz w:val="24"/>
          <w:szCs w:val="24"/>
        </w:rPr>
        <w:t>папараці</w:t>
      </w:r>
      <w:proofErr w:type="spellEnd"/>
      <w:r w:rsidRPr="002635B3">
        <w:rPr>
          <w:sz w:val="24"/>
          <w:szCs w:val="24"/>
        </w:rPr>
        <w:t xml:space="preserve">, </w:t>
      </w:r>
      <w:proofErr w:type="spellStart"/>
      <w:r w:rsidRPr="002635B3">
        <w:rPr>
          <w:sz w:val="24"/>
          <w:szCs w:val="24"/>
        </w:rPr>
        <w:t>епотажем</w:t>
      </w:r>
      <w:proofErr w:type="spellEnd"/>
      <w:r w:rsidRPr="002635B3">
        <w:rPr>
          <w:sz w:val="24"/>
          <w:szCs w:val="24"/>
        </w:rPr>
        <w:t xml:space="preserve"> та іншої жовтої журналістикою. Але продюсер Російської </w:t>
      </w:r>
      <w:proofErr w:type="spellStart"/>
      <w:r w:rsidRPr="002635B3">
        <w:rPr>
          <w:sz w:val="24"/>
          <w:szCs w:val="24"/>
        </w:rPr>
        <w:t>коміксній</w:t>
      </w:r>
      <w:proofErr w:type="spellEnd"/>
      <w:r w:rsidRPr="002635B3">
        <w:rPr>
          <w:sz w:val="24"/>
          <w:szCs w:val="24"/>
        </w:rPr>
        <w:t xml:space="preserve"> корпорації В. Комаров, що зареєстрував жовтий PR як торговий знак, пояснив, що дане словосполучення означає PR-комікс. За його словами, жовтий PR - «не нав'язливий позитив чи негатив, а прояснення ситуації через соціальні сюжети».</w:t>
      </w:r>
    </w:p>
    <w:p w14:paraId="7C0F0F6B" w14:textId="77777777" w:rsidR="00B21C29" w:rsidRDefault="002635B3" w:rsidP="002635B3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Зелений PR </w:t>
      </w:r>
    </w:p>
    <w:p w14:paraId="621326D1" w14:textId="1ACE1941" w:rsidR="00B21C29" w:rsidRPr="002635B3" w:rsidRDefault="002635B3" w:rsidP="00B65C3F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 xml:space="preserve">Масований, приймає деколи агресивну форму вплив на суспільство </w:t>
      </w:r>
      <w:proofErr w:type="spellStart"/>
      <w:r w:rsidRPr="002635B3">
        <w:rPr>
          <w:sz w:val="24"/>
          <w:szCs w:val="24"/>
        </w:rPr>
        <w:t>грінпісівців</w:t>
      </w:r>
      <w:proofErr w:type="spellEnd"/>
      <w:r w:rsidRPr="002635B3">
        <w:rPr>
          <w:sz w:val="24"/>
          <w:szCs w:val="24"/>
        </w:rPr>
        <w:t xml:space="preserve"> і членів інших екологічних організацій. Прикладів маса. Втім, цей термін має й іншу, більш актуальне для нашого ринку прочитання. Зелений PR отримав свою назву від кольору американської валюти. І поступово витісняє з ужитку термін чорний PR як позначення «посухи». І це добре. Зростаючому ринку потрібно удосконалювати понятійний апарат.</w:t>
      </w:r>
    </w:p>
    <w:p w14:paraId="1841C4DE" w14:textId="13C50229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Звичайно, описаний не весь колірний спектр PR. На жаль, незважаючи на вражаючу колірну розмаїтість, на ринку в більшості своїй присутній безбарвний PR. Нудний, нав'язливий, неефективний, нетехнологічний і взагалі нікому не потрібний - ні споживачеві, ні клієнтам, ні самим піарникам - прес-релізи по факсу.</w:t>
      </w:r>
    </w:p>
    <w:p w14:paraId="2386D251" w14:textId="07F09765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Ще одним питанням, що вимагає окремого розгляду, є зарахування методів так званого «чорного PR» до методів ведення інформаційно-психологічної війни.</w:t>
      </w:r>
    </w:p>
    <w:p w14:paraId="3FF2032D" w14:textId="33ECAF85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Перш за все, слід відзначити той факт, що значення поняття «чорного PR» так само не цілком адекватно представляється деякими дослідниками. Найчастіше «чорний PR» ототожнюється з будь-якими незаконними, брудними методами ведення боротьби за уми. Однак, на наш погляд, доречна тільки єдина трактування поняття «чорного PR», як діяльності, спрямованої на зміну суспільної свідомості, але фінансується з необлікованих або незаконних джерел (в якості асоціації можна навести приклад «чорного налу»).</w:t>
      </w:r>
    </w:p>
    <w:p w14:paraId="76206B93" w14:textId="1A165324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Що ж стосується класифікації PR-технологій за критерієм законності, то можна виділити законні, незаконні і умовно-законні (тобто спірні, неоднозначно трактуються з точки зору закону) технології. Без фарбування в будь-які кольори.</w:t>
      </w:r>
    </w:p>
    <w:p w14:paraId="2C5225F4" w14:textId="65804D0A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З точки ж зору виділення класів PR-технологій за критерієм оцінки з точки зору моральних і етичних уявлень, прийнятих у конкретному суспільстві, то, відповідно, можна говорити про «чесних» - «нечесних» технологіях, порядних - непорядних, гуманних - негуманних, прийнятих - відторгнених електоратом. І знову-таки без фарбування в кольори. З точки ж зору політичного технолога PR може бути ефективним чи неефективним. Не більше того.</w:t>
      </w:r>
    </w:p>
    <w:p w14:paraId="6686DD80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Таким чином, PR-технологія може бути цілком чистою з точки зору відповідності закону або моральним нормам суспільства, але, тим не менш «брудної», за джерелом фінансування.</w:t>
      </w:r>
    </w:p>
    <w:p w14:paraId="5EEC6BDD" w14:textId="77777777" w:rsidR="002635B3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</w:p>
    <w:p w14:paraId="35B5127A" w14:textId="061864FC" w:rsidR="002635B3" w:rsidRPr="00B21C29" w:rsidRDefault="002635B3" w:rsidP="00B21C29">
      <w:pPr>
        <w:spacing w:after="0"/>
        <w:jc w:val="both"/>
        <w:rPr>
          <w:b/>
          <w:bCs/>
          <w:sz w:val="24"/>
          <w:szCs w:val="24"/>
        </w:rPr>
      </w:pPr>
      <w:r w:rsidRPr="002635B3">
        <w:rPr>
          <w:b/>
          <w:bCs/>
          <w:sz w:val="24"/>
          <w:szCs w:val="24"/>
        </w:rPr>
        <w:t>Висновок</w:t>
      </w:r>
    </w:p>
    <w:p w14:paraId="5CC68859" w14:textId="70E6BDAF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Relations</w:t>
      </w:r>
      <w:proofErr w:type="spellEnd"/>
      <w:r w:rsidRPr="002635B3">
        <w:rPr>
          <w:sz w:val="24"/>
          <w:szCs w:val="24"/>
        </w:rPr>
        <w:t xml:space="preserve"> - це мистецтво і наука аналізу тенденцій, передбачення наслідків і виконання запланованих програм які служать як інтересам самої компанії, так і інтересам суспільства в цілому. </w:t>
      </w:r>
      <w:proofErr w:type="spellStart"/>
      <w:r w:rsidRPr="002635B3">
        <w:rPr>
          <w:sz w:val="24"/>
          <w:szCs w:val="24"/>
        </w:rPr>
        <w:t>Public</w:t>
      </w:r>
      <w:proofErr w:type="spellEnd"/>
      <w:r w:rsidRPr="002635B3">
        <w:rPr>
          <w:sz w:val="24"/>
          <w:szCs w:val="24"/>
        </w:rPr>
        <w:t xml:space="preserve"> </w:t>
      </w:r>
      <w:proofErr w:type="spellStart"/>
      <w:r w:rsidRPr="002635B3">
        <w:rPr>
          <w:sz w:val="24"/>
          <w:szCs w:val="24"/>
        </w:rPr>
        <w:t>Relations</w:t>
      </w:r>
      <w:proofErr w:type="spellEnd"/>
      <w:r w:rsidRPr="002635B3">
        <w:rPr>
          <w:sz w:val="24"/>
          <w:szCs w:val="24"/>
        </w:rPr>
        <w:t xml:space="preserve"> включає в себе всі форми запланованих комунікацій, внутрішніх і зовнішніх, між організацією та її цільовими аудиторіями з метою встановити і підтримувати обопільне розуміння.</w:t>
      </w:r>
    </w:p>
    <w:p w14:paraId="3BE5404A" w14:textId="5F07CDDF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Засобами PR можна досягати багатьох цілей, в тому числі наступних:</w:t>
      </w:r>
    </w:p>
    <w:p w14:paraId="094C68C7" w14:textId="4971C20C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lastRenderedPageBreak/>
        <w:t>1. Створення корпоративної індивідуальності і позиціонування;</w:t>
      </w:r>
    </w:p>
    <w:p w14:paraId="16D5939B" w14:textId="2C2E1EA0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2. Завоювання довіри клієнтів;</w:t>
      </w:r>
    </w:p>
    <w:p w14:paraId="135B832E" w14:textId="0059B8EB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3. Завоювання розташування уряду, інвесторів і постачальників;</w:t>
      </w:r>
    </w:p>
    <w:p w14:paraId="596FD4D1" w14:textId="0D17CC37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4. Підтримка морального стану працівників на необхідному рівні;</w:t>
      </w:r>
    </w:p>
    <w:p w14:paraId="7C6AC990" w14:textId="65022056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5. Створення довгострокових відносин зі ЗМІ.</w:t>
      </w:r>
    </w:p>
    <w:p w14:paraId="14418196" w14:textId="1D9F80F7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Існують різні PR-технології, про що було докладно розказано в другій частині даної роботи. Що ж стосується класифікації PR-технологій за критерієм законності, то можна виділити законні, незаконні і умовно-законні (тобто спірні, неоднозначно трактуються з точки зору закону) технології. Без фарбування в будь-які кольори.</w:t>
      </w:r>
    </w:p>
    <w:p w14:paraId="317B0777" w14:textId="0B234658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Також, PR-технологія може бути цілком чистою з точки зору відповідності закону або моральним нормам суспільства, але, тим не менш «брудної», за джерелом фінансування.</w:t>
      </w:r>
    </w:p>
    <w:p w14:paraId="6A34B33C" w14:textId="634E63CD" w:rsidR="002635B3" w:rsidRPr="002635B3" w:rsidRDefault="002635B3" w:rsidP="00B21C29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Специфіка PR полягає у впливі на суспільну свідомість з метою його зміни. І не можна критикувати PR-технології за те, що в їх рамках відбуваються маніпуляції та управляючі. Якщо їх виключити - зникне і PR як феномен сучасних комунікативних технологій.</w:t>
      </w:r>
    </w:p>
    <w:p w14:paraId="04CEE8A6" w14:textId="02CCF27F" w:rsidR="00F12C76" w:rsidRPr="002635B3" w:rsidRDefault="002635B3" w:rsidP="002635B3">
      <w:pPr>
        <w:spacing w:after="0"/>
        <w:ind w:firstLine="709"/>
        <w:jc w:val="both"/>
        <w:rPr>
          <w:sz w:val="24"/>
          <w:szCs w:val="24"/>
        </w:rPr>
      </w:pPr>
      <w:r w:rsidRPr="002635B3">
        <w:rPr>
          <w:sz w:val="24"/>
          <w:szCs w:val="24"/>
        </w:rPr>
        <w:t>Таким чином, можна говорити про те, що специфіка методів впливу на масову свідомість визначається властивостями і специфікою самого масової свідомості, а використання PR-технологій саме по собі має на увазі залучення технологій психологічних маніпуляцій і управлінських впливів.</w:t>
      </w:r>
    </w:p>
    <w:sectPr w:rsidR="00F12C76" w:rsidRPr="002635B3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036A" w14:textId="77777777" w:rsidR="00D43048" w:rsidRDefault="00D43048" w:rsidP="002635B3">
      <w:pPr>
        <w:spacing w:after="0"/>
      </w:pPr>
      <w:r>
        <w:separator/>
      </w:r>
    </w:p>
  </w:endnote>
  <w:endnote w:type="continuationSeparator" w:id="0">
    <w:p w14:paraId="126BBB3D" w14:textId="77777777" w:rsidR="00D43048" w:rsidRDefault="00D43048" w:rsidP="00263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F9A1" w14:textId="77777777" w:rsidR="00D43048" w:rsidRDefault="00D43048" w:rsidP="002635B3">
      <w:pPr>
        <w:spacing w:after="0"/>
      </w:pPr>
      <w:r>
        <w:separator/>
      </w:r>
    </w:p>
  </w:footnote>
  <w:footnote w:type="continuationSeparator" w:id="0">
    <w:p w14:paraId="2104E9DC" w14:textId="77777777" w:rsidR="00D43048" w:rsidRDefault="00D43048" w:rsidP="00263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42B9"/>
    <w:multiLevelType w:val="multilevel"/>
    <w:tmpl w:val="0EF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24EAC"/>
    <w:multiLevelType w:val="hybridMultilevel"/>
    <w:tmpl w:val="DC9CF7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211">
    <w:abstractNumId w:val="0"/>
  </w:num>
  <w:num w:numId="2" w16cid:durableId="138387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5B"/>
    <w:rsid w:val="001D04C1"/>
    <w:rsid w:val="001D5663"/>
    <w:rsid w:val="002635B3"/>
    <w:rsid w:val="002D2B4E"/>
    <w:rsid w:val="00440B22"/>
    <w:rsid w:val="006C0B77"/>
    <w:rsid w:val="008242FF"/>
    <w:rsid w:val="008671BF"/>
    <w:rsid w:val="00870751"/>
    <w:rsid w:val="00922C48"/>
    <w:rsid w:val="00B21C29"/>
    <w:rsid w:val="00B65C3F"/>
    <w:rsid w:val="00B915B7"/>
    <w:rsid w:val="00BF2C5B"/>
    <w:rsid w:val="00D43048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69A7"/>
  <w15:chartTrackingRefBased/>
  <w15:docId w15:val="{3105602C-D2E6-4EA9-9C17-92EBAB69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5B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ій колонтитул Знак"/>
    <w:basedOn w:val="a0"/>
    <w:link w:val="a3"/>
    <w:uiPriority w:val="99"/>
    <w:rsid w:val="002635B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635B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ій колонтитул Знак"/>
    <w:basedOn w:val="a0"/>
    <w:link w:val="a5"/>
    <w:uiPriority w:val="99"/>
    <w:rsid w:val="002635B3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1D04C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paragraph" w:styleId="a8">
    <w:name w:val="List Paragraph"/>
    <w:basedOn w:val="a"/>
    <w:uiPriority w:val="34"/>
    <w:qFormat/>
    <w:rsid w:val="00B6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15641</Words>
  <Characters>8916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7</cp:revision>
  <dcterms:created xsi:type="dcterms:W3CDTF">2022-12-27T15:58:00Z</dcterms:created>
  <dcterms:modified xsi:type="dcterms:W3CDTF">2022-12-27T16:33:00Z</dcterms:modified>
</cp:coreProperties>
</file>