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4F776" w14:textId="19D557B2" w:rsidR="00F12C76" w:rsidRDefault="00805ED3" w:rsidP="00805ED3">
      <w:pPr>
        <w:spacing w:after="0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5D841BED" wp14:editId="31DA2761">
            <wp:extent cx="5924550" cy="3609975"/>
            <wp:effectExtent l="0" t="0" r="0" b="9525"/>
            <wp:docPr id="1301751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E13D07" wp14:editId="04E0744B">
            <wp:extent cx="5924550" cy="3609975"/>
            <wp:effectExtent l="0" t="0" r="0" b="9525"/>
            <wp:docPr id="4119756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A37AF2" wp14:editId="28920542">
            <wp:extent cx="5924550" cy="3609975"/>
            <wp:effectExtent l="0" t="0" r="0" b="9525"/>
            <wp:docPr id="11527343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C76" w:rsidSect="00FE038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5C"/>
    <w:rsid w:val="002D2B4E"/>
    <w:rsid w:val="006C0B77"/>
    <w:rsid w:val="00805ED3"/>
    <w:rsid w:val="008242FF"/>
    <w:rsid w:val="00870751"/>
    <w:rsid w:val="00922C48"/>
    <w:rsid w:val="00B915B7"/>
    <w:rsid w:val="00D55E5C"/>
    <w:rsid w:val="00EA59DF"/>
    <w:rsid w:val="00EE4070"/>
    <w:rsid w:val="00F12C76"/>
    <w:rsid w:val="00FE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75860E-6125-4684-BC9B-FC2D7E9A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2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Шроль Олександр Ігорович</dc:creator>
  <cp:keywords/>
  <dc:description/>
  <cp:lastModifiedBy>Шроль Олександр Ігорович</cp:lastModifiedBy>
  <cp:revision>2</cp:revision>
  <dcterms:created xsi:type="dcterms:W3CDTF">2023-11-30T12:48:00Z</dcterms:created>
  <dcterms:modified xsi:type="dcterms:W3CDTF">2023-11-30T12:48:00Z</dcterms:modified>
</cp:coreProperties>
</file>