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C2139" w14:textId="1D3E2578" w:rsidR="00092B7E" w:rsidRDefault="002748EF" w:rsidP="00092B7E">
      <w:pPr>
        <w:pStyle w:val="Titlu1"/>
        <w:jc w:val="center"/>
      </w:pPr>
      <w:r>
        <w:t>0</w:t>
      </w:r>
      <w:r w:rsidR="00092B7E">
        <w:t>Software requirements</w:t>
      </w:r>
    </w:p>
    <w:p w14:paraId="7E27CB82" w14:textId="77777777" w:rsidR="00092B7E" w:rsidRDefault="00092B7E" w:rsidP="000C11AB">
      <w:pPr>
        <w:jc w:val="both"/>
        <w:rPr>
          <w:b/>
          <w:sz w:val="26"/>
          <w:szCs w:val="26"/>
        </w:rPr>
      </w:pPr>
    </w:p>
    <w:p w14:paraId="2B0FF5CF" w14:textId="44C96B57" w:rsidR="008B3816" w:rsidRPr="008B3816" w:rsidRDefault="008B3816" w:rsidP="000C11AB">
      <w:pPr>
        <w:jc w:val="both"/>
        <w:rPr>
          <w:b/>
          <w:sz w:val="26"/>
          <w:szCs w:val="26"/>
        </w:rPr>
      </w:pPr>
      <w:r w:rsidRPr="008B3816">
        <w:rPr>
          <w:b/>
          <w:sz w:val="26"/>
          <w:szCs w:val="26"/>
        </w:rPr>
        <w:t>Introduction</w:t>
      </w:r>
    </w:p>
    <w:p w14:paraId="1E55CA03" w14:textId="56B15E45" w:rsidR="008B3816" w:rsidRDefault="008B3816" w:rsidP="000C11AB">
      <w:pPr>
        <w:jc w:val="both"/>
      </w:pPr>
      <w:r>
        <w:t xml:space="preserve">This document </w:t>
      </w:r>
      <w:r w:rsidR="00092B7E">
        <w:t xml:space="preserve">contains the project plan details for </w:t>
      </w:r>
      <w:r>
        <w:t xml:space="preserve">the development of </w:t>
      </w:r>
      <w:r w:rsidR="00092B7E">
        <w:t>BGT website.</w:t>
      </w:r>
    </w:p>
    <w:p w14:paraId="5C339753" w14:textId="5C6FCA42" w:rsidR="008B3816" w:rsidRDefault="008B3816" w:rsidP="000C11AB">
      <w:pPr>
        <w:jc w:val="both"/>
      </w:pPr>
      <w:r>
        <w:t>It is intended for developers, designers, and testers working on “</w:t>
      </w:r>
      <w:r w:rsidR="00092B7E">
        <w:t>BGT</w:t>
      </w:r>
      <w:r>
        <w:t>” as well as project investors. This plan will include a summary of:</w:t>
      </w:r>
    </w:p>
    <w:p w14:paraId="42413ADF" w14:textId="47AF358B" w:rsidR="008B3816" w:rsidRDefault="008B3816" w:rsidP="000C11AB">
      <w:pPr>
        <w:jc w:val="both"/>
      </w:pPr>
      <w:r>
        <w:t>•</w:t>
      </w:r>
      <w:r>
        <w:tab/>
        <w:t>how the system will function</w:t>
      </w:r>
      <w:r w:rsidR="00092B7E">
        <w:t>,</w:t>
      </w:r>
    </w:p>
    <w:p w14:paraId="5B7C502E" w14:textId="27A60118" w:rsidR="008B3816" w:rsidRDefault="008B3816" w:rsidP="000C11AB">
      <w:pPr>
        <w:jc w:val="both"/>
      </w:pPr>
      <w:r>
        <w:t>•</w:t>
      </w:r>
      <w:r>
        <w:tab/>
        <w:t>the scope of the project from the development viewpoint</w:t>
      </w:r>
      <w:r w:rsidR="00092B7E">
        <w:t>,</w:t>
      </w:r>
    </w:p>
    <w:p w14:paraId="4B1CE660" w14:textId="2684C944" w:rsidR="008B3816" w:rsidRDefault="008B3816" w:rsidP="000C11AB">
      <w:pPr>
        <w:jc w:val="both"/>
      </w:pPr>
      <w:r>
        <w:t>•</w:t>
      </w:r>
      <w:r>
        <w:tab/>
        <w:t>the technology used to develop the project</w:t>
      </w:r>
      <w:r w:rsidR="00092B7E">
        <w:t>,</w:t>
      </w:r>
    </w:p>
    <w:p w14:paraId="2EBEDFC5" w14:textId="4F29FD7C" w:rsidR="008B3816" w:rsidRDefault="008B3816" w:rsidP="000C11AB">
      <w:pPr>
        <w:jc w:val="both"/>
      </w:pPr>
      <w:r>
        <w:t>•</w:t>
      </w:r>
      <w:r>
        <w:tab/>
        <w:t>the metrics used to determine the project’s progress</w:t>
      </w:r>
      <w:r w:rsidR="00092B7E">
        <w:t>,</w:t>
      </w:r>
    </w:p>
    <w:p w14:paraId="6B9B5BCF" w14:textId="18EE5857" w:rsidR="008B3816" w:rsidRDefault="008B3816" w:rsidP="000C11AB">
      <w:pPr>
        <w:jc w:val="both"/>
      </w:pPr>
      <w:r>
        <w:t>•</w:t>
      </w:r>
      <w:r>
        <w:tab/>
        <w:t>Overall Description</w:t>
      </w:r>
      <w:r w:rsidR="00092B7E">
        <w:t>.</w:t>
      </w:r>
    </w:p>
    <w:p w14:paraId="76DDA072" w14:textId="2992E9DD" w:rsidR="00092B7E" w:rsidRPr="00092B7E" w:rsidRDefault="00092B7E" w:rsidP="00092B7E">
      <w:pPr>
        <w:jc w:val="both"/>
        <w:rPr>
          <w:rFonts w:cstheme="minorHAnsi"/>
        </w:rPr>
      </w:pPr>
      <w:r w:rsidRPr="00092B7E">
        <w:rPr>
          <w:rFonts w:cstheme="minorHAnsi"/>
          <w:color w:val="24292E"/>
          <w:shd w:val="clear" w:color="auto" w:fill="FFFFFF"/>
        </w:rPr>
        <w:t>BGT is a web application which allows the users to access more information about the exhibits from the „Dimitrie Brandza” botanical garden. After accessing the website URL, the user will be redirected to the "Home" page where he can</w:t>
      </w:r>
      <w:r>
        <w:rPr>
          <w:rFonts w:cstheme="minorHAnsi"/>
          <w:color w:val="24292E"/>
          <w:shd w:val="clear" w:color="auto" w:fill="FFFFFF"/>
        </w:rPr>
        <w:t xml:space="preserve"> </w:t>
      </w:r>
      <w:r w:rsidRPr="00092B7E">
        <w:rPr>
          <w:rFonts w:cstheme="minorHAnsi"/>
          <w:color w:val="24292E"/>
          <w:shd w:val="clear" w:color="auto" w:fill="FFFFFF"/>
        </w:rPr>
        <w:t>see the menu on the left side of the screen. The user is able to be part of a virtual tour of the botanical garden exhibits without paying any ticket. In order to do this, he has to click on the "Virtual tour" tab from the main menu. Along with this option, the visitor has the possibility to access other information using the main menu.</w:t>
      </w:r>
    </w:p>
    <w:p w14:paraId="15DF324E" w14:textId="38A15F2F" w:rsidR="008B3816" w:rsidRDefault="008B3816" w:rsidP="000C11AB">
      <w:r>
        <w:t>The web</w:t>
      </w:r>
      <w:r w:rsidR="00092B7E">
        <w:t xml:space="preserve"> menu contains the following pages</w:t>
      </w:r>
      <w:r>
        <w:t>: Home/</w:t>
      </w:r>
      <w:r w:rsidR="00092B7E">
        <w:t>About</w:t>
      </w:r>
      <w:r>
        <w:t>/</w:t>
      </w:r>
      <w:r w:rsidR="00092B7E">
        <w:t>Tour dates/Presentations/Virtual tour/History/Contact</w:t>
      </w:r>
    </w:p>
    <w:p w14:paraId="5C35BA6D" w14:textId="77777777" w:rsidR="00092B7E" w:rsidRDefault="00092B7E" w:rsidP="000C11AB">
      <w:pPr>
        <w:jc w:val="both"/>
        <w:rPr>
          <w:b/>
          <w:sz w:val="26"/>
          <w:szCs w:val="26"/>
        </w:rPr>
      </w:pPr>
    </w:p>
    <w:p w14:paraId="2E999588" w14:textId="21CD4DFD" w:rsidR="008B3816" w:rsidRPr="008B3816" w:rsidRDefault="008B3816" w:rsidP="000C11AB">
      <w:pPr>
        <w:jc w:val="both"/>
        <w:rPr>
          <w:b/>
          <w:sz w:val="26"/>
          <w:szCs w:val="26"/>
        </w:rPr>
      </w:pPr>
      <w:r w:rsidRPr="008B3816">
        <w:rPr>
          <w:b/>
          <w:sz w:val="26"/>
          <w:szCs w:val="26"/>
        </w:rPr>
        <w:t>Customers</w:t>
      </w:r>
    </w:p>
    <w:p w14:paraId="550A48EA" w14:textId="28131085" w:rsidR="008B3816" w:rsidRDefault="008B3816" w:rsidP="000C11AB">
      <w:pPr>
        <w:jc w:val="both"/>
      </w:pPr>
      <w:r>
        <w:t xml:space="preserve">The customers will be any visitor that wants to </w:t>
      </w:r>
      <w:r w:rsidR="00092B7E">
        <w:t>know</w:t>
      </w:r>
      <w:r>
        <w:t xml:space="preserve"> more information about the botanic garden elements (</w:t>
      </w:r>
      <w:r w:rsidR="006A5CB4">
        <w:t xml:space="preserve">e.g. </w:t>
      </w:r>
      <w:r>
        <w:t>type of plants, how plants grow or from where it comes). It will target the general public.</w:t>
      </w:r>
    </w:p>
    <w:p w14:paraId="069C0FEE" w14:textId="77777777" w:rsidR="008B3816" w:rsidRDefault="008B3816" w:rsidP="000C11AB">
      <w:pPr>
        <w:jc w:val="both"/>
      </w:pPr>
    </w:p>
    <w:p w14:paraId="2C1BC58D" w14:textId="77777777" w:rsidR="008B3816" w:rsidRPr="008B3816" w:rsidRDefault="008B3816" w:rsidP="000C11AB">
      <w:pPr>
        <w:jc w:val="both"/>
        <w:rPr>
          <w:b/>
          <w:sz w:val="26"/>
          <w:szCs w:val="26"/>
        </w:rPr>
      </w:pPr>
      <w:r w:rsidRPr="008B3816">
        <w:rPr>
          <w:b/>
          <w:sz w:val="26"/>
          <w:szCs w:val="26"/>
        </w:rPr>
        <w:t>Functionality</w:t>
      </w:r>
    </w:p>
    <w:p w14:paraId="40766C84" w14:textId="643B40EE" w:rsidR="008B3816" w:rsidRDefault="008B3816" w:rsidP="000C11AB">
      <w:pPr>
        <w:jc w:val="both"/>
      </w:pPr>
      <w:r>
        <w:t xml:space="preserve">1.Home </w:t>
      </w:r>
    </w:p>
    <w:p w14:paraId="1A2DE9EF" w14:textId="71CBB90C" w:rsidR="008B3816" w:rsidRDefault="008B3816" w:rsidP="000C11AB">
      <w:pPr>
        <w:jc w:val="both"/>
      </w:pPr>
      <w:r>
        <w:t xml:space="preserve">On the </w:t>
      </w:r>
      <w:r w:rsidR="00DF7077">
        <w:t xml:space="preserve">home page, the visitors can see the menu on the left side of the screen and in the center will be a </w:t>
      </w:r>
      <w:r w:rsidR="00DF7077" w:rsidRPr="00DF7077">
        <w:t>carousel of images representing some of the attractions of the botanical garden.</w:t>
      </w:r>
    </w:p>
    <w:p w14:paraId="6E743177" w14:textId="151739DB" w:rsidR="008B3816" w:rsidRDefault="008B3816" w:rsidP="000C11AB">
      <w:pPr>
        <w:jc w:val="both"/>
      </w:pPr>
      <w:r>
        <w:t>2.</w:t>
      </w:r>
      <w:r w:rsidR="00DF7077">
        <w:t xml:space="preserve"> About</w:t>
      </w:r>
    </w:p>
    <w:p w14:paraId="37134A72" w14:textId="6F49D1B3" w:rsidR="00DF7077" w:rsidRDefault="00DF7077" w:rsidP="000C11AB">
      <w:pPr>
        <w:jc w:val="both"/>
      </w:pPr>
      <w:r>
        <w:t>This page will present the general information regarding to the activity of the botanical garden.</w:t>
      </w:r>
    </w:p>
    <w:p w14:paraId="197D992D" w14:textId="0992133F" w:rsidR="008B3816" w:rsidRDefault="002748EF" w:rsidP="00DF7077">
      <w:pPr>
        <w:jc w:val="both"/>
      </w:pPr>
      <w:r>
        <w:t>3</w:t>
      </w:r>
      <w:r w:rsidR="008B3816">
        <w:t>.</w:t>
      </w:r>
      <w:r w:rsidR="00DF7077">
        <w:t xml:space="preserve"> Tour dates</w:t>
      </w:r>
    </w:p>
    <w:p w14:paraId="6180B2C8" w14:textId="6039B763" w:rsidR="006A5CB4" w:rsidRDefault="006A5CB4" w:rsidP="00DF7077">
      <w:pPr>
        <w:jc w:val="both"/>
      </w:pPr>
      <w:r>
        <w:lastRenderedPageBreak/>
        <w:t xml:space="preserve">Information related to the tour dates will be found in this particular section. Dates on which the tours can be made in person on the actual location </w:t>
      </w:r>
      <w:r w:rsidRPr="006A5CB4">
        <w:t>having a specialized guide</w:t>
      </w:r>
      <w:r>
        <w:t xml:space="preserve">. </w:t>
      </w:r>
    </w:p>
    <w:p w14:paraId="442F8088" w14:textId="45246361" w:rsidR="002748EF" w:rsidRDefault="002748EF" w:rsidP="002748EF">
      <w:pPr>
        <w:jc w:val="both"/>
      </w:pPr>
      <w:r>
        <w:t>4</w:t>
      </w:r>
      <w:r>
        <w:t>. Presentation</w:t>
      </w:r>
    </w:p>
    <w:p w14:paraId="6D62BD6A" w14:textId="77777777" w:rsidR="002748EF" w:rsidRDefault="002748EF" w:rsidP="002748EF">
      <w:pPr>
        <w:jc w:val="both"/>
      </w:pPr>
      <w:r>
        <w:t xml:space="preserve">On this </w:t>
      </w:r>
      <w:r w:rsidRPr="006A5CB4">
        <w:t>differentiated information will be found based on different sections of the attractions from the botanical garden</w:t>
      </w:r>
      <w:r>
        <w:t>. (e.g. rare plants sector, etc.)</w:t>
      </w:r>
    </w:p>
    <w:p w14:paraId="213D3539" w14:textId="77777777" w:rsidR="002748EF" w:rsidRDefault="002748EF" w:rsidP="00DF7077">
      <w:pPr>
        <w:jc w:val="both"/>
      </w:pPr>
    </w:p>
    <w:p w14:paraId="39BF90E0" w14:textId="69AA7705" w:rsidR="008B3816" w:rsidRDefault="008B3816" w:rsidP="00DF7077">
      <w:pPr>
        <w:jc w:val="both"/>
      </w:pPr>
      <w:r>
        <w:t>5.</w:t>
      </w:r>
      <w:r w:rsidR="00DF7077">
        <w:t xml:space="preserve"> Virtual tour</w:t>
      </w:r>
    </w:p>
    <w:p w14:paraId="5FFBDF11" w14:textId="26951245" w:rsidR="006A5CB4" w:rsidRDefault="006A5CB4" w:rsidP="006A5CB4">
      <w:pPr>
        <w:jc w:val="both"/>
      </w:pPr>
      <w:r>
        <w:t>This page represents a simulation of the existing location, composed of a sequence of images. The visitor can switch from a section to another, to customize the view according to personal preferences.</w:t>
      </w:r>
    </w:p>
    <w:p w14:paraId="0525B42D" w14:textId="437F2069" w:rsidR="008B3816" w:rsidRDefault="008B3816" w:rsidP="000C11AB">
      <w:pPr>
        <w:jc w:val="both"/>
      </w:pPr>
      <w:r>
        <w:t>6.</w:t>
      </w:r>
      <w:r w:rsidR="00DF7077">
        <w:t xml:space="preserve"> History</w:t>
      </w:r>
    </w:p>
    <w:p w14:paraId="6EAC78FD" w14:textId="77777777" w:rsidR="006A5CB4" w:rsidRDefault="006A5CB4" w:rsidP="006A5CB4">
      <w:pPr>
        <w:jc w:val="both"/>
      </w:pPr>
      <w:r>
        <w:t>Visitors will be able to view a detailed description of the history of the botanical garden, where all the important events of this institution are captured.</w:t>
      </w:r>
    </w:p>
    <w:p w14:paraId="54ED650C" w14:textId="3D44AA08" w:rsidR="008B3816" w:rsidRDefault="008B3816" w:rsidP="000C11AB">
      <w:pPr>
        <w:jc w:val="both"/>
      </w:pPr>
      <w:r>
        <w:t>7.</w:t>
      </w:r>
      <w:r w:rsidR="00DF7077">
        <w:t xml:space="preserve"> Contact</w:t>
      </w:r>
    </w:p>
    <w:p w14:paraId="4BE52C0F" w14:textId="23CB978F" w:rsidR="008B3816" w:rsidRDefault="006A5CB4" w:rsidP="000C11AB">
      <w:pPr>
        <w:jc w:val="both"/>
      </w:pPr>
      <w:r>
        <w:t>On this part, the visitor can find out the contact information related to the botanical garden.</w:t>
      </w:r>
    </w:p>
    <w:p w14:paraId="31D80D0C" w14:textId="77777777" w:rsidR="008B3816" w:rsidRPr="008B3816" w:rsidRDefault="008B3816" w:rsidP="000C11AB">
      <w:pPr>
        <w:jc w:val="both"/>
        <w:rPr>
          <w:b/>
          <w:sz w:val="26"/>
          <w:szCs w:val="26"/>
        </w:rPr>
      </w:pPr>
    </w:p>
    <w:p w14:paraId="487957C8" w14:textId="77777777" w:rsidR="008B3816" w:rsidRPr="008B3816" w:rsidRDefault="008B3816" w:rsidP="000C11AB">
      <w:pPr>
        <w:jc w:val="both"/>
        <w:rPr>
          <w:b/>
          <w:sz w:val="26"/>
          <w:szCs w:val="26"/>
        </w:rPr>
      </w:pPr>
      <w:r w:rsidRPr="008B3816">
        <w:rPr>
          <w:b/>
          <w:sz w:val="26"/>
          <w:szCs w:val="26"/>
        </w:rPr>
        <w:t>Platform</w:t>
      </w:r>
    </w:p>
    <w:p w14:paraId="72296600" w14:textId="77777777" w:rsidR="008B3816" w:rsidRDefault="008B3816" w:rsidP="000C11AB">
      <w:pPr>
        <w:jc w:val="both"/>
      </w:pPr>
      <w:r>
        <w:t>The application will be developed using HTML, CSS and JS to enable the creation of a web-based application.</w:t>
      </w:r>
    </w:p>
    <w:p w14:paraId="393AFFBE" w14:textId="77777777" w:rsidR="008B3816" w:rsidRDefault="008B3816" w:rsidP="000C11AB">
      <w:pPr>
        <w:jc w:val="both"/>
      </w:pPr>
    </w:p>
    <w:p w14:paraId="2771EBAD" w14:textId="77777777" w:rsidR="008B3816" w:rsidRPr="008B3816" w:rsidRDefault="008B3816" w:rsidP="000C11AB">
      <w:pPr>
        <w:jc w:val="both"/>
        <w:rPr>
          <w:b/>
          <w:sz w:val="26"/>
          <w:szCs w:val="26"/>
        </w:rPr>
      </w:pPr>
      <w:r w:rsidRPr="008B3816">
        <w:rPr>
          <w:b/>
          <w:sz w:val="26"/>
          <w:szCs w:val="26"/>
        </w:rPr>
        <w:t>Development Responsibilities</w:t>
      </w:r>
    </w:p>
    <w:p w14:paraId="586B028B" w14:textId="77777777" w:rsidR="008B3816" w:rsidRDefault="008B3816" w:rsidP="000C11AB">
      <w:pPr>
        <w:jc w:val="both"/>
      </w:pPr>
      <w:r>
        <w:t>The developers on the BTG team will be responsible for writing all the code for the application, developing the database, and managing releases.</w:t>
      </w:r>
    </w:p>
    <w:p w14:paraId="1C4D7F44" w14:textId="77777777" w:rsidR="008B3816" w:rsidRDefault="008B3816" w:rsidP="000C11AB">
      <w:pPr>
        <w:jc w:val="both"/>
      </w:pPr>
    </w:p>
    <w:p w14:paraId="64181557" w14:textId="77777777" w:rsidR="008B3816" w:rsidRPr="008B3816" w:rsidRDefault="008B3816" w:rsidP="000C11AB">
      <w:pPr>
        <w:jc w:val="both"/>
        <w:rPr>
          <w:b/>
          <w:sz w:val="26"/>
          <w:szCs w:val="26"/>
        </w:rPr>
      </w:pPr>
      <w:r w:rsidRPr="008B3816">
        <w:rPr>
          <w:b/>
          <w:sz w:val="26"/>
          <w:szCs w:val="26"/>
        </w:rPr>
        <w:t>User Class and Characteristics</w:t>
      </w:r>
    </w:p>
    <w:p w14:paraId="0AF788F2" w14:textId="77777777" w:rsidR="008B3816" w:rsidRDefault="008B3816" w:rsidP="000C11AB">
      <w:pPr>
        <w:jc w:val="both"/>
      </w:pPr>
      <w:r>
        <w:t>There will be a class of users called administrators</w:t>
      </w:r>
    </w:p>
    <w:p w14:paraId="554D5353" w14:textId="77777777" w:rsidR="008B3816" w:rsidRDefault="008B3816" w:rsidP="000C11AB">
      <w:pPr>
        <w:jc w:val="both"/>
      </w:pPr>
      <w:r>
        <w:t>•</w:t>
      </w:r>
      <w:r>
        <w:tab/>
        <w:t>Creating new sections for virtual tours</w:t>
      </w:r>
    </w:p>
    <w:p w14:paraId="128285D3" w14:textId="77777777" w:rsidR="008B3816" w:rsidRDefault="008B3816" w:rsidP="000C11AB">
      <w:pPr>
        <w:jc w:val="both"/>
      </w:pPr>
      <w:r>
        <w:t>•</w:t>
      </w:r>
      <w:r>
        <w:tab/>
        <w:t xml:space="preserve">Upload new images, videos or presentation materials </w:t>
      </w:r>
    </w:p>
    <w:p w14:paraId="3454ADFE" w14:textId="77777777" w:rsidR="008B3816" w:rsidRDefault="008B3816" w:rsidP="000C11AB">
      <w:pPr>
        <w:jc w:val="both"/>
      </w:pPr>
      <w:r>
        <w:t>•</w:t>
      </w:r>
      <w:r>
        <w:tab/>
        <w:t xml:space="preserve">Create new events </w:t>
      </w:r>
    </w:p>
    <w:p w14:paraId="2FA3C7E9" w14:textId="77777777" w:rsidR="008B3816" w:rsidRDefault="008B3816" w:rsidP="000C11AB">
      <w:pPr>
        <w:jc w:val="both"/>
      </w:pPr>
      <w:r>
        <w:t>•</w:t>
      </w:r>
      <w:r>
        <w:tab/>
        <w:t xml:space="preserve">Create/Update/Delete text content </w:t>
      </w:r>
    </w:p>
    <w:p w14:paraId="3938F8EE" w14:textId="77777777" w:rsidR="008B3816" w:rsidRDefault="008B3816" w:rsidP="000C11AB">
      <w:pPr>
        <w:jc w:val="both"/>
      </w:pPr>
      <w:r>
        <w:t>•</w:t>
      </w:r>
      <w:r>
        <w:tab/>
        <w:t xml:space="preserve">Change the pages background </w:t>
      </w:r>
    </w:p>
    <w:p w14:paraId="59B2A0A5" w14:textId="77777777" w:rsidR="008B3816" w:rsidRDefault="008B3816" w:rsidP="000C11AB">
      <w:pPr>
        <w:jc w:val="both"/>
      </w:pPr>
      <w:r>
        <w:lastRenderedPageBreak/>
        <w:t>•</w:t>
      </w:r>
      <w:r>
        <w:tab/>
        <w:t>Manage the reviews/suggestions</w:t>
      </w:r>
    </w:p>
    <w:p w14:paraId="34C9C025" w14:textId="77777777" w:rsidR="008B3816" w:rsidRDefault="008B3816" w:rsidP="000C11AB">
      <w:pPr>
        <w:jc w:val="both"/>
      </w:pPr>
      <w:r>
        <w:t>Standard users will have access to all functionality of the app except those listed above. The functionalities are:</w:t>
      </w:r>
    </w:p>
    <w:p w14:paraId="3ADD1BFD" w14:textId="77777777" w:rsidR="008B3816" w:rsidRDefault="008B3816" w:rsidP="000C11AB">
      <w:pPr>
        <w:jc w:val="both"/>
      </w:pPr>
      <w:r>
        <w:t>•</w:t>
      </w:r>
      <w:r>
        <w:tab/>
        <w:t>view all the information provided by BGT</w:t>
      </w:r>
    </w:p>
    <w:p w14:paraId="4F879CDD" w14:textId="77777777" w:rsidR="008B3816" w:rsidRDefault="008B3816" w:rsidP="000C11AB">
      <w:pPr>
        <w:jc w:val="both"/>
      </w:pPr>
      <w:r>
        <w:t>•</w:t>
      </w:r>
      <w:r>
        <w:tab/>
        <w:t>review all the information provided by BGT</w:t>
      </w:r>
    </w:p>
    <w:p w14:paraId="2099AFF7" w14:textId="77777777" w:rsidR="008B3816" w:rsidRDefault="008B3816" w:rsidP="000C11AB">
      <w:pPr>
        <w:jc w:val="both"/>
      </w:pPr>
    </w:p>
    <w:p w14:paraId="43005CDD" w14:textId="77777777" w:rsidR="008B3816" w:rsidRPr="008B3816" w:rsidRDefault="008B3816" w:rsidP="000C11AB">
      <w:pPr>
        <w:jc w:val="both"/>
        <w:rPr>
          <w:b/>
          <w:sz w:val="26"/>
          <w:szCs w:val="26"/>
        </w:rPr>
      </w:pPr>
      <w:r w:rsidRPr="008B3816">
        <w:rPr>
          <w:b/>
          <w:sz w:val="26"/>
          <w:szCs w:val="26"/>
        </w:rPr>
        <w:t>System Features</w:t>
      </w:r>
    </w:p>
    <w:p w14:paraId="7FF764B8" w14:textId="77777777" w:rsidR="008B3816" w:rsidRPr="008B3816" w:rsidRDefault="008B3816" w:rsidP="000C11AB">
      <w:pPr>
        <w:jc w:val="both"/>
        <w:rPr>
          <w:b/>
        </w:rPr>
      </w:pPr>
      <w:r w:rsidRPr="008B3816">
        <w:rPr>
          <w:b/>
        </w:rPr>
        <w:t>Functional Requirements</w:t>
      </w:r>
    </w:p>
    <w:p w14:paraId="50DFF043" w14:textId="77777777" w:rsidR="008B3816" w:rsidRDefault="008B3816" w:rsidP="000C11AB">
      <w:pPr>
        <w:jc w:val="both"/>
      </w:pPr>
      <w:r>
        <w:t>•</w:t>
      </w:r>
      <w:r>
        <w:tab/>
        <w:t>Users should be able to take a virtual tour</w:t>
      </w:r>
    </w:p>
    <w:p w14:paraId="3A111946" w14:textId="4A619933" w:rsidR="008B3816" w:rsidRDefault="008B3816" w:rsidP="000C11AB">
      <w:pPr>
        <w:jc w:val="both"/>
      </w:pPr>
      <w:r>
        <w:t>•</w:t>
      </w:r>
      <w:r>
        <w:tab/>
        <w:t>Users should be able to cho</w:t>
      </w:r>
      <w:r w:rsidR="00504074">
        <w:t>o</w:t>
      </w:r>
      <w:r>
        <w:t>se and switch the sections</w:t>
      </w:r>
    </w:p>
    <w:p w14:paraId="3D037197" w14:textId="77777777" w:rsidR="008B3816" w:rsidRDefault="008B3816" w:rsidP="000C11AB">
      <w:pPr>
        <w:jc w:val="both"/>
      </w:pPr>
      <w:r>
        <w:t>•</w:t>
      </w:r>
      <w:r>
        <w:tab/>
        <w:t>Users should be able to access the videos/ images/ multimedia files</w:t>
      </w:r>
    </w:p>
    <w:p w14:paraId="48297B8E" w14:textId="77777777" w:rsidR="008B3816" w:rsidRDefault="008B3816" w:rsidP="000C11AB">
      <w:pPr>
        <w:jc w:val="both"/>
      </w:pPr>
      <w:r>
        <w:t>•</w:t>
      </w:r>
      <w:r>
        <w:tab/>
        <w:t>Users should be able to access the menu and all the subpages</w:t>
      </w:r>
    </w:p>
    <w:p w14:paraId="4A6B314E" w14:textId="77777777" w:rsidR="008B3816" w:rsidRPr="008B3816" w:rsidRDefault="008B3816" w:rsidP="000C11AB">
      <w:pPr>
        <w:jc w:val="both"/>
        <w:rPr>
          <w:b/>
        </w:rPr>
      </w:pPr>
    </w:p>
    <w:p w14:paraId="0D4F4B1D" w14:textId="77777777" w:rsidR="008B3816" w:rsidRPr="008B3816" w:rsidRDefault="008B3816" w:rsidP="000C11AB">
      <w:pPr>
        <w:jc w:val="both"/>
        <w:rPr>
          <w:b/>
        </w:rPr>
      </w:pPr>
      <w:r w:rsidRPr="008B3816">
        <w:rPr>
          <w:b/>
        </w:rPr>
        <w:t>User Interfaces</w:t>
      </w:r>
    </w:p>
    <w:p w14:paraId="36015FD8" w14:textId="77777777" w:rsidR="008B3816" w:rsidRDefault="008B3816" w:rsidP="000C11AB">
      <w:pPr>
        <w:jc w:val="both"/>
      </w:pPr>
      <w:r>
        <w:t>•</w:t>
      </w:r>
      <w:r>
        <w:tab/>
        <w:t>Front-end software: HTML, CCS</w:t>
      </w:r>
    </w:p>
    <w:p w14:paraId="6DC69FCE" w14:textId="77777777" w:rsidR="008B3816" w:rsidRDefault="008B3816" w:rsidP="000C11AB">
      <w:pPr>
        <w:jc w:val="both"/>
      </w:pPr>
      <w:r>
        <w:t>•</w:t>
      </w:r>
      <w:r>
        <w:tab/>
        <w:t>Back-end software: JS</w:t>
      </w:r>
    </w:p>
    <w:p w14:paraId="77EDA6D5" w14:textId="77777777" w:rsidR="008B3816" w:rsidRDefault="008B3816" w:rsidP="000C11AB">
      <w:pPr>
        <w:jc w:val="both"/>
      </w:pPr>
    </w:p>
    <w:p w14:paraId="7326231A" w14:textId="77777777" w:rsidR="008B3816" w:rsidRPr="008B3816" w:rsidRDefault="008B3816" w:rsidP="000C11AB">
      <w:pPr>
        <w:jc w:val="both"/>
        <w:rPr>
          <w:b/>
        </w:rPr>
      </w:pPr>
      <w:r w:rsidRPr="008B3816">
        <w:rPr>
          <w:b/>
        </w:rPr>
        <w:t>Hardware Interfaces</w:t>
      </w:r>
    </w:p>
    <w:p w14:paraId="191D81AD" w14:textId="77777777" w:rsidR="008B3816" w:rsidRDefault="008B3816" w:rsidP="000C11AB">
      <w:pPr>
        <w:jc w:val="both"/>
      </w:pPr>
      <w:r>
        <w:t>•</w:t>
      </w:r>
      <w:r>
        <w:tab/>
        <w:t>Both Mac and Windows operating systems through their default web browser</w:t>
      </w:r>
    </w:p>
    <w:p w14:paraId="1C048C9C" w14:textId="77777777" w:rsidR="008B3816" w:rsidRDefault="008B3816" w:rsidP="000C11AB">
      <w:pPr>
        <w:jc w:val="both"/>
      </w:pPr>
      <w:r>
        <w:t>•</w:t>
      </w:r>
      <w:r>
        <w:tab/>
        <w:t>Non-Functional Requirements</w:t>
      </w:r>
    </w:p>
    <w:p w14:paraId="75931070" w14:textId="77777777" w:rsidR="008B3816" w:rsidRDefault="008B3816" w:rsidP="000C11AB">
      <w:pPr>
        <w:jc w:val="both"/>
      </w:pPr>
    </w:p>
    <w:p w14:paraId="25EA9BBD" w14:textId="77777777" w:rsidR="008B3816" w:rsidRPr="008B3816" w:rsidRDefault="008B3816" w:rsidP="000C11AB">
      <w:pPr>
        <w:jc w:val="both"/>
        <w:rPr>
          <w:b/>
          <w:sz w:val="26"/>
          <w:szCs w:val="26"/>
        </w:rPr>
      </w:pPr>
      <w:r w:rsidRPr="008B3816">
        <w:rPr>
          <w:b/>
          <w:sz w:val="26"/>
          <w:szCs w:val="26"/>
        </w:rPr>
        <w:t>Performance Requirements</w:t>
      </w:r>
    </w:p>
    <w:p w14:paraId="34656FA9" w14:textId="77777777" w:rsidR="008B3816" w:rsidRDefault="008B3816" w:rsidP="000C11AB">
      <w:pPr>
        <w:jc w:val="both"/>
      </w:pPr>
      <w:r>
        <w:t>•</w:t>
      </w:r>
      <w:r>
        <w:tab/>
        <w:t>The web application should load and be usable within 5 seconds</w:t>
      </w:r>
    </w:p>
    <w:p w14:paraId="3279839B" w14:textId="77777777" w:rsidR="008B3816" w:rsidRDefault="008B3816" w:rsidP="000C11AB">
      <w:pPr>
        <w:jc w:val="both"/>
      </w:pPr>
      <w:r>
        <w:t>•</w:t>
      </w:r>
      <w:r>
        <w:tab/>
        <w:t>The web application should update the interface on interaction within 2 seconds</w:t>
      </w:r>
    </w:p>
    <w:p w14:paraId="7ABAA9A5" w14:textId="77777777" w:rsidR="008B3816" w:rsidRDefault="008B3816" w:rsidP="000C11AB">
      <w:pPr>
        <w:jc w:val="both"/>
      </w:pPr>
    </w:p>
    <w:p w14:paraId="660B2510" w14:textId="77777777" w:rsidR="008B3816" w:rsidRPr="008B3816" w:rsidRDefault="008B3816" w:rsidP="000C11AB">
      <w:pPr>
        <w:jc w:val="both"/>
        <w:rPr>
          <w:b/>
          <w:sz w:val="26"/>
          <w:szCs w:val="26"/>
        </w:rPr>
      </w:pPr>
      <w:r w:rsidRPr="008B3816">
        <w:rPr>
          <w:b/>
          <w:sz w:val="26"/>
          <w:szCs w:val="26"/>
        </w:rPr>
        <w:t>Safety Requirements</w:t>
      </w:r>
    </w:p>
    <w:p w14:paraId="5499B60C" w14:textId="77777777" w:rsidR="008B3816" w:rsidRDefault="008B3816" w:rsidP="000C11AB">
      <w:pPr>
        <w:jc w:val="both"/>
      </w:pPr>
      <w:r>
        <w:t>•</w:t>
      </w:r>
      <w:r>
        <w:tab/>
        <w:t>Not needed. This is a static web application.</w:t>
      </w:r>
    </w:p>
    <w:p w14:paraId="27E9BF08" w14:textId="77777777" w:rsidR="008B3816" w:rsidRDefault="008B3816" w:rsidP="000C11AB">
      <w:pPr>
        <w:jc w:val="both"/>
      </w:pPr>
    </w:p>
    <w:p w14:paraId="4D52531F" w14:textId="77777777" w:rsidR="008B3816" w:rsidRPr="008B3816" w:rsidRDefault="008B3816" w:rsidP="000C11AB">
      <w:pPr>
        <w:jc w:val="both"/>
        <w:rPr>
          <w:b/>
          <w:sz w:val="26"/>
          <w:szCs w:val="26"/>
        </w:rPr>
      </w:pPr>
      <w:r w:rsidRPr="008B3816">
        <w:rPr>
          <w:b/>
          <w:sz w:val="26"/>
          <w:szCs w:val="26"/>
        </w:rPr>
        <w:t>Security Requirements</w:t>
      </w:r>
    </w:p>
    <w:p w14:paraId="6A4BB575" w14:textId="77777777" w:rsidR="008B3816" w:rsidRDefault="008B3816" w:rsidP="00092B7E">
      <w:pPr>
        <w:pStyle w:val="Listparagraf"/>
        <w:numPr>
          <w:ilvl w:val="0"/>
          <w:numId w:val="1"/>
        </w:numPr>
        <w:jc w:val="both"/>
      </w:pPr>
      <w:r>
        <w:lastRenderedPageBreak/>
        <w:t>Not needed. This is a static web application.</w:t>
      </w:r>
    </w:p>
    <w:p w14:paraId="757D4A9A" w14:textId="77777777" w:rsidR="008B3816" w:rsidRDefault="008B3816" w:rsidP="000C11AB">
      <w:pPr>
        <w:jc w:val="both"/>
      </w:pPr>
    </w:p>
    <w:p w14:paraId="46F603D3" w14:textId="7029DE07" w:rsidR="008B3816" w:rsidRPr="00092B7E" w:rsidRDefault="008B3816" w:rsidP="000C11AB">
      <w:pPr>
        <w:jc w:val="both"/>
        <w:rPr>
          <w:b/>
          <w:sz w:val="26"/>
          <w:szCs w:val="26"/>
        </w:rPr>
      </w:pPr>
      <w:r w:rsidRPr="008B3816">
        <w:rPr>
          <w:b/>
          <w:sz w:val="26"/>
          <w:szCs w:val="26"/>
        </w:rPr>
        <w:t>Software Quality Attributes</w:t>
      </w:r>
    </w:p>
    <w:p w14:paraId="66FD964F" w14:textId="77777777" w:rsidR="008B3816" w:rsidRDefault="008B3816" w:rsidP="000C11AB">
      <w:pPr>
        <w:jc w:val="both"/>
      </w:pPr>
      <w:r>
        <w:t>•</w:t>
      </w:r>
      <w:r>
        <w:tab/>
        <w:t>Correctness: The application should provide only real information about any element and correct information about any event/tax/program.</w:t>
      </w:r>
    </w:p>
    <w:p w14:paraId="297C3AAE" w14:textId="77777777" w:rsidR="008B3816" w:rsidRDefault="008B3816" w:rsidP="000C11AB">
      <w:pPr>
        <w:jc w:val="both"/>
      </w:pPr>
      <w:r>
        <w:t>•</w:t>
      </w:r>
      <w:r>
        <w:tab/>
        <w:t>Maintainability: The application should use continuous integration so that features and bug fixes can be deployed quickly without downtime.</w:t>
      </w:r>
    </w:p>
    <w:p w14:paraId="1DE3E0DB" w14:textId="77777777" w:rsidR="008B3816" w:rsidRDefault="008B3816" w:rsidP="000C11AB">
      <w:pPr>
        <w:jc w:val="both"/>
      </w:pPr>
      <w:r>
        <w:t>•</w:t>
      </w:r>
      <w:r>
        <w:tab/>
        <w:t>Usability: The interface should be easy to learn without a tutorial and allow users to accomplish their goals without errors.</w:t>
      </w:r>
    </w:p>
    <w:p w14:paraId="4A35FB83" w14:textId="77777777" w:rsidR="008B3816" w:rsidRPr="008B3816" w:rsidRDefault="008B3816" w:rsidP="000C11AB">
      <w:pPr>
        <w:jc w:val="both"/>
        <w:rPr>
          <w:b/>
        </w:rPr>
      </w:pPr>
    </w:p>
    <w:p w14:paraId="13FEB526" w14:textId="77777777" w:rsidR="008B3816" w:rsidRPr="008B3816" w:rsidRDefault="008B3816" w:rsidP="000C11AB">
      <w:pPr>
        <w:jc w:val="both"/>
        <w:rPr>
          <w:b/>
          <w:sz w:val="26"/>
          <w:szCs w:val="26"/>
        </w:rPr>
      </w:pPr>
      <w:r w:rsidRPr="008B3816">
        <w:rPr>
          <w:b/>
          <w:sz w:val="26"/>
          <w:szCs w:val="26"/>
        </w:rPr>
        <w:t>Summary</w:t>
      </w:r>
    </w:p>
    <w:p w14:paraId="2D781D24" w14:textId="77777777" w:rsidR="008B3816" w:rsidRDefault="008B3816" w:rsidP="000C11AB">
      <w:pPr>
        <w:jc w:val="both"/>
      </w:pPr>
      <w:r>
        <w:t>An SRS document is a necessary part of completing a software development project. It is the roadmap that gives direction to everyone involved in the project, so the final product meets the user’s needs.</w:t>
      </w:r>
    </w:p>
    <w:p w14:paraId="7402B99A" w14:textId="77777777" w:rsidR="008B3816" w:rsidRDefault="008B3816" w:rsidP="000C11AB">
      <w:pPr>
        <w:jc w:val="both"/>
      </w:pPr>
      <w:r>
        <w:t>Without a complete SRS document in place before you start a project, it will be hard to tell when a project is finished and could sidetrack development into creating unintended features. An SRS document gives you the ability to estimate a project accurately and assign tasks efficiently.</w:t>
      </w:r>
    </w:p>
    <w:p w14:paraId="27974CBF" w14:textId="77777777" w:rsidR="00C10C09" w:rsidRDefault="00C10C09" w:rsidP="000C11AB">
      <w:pPr>
        <w:jc w:val="both"/>
      </w:pPr>
    </w:p>
    <w:sectPr w:rsidR="00C10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0B535C"/>
    <w:multiLevelType w:val="hybridMultilevel"/>
    <w:tmpl w:val="93E6521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816"/>
    <w:rsid w:val="00092B7E"/>
    <w:rsid w:val="000C11AB"/>
    <w:rsid w:val="002748EF"/>
    <w:rsid w:val="003D30AD"/>
    <w:rsid w:val="00504074"/>
    <w:rsid w:val="006A5CB4"/>
    <w:rsid w:val="007B504C"/>
    <w:rsid w:val="008B3816"/>
    <w:rsid w:val="00C10C09"/>
    <w:rsid w:val="00DF7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C456"/>
  <w15:chartTrackingRefBased/>
  <w15:docId w15:val="{72756D3F-4EAD-43E6-9F3C-D06ACE0DF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092B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092B7E"/>
    <w:rPr>
      <w:rFonts w:asciiTheme="majorHAnsi" w:eastAsiaTheme="majorEastAsia" w:hAnsiTheme="majorHAnsi" w:cstheme="majorBidi"/>
      <w:color w:val="2E74B5" w:themeColor="accent1" w:themeShade="BF"/>
      <w:sz w:val="32"/>
      <w:szCs w:val="32"/>
    </w:rPr>
  </w:style>
  <w:style w:type="paragraph" w:styleId="Listparagraf">
    <w:name w:val="List Paragraph"/>
    <w:basedOn w:val="Normal"/>
    <w:uiPriority w:val="34"/>
    <w:qFormat/>
    <w:rsid w:val="00092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745</Words>
  <Characters>4326</Characters>
  <Application>Microsoft Office Word</Application>
  <DocSecurity>0</DocSecurity>
  <Lines>36</Lines>
  <Paragraphs>10</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PREH</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 Anca-Stefania</dc:creator>
  <cp:keywords/>
  <dc:description/>
  <cp:lastModifiedBy>Maria Titi</cp:lastModifiedBy>
  <cp:revision>6</cp:revision>
  <dcterms:created xsi:type="dcterms:W3CDTF">2020-11-24T21:48:00Z</dcterms:created>
  <dcterms:modified xsi:type="dcterms:W3CDTF">2021-01-04T20:04:00Z</dcterms:modified>
</cp:coreProperties>
</file>