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45F" w:rsidRDefault="0086145F" w:rsidP="0086145F">
      <w:pPr>
        <w:pStyle w:val="Listparagraf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 file that describes the installation process of the application and how to use it:</w:t>
      </w:r>
    </w:p>
    <w:p w:rsidR="0086145F" w:rsidRDefault="0086145F" w:rsidP="0086145F">
      <w:pPr>
        <w:pStyle w:val="Listparagraf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install your application on a clean computer</w:t>
      </w:r>
    </w:p>
    <w:p w:rsidR="0086145F" w:rsidRDefault="0086145F" w:rsidP="0086145F">
      <w:pPr>
        <w:pStyle w:val="Listparagraf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access your application and with what users</w:t>
      </w:r>
    </w:p>
    <w:p w:rsidR="0086145F" w:rsidRPr="0069276C" w:rsidRDefault="0086145F" w:rsidP="0086145F">
      <w:pPr>
        <w:pStyle w:val="Listparagraf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>images with all use cases and their scenarios implemented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4E5A" w:rsidRDefault="0086145F"/>
    <w:p w:rsidR="0086145F" w:rsidRDefault="0086145F"/>
    <w:p w:rsidR="0086145F" w:rsidRDefault="0086145F">
      <w:r>
        <w:t>It needs JAVA installed on the system.  Default username is admin, password is admin. Same for client – client.</w:t>
      </w:r>
      <w:bookmarkStart w:id="0" w:name="_GoBack"/>
      <w:bookmarkEnd w:id="0"/>
    </w:p>
    <w:sectPr w:rsidR="0086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03"/>
    <w:rsid w:val="00410478"/>
    <w:rsid w:val="0086145F"/>
    <w:rsid w:val="00A72A12"/>
    <w:rsid w:val="00B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1CB1"/>
  <w15:chartTrackingRefBased/>
  <w15:docId w15:val="{740B06FE-906B-4B41-AC62-B515F39D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6145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Sorin</dc:creator>
  <cp:keywords/>
  <dc:description/>
  <cp:lastModifiedBy>U. Sorin</cp:lastModifiedBy>
  <cp:revision>2</cp:revision>
  <dcterms:created xsi:type="dcterms:W3CDTF">2017-04-12T21:26:00Z</dcterms:created>
  <dcterms:modified xsi:type="dcterms:W3CDTF">2017-04-12T21:30:00Z</dcterms:modified>
</cp:coreProperties>
</file>