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45F" w:rsidRDefault="0086145F" w:rsidP="0086145F">
      <w:pPr>
        <w:pStyle w:val="Listparagraf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Readme file that describes the installation process of the application and how to use it:</w:t>
      </w:r>
    </w:p>
    <w:p w:rsidR="0086145F" w:rsidRDefault="0086145F" w:rsidP="0086145F">
      <w:pPr>
        <w:pStyle w:val="Listparagraf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install your application on a clean computer</w:t>
      </w:r>
    </w:p>
    <w:p w:rsidR="0086145F" w:rsidRDefault="0086145F" w:rsidP="0086145F">
      <w:pPr>
        <w:pStyle w:val="Listparagraf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access your application and with what users</w:t>
      </w:r>
    </w:p>
    <w:p w:rsidR="0086145F" w:rsidRPr="0069276C" w:rsidRDefault="0086145F" w:rsidP="0086145F">
      <w:pPr>
        <w:pStyle w:val="Listparagraf"/>
        <w:numPr>
          <w:ilvl w:val="1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9276C">
        <w:rPr>
          <w:rFonts w:ascii="Times New Roman" w:hAnsi="Times New Roman" w:cs="Times New Roman"/>
          <w:sz w:val="24"/>
          <w:szCs w:val="24"/>
        </w:rPr>
        <w:t>images with all use cases and their scenarios implemented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C4E5A" w:rsidRDefault="00C90257"/>
    <w:p w:rsidR="0086145F" w:rsidRDefault="0086145F"/>
    <w:p w:rsidR="0086145F" w:rsidRDefault="0086145F">
      <w:r>
        <w:t>It needs</w:t>
      </w:r>
      <w:r w:rsidR="00C90257">
        <w:t xml:space="preserve"> JAVA installed on the system</w:t>
      </w:r>
      <w:bookmarkStart w:id="0" w:name="_GoBack"/>
      <w:bookmarkEnd w:id="0"/>
      <w:r w:rsidR="00A621F0">
        <w:t xml:space="preserve">, both on client and server side. Also, server side requests MySQL installed and running with the imported database from the </w:t>
      </w:r>
      <w:r w:rsidR="00615F6F">
        <w:t>project</w:t>
      </w:r>
      <w:r w:rsidR="00A621F0">
        <w:t>.sql file found in the main folder.</w:t>
      </w:r>
    </w:p>
    <w:p w:rsidR="00A621F0" w:rsidRDefault="00A621F0"/>
    <w:p w:rsidR="00A621F0" w:rsidRDefault="00A621F0">
      <w:r>
        <w:t>To run it: On server side:</w:t>
      </w:r>
    </w:p>
    <w:p w:rsidR="00A621F0" w:rsidRDefault="00A621F0" w:rsidP="00A621F0">
      <w:pPr>
        <w:pStyle w:val="Listparagraf"/>
        <w:numPr>
          <w:ilvl w:val="0"/>
          <w:numId w:val="1"/>
        </w:numPr>
      </w:pPr>
      <w:r>
        <w:t xml:space="preserve">open the </w:t>
      </w:r>
      <w:r w:rsidR="00615F6F">
        <w:t>projectServer</w:t>
      </w:r>
      <w:r>
        <w:t xml:space="preserve"> project in Eclipse</w:t>
      </w:r>
      <w:r>
        <w:tab/>
      </w:r>
    </w:p>
    <w:p w:rsidR="003D766D" w:rsidRDefault="00615F6F" w:rsidP="00A621F0">
      <w:pPr>
        <w:pStyle w:val="List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B490FF3" wp14:editId="7E7C83E0">
            <wp:extent cx="5943600" cy="3343275"/>
            <wp:effectExtent l="0" t="0" r="0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F0" w:rsidRDefault="00A621F0" w:rsidP="00A621F0">
      <w:pPr>
        <w:pStyle w:val="Listparagraf"/>
        <w:numPr>
          <w:ilvl w:val="0"/>
          <w:numId w:val="1"/>
        </w:numPr>
      </w:pPr>
      <w:r>
        <w:t xml:space="preserve">Run </w:t>
      </w:r>
      <w:r w:rsidR="00615F6F">
        <w:t xml:space="preserve">projectServer </w:t>
      </w:r>
      <w:r>
        <w:t>project</w:t>
      </w:r>
    </w:p>
    <w:p w:rsidR="003D766D" w:rsidRDefault="001D69FD" w:rsidP="00A621F0">
      <w:pPr>
        <w:pStyle w:val="Listparagraf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75B1C29" wp14:editId="08DC0BFC">
            <wp:extent cx="5943600" cy="3808730"/>
            <wp:effectExtent l="0" t="0" r="0" b="127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F0" w:rsidRDefault="00A621F0" w:rsidP="00A621F0">
      <w:pPr>
        <w:pStyle w:val="Listparagraf"/>
        <w:numPr>
          <w:ilvl w:val="0"/>
          <w:numId w:val="1"/>
        </w:numPr>
      </w:pPr>
      <w:r>
        <w:t xml:space="preserve">Write “start” in console </w:t>
      </w:r>
      <w:r w:rsidR="003D766D">
        <w:t>to</w:t>
      </w:r>
      <w:r>
        <w:t xml:space="preserve"> start the server</w:t>
      </w:r>
    </w:p>
    <w:p w:rsidR="003D766D" w:rsidRDefault="001D69FD" w:rsidP="00A621F0">
      <w:pPr>
        <w:pStyle w:val="List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B9CA5C6" wp14:editId="3962DD1E">
            <wp:extent cx="5943600" cy="3808730"/>
            <wp:effectExtent l="0" t="0" r="0" b="127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FD" w:rsidRDefault="001D69FD" w:rsidP="00A621F0"/>
    <w:p w:rsidR="001D69FD" w:rsidRDefault="001D69FD" w:rsidP="00A621F0"/>
    <w:p w:rsidR="00A621F0" w:rsidRDefault="00A621F0" w:rsidP="00A621F0">
      <w:r>
        <w:t>On client side:</w:t>
      </w:r>
    </w:p>
    <w:p w:rsidR="003D766D" w:rsidRDefault="003D766D" w:rsidP="003D766D">
      <w:pPr>
        <w:pStyle w:val="Listparagraf"/>
        <w:numPr>
          <w:ilvl w:val="0"/>
          <w:numId w:val="1"/>
        </w:numPr>
      </w:pPr>
      <w:r>
        <w:t>Open the ass3Client project in Eclipse</w:t>
      </w:r>
    </w:p>
    <w:p w:rsidR="003D766D" w:rsidRDefault="001D69FD" w:rsidP="003D766D">
      <w:pPr>
        <w:pStyle w:val="List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984033B" wp14:editId="28AF0E9D">
            <wp:extent cx="5943600" cy="3808730"/>
            <wp:effectExtent l="0" t="0" r="0" b="127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6D" w:rsidRDefault="003D766D" w:rsidP="003D766D">
      <w:pPr>
        <w:pStyle w:val="Listparagraf"/>
        <w:numPr>
          <w:ilvl w:val="0"/>
          <w:numId w:val="1"/>
        </w:numPr>
      </w:pPr>
      <w:r>
        <w:t>Click RUN project</w:t>
      </w:r>
    </w:p>
    <w:p w:rsidR="003D766D" w:rsidRDefault="003D766D" w:rsidP="003D766D">
      <w:pPr>
        <w:pStyle w:val="Listparagraf"/>
        <w:numPr>
          <w:ilvl w:val="0"/>
          <w:numId w:val="1"/>
        </w:numPr>
      </w:pPr>
      <w:r>
        <w:t>Login with username and password</w:t>
      </w:r>
    </w:p>
    <w:p w:rsidR="003D766D" w:rsidRDefault="001D69FD" w:rsidP="001D69FD">
      <w:pPr>
        <w:pStyle w:val="Listparagraf"/>
      </w:pPr>
      <w:r>
        <w:t>=</w:t>
      </w:r>
      <w:r>
        <w:rPr>
          <w:noProof/>
        </w:rPr>
        <w:drawing>
          <wp:inline distT="0" distB="0" distL="0" distR="0" wp14:anchorId="286FE96C" wp14:editId="1457A3B7">
            <wp:extent cx="2333625" cy="2343150"/>
            <wp:effectExtent l="0" t="0" r="9525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6D" w:rsidRDefault="003D766D" w:rsidP="003D766D"/>
    <w:p w:rsidR="003D766D" w:rsidRDefault="000658B4" w:rsidP="003D766D">
      <w:r>
        <w:t>The application is accessed with Admin rights using “admin” username and password “admin”:</w:t>
      </w:r>
    </w:p>
    <w:p w:rsidR="000658B4" w:rsidRDefault="001D69FD" w:rsidP="003D766D">
      <w:r>
        <w:rPr>
          <w:noProof/>
        </w:rPr>
        <w:lastRenderedPageBreak/>
        <w:drawing>
          <wp:inline distT="0" distB="0" distL="0" distR="0" wp14:anchorId="7B56BC9C" wp14:editId="03510AB1">
            <wp:extent cx="5486400" cy="5505450"/>
            <wp:effectExtent l="0" t="0" r="0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B4" w:rsidRDefault="000658B4" w:rsidP="003D766D"/>
    <w:p w:rsidR="000658B4" w:rsidRDefault="000658B4" w:rsidP="003D766D">
      <w:r>
        <w:t xml:space="preserve">To access </w:t>
      </w:r>
      <w:r w:rsidR="001D69FD">
        <w:t>client</w:t>
      </w:r>
      <w:r>
        <w:t xml:space="preserve">, </w:t>
      </w:r>
      <w:r w:rsidR="001D69FD">
        <w:t xml:space="preserve">you can Register a new account or </w:t>
      </w:r>
      <w:r>
        <w:t xml:space="preserve">ou look for an account with </w:t>
      </w:r>
      <w:r w:rsidR="001D69FD">
        <w:t>client</w:t>
      </w:r>
      <w:r w:rsidR="001D69FD">
        <w:t xml:space="preserve"> </w:t>
      </w:r>
      <w:r>
        <w:t>rights in the table above and login:</w:t>
      </w:r>
    </w:p>
    <w:p w:rsidR="000658B4" w:rsidRDefault="001D69FD" w:rsidP="003D766D">
      <w:r>
        <w:rPr>
          <w:noProof/>
        </w:rPr>
        <w:lastRenderedPageBreak/>
        <w:drawing>
          <wp:inline distT="0" distB="0" distL="0" distR="0" wp14:anchorId="7D432408" wp14:editId="2AB2DD73">
            <wp:extent cx="5943600" cy="4326890"/>
            <wp:effectExtent l="0" t="0" r="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B4" w:rsidRDefault="000658B4" w:rsidP="003D766D"/>
    <w:p w:rsidR="001D69FD" w:rsidRDefault="001D69FD" w:rsidP="003D766D"/>
    <w:p w:rsidR="001D69FD" w:rsidRDefault="001D69FD" w:rsidP="003D766D"/>
    <w:p w:rsidR="001D69FD" w:rsidRDefault="001D69FD" w:rsidP="003D766D"/>
    <w:p w:rsidR="001D69FD" w:rsidRDefault="001D69FD" w:rsidP="003D766D"/>
    <w:p w:rsidR="001D69FD" w:rsidRDefault="001D69FD" w:rsidP="003D766D"/>
    <w:p w:rsidR="001D69FD" w:rsidRDefault="001D69FD" w:rsidP="003D766D"/>
    <w:p w:rsidR="001D69FD" w:rsidRDefault="001D69FD" w:rsidP="003D766D"/>
    <w:p w:rsidR="001D69FD" w:rsidRDefault="001D69FD" w:rsidP="003D766D"/>
    <w:p w:rsidR="001D69FD" w:rsidRDefault="001D69FD" w:rsidP="003D766D"/>
    <w:p w:rsidR="001D69FD" w:rsidRDefault="001D69FD" w:rsidP="003D766D"/>
    <w:p w:rsidR="001D69FD" w:rsidRDefault="001D69FD" w:rsidP="003D766D"/>
    <w:p w:rsidR="001D69FD" w:rsidRDefault="001D69FD" w:rsidP="003D766D"/>
    <w:p w:rsidR="000658B4" w:rsidRDefault="000658B4" w:rsidP="003D766D">
      <w:r>
        <w:lastRenderedPageBreak/>
        <w:t xml:space="preserve">Same for a </w:t>
      </w:r>
      <w:r w:rsidR="001D69FD">
        <w:t>Emitter</w:t>
      </w:r>
      <w:r>
        <w:t xml:space="preserve"> account:</w:t>
      </w:r>
    </w:p>
    <w:p w:rsidR="000658B4" w:rsidRDefault="001D69FD" w:rsidP="003D766D">
      <w:r>
        <w:rPr>
          <w:noProof/>
        </w:rPr>
        <w:drawing>
          <wp:inline distT="0" distB="0" distL="0" distR="0" wp14:anchorId="258B77A3" wp14:editId="667B6B21">
            <wp:extent cx="5943600" cy="3717290"/>
            <wp:effectExtent l="0" t="0" r="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FD" w:rsidRDefault="001D69FD" w:rsidP="003D766D"/>
    <w:p w:rsidR="001D69FD" w:rsidRDefault="001D69FD" w:rsidP="003D766D">
      <w:r>
        <w:t>For the client to start, the server must be working and MySQL up.</w:t>
      </w:r>
    </w:p>
    <w:sectPr w:rsidR="001D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A32FD"/>
    <w:multiLevelType w:val="hybridMultilevel"/>
    <w:tmpl w:val="125A4D7A"/>
    <w:lvl w:ilvl="0" w:tplc="5CCC7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03"/>
    <w:rsid w:val="000658B4"/>
    <w:rsid w:val="001D69FD"/>
    <w:rsid w:val="003D766D"/>
    <w:rsid w:val="00410478"/>
    <w:rsid w:val="00615F6F"/>
    <w:rsid w:val="0086145F"/>
    <w:rsid w:val="00A621F0"/>
    <w:rsid w:val="00A72A12"/>
    <w:rsid w:val="00BE3A03"/>
    <w:rsid w:val="00C9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A4D1"/>
  <w15:chartTrackingRefBased/>
  <w15:docId w15:val="{740B06FE-906B-4B41-AC62-B515F39D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6145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Sorin</dc:creator>
  <cp:keywords/>
  <dc:description/>
  <cp:lastModifiedBy>U. Sorin</cp:lastModifiedBy>
  <cp:revision>8</cp:revision>
  <dcterms:created xsi:type="dcterms:W3CDTF">2017-04-12T21:26:00Z</dcterms:created>
  <dcterms:modified xsi:type="dcterms:W3CDTF">2017-05-08T11:51:00Z</dcterms:modified>
</cp:coreProperties>
</file>