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941D" w14:textId="77777777" w:rsidR="008706C7" w:rsidRPr="008706C7" w:rsidRDefault="008706C7" w:rsidP="008706C7">
      <w:r w:rsidRPr="008706C7">
        <w:t>Contexto:</w:t>
      </w:r>
    </w:p>
    <w:p w14:paraId="52D5507B" w14:textId="1855AF92" w:rsidR="00B93370" w:rsidRPr="00B93370" w:rsidRDefault="008706C7" w:rsidP="00B93370">
      <w:r w:rsidRPr="008706C7">
        <w:t xml:space="preserve">Se requiere una página web moderna, llamativa y profesional que funcione como portafolio personal </w:t>
      </w:r>
      <w:r w:rsidR="00B93370">
        <w:t>SARA GOMEZ</w:t>
      </w:r>
      <w:r w:rsidR="00B93370" w:rsidRPr="00B93370">
        <w:t xml:space="preserve"> con más de </w:t>
      </w:r>
      <w:r w:rsidR="00B93370" w:rsidRPr="00B93370">
        <w:rPr>
          <w:b/>
          <w:bCs/>
        </w:rPr>
        <w:t>20 años de experiencia en el sector de lavandería y cuidado de prendas</w:t>
      </w:r>
      <w:r w:rsidR="00B93370" w:rsidRPr="00B93370">
        <w:t xml:space="preserve">, destacada por su responsabilidad, compromiso y orientación al detalle. Ha trabajado en diferentes establecimientos, adquiriendo amplia experiencia en procesos de lavado, planchado, manejo de maquinaria industrial y atención al cliente. Su trayectoria le ha permitido desarrollar habilidades para garantizar la </w:t>
      </w:r>
      <w:r w:rsidR="00B93370" w:rsidRPr="00B93370">
        <w:rPr>
          <w:b/>
          <w:bCs/>
        </w:rPr>
        <w:t>calidad del servicio, la eficiencia operativa y la satisfacción del cliente</w:t>
      </w:r>
      <w:r w:rsidR="00B93370" w:rsidRPr="00B93370">
        <w:t>.</w:t>
      </w:r>
    </w:p>
    <w:p w14:paraId="5C7D6B8E" w14:textId="77777777" w:rsidR="00B93370" w:rsidRPr="00B93370" w:rsidRDefault="00B93370" w:rsidP="00B93370">
      <w:pPr>
        <w:rPr>
          <w:b/>
          <w:bCs/>
        </w:rPr>
      </w:pPr>
      <w:r w:rsidRPr="00B93370">
        <w:rPr>
          <w:b/>
          <w:bCs/>
        </w:rPr>
        <w:t>Experiencia Laboral</w:t>
      </w:r>
    </w:p>
    <w:p w14:paraId="5293FD80" w14:textId="77777777" w:rsidR="00B93370" w:rsidRPr="00B93370" w:rsidRDefault="00B93370" w:rsidP="00B93370">
      <w:pPr>
        <w:numPr>
          <w:ilvl w:val="0"/>
          <w:numId w:val="1"/>
        </w:numPr>
      </w:pPr>
      <w:r w:rsidRPr="00B93370">
        <w:rPr>
          <w:b/>
          <w:bCs/>
        </w:rPr>
        <w:t>Lavandería Richard Sport</w:t>
      </w:r>
      <w:r w:rsidRPr="00B93370">
        <w:t xml:space="preserve"> – 8 años</w:t>
      </w:r>
      <w:r w:rsidRPr="00B93370">
        <w:br/>
        <w:t>Encargada de lavado y planchado especializado en ropa deportiva, control de calidad de prendas y atención directa a clientes.</w:t>
      </w:r>
    </w:p>
    <w:p w14:paraId="12710C51" w14:textId="77777777" w:rsidR="00B93370" w:rsidRPr="00B93370" w:rsidRDefault="00B93370" w:rsidP="00B93370">
      <w:pPr>
        <w:numPr>
          <w:ilvl w:val="0"/>
          <w:numId w:val="1"/>
        </w:numPr>
      </w:pPr>
      <w:r w:rsidRPr="00B93370">
        <w:rPr>
          <w:b/>
          <w:bCs/>
        </w:rPr>
        <w:t xml:space="preserve">Lavandería </w:t>
      </w:r>
      <w:proofErr w:type="spellStart"/>
      <w:r w:rsidRPr="00B93370">
        <w:rPr>
          <w:b/>
          <w:bCs/>
        </w:rPr>
        <w:t>Pachet</w:t>
      </w:r>
      <w:proofErr w:type="spellEnd"/>
      <w:r w:rsidRPr="00B93370">
        <w:t xml:space="preserve"> – 2 años</w:t>
      </w:r>
      <w:r w:rsidRPr="00B93370">
        <w:br/>
        <w:t>Responsable de recepción de prendas, clasificación, manejo de insumos y entrega puntual del servicio.</w:t>
      </w:r>
    </w:p>
    <w:p w14:paraId="15F239B9" w14:textId="77777777" w:rsidR="00B93370" w:rsidRPr="00B93370" w:rsidRDefault="00B93370" w:rsidP="00B93370">
      <w:pPr>
        <w:numPr>
          <w:ilvl w:val="0"/>
          <w:numId w:val="1"/>
        </w:numPr>
      </w:pPr>
      <w:r w:rsidRPr="00B93370">
        <w:rPr>
          <w:b/>
          <w:bCs/>
        </w:rPr>
        <w:t xml:space="preserve">Lavandería </w:t>
      </w:r>
      <w:proofErr w:type="spellStart"/>
      <w:r w:rsidRPr="00B93370">
        <w:rPr>
          <w:b/>
          <w:bCs/>
        </w:rPr>
        <w:t>Lavarapid</w:t>
      </w:r>
      <w:proofErr w:type="spellEnd"/>
      <w:r w:rsidRPr="00B93370">
        <w:t xml:space="preserve"> – 5 años</w:t>
      </w:r>
      <w:r w:rsidRPr="00B93370">
        <w:br/>
        <w:t>Operación de maquinaria industrial, supervisión de procesos de lavado y capacitación a personal nuevo.</w:t>
      </w:r>
    </w:p>
    <w:p w14:paraId="089D2DD3" w14:textId="77777777" w:rsidR="00B93370" w:rsidRPr="00B93370" w:rsidRDefault="00B93370" w:rsidP="00B93370">
      <w:pPr>
        <w:numPr>
          <w:ilvl w:val="0"/>
          <w:numId w:val="1"/>
        </w:numPr>
      </w:pPr>
      <w:r w:rsidRPr="00B93370">
        <w:rPr>
          <w:b/>
          <w:bCs/>
        </w:rPr>
        <w:t>Otra experiencia en lavanderías</w:t>
      </w:r>
      <w:r w:rsidRPr="00B93370">
        <w:t xml:space="preserve"> – 5 años</w:t>
      </w:r>
      <w:r w:rsidRPr="00B93370">
        <w:br/>
        <w:t>Apoyo en distintas funciones operativas y administrativas, fortaleciendo la capacidad de adaptación a diferentes entornos de trabajo.</w:t>
      </w:r>
    </w:p>
    <w:p w14:paraId="10F3B34C" w14:textId="77777777" w:rsidR="00B93370" w:rsidRPr="00B93370" w:rsidRDefault="00B93370" w:rsidP="00B93370">
      <w:pPr>
        <w:rPr>
          <w:b/>
          <w:bCs/>
        </w:rPr>
      </w:pPr>
      <w:r w:rsidRPr="00B93370">
        <w:rPr>
          <w:b/>
          <w:bCs/>
        </w:rPr>
        <w:t>Habilidades Clave</w:t>
      </w:r>
    </w:p>
    <w:p w14:paraId="70323490" w14:textId="77777777" w:rsidR="00B93370" w:rsidRPr="00B93370" w:rsidRDefault="00B93370" w:rsidP="00B93370">
      <w:pPr>
        <w:numPr>
          <w:ilvl w:val="0"/>
          <w:numId w:val="2"/>
        </w:numPr>
      </w:pPr>
      <w:r w:rsidRPr="00B93370">
        <w:t>Manejo de maquinaria y productos de lavandería.</w:t>
      </w:r>
    </w:p>
    <w:p w14:paraId="51175CDE" w14:textId="77777777" w:rsidR="00B93370" w:rsidRPr="00B93370" w:rsidRDefault="00B93370" w:rsidP="00B93370">
      <w:pPr>
        <w:numPr>
          <w:ilvl w:val="0"/>
          <w:numId w:val="2"/>
        </w:numPr>
      </w:pPr>
      <w:r w:rsidRPr="00B93370">
        <w:t>Conocimiento en tipos de telas y procesos de cuidado especializado.</w:t>
      </w:r>
    </w:p>
    <w:p w14:paraId="08528180" w14:textId="77777777" w:rsidR="00B93370" w:rsidRPr="00B93370" w:rsidRDefault="00B93370" w:rsidP="00B93370">
      <w:pPr>
        <w:numPr>
          <w:ilvl w:val="0"/>
          <w:numId w:val="2"/>
        </w:numPr>
      </w:pPr>
      <w:r w:rsidRPr="00B93370">
        <w:t>Atención y servicio al cliente.</w:t>
      </w:r>
    </w:p>
    <w:p w14:paraId="603EBE99" w14:textId="77777777" w:rsidR="00B93370" w:rsidRPr="00B93370" w:rsidRDefault="00B93370" w:rsidP="00B93370">
      <w:pPr>
        <w:numPr>
          <w:ilvl w:val="0"/>
          <w:numId w:val="2"/>
        </w:numPr>
      </w:pPr>
      <w:r w:rsidRPr="00B93370">
        <w:t>Organización y cumplimiento de tiempos de entrega.</w:t>
      </w:r>
    </w:p>
    <w:p w14:paraId="6222EF23" w14:textId="77777777" w:rsidR="00B93370" w:rsidRPr="00B93370" w:rsidRDefault="00B93370" w:rsidP="00B93370">
      <w:pPr>
        <w:numPr>
          <w:ilvl w:val="0"/>
          <w:numId w:val="2"/>
        </w:numPr>
      </w:pPr>
      <w:r w:rsidRPr="00B93370">
        <w:t>Trabajo en equipo y liderazgo en operaciones.</w:t>
      </w:r>
    </w:p>
    <w:p w14:paraId="25B4FF98" w14:textId="713CFFB5" w:rsidR="008706C7" w:rsidRPr="008706C7" w:rsidRDefault="008706C7" w:rsidP="008706C7"/>
    <w:p w14:paraId="2BBE22A4" w14:textId="77777777" w:rsidR="008706C7" w:rsidRPr="008706C7" w:rsidRDefault="008706C7" w:rsidP="008706C7">
      <w:r w:rsidRPr="008706C7">
        <w:t>La web debe mostrar información clara, organizada en varias secciones, con un diseño atractivo y fácil de navegar.</w:t>
      </w:r>
    </w:p>
    <w:p w14:paraId="3843BECD" w14:textId="77777777" w:rsidR="008706C7" w:rsidRPr="008706C7" w:rsidRDefault="008706C7" w:rsidP="008706C7"/>
    <w:p w14:paraId="19FB946B" w14:textId="77777777" w:rsidR="008706C7" w:rsidRPr="008706C7" w:rsidRDefault="008706C7" w:rsidP="008706C7">
      <w:r w:rsidRPr="008706C7">
        <w:t>Instrucción detallada:</w:t>
      </w:r>
    </w:p>
    <w:p w14:paraId="63798D75" w14:textId="4EE6BC05" w:rsidR="008706C7" w:rsidRPr="008706C7" w:rsidRDefault="008706C7" w:rsidP="008706C7">
      <w:r w:rsidRPr="008706C7">
        <w:t>Genera una página web profesional de portafolio para "</w:t>
      </w:r>
      <w:r>
        <w:t xml:space="preserve">sara </w:t>
      </w:r>
      <w:proofErr w:type="spellStart"/>
      <w:r>
        <w:t>gomez</w:t>
      </w:r>
      <w:proofErr w:type="spellEnd"/>
      <w:r w:rsidRPr="008706C7">
        <w:t xml:space="preserve"> – </w:t>
      </w:r>
      <w:r>
        <w:t>servicios generales</w:t>
      </w:r>
      <w:r w:rsidRPr="008706C7">
        <w:t>".</w:t>
      </w:r>
    </w:p>
    <w:p w14:paraId="4934B15F" w14:textId="77777777" w:rsidR="008706C7" w:rsidRPr="008706C7" w:rsidRDefault="008706C7" w:rsidP="008706C7">
      <w:r w:rsidRPr="008706C7">
        <w:t>Incluye las siguientes secciones:</w:t>
      </w:r>
    </w:p>
    <w:p w14:paraId="05856A9F" w14:textId="3D77EDBD" w:rsidR="008706C7" w:rsidRPr="008706C7" w:rsidRDefault="008706C7" w:rsidP="008706C7">
      <w:r w:rsidRPr="008706C7">
        <w:lastRenderedPageBreak/>
        <w:t xml:space="preserve">1. Presentación: </w:t>
      </w:r>
      <w:r>
        <w:t xml:space="preserve">sara </w:t>
      </w:r>
      <w:proofErr w:type="spellStart"/>
      <w:r>
        <w:t>gomez</w:t>
      </w:r>
      <w:proofErr w:type="spellEnd"/>
      <w:r w:rsidRPr="008706C7">
        <w:t xml:space="preserve">, </w:t>
      </w:r>
      <w:r>
        <w:t>servicios generales</w:t>
      </w:r>
      <w:r w:rsidRPr="008706C7">
        <w:t>, una breve descripción y una foto de perfil (usa una imagen generada por IA tipo avatar profesional).</w:t>
      </w:r>
    </w:p>
    <w:p w14:paraId="027EE008" w14:textId="77777777" w:rsidR="008706C7" w:rsidRPr="008706C7" w:rsidRDefault="008706C7" w:rsidP="008706C7">
      <w:r w:rsidRPr="008706C7">
        <w:t>4. Contacto: formulario con campos (nombre, correo, mensaje) y enlaces simulados a redes sociales (LinkedIn, GitHub, X).</w:t>
      </w:r>
    </w:p>
    <w:p w14:paraId="58653BF7" w14:textId="240CA354" w:rsidR="008706C7" w:rsidRPr="008706C7" w:rsidRDefault="008706C7" w:rsidP="008706C7">
      <w:r w:rsidRPr="008706C7">
        <w:t xml:space="preserve">5. </w:t>
      </w:r>
      <w:proofErr w:type="spellStart"/>
      <w:r w:rsidRPr="008706C7">
        <w:t>Footer</w:t>
      </w:r>
      <w:proofErr w:type="spellEnd"/>
      <w:r w:rsidRPr="008706C7">
        <w:t xml:space="preserve">: texto "© 2025 </w:t>
      </w:r>
      <w:r w:rsidR="00B93370">
        <w:t xml:space="preserve">SARA GOMEZ </w:t>
      </w:r>
      <w:r w:rsidRPr="008706C7">
        <w:t>– Todos los derechos reservados".</w:t>
      </w:r>
    </w:p>
    <w:p w14:paraId="3EBA6141" w14:textId="77777777" w:rsidR="008706C7" w:rsidRPr="008706C7" w:rsidRDefault="008706C7" w:rsidP="008706C7"/>
    <w:p w14:paraId="0F31C206" w14:textId="77777777" w:rsidR="008706C7" w:rsidRPr="008706C7" w:rsidRDefault="008706C7" w:rsidP="008706C7">
      <w:r w:rsidRPr="008706C7">
        <w:t>Formato deseado:</w:t>
      </w:r>
    </w:p>
    <w:p w14:paraId="02ED17A1" w14:textId="77777777" w:rsidR="008706C7" w:rsidRPr="008706C7" w:rsidRDefault="008706C7" w:rsidP="008706C7">
      <w:r w:rsidRPr="008706C7">
        <w:t>- Archivo index.html con la estructura completa de la web.</w:t>
      </w:r>
    </w:p>
    <w:p w14:paraId="5CB03ED9" w14:textId="77777777" w:rsidR="008706C7" w:rsidRPr="008706C7" w:rsidRDefault="008706C7" w:rsidP="008706C7">
      <w:r w:rsidRPr="008706C7">
        <w:t xml:space="preserve">- Archivo styles.css con estilos modernos, incluyendo tipografía elegante, paleta de colores llamativa y efectos </w:t>
      </w:r>
      <w:proofErr w:type="spellStart"/>
      <w:r w:rsidRPr="008706C7">
        <w:t>hover</w:t>
      </w:r>
      <w:proofErr w:type="spellEnd"/>
      <w:r w:rsidRPr="008706C7">
        <w:t>.</w:t>
      </w:r>
    </w:p>
    <w:p w14:paraId="7067EFFC" w14:textId="77777777" w:rsidR="008706C7" w:rsidRPr="008706C7" w:rsidRDefault="008706C7" w:rsidP="008706C7">
      <w:r w:rsidRPr="008706C7">
        <w:t>- Archivo script.js que capture el envío del formulario de contacto y muestre un mensaje en consola como "Formulario enviado correctamente".</w:t>
      </w:r>
    </w:p>
    <w:p w14:paraId="5E6E8FA1" w14:textId="77777777" w:rsidR="008706C7" w:rsidRPr="008706C7" w:rsidRDefault="008706C7" w:rsidP="008706C7"/>
    <w:p w14:paraId="528901B5" w14:textId="77777777" w:rsidR="008706C7" w:rsidRPr="008706C7" w:rsidRDefault="008706C7" w:rsidP="008706C7">
      <w:r w:rsidRPr="008706C7">
        <w:t>Rol:</w:t>
      </w:r>
    </w:p>
    <w:p w14:paraId="6D135E02" w14:textId="77777777" w:rsidR="008706C7" w:rsidRPr="008706C7" w:rsidRDefault="008706C7" w:rsidP="008706C7">
      <w:r w:rsidRPr="008706C7">
        <w:t>Eres un diseñador web senior especializado en portafolios profesionales, y debes guiar a principiantes con ejemplos bien organizados y comentados.</w:t>
      </w:r>
    </w:p>
    <w:p w14:paraId="1B0A6A17" w14:textId="77777777" w:rsidR="008706C7" w:rsidRPr="008706C7" w:rsidRDefault="008706C7" w:rsidP="008706C7"/>
    <w:p w14:paraId="7994B577" w14:textId="77777777" w:rsidR="008706C7" w:rsidRPr="008706C7" w:rsidRDefault="008706C7" w:rsidP="008706C7">
      <w:r w:rsidRPr="008706C7">
        <w:t>Reglas:</w:t>
      </w:r>
    </w:p>
    <w:p w14:paraId="59029083" w14:textId="77777777" w:rsidR="008706C7" w:rsidRPr="008706C7" w:rsidRDefault="008706C7" w:rsidP="008706C7">
      <w:r w:rsidRPr="008706C7">
        <w:t xml:space="preserve">1. Usa solo HTML, CSS y JavaScript plano (sin </w:t>
      </w:r>
      <w:proofErr w:type="spellStart"/>
      <w:r w:rsidRPr="008706C7">
        <w:t>frameworks</w:t>
      </w:r>
      <w:proofErr w:type="spellEnd"/>
      <w:r w:rsidRPr="008706C7">
        <w:t>).</w:t>
      </w:r>
    </w:p>
    <w:p w14:paraId="526EDC36" w14:textId="77777777" w:rsidR="008706C7" w:rsidRPr="008706C7" w:rsidRDefault="008706C7" w:rsidP="008706C7">
      <w:r w:rsidRPr="008706C7">
        <w:t>2. Organiza los archivos en carpetas: `/</w:t>
      </w:r>
      <w:proofErr w:type="spellStart"/>
      <w:r w:rsidRPr="008706C7">
        <w:t>css</w:t>
      </w:r>
      <w:proofErr w:type="spellEnd"/>
      <w:r w:rsidRPr="008706C7">
        <w:t>`, `/</w:t>
      </w:r>
      <w:proofErr w:type="spellStart"/>
      <w:r w:rsidRPr="008706C7">
        <w:t>js</w:t>
      </w:r>
      <w:proofErr w:type="spellEnd"/>
      <w:r w:rsidRPr="008706C7">
        <w:t>`, `/</w:t>
      </w:r>
      <w:proofErr w:type="spellStart"/>
      <w:r w:rsidRPr="008706C7">
        <w:t>img</w:t>
      </w:r>
      <w:proofErr w:type="spellEnd"/>
      <w:r w:rsidRPr="008706C7">
        <w:t>`.</w:t>
      </w:r>
    </w:p>
    <w:p w14:paraId="0202EFAB" w14:textId="1A26C36F" w:rsidR="008706C7" w:rsidRPr="008706C7" w:rsidRDefault="008706C7" w:rsidP="008706C7">
      <w:r w:rsidRPr="008706C7">
        <w:t>3. Usa una paleta de colores moderna (ejemplo: fondo #f9f9f9, texto #</w:t>
      </w:r>
      <w:r w:rsidR="00B93370" w:rsidRPr="00B93370">
        <w:t>0A0A0A</w:t>
      </w:r>
      <w:r w:rsidRPr="008706C7">
        <w:t>, primario #</w:t>
      </w:r>
      <w:r w:rsidR="00B93370" w:rsidRPr="00B93370">
        <w:t>278EF5</w:t>
      </w:r>
      <w:r w:rsidRPr="008706C7">
        <w:t>, secundario #</w:t>
      </w:r>
      <w:r w:rsidR="00B93370" w:rsidRPr="00B93370">
        <w:t>0A3157</w:t>
      </w:r>
      <w:r w:rsidRPr="008706C7">
        <w:t>).</w:t>
      </w:r>
    </w:p>
    <w:p w14:paraId="45B123C0" w14:textId="77777777" w:rsidR="008706C7" w:rsidRPr="008706C7" w:rsidRDefault="008706C7" w:rsidP="008706C7">
      <w:r w:rsidRPr="008706C7">
        <w:t>4. Aplica tipografías limpias (ejemplo: "Poppins" o "</w:t>
      </w:r>
      <w:proofErr w:type="spellStart"/>
      <w:r w:rsidRPr="008706C7">
        <w:t>Roboto</w:t>
      </w:r>
      <w:proofErr w:type="spellEnd"/>
      <w:r w:rsidRPr="008706C7">
        <w:t>").</w:t>
      </w:r>
    </w:p>
    <w:p w14:paraId="37B5522C" w14:textId="77777777" w:rsidR="008706C7" w:rsidRPr="008706C7" w:rsidRDefault="008706C7" w:rsidP="008706C7">
      <w:r w:rsidRPr="008706C7">
        <w:t>5. Usa imágenes generadas por IA para avatar y proyectos (puedes simularlas con rutas como `/</w:t>
      </w:r>
      <w:proofErr w:type="spellStart"/>
      <w:r w:rsidRPr="008706C7">
        <w:t>img</w:t>
      </w:r>
      <w:proofErr w:type="spellEnd"/>
      <w:r w:rsidRPr="008706C7">
        <w:t>/proyecto1.jpg`).</w:t>
      </w:r>
    </w:p>
    <w:p w14:paraId="421E2F29" w14:textId="77777777" w:rsidR="008706C7" w:rsidRPr="008706C7" w:rsidRDefault="008706C7" w:rsidP="008706C7">
      <w:r w:rsidRPr="008706C7">
        <w:t xml:space="preserve">6. Agrega efectos visuales: </w:t>
      </w:r>
      <w:proofErr w:type="spellStart"/>
      <w:r w:rsidRPr="008706C7">
        <w:t>hover</w:t>
      </w:r>
      <w:proofErr w:type="spellEnd"/>
      <w:r w:rsidRPr="008706C7">
        <w:t xml:space="preserve"> en botones, transiciones suaves y un diseño responsive.</w:t>
      </w:r>
    </w:p>
    <w:p w14:paraId="1B04152F" w14:textId="77777777" w:rsidR="008706C7" w:rsidRPr="008706C7" w:rsidRDefault="008706C7" w:rsidP="008706C7">
      <w:r w:rsidRPr="008706C7">
        <w:t>7. Comenta el código en HTML, CSS y JS para que un estudiante básico pueda entender la estructura.</w:t>
      </w:r>
    </w:p>
    <w:p w14:paraId="2EE6450A" w14:textId="77777777" w:rsidR="005A63BE" w:rsidRPr="008706C7" w:rsidRDefault="005A63BE" w:rsidP="008706C7"/>
    <w:sectPr w:rsidR="005A63BE" w:rsidRPr="008706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35D60"/>
    <w:multiLevelType w:val="multilevel"/>
    <w:tmpl w:val="F08E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D73B5"/>
    <w:multiLevelType w:val="multilevel"/>
    <w:tmpl w:val="5FB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617555">
    <w:abstractNumId w:val="0"/>
  </w:num>
  <w:num w:numId="2" w16cid:durableId="1549299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C7"/>
    <w:rsid w:val="003E04BC"/>
    <w:rsid w:val="005A63BE"/>
    <w:rsid w:val="006426E6"/>
    <w:rsid w:val="008706C7"/>
    <w:rsid w:val="00B71989"/>
    <w:rsid w:val="00B93370"/>
    <w:rsid w:val="00D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C203"/>
  <w15:chartTrackingRefBased/>
  <w15:docId w15:val="{E0C9C6A3-9C65-47A4-A687-99CD5008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0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6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6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6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6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6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6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0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06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06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06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6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0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3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EINER ALFONSO CASTRELLON CONTRERAS</dc:creator>
  <cp:keywords/>
  <dc:description/>
  <cp:lastModifiedBy>EINER ALFONSO CASTRELLON CONTRERAS</cp:lastModifiedBy>
  <cp:revision>1</cp:revision>
  <dcterms:created xsi:type="dcterms:W3CDTF">2025-09-25T20:24:00Z</dcterms:created>
  <dcterms:modified xsi:type="dcterms:W3CDTF">2025-09-25T21:01:00Z</dcterms:modified>
</cp:coreProperties>
</file>