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FA917" w14:textId="77777777" w:rsidR="00A62D3F" w:rsidRPr="00A81BF1" w:rsidRDefault="00990EFC" w:rsidP="00386401">
      <w:pPr>
        <w:jc w:val="center"/>
        <w:rPr>
          <w:rFonts w:ascii="Saysettha OT" w:hAnsi="Saysettha OT" w:cs="Saysettha OT"/>
          <w:szCs w:val="22"/>
          <w:lang w:bidi="lo-LA"/>
        </w:rPr>
      </w:pPr>
    </w:p>
    <w:tbl>
      <w:tblPr>
        <w:tblW w:w="949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7"/>
      </w:tblGrid>
      <w:tr w:rsidR="00A62D3F" w:rsidRPr="00A81BF1" w14:paraId="51CC28EC" w14:textId="77777777" w:rsidTr="00F31E33">
        <w:trPr>
          <w:jc w:val="center"/>
        </w:trPr>
        <w:tc>
          <w:tcPr>
            <w:tcW w:w="9497" w:type="dxa"/>
            <w:shd w:val="clear" w:color="auto" w:fill="8EAADB" w:themeFill="accent5" w:themeFillTint="99"/>
          </w:tcPr>
          <w:p w14:paraId="5F86CF50" w14:textId="72E0D1B4" w:rsidR="00A62D3F" w:rsidRPr="00A81BF1" w:rsidRDefault="003800D8" w:rsidP="00F31E33">
            <w:pPr>
              <w:spacing w:before="100" w:after="100"/>
              <w:jc w:val="center"/>
              <w:rPr>
                <w:rFonts w:ascii="Saysettha OT" w:hAnsi="Saysettha OT" w:cs="Saysettha OT"/>
                <w:b/>
                <w:bCs/>
                <w:sz w:val="36"/>
                <w:szCs w:val="36"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36"/>
                <w:szCs w:val="36"/>
                <w:cs/>
                <w:lang w:bidi="lo-LA"/>
              </w:rPr>
              <w:t xml:space="preserve">ແບບຟອມລົງທະບຽນ ການປະກວດ </w:t>
            </w:r>
            <w:r w:rsidRPr="00A81BF1">
              <w:rPr>
                <w:rFonts w:ascii="Saysettha OT" w:hAnsi="Saysettha OT" w:cs="Saysettha OT"/>
                <w:b/>
                <w:bCs/>
                <w:sz w:val="36"/>
                <w:szCs w:val="36"/>
              </w:rPr>
              <w:t>Lao ICT Award 20</w:t>
            </w:r>
            <w:r w:rsidR="00C14FA6" w:rsidRPr="00A81BF1">
              <w:rPr>
                <w:rFonts w:ascii="Saysettha OT" w:hAnsi="Saysettha OT" w:cs="Saysettha OT"/>
                <w:b/>
                <w:bCs/>
                <w:sz w:val="36"/>
                <w:szCs w:val="36"/>
              </w:rPr>
              <w:t>22</w:t>
            </w:r>
          </w:p>
        </w:tc>
      </w:tr>
    </w:tbl>
    <w:p w14:paraId="204ABF0D" w14:textId="77777777" w:rsidR="00A87FE1" w:rsidRPr="00A81BF1" w:rsidRDefault="00990EFC" w:rsidP="00A62D3F">
      <w:pPr>
        <w:spacing w:before="100" w:after="100" w:line="240" w:lineRule="auto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6E901CFA" w14:textId="77777777" w:rsidR="00A62D3F" w:rsidRPr="00A81BF1" w:rsidRDefault="003800D8" w:rsidP="00A62D3F">
      <w:pPr>
        <w:spacing w:before="100" w:after="100" w:line="240" w:lineRule="auto"/>
        <w:rPr>
          <w:rFonts w:ascii="Saysettha OT" w:hAnsi="Saysettha OT" w:cs="Saysettha OT"/>
          <w:b/>
          <w:bCs/>
          <w:sz w:val="28"/>
          <w:lang w:bidi="lo-LA"/>
        </w:rPr>
      </w:pPr>
      <w:r w:rsidRPr="00A81BF1">
        <w:rPr>
          <w:rFonts w:ascii="Saysettha OT" w:hAnsi="Saysettha OT" w:cs="Saysettha OT"/>
          <w:b/>
          <w:bCs/>
          <w:sz w:val="28"/>
          <w:cs/>
          <w:lang w:bidi="lo-LA"/>
        </w:rPr>
        <w:t xml:space="preserve">ໝວດຜະລິດຕະພັນ:   </w:t>
      </w:r>
      <w:sdt>
        <w:sdtPr>
          <w:rPr>
            <w:rFonts w:ascii="Saysettha OT" w:hAnsi="Saysettha OT" w:cs="Saysettha OT"/>
            <w:sz w:val="28"/>
            <w:cs/>
            <w:lang w:bidi="lo-LA"/>
          </w:rPr>
          <w:id w:val="-174737363"/>
          <w:showingPlcHdr/>
          <w:dropDownList>
            <w:listItem w:displayText="ການບໍລິການພາກລັດ (The Public Sector)" w:value="ການບໍລິການພາກລັດ (The Public Sector)"/>
            <w:listItem w:displayText="ການບໍລິການພາກເອກະຊົນ (The Private Sector)" w:value="ການບໍລິການພາກເອກະຊົນ (The Private Sector)"/>
            <w:listItem w:displayText="ການພັດທະນາສັງຄົມ (Corporrate Social Responsibility)" w:value="ການພັດທະນາສັງຄົມ (Corporrate Social Responsibility)"/>
            <w:listItem w:displayText="ເນື້ອໃນດີຈີຕອນ (Digital Content)" w:value="ເນື້ອໃນດີຈີຕອນ (Digital Content)"/>
            <w:listItem w:displayText="ບໍລິສັດສ້າງຕັ້ງໃໝ່ ດ້ານໄອຊີທີ (Start-Up Company)" w:value="ບໍລິສັດສ້າງຕັ້ງໃໝ່ ດ້ານໄອຊີທີ (Start-Up Company)"/>
            <w:listItem w:displayText="ຄົ້ນຄ້ວາ ແລະ ການພັດທະນາ ດ້ານໄອຊີມທີ (Research and Development)" w:value="ຄົ້ນຄ້ວາ ແລະ ການພັດທະນາ ດ້ານໄອຊີມທີ (Research and Development)"/>
          </w:dropDownList>
        </w:sdtPr>
        <w:sdtEndPr/>
        <w:sdtContent>
          <w:r w:rsidRPr="00A81BF1">
            <w:rPr>
              <w:rFonts w:ascii="Saysettha OT" w:hAnsi="Saysettha OT" w:cs="Saysettha OT"/>
              <w:sz w:val="28"/>
            </w:rPr>
            <w:t>Choose an item.</w:t>
          </w:r>
        </w:sdtContent>
      </w:sdt>
    </w:p>
    <w:p w14:paraId="1060A034" w14:textId="4295C98B" w:rsidR="00A62D3F" w:rsidRPr="00A81BF1" w:rsidRDefault="003800D8" w:rsidP="00A62D3F">
      <w:pPr>
        <w:spacing w:before="100" w:after="100" w:line="240" w:lineRule="auto"/>
        <w:rPr>
          <w:rFonts w:ascii="Saysettha OT" w:hAnsi="Saysettha OT" w:cs="Saysettha OT"/>
          <w:b/>
          <w:bCs/>
          <w:sz w:val="28"/>
          <w:lang w:bidi="lo-LA"/>
        </w:rPr>
      </w:pPr>
      <w:r w:rsidRPr="00A81BF1">
        <w:rPr>
          <w:rFonts w:ascii="Saysettha OT" w:hAnsi="Saysettha OT" w:cs="Saysettha OT"/>
          <w:b/>
          <w:bCs/>
          <w:sz w:val="28"/>
          <w:cs/>
          <w:lang w:bidi="lo-LA"/>
        </w:rPr>
        <w:t xml:space="preserve">ຊື່ຜະລິດຕະພັນ:   </w:t>
      </w:r>
      <w:sdt>
        <w:sdtPr>
          <w:rPr>
            <w:rFonts w:ascii="Saysettha OT" w:hAnsi="Saysettha OT" w:cs="Saysettha OT"/>
            <w:sz w:val="28"/>
            <w:cs/>
            <w:lang w:bidi="lo-LA"/>
          </w:rPr>
          <w:id w:val="873960537"/>
          <w:showingPlcHdr/>
          <w:text/>
        </w:sdtPr>
        <w:sdtEndPr/>
        <w:sdtContent>
          <w:r w:rsidRPr="00A81BF1">
            <w:rPr>
              <w:rFonts w:ascii="Saysettha OT" w:hAnsi="Saysettha OT" w:cs="Saysettha OT"/>
              <w:sz w:val="28"/>
            </w:rPr>
            <w:t>Click here to enter text.</w:t>
          </w:r>
        </w:sdtContent>
      </w:sdt>
    </w:p>
    <w:tbl>
      <w:tblPr>
        <w:tblpPr w:leftFromText="180" w:rightFromText="180" w:vertAnchor="text" w:horzAnchor="margin" w:tblpY="730"/>
        <w:tblW w:w="96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4"/>
      </w:tblGrid>
      <w:tr w:rsidR="00A62D3F" w:rsidRPr="00A81BF1" w14:paraId="77680EF8" w14:textId="77777777" w:rsidTr="00386401">
        <w:trPr>
          <w:trHeight w:val="4668"/>
        </w:trPr>
        <w:tc>
          <w:tcPr>
            <w:tcW w:w="9634" w:type="dxa"/>
          </w:tcPr>
          <w:p w14:paraId="65EEB6DE" w14:textId="77777777" w:rsidR="00A62D3F" w:rsidRPr="00A81BF1" w:rsidRDefault="003800D8" w:rsidP="00A62D3F">
            <w:pPr>
              <w:jc w:val="center"/>
              <w:rPr>
                <w:rFonts w:ascii="Saysettha OT" w:hAnsi="Saysettha OT" w:cs="Saysettha OT"/>
                <w:b/>
                <w:bCs/>
                <w:sz w:val="32"/>
                <w:szCs w:val="32"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32"/>
                <w:szCs w:val="32"/>
                <w:cs/>
                <w:lang w:bidi="lo-LA"/>
              </w:rPr>
              <w:t>ໝາຍເຫດ:</w:t>
            </w:r>
          </w:p>
          <w:p w14:paraId="11EA4389" w14:textId="77777777" w:rsidR="00A62D3F" w:rsidRPr="00A81BF1" w:rsidRDefault="00990EFC" w:rsidP="00A62D3F">
            <w:pPr>
              <w:rPr>
                <w:rFonts w:ascii="Saysettha OT" w:hAnsi="Saysettha OT" w:cs="Saysettha OT"/>
                <w:b/>
                <w:bCs/>
                <w:sz w:val="14"/>
                <w:szCs w:val="14"/>
              </w:rPr>
            </w:pPr>
          </w:p>
          <w:p w14:paraId="632D8CEC" w14:textId="77777777" w:rsidR="00A62D3F" w:rsidRPr="00A81BF1" w:rsidRDefault="003800D8" w:rsidP="009F480E">
            <w:pPr>
              <w:numPr>
                <w:ilvl w:val="0"/>
                <w:numId w:val="1"/>
              </w:numPr>
              <w:ind w:right="540"/>
              <w:jc w:val="thaiDistribute"/>
              <w:rPr>
                <w:rFonts w:ascii="Saysettha OT" w:hAnsi="Saysettha OT" w:cs="Saysettha OT"/>
                <w:color w:val="000000"/>
                <w:sz w:val="28"/>
              </w:rPr>
            </w:pPr>
            <w:r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>ກະລຸນາກວດສອບໃຫ້ແນ່ໃຈວ່າ ບໍລິສັດ ແລະ ຜະລິດຕະພັນຂອງທ່ານ ຖືກຕ້ອງກັບ ເງື່ອນໄຂຕ່າງໆ ຂອງການປະກວດຄັ້ງນີ້.</w:t>
            </w:r>
          </w:p>
          <w:p w14:paraId="658435BD" w14:textId="081FA7B8" w:rsidR="00A62D3F" w:rsidRPr="00A81BF1" w:rsidRDefault="003800D8" w:rsidP="009F480E">
            <w:pPr>
              <w:numPr>
                <w:ilvl w:val="0"/>
                <w:numId w:val="1"/>
              </w:numPr>
              <w:ind w:right="540"/>
              <w:jc w:val="thaiDistribute"/>
              <w:rPr>
                <w:rFonts w:ascii="Saysettha OT" w:hAnsi="Saysettha OT" w:cs="Saysettha OT"/>
                <w:color w:val="000000"/>
                <w:sz w:val="28"/>
              </w:rPr>
            </w:pPr>
            <w:r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>ແບບຟອມສະໝັກນີ້ ຈະຕ້ອງ</w:t>
            </w:r>
            <w:bookmarkStart w:id="0" w:name="_GoBack"/>
            <w:r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>ປະກອບຂໍ້ມູນໃຫ້ຄົບຖ້ວນ</w:t>
            </w:r>
            <w:bookmarkEnd w:id="0"/>
            <w:r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 xml:space="preserve"> ພ້ອມກັບວິດີໂອການນໍາສະເໜີ</w:t>
            </w:r>
            <w:r w:rsidR="00C14FA6" w:rsidRPr="00A81BF1">
              <w:rPr>
                <w:rFonts w:ascii="Saysettha OT" w:hAnsi="Saysettha OT" w:cs="Saysettha OT"/>
                <w:color w:val="000000"/>
                <w:sz w:val="28"/>
                <w:lang w:bidi="lo-LA"/>
              </w:rPr>
              <w:t xml:space="preserve"> </w:t>
            </w:r>
            <w:r w:rsidR="00C14FA6"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 xml:space="preserve">ຫຼື ບົດ </w:t>
            </w:r>
            <w:r w:rsidR="00C14FA6" w:rsidRPr="00A81BF1">
              <w:rPr>
                <w:rFonts w:ascii="Saysettha OT" w:hAnsi="Saysettha OT" w:cs="Saysettha OT"/>
                <w:color w:val="000000"/>
                <w:sz w:val="28"/>
                <w:lang w:bidi="lo-LA"/>
              </w:rPr>
              <w:t xml:space="preserve">Presentation </w:t>
            </w:r>
            <w:r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>ຜະລິດຕະພັນ</w:t>
            </w:r>
            <w:r w:rsidRPr="00A81BF1">
              <w:rPr>
                <w:rFonts w:ascii="Saysettha OT" w:hAnsi="Saysettha OT" w:cs="Saysettha OT"/>
                <w:color w:val="000000"/>
                <w:sz w:val="28"/>
              </w:rPr>
              <w:t xml:space="preserve"> </w:t>
            </w:r>
            <w:r w:rsidR="00C14FA6"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>ແລ້ວສົ່ງໃຫ້ອະນຸກຳມະການຈັດງານ</w:t>
            </w:r>
            <w:r w:rsidR="00C14FA6" w:rsidRPr="00A81BF1">
              <w:rPr>
                <w:rFonts w:ascii="Saysettha OT" w:hAnsi="Saysettha OT" w:cs="Saysettha OT"/>
                <w:color w:val="000000"/>
                <w:sz w:val="28"/>
                <w:lang w:bidi="lo-LA"/>
              </w:rPr>
              <w:t xml:space="preserve"> Lao ICT Award 2022</w:t>
            </w:r>
            <w:r w:rsidR="00A81BF1">
              <w:rPr>
                <w:rFonts w:ascii="Saysettha OT" w:hAnsi="Saysettha OT" w:cs="Saysettha OT"/>
                <w:color w:val="000000"/>
                <w:sz w:val="28"/>
                <w:lang w:bidi="lo-LA"/>
              </w:rPr>
              <w:t xml:space="preserve"> </w:t>
            </w:r>
            <w:r w:rsidR="00A81BF1">
              <w:rPr>
                <w:rFonts w:ascii="Saysettha OT" w:hAnsi="Saysettha OT" w:cs="Saysettha OT" w:hint="cs"/>
                <w:color w:val="000000"/>
                <w:sz w:val="28"/>
                <w:cs/>
                <w:lang w:bidi="lo-LA"/>
              </w:rPr>
              <w:t>ຜ່ານທາງ</w:t>
            </w:r>
            <w:r w:rsidR="00A81BF1" w:rsidRPr="00A81B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ອີເມວລ໌</w:t>
            </w:r>
            <w:r w:rsidR="00A81BF1"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 xml:space="preserve"> </w:t>
            </w:r>
            <w:r w:rsidR="00A81BF1" w:rsidRPr="00A81BF1">
              <w:rPr>
                <w:rFonts w:ascii="Saysettha OT" w:hAnsi="Saysettha OT" w:cs="Saysettha OT"/>
                <w:b/>
                <w:bCs/>
                <w:color w:val="FF0000"/>
                <w:sz w:val="24"/>
                <w:szCs w:val="24"/>
                <w:lang w:bidi="lo-LA"/>
              </w:rPr>
              <w:t>laoictaward@gmail.com</w:t>
            </w:r>
          </w:p>
          <w:p w14:paraId="2F01B5E5" w14:textId="52D4623A" w:rsidR="00C14FA6" w:rsidRDefault="003800D8" w:rsidP="00C14FA6">
            <w:pPr>
              <w:numPr>
                <w:ilvl w:val="0"/>
                <w:numId w:val="1"/>
              </w:numPr>
              <w:ind w:right="540"/>
              <w:jc w:val="thaiDistribute"/>
              <w:rPr>
                <w:rFonts w:ascii="Saysettha OT" w:hAnsi="Saysettha OT" w:cs="Saysettha OT"/>
                <w:color w:val="000000"/>
                <w:sz w:val="28"/>
              </w:rPr>
            </w:pPr>
            <w:r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 xml:space="preserve">ປິດຮັບສະໝັກ ໃນວັນທີ </w:t>
            </w:r>
            <w:r w:rsidR="00633EE8" w:rsidRPr="00A81BF1">
              <w:rPr>
                <w:rFonts w:ascii="Saysettha OT" w:hAnsi="Saysettha OT" w:cs="Saysettha OT"/>
                <w:color w:val="000000"/>
                <w:sz w:val="28"/>
                <w:lang w:bidi="lo-LA"/>
              </w:rPr>
              <w:t>1</w:t>
            </w:r>
            <w:r w:rsidR="00C14FA6"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>8</w:t>
            </w:r>
            <w:r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 xml:space="preserve"> </w:t>
            </w:r>
            <w:r w:rsidR="00C14FA6"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>ທັນວາ</w:t>
            </w:r>
            <w:r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 xml:space="preserve"> 20</w:t>
            </w:r>
            <w:r w:rsidR="00C14FA6"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>22</w:t>
            </w:r>
            <w:r w:rsidRPr="00A81BF1">
              <w:rPr>
                <w:rFonts w:ascii="Saysettha OT" w:hAnsi="Saysettha OT" w:cs="Saysettha OT"/>
                <w:color w:val="000000"/>
                <w:sz w:val="28"/>
                <w:cs/>
                <w:lang w:bidi="lo-LA"/>
              </w:rPr>
              <w:t>.</w:t>
            </w:r>
          </w:p>
          <w:p w14:paraId="6FD711B2" w14:textId="5C60FE19" w:rsidR="00A81BF1" w:rsidRPr="00A81BF1" w:rsidRDefault="00A81BF1" w:rsidP="00A81BF1">
            <w:pPr>
              <w:numPr>
                <w:ilvl w:val="0"/>
                <w:numId w:val="1"/>
              </w:numPr>
              <w:ind w:right="540"/>
              <w:rPr>
                <w:rFonts w:ascii="Saysettha OT" w:hAnsi="Saysettha OT" w:cs="Saysettha OT"/>
                <w:color w:val="000000"/>
                <w:sz w:val="28"/>
              </w:rPr>
            </w:pPr>
            <w:r>
              <w:rPr>
                <w:rFonts w:ascii="Saysettha OT" w:hAnsi="Saysettha OT" w:cs="Saysettha OT" w:hint="cs"/>
                <w:color w:val="000000"/>
                <w:sz w:val="28"/>
                <w:cs/>
                <w:lang w:bidi="lo-LA"/>
              </w:rPr>
              <w:t>ຂໍ້ມູນການແຂ່ງຂັນອາດມີການປ່ຽນແປງກະລຸນາຕິດຕາ</w:t>
            </w:r>
            <w:r w:rsidR="003574AC">
              <w:rPr>
                <w:rFonts w:ascii="Saysettha OT" w:hAnsi="Saysettha OT" w:cs="Saysettha OT"/>
                <w:color w:val="000000"/>
                <w:sz w:val="28"/>
                <w:lang w:bidi="lo-LA"/>
              </w:rPr>
              <w:t xml:space="preserve"> </w:t>
            </w:r>
            <w:r>
              <w:rPr>
                <w:rFonts w:ascii="Saysettha OT" w:hAnsi="Saysettha OT" w:cs="Saysettha OT"/>
                <w:color w:val="000000"/>
                <w:sz w:val="28"/>
                <w:lang w:bidi="lo-LA"/>
              </w:rPr>
              <w:t xml:space="preserve">page: </w:t>
            </w:r>
            <w:proofErr w:type="spellStart"/>
            <w:r w:rsidRPr="00A81BF1">
              <w:rPr>
                <w:rFonts w:ascii="Saysettha OT" w:hAnsi="Saysettha OT" w:cs="Saysettha OT"/>
                <w:color w:val="000000"/>
                <w:sz w:val="28"/>
                <w:lang w:bidi="lo-LA"/>
              </w:rPr>
              <w:t>LaoICTAward.Official</w:t>
            </w:r>
            <w:proofErr w:type="spellEnd"/>
          </w:p>
          <w:p w14:paraId="7415106E" w14:textId="77777777" w:rsidR="00A62D3F" w:rsidRPr="00A81BF1" w:rsidRDefault="00990EFC" w:rsidP="00A62D3F">
            <w:pPr>
              <w:tabs>
                <w:tab w:val="left" w:pos="8730"/>
              </w:tabs>
              <w:ind w:left="720" w:right="540"/>
              <w:rPr>
                <w:rFonts w:ascii="Saysettha OT" w:hAnsi="Saysettha OT" w:cs="Saysettha OT"/>
                <w:color w:val="1F497D"/>
              </w:rPr>
            </w:pPr>
          </w:p>
          <w:p w14:paraId="672451EE" w14:textId="77777777" w:rsidR="00A62D3F" w:rsidRPr="00A81BF1" w:rsidRDefault="00990EFC" w:rsidP="00A62D3F">
            <w:pPr>
              <w:rPr>
                <w:rFonts w:ascii="Saysettha OT" w:hAnsi="Saysettha OT" w:cs="Saysettha OT"/>
              </w:rPr>
            </w:pPr>
          </w:p>
        </w:tc>
      </w:tr>
    </w:tbl>
    <w:p w14:paraId="6E13356E" w14:textId="77777777" w:rsidR="00E2466F" w:rsidRPr="00A81BF1" w:rsidRDefault="00990EFC" w:rsidP="00A62D3F">
      <w:pPr>
        <w:spacing w:after="0" w:line="240" w:lineRule="auto"/>
        <w:rPr>
          <w:rFonts w:ascii="Saysettha OT" w:hAnsi="Saysettha OT" w:cs="Saysettha OT"/>
        </w:rPr>
        <w:sectPr w:rsidR="00E2466F" w:rsidRPr="00A81BF1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1F5A82E" w14:textId="77777777" w:rsidR="00A62D3F" w:rsidRPr="00A81BF1" w:rsidRDefault="00990EFC" w:rsidP="00A62D3F">
      <w:pPr>
        <w:spacing w:after="0" w:line="240" w:lineRule="auto"/>
        <w:rPr>
          <w:rFonts w:ascii="Saysettha OT" w:hAnsi="Saysettha OT" w:cs="Saysettha OT"/>
        </w:rPr>
      </w:pPr>
    </w:p>
    <w:tbl>
      <w:tblPr>
        <w:tblW w:w="9383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3"/>
      </w:tblGrid>
      <w:tr w:rsidR="00492939" w:rsidRPr="00A81BF1" w14:paraId="13C3236A" w14:textId="77777777" w:rsidTr="00D7426E">
        <w:trPr>
          <w:trHeight w:val="716"/>
        </w:trPr>
        <w:tc>
          <w:tcPr>
            <w:tcW w:w="9383" w:type="dxa"/>
            <w:shd w:val="clear" w:color="auto" w:fill="8EAADB" w:themeFill="accent5" w:themeFillTint="99"/>
            <w:vAlign w:val="center"/>
          </w:tcPr>
          <w:p w14:paraId="7841EA36" w14:textId="77777777" w:rsidR="00492939" w:rsidRPr="00A81BF1" w:rsidRDefault="003800D8" w:rsidP="00492939">
            <w:pPr>
              <w:spacing w:before="100" w:after="100"/>
              <w:jc w:val="center"/>
              <w:rPr>
                <w:rFonts w:ascii="Saysettha OT" w:hAnsi="Saysettha OT" w:cs="Saysettha OT"/>
                <w:b/>
                <w:bCs/>
                <w:sz w:val="32"/>
                <w:szCs w:val="32"/>
                <w:cs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32"/>
                <w:szCs w:val="32"/>
                <w:cs/>
                <w:lang w:bidi="lo-LA"/>
              </w:rPr>
              <w:t>ຂໍ້ມູນຜູ້ສະໝັກ:</w:t>
            </w:r>
          </w:p>
        </w:tc>
      </w:tr>
    </w:tbl>
    <w:p w14:paraId="40324E7C" w14:textId="77777777" w:rsidR="00F31E33" w:rsidRPr="00A81BF1" w:rsidRDefault="00990EFC" w:rsidP="00D7426E">
      <w:pPr>
        <w:spacing w:before="100" w:after="0" w:line="276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4F9AEA1" w14:textId="77777777" w:rsidR="00492939" w:rsidRPr="00A81BF1" w:rsidRDefault="003800D8" w:rsidP="00D7426E">
      <w:pPr>
        <w:spacing w:before="100" w:after="0" w:line="276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ຊື່ບຸກຄົນ/ນິຕິບຸກຄົນ:  </w:t>
      </w: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1334118634"/>
          <w:showingPlcHdr/>
          <w:text/>
        </w:sdtPr>
        <w:sdtEndPr/>
        <w:sdtContent>
          <w:r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</w:p>
    <w:p w14:paraId="59AD508C" w14:textId="77777777" w:rsidR="00492939" w:rsidRPr="00A81BF1" w:rsidRDefault="003800D8" w:rsidP="00D7426E">
      <w:pPr>
        <w:spacing w:before="100" w:after="0" w:line="276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ທີ່ຢູ່:  </w:t>
      </w: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1976023267"/>
          <w:showingPlcHdr/>
          <w:text/>
        </w:sdtPr>
        <w:sdtEndPr/>
        <w:sdtContent>
          <w:r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</w:p>
    <w:p w14:paraId="68F7E093" w14:textId="77777777" w:rsidR="0066700E" w:rsidRPr="00A81BF1" w:rsidRDefault="003800D8" w:rsidP="00D7426E">
      <w:pPr>
        <w:spacing w:before="100" w:after="0" w:line="276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ໂທລະສັບ:  </w:t>
      </w: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2138752943"/>
          <w:showingPlcHdr/>
          <w:text/>
        </w:sdtPr>
        <w:sdtEndPr/>
        <w:sdtContent>
          <w:r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</w:p>
    <w:p w14:paraId="33BB846E" w14:textId="77777777" w:rsidR="0066700E" w:rsidRPr="00A81BF1" w:rsidRDefault="003800D8" w:rsidP="00D7426E">
      <w:pPr>
        <w:spacing w:before="100" w:after="0" w:line="276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ເວັບໄຊ </w:t>
      </w:r>
      <w:r w:rsidRPr="00A81BF1">
        <w:rPr>
          <w:rFonts w:ascii="Saysettha OT" w:hAnsi="Saysettha OT" w:cs="Saysettha OT"/>
          <w:b/>
          <w:bCs/>
          <w:sz w:val="24"/>
          <w:szCs w:val="24"/>
          <w:lang w:bidi="lo-LA"/>
        </w:rPr>
        <w:t>(</w:t>
      </w:r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ຖ້າມີ</w:t>
      </w:r>
      <w:r w:rsidRPr="00A81BF1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:  </w:t>
      </w: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-1498263458"/>
          <w:showingPlcHdr/>
          <w:text/>
        </w:sdtPr>
        <w:sdtEndPr/>
        <w:sdtContent>
          <w:r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</w:p>
    <w:p w14:paraId="3BD44FF2" w14:textId="77777777" w:rsidR="00D7426E" w:rsidRPr="00A81BF1" w:rsidRDefault="003800D8" w:rsidP="00D7426E">
      <w:pPr>
        <w:tabs>
          <w:tab w:val="left" w:pos="4860"/>
        </w:tabs>
        <w:spacing w:line="276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ອີເມວລ໌:  </w:t>
      </w: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-188690970"/>
          <w:showingPlcHdr/>
          <w:text/>
        </w:sdtPr>
        <w:sdtEndPr/>
        <w:sdtContent>
          <w:r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ab/>
      </w:r>
    </w:p>
    <w:p w14:paraId="5B0BC48A" w14:textId="77777777" w:rsidR="0066700E" w:rsidRPr="00A81BF1" w:rsidRDefault="003800D8" w:rsidP="00D7426E">
      <w:pPr>
        <w:spacing w:line="276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ປະຫວັດຫຍໍ້ ຂອງບຸກຄົນ/ນິຕິບຸກຄົນ: </w:t>
      </w: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-2139017435"/>
          <w:showingPlcHdr/>
          <w:text/>
        </w:sdtPr>
        <w:sdtEndPr/>
        <w:sdtContent>
          <w:r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</w:p>
    <w:p w14:paraId="6D7FC2DD" w14:textId="77777777" w:rsidR="0066700E" w:rsidRPr="00A81BF1" w:rsidRDefault="00990EFC" w:rsidP="00D7426E">
      <w:pPr>
        <w:spacing w:after="0" w:line="276" w:lineRule="auto"/>
        <w:rPr>
          <w:rFonts w:ascii="Saysettha OT" w:hAnsi="Saysettha OT" w:cs="Saysettha OT"/>
          <w:b/>
          <w:bCs/>
          <w:sz w:val="28"/>
          <w:lang w:bidi="lo-LA"/>
        </w:rPr>
      </w:pPr>
    </w:p>
    <w:tbl>
      <w:tblPr>
        <w:tblW w:w="9416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16"/>
      </w:tblGrid>
      <w:tr w:rsidR="0066700E" w:rsidRPr="00A81BF1" w14:paraId="59FB0678" w14:textId="77777777" w:rsidTr="00F31E33">
        <w:trPr>
          <w:trHeight w:val="673"/>
        </w:trPr>
        <w:tc>
          <w:tcPr>
            <w:tcW w:w="9416" w:type="dxa"/>
            <w:shd w:val="clear" w:color="auto" w:fill="8EAADB" w:themeFill="accent5" w:themeFillTint="99"/>
            <w:vAlign w:val="center"/>
          </w:tcPr>
          <w:p w14:paraId="5963853B" w14:textId="77777777" w:rsidR="0066700E" w:rsidRPr="00A81BF1" w:rsidRDefault="003800D8" w:rsidP="00A87FE1">
            <w:pPr>
              <w:jc w:val="center"/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32"/>
                <w:szCs w:val="32"/>
                <w:cs/>
                <w:lang w:bidi="lo-LA"/>
              </w:rPr>
              <w:t>ຂໍ້ມູນຜູ້ຕິດຕໍ່:</w:t>
            </w:r>
          </w:p>
        </w:tc>
      </w:tr>
    </w:tbl>
    <w:p w14:paraId="0E3401DD" w14:textId="77777777" w:rsidR="0066700E" w:rsidRPr="00A81BF1" w:rsidRDefault="00990EFC" w:rsidP="0066700E">
      <w:pPr>
        <w:spacing w:after="0" w:line="240" w:lineRule="auto"/>
        <w:rPr>
          <w:rFonts w:ascii="Saysettha OT" w:hAnsi="Saysettha OT" w:cs="Saysettha OT"/>
          <w:b/>
          <w:bCs/>
          <w:sz w:val="28"/>
          <w:lang w:bidi="lo-LA"/>
        </w:rPr>
      </w:pPr>
    </w:p>
    <w:p w14:paraId="7C382DB5" w14:textId="77777777" w:rsidR="00A87FE1" w:rsidRPr="00A81BF1" w:rsidRDefault="003800D8" w:rsidP="00D7426E">
      <w:pPr>
        <w:spacing w:after="0" w:line="36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ຊື່ ແລະ ນາມສະກຸນ:  </w:t>
      </w: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1787779762"/>
          <w:showingPlcHdr/>
          <w:text/>
        </w:sdtPr>
        <w:sdtEndPr/>
        <w:sdtContent>
          <w:r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</w:p>
    <w:p w14:paraId="123E8253" w14:textId="77777777" w:rsidR="00A87FE1" w:rsidRPr="00A81BF1" w:rsidRDefault="003800D8" w:rsidP="00D7426E">
      <w:pPr>
        <w:spacing w:after="0" w:line="36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ຕຳແໜ່ງ:  </w:t>
      </w: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-1008214165"/>
          <w:showingPlcHdr/>
          <w:text/>
        </w:sdtPr>
        <w:sdtEndPr/>
        <w:sdtContent>
          <w:r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</w:p>
    <w:p w14:paraId="031A7084" w14:textId="77777777" w:rsidR="00A87FE1" w:rsidRPr="00A81BF1" w:rsidRDefault="003800D8" w:rsidP="00D7426E">
      <w:pPr>
        <w:spacing w:after="0" w:line="36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ອີເມວລ໌:  </w:t>
      </w: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1771502012"/>
          <w:showingPlcHdr/>
          <w:text/>
        </w:sdtPr>
        <w:sdtEndPr/>
        <w:sdtContent>
          <w:r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</w:p>
    <w:p w14:paraId="285B1A92" w14:textId="77777777" w:rsidR="00A02D53" w:rsidRPr="00A81BF1" w:rsidRDefault="003800D8" w:rsidP="00D7426E">
      <w:pPr>
        <w:tabs>
          <w:tab w:val="left" w:pos="5655"/>
        </w:tabs>
        <w:spacing w:after="0" w:line="36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ເບີໂທຕິດຕໍ່:  </w:t>
      </w: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304977983"/>
          <w:showingPlcHdr/>
          <w:text/>
        </w:sdtPr>
        <w:sdtEndPr/>
        <w:sdtContent>
          <w:r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  <w:r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ab/>
      </w:r>
    </w:p>
    <w:p w14:paraId="4A1729BC" w14:textId="77777777" w:rsidR="00AF34F1" w:rsidRPr="00A81BF1" w:rsidRDefault="00990EFC" w:rsidP="00A02D53">
      <w:pPr>
        <w:tabs>
          <w:tab w:val="left" w:pos="5655"/>
        </w:tabs>
        <w:spacing w:after="0" w:line="240" w:lineRule="auto"/>
        <w:rPr>
          <w:rFonts w:ascii="Saysettha OT" w:hAnsi="Saysettha OT" w:cs="Saysettha OT"/>
          <w:b/>
          <w:bCs/>
          <w:sz w:val="28"/>
          <w:lang w:bidi="lo-LA"/>
        </w:rPr>
      </w:pPr>
    </w:p>
    <w:p w14:paraId="75A8E1D8" w14:textId="77777777" w:rsidR="00C94C7B" w:rsidRPr="00A81BF1" w:rsidRDefault="00990EFC" w:rsidP="00A02D53">
      <w:pPr>
        <w:tabs>
          <w:tab w:val="left" w:pos="5655"/>
        </w:tabs>
        <w:spacing w:after="0" w:line="240" w:lineRule="auto"/>
        <w:rPr>
          <w:rFonts w:ascii="Saysettha OT" w:hAnsi="Saysettha OT" w:cs="Saysettha OT"/>
          <w:b/>
          <w:bCs/>
          <w:sz w:val="28"/>
          <w:lang w:bidi="lo-LA"/>
        </w:rPr>
      </w:pPr>
    </w:p>
    <w:p w14:paraId="6AECFF6C" w14:textId="77777777" w:rsidR="001833C4" w:rsidRPr="00A81BF1" w:rsidRDefault="00990EFC" w:rsidP="00A02D53">
      <w:pPr>
        <w:tabs>
          <w:tab w:val="left" w:pos="5655"/>
        </w:tabs>
        <w:spacing w:after="0" w:line="240" w:lineRule="auto"/>
        <w:rPr>
          <w:rFonts w:ascii="Saysettha OT" w:hAnsi="Saysettha OT" w:cs="Saysettha OT"/>
          <w:b/>
          <w:bCs/>
          <w:sz w:val="28"/>
          <w:lang w:bidi="lo-LA"/>
        </w:rPr>
      </w:pPr>
    </w:p>
    <w:p w14:paraId="210FB810" w14:textId="77777777" w:rsidR="00C94C7B" w:rsidRPr="00A81BF1" w:rsidRDefault="00990EFC" w:rsidP="00A02D53">
      <w:pPr>
        <w:tabs>
          <w:tab w:val="left" w:pos="5655"/>
        </w:tabs>
        <w:spacing w:after="0" w:line="240" w:lineRule="auto"/>
        <w:rPr>
          <w:rFonts w:ascii="Saysettha OT" w:hAnsi="Saysettha OT" w:cs="Saysettha OT"/>
          <w:b/>
          <w:bCs/>
          <w:sz w:val="28"/>
          <w:lang w:bidi="lo-L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A87FE1" w:rsidRPr="00A81BF1" w14:paraId="6F8BFA74" w14:textId="77777777" w:rsidTr="00AF34F1">
        <w:trPr>
          <w:trHeight w:val="996"/>
          <w:jc w:val="center"/>
        </w:trPr>
        <w:tc>
          <w:tcPr>
            <w:tcW w:w="9350" w:type="dxa"/>
            <w:shd w:val="clear" w:color="auto" w:fill="8EAADB" w:themeFill="accent5" w:themeFillTint="99"/>
            <w:vAlign w:val="center"/>
          </w:tcPr>
          <w:p w14:paraId="731511F4" w14:textId="77777777" w:rsidR="00A87FE1" w:rsidRPr="00A81BF1" w:rsidRDefault="003800D8" w:rsidP="00A87FE1">
            <w:pPr>
              <w:jc w:val="center"/>
              <w:rPr>
                <w:rFonts w:ascii="Saysettha OT" w:hAnsi="Saysettha OT" w:cs="Saysettha OT"/>
                <w:b/>
                <w:bCs/>
                <w:sz w:val="32"/>
                <w:szCs w:val="32"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32"/>
                <w:szCs w:val="32"/>
                <w:cs/>
                <w:lang w:bidi="lo-LA"/>
              </w:rPr>
              <w:lastRenderedPageBreak/>
              <w:t>ຂໍ້ມູນ ແລະ ລາຍລະອຽດ ຂອງຜະລິດຕະພັນ</w:t>
            </w:r>
          </w:p>
          <w:p w14:paraId="0A5EBD2C" w14:textId="77777777" w:rsidR="00AF34F1" w:rsidRPr="00A81BF1" w:rsidRDefault="003800D8" w:rsidP="00A87FE1">
            <w:pPr>
              <w:jc w:val="center"/>
              <w:rPr>
                <w:rFonts w:ascii="Saysettha OT" w:hAnsi="Saysettha OT" w:cs="Saysettha OT"/>
                <w:i/>
                <w:iCs/>
                <w:sz w:val="24"/>
                <w:szCs w:val="24"/>
                <w:lang w:bidi="lo-LA"/>
              </w:rPr>
            </w:pPr>
            <w:r w:rsidRPr="00A81BF1">
              <w:rPr>
                <w:rFonts w:ascii="Saysettha OT" w:hAnsi="Saysettha OT" w:cs="Saysettha OT"/>
                <w:i/>
                <w:iCs/>
                <w:sz w:val="24"/>
                <w:szCs w:val="24"/>
                <w:cs/>
                <w:lang w:bidi="lo-LA"/>
              </w:rPr>
              <w:t>(ໃຫ້ອະທິບາຍຈຸດປະສົງ, ຄຸນລັກສະນະທົ່ວໄປ ແລະ ການປະຍຸກໃຊ້ເຕັກໂນໂລຊີ)</w:t>
            </w:r>
          </w:p>
        </w:tc>
      </w:tr>
    </w:tbl>
    <w:p w14:paraId="68141A31" w14:textId="77777777" w:rsidR="00AF34F1" w:rsidRPr="00A81BF1" w:rsidRDefault="00990EFC" w:rsidP="00A02D53">
      <w:pPr>
        <w:tabs>
          <w:tab w:val="left" w:pos="8010"/>
        </w:tabs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-843785614"/>
          <w:showingPlcHdr/>
          <w:text/>
        </w:sdtPr>
        <w:sdtEndPr/>
        <w:sdtContent>
          <w:r w:rsidR="003800D8"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  <w:r w:rsidR="003800D8" w:rsidRPr="00A81BF1">
        <w:rPr>
          <w:rFonts w:ascii="Saysettha OT" w:hAnsi="Saysettha OT" w:cs="Saysettha OT"/>
          <w:sz w:val="24"/>
          <w:szCs w:val="24"/>
          <w:cs/>
          <w:lang w:bidi="lo-LA"/>
        </w:rPr>
        <w:tab/>
      </w:r>
    </w:p>
    <w:p w14:paraId="663DB2EC" w14:textId="77777777" w:rsidR="00A02D53" w:rsidRPr="00A81BF1" w:rsidRDefault="00990EFC" w:rsidP="00A02D53">
      <w:pPr>
        <w:tabs>
          <w:tab w:val="left" w:pos="8010"/>
        </w:tabs>
        <w:spacing w:after="0" w:line="240" w:lineRule="auto"/>
        <w:rPr>
          <w:rFonts w:ascii="Saysettha OT" w:hAnsi="Saysettha OT" w:cs="Saysettha OT"/>
          <w:sz w:val="28"/>
          <w:lang w:bidi="lo-LA"/>
        </w:rPr>
      </w:pPr>
    </w:p>
    <w:p w14:paraId="680601DE" w14:textId="77777777" w:rsidR="00C94C7B" w:rsidRPr="00A81BF1" w:rsidRDefault="00990EFC" w:rsidP="00A02D53">
      <w:pPr>
        <w:tabs>
          <w:tab w:val="left" w:pos="8010"/>
        </w:tabs>
        <w:spacing w:after="0" w:line="240" w:lineRule="auto"/>
        <w:rPr>
          <w:rFonts w:ascii="Saysettha OT" w:hAnsi="Saysettha OT" w:cs="Saysettha OT"/>
          <w:sz w:val="28"/>
          <w:lang w:bidi="lo-LA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A87FE1" w:rsidRPr="00A81BF1" w14:paraId="578E34BF" w14:textId="77777777" w:rsidTr="00AF34F1">
        <w:trPr>
          <w:trHeight w:val="998"/>
        </w:trPr>
        <w:tc>
          <w:tcPr>
            <w:tcW w:w="9350" w:type="dxa"/>
            <w:shd w:val="clear" w:color="auto" w:fill="8EAADB" w:themeFill="accent5" w:themeFillTint="99"/>
            <w:vAlign w:val="center"/>
          </w:tcPr>
          <w:p w14:paraId="49827E56" w14:textId="77777777" w:rsidR="00A87FE1" w:rsidRPr="00A81BF1" w:rsidRDefault="003800D8" w:rsidP="00A87FE1">
            <w:pPr>
              <w:jc w:val="center"/>
              <w:rPr>
                <w:rFonts w:ascii="Saysettha OT" w:hAnsi="Saysettha OT" w:cs="Saysettha OT"/>
                <w:b/>
                <w:bCs/>
                <w:sz w:val="32"/>
                <w:szCs w:val="32"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32"/>
                <w:szCs w:val="32"/>
                <w:cs/>
                <w:lang w:bidi="lo-LA"/>
              </w:rPr>
              <w:t>ເອກະລັກຂອງຜະລິດຕະພັນ</w:t>
            </w:r>
          </w:p>
          <w:p w14:paraId="2E35772B" w14:textId="77777777" w:rsidR="00AF34F1" w:rsidRPr="00A81BF1" w:rsidRDefault="003800D8" w:rsidP="00A87FE1">
            <w:pPr>
              <w:jc w:val="center"/>
              <w:rPr>
                <w:rFonts w:ascii="Saysettha OT" w:hAnsi="Saysettha OT" w:cs="Saysettha OT"/>
                <w:i/>
                <w:iCs/>
                <w:sz w:val="24"/>
                <w:szCs w:val="24"/>
                <w:lang w:bidi="lo-LA"/>
              </w:rPr>
            </w:pPr>
            <w:r w:rsidRPr="00A81BF1">
              <w:rPr>
                <w:rFonts w:ascii="Saysettha OT" w:hAnsi="Saysettha OT" w:cs="Saysettha OT"/>
                <w:i/>
                <w:iCs/>
                <w:sz w:val="24"/>
                <w:szCs w:val="24"/>
                <w:cs/>
                <w:lang w:bidi="lo-LA"/>
              </w:rPr>
              <w:t xml:space="preserve">(ອາດລວມດ້ານນະວັດຕະກຳຂອງ ສິນຄ້າ/ທຸລະກິດ/ຂະບວນການ ທີ່ແຕກຕ່າງຈາກຜະລິດຕະພັນອື່ນ, </w:t>
            </w:r>
          </w:p>
          <w:p w14:paraId="542982DD" w14:textId="77777777" w:rsidR="00AF34F1" w:rsidRPr="00A81BF1" w:rsidRDefault="003800D8" w:rsidP="00A87FE1">
            <w:pPr>
              <w:jc w:val="center"/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A81BF1">
              <w:rPr>
                <w:rFonts w:ascii="Saysettha OT" w:hAnsi="Saysettha OT" w:cs="Saysettha OT"/>
                <w:i/>
                <w:iCs/>
                <w:sz w:val="24"/>
                <w:szCs w:val="24"/>
                <w:cs/>
                <w:lang w:bidi="lo-LA"/>
              </w:rPr>
              <w:t>ສິ່ງທີ່ໂດດເດັ່ນ ແລະ ຂໍ້ດີ ຂອງຜະລິດຕະພັນ)</w:t>
            </w:r>
          </w:p>
        </w:tc>
      </w:tr>
    </w:tbl>
    <w:p w14:paraId="058A62C6" w14:textId="77777777" w:rsidR="00A87FE1" w:rsidRPr="00A81BF1" w:rsidRDefault="00990EFC" w:rsidP="00A02D53">
      <w:pPr>
        <w:tabs>
          <w:tab w:val="left" w:pos="2070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76874268"/>
          <w:showingPlcHdr/>
          <w:text/>
        </w:sdtPr>
        <w:sdtEndPr/>
        <w:sdtContent>
          <w:r w:rsidR="003800D8"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  <w:r w:rsidR="003800D8"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ab/>
      </w:r>
    </w:p>
    <w:p w14:paraId="28FC022C" w14:textId="77777777" w:rsidR="00AF34F1" w:rsidRPr="00A81BF1" w:rsidRDefault="00990EFC" w:rsidP="00A02D53">
      <w:pPr>
        <w:tabs>
          <w:tab w:val="left" w:pos="2070"/>
        </w:tabs>
        <w:spacing w:after="0" w:line="240" w:lineRule="auto"/>
        <w:rPr>
          <w:rFonts w:ascii="Saysettha OT" w:hAnsi="Saysettha OT" w:cs="Saysettha OT"/>
          <w:sz w:val="28"/>
          <w:lang w:bidi="lo-LA"/>
        </w:rPr>
      </w:pPr>
    </w:p>
    <w:p w14:paraId="66EC2D52" w14:textId="77777777" w:rsidR="00C94C7B" w:rsidRPr="00A81BF1" w:rsidRDefault="00990EFC" w:rsidP="00A02D53">
      <w:pPr>
        <w:tabs>
          <w:tab w:val="left" w:pos="2070"/>
        </w:tabs>
        <w:spacing w:after="0" w:line="240" w:lineRule="auto"/>
        <w:rPr>
          <w:rFonts w:ascii="Saysettha OT" w:hAnsi="Saysettha OT" w:cs="Saysettha OT"/>
          <w:sz w:val="28"/>
          <w:lang w:bidi="lo-LA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CC1CDF" w:rsidRPr="00A81BF1" w14:paraId="1FE632C7" w14:textId="77777777" w:rsidTr="00F31E33">
        <w:trPr>
          <w:trHeight w:val="580"/>
        </w:trPr>
        <w:tc>
          <w:tcPr>
            <w:tcW w:w="9350" w:type="dxa"/>
            <w:shd w:val="clear" w:color="auto" w:fill="8EAADB" w:themeFill="accent5" w:themeFillTint="99"/>
            <w:vAlign w:val="center"/>
          </w:tcPr>
          <w:p w14:paraId="0D938CBE" w14:textId="77777777" w:rsidR="00CC1CDF" w:rsidRPr="00A81BF1" w:rsidRDefault="003800D8" w:rsidP="00CC1CDF">
            <w:pPr>
              <w:jc w:val="center"/>
              <w:rPr>
                <w:rFonts w:ascii="Saysettha OT" w:hAnsi="Saysettha OT" w:cs="Saysettha OT"/>
                <w:b/>
                <w:bCs/>
                <w:sz w:val="32"/>
                <w:szCs w:val="32"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32"/>
                <w:szCs w:val="32"/>
                <w:cs/>
                <w:lang w:bidi="lo-LA"/>
              </w:rPr>
              <w:t>ຄຸນນະພາບ / ການຢັ້ງຢືນ</w:t>
            </w:r>
          </w:p>
          <w:p w14:paraId="708B025A" w14:textId="77777777" w:rsidR="00AF34F1" w:rsidRPr="00A81BF1" w:rsidRDefault="003800D8" w:rsidP="00CC1CDF">
            <w:pPr>
              <w:jc w:val="center"/>
              <w:rPr>
                <w:rFonts w:ascii="Saysettha OT" w:hAnsi="Saysettha OT" w:cs="Saysettha OT"/>
                <w:i/>
                <w:iCs/>
                <w:sz w:val="24"/>
                <w:szCs w:val="24"/>
                <w:lang w:bidi="lo-LA"/>
              </w:rPr>
            </w:pPr>
            <w:r w:rsidRPr="00A81BF1">
              <w:rPr>
                <w:rFonts w:ascii="Saysettha OT" w:hAnsi="Saysettha OT" w:cs="Saysettha OT"/>
                <w:i/>
                <w:iCs/>
                <w:sz w:val="24"/>
                <w:szCs w:val="24"/>
                <w:cs/>
                <w:lang w:bidi="lo-LA"/>
              </w:rPr>
              <w:t>(ການໄດ້ຮັບການຢັ້ງຢືນມາດຕະຖານ, ການຍອມຮັບ ຫຼື ລາງວັນ)</w:t>
            </w:r>
          </w:p>
        </w:tc>
      </w:tr>
    </w:tbl>
    <w:p w14:paraId="5D36CE57" w14:textId="77777777" w:rsidR="00CC1CDF" w:rsidRPr="00A81BF1" w:rsidRDefault="00990EFC" w:rsidP="00A02D53">
      <w:pPr>
        <w:tabs>
          <w:tab w:val="left" w:pos="8160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-1043747640"/>
          <w:showingPlcHdr/>
          <w:text/>
        </w:sdtPr>
        <w:sdtEndPr/>
        <w:sdtContent>
          <w:r w:rsidR="003800D8"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  <w:r w:rsidR="003800D8"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ab/>
      </w:r>
    </w:p>
    <w:p w14:paraId="1A96B57A" w14:textId="77777777" w:rsidR="00AF34F1" w:rsidRPr="00A81BF1" w:rsidRDefault="00990EFC" w:rsidP="00A02D53">
      <w:pPr>
        <w:tabs>
          <w:tab w:val="left" w:pos="8160"/>
        </w:tabs>
        <w:spacing w:after="0" w:line="240" w:lineRule="auto"/>
        <w:rPr>
          <w:rFonts w:ascii="Saysettha OT" w:hAnsi="Saysettha OT" w:cs="Saysettha OT"/>
          <w:sz w:val="28"/>
          <w:lang w:bidi="lo-LA"/>
        </w:rPr>
      </w:pPr>
    </w:p>
    <w:p w14:paraId="22BCC2F1" w14:textId="77777777" w:rsidR="00C94C7B" w:rsidRPr="00A81BF1" w:rsidRDefault="00990EFC" w:rsidP="00A02D53">
      <w:pPr>
        <w:tabs>
          <w:tab w:val="left" w:pos="8160"/>
        </w:tabs>
        <w:spacing w:after="0" w:line="240" w:lineRule="auto"/>
        <w:rPr>
          <w:rFonts w:ascii="Saysettha OT" w:hAnsi="Saysettha OT" w:cs="Saysettha OT"/>
          <w:sz w:val="28"/>
          <w:lang w:bidi="lo-LA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CC1CDF" w:rsidRPr="00A81BF1" w14:paraId="31F1FC36" w14:textId="77777777" w:rsidTr="00F31E33">
        <w:trPr>
          <w:trHeight w:val="666"/>
        </w:trPr>
        <w:tc>
          <w:tcPr>
            <w:tcW w:w="9350" w:type="dxa"/>
            <w:shd w:val="clear" w:color="auto" w:fill="8EAADB" w:themeFill="accent5" w:themeFillTint="99"/>
            <w:vAlign w:val="center"/>
          </w:tcPr>
          <w:p w14:paraId="3E8F652D" w14:textId="77777777" w:rsidR="00CC1CDF" w:rsidRPr="00A81BF1" w:rsidRDefault="003800D8" w:rsidP="00CC1CDF">
            <w:pPr>
              <w:jc w:val="center"/>
              <w:rPr>
                <w:rFonts w:ascii="Saysettha OT" w:hAnsi="Saysettha OT" w:cs="Saysettha OT"/>
                <w:b/>
                <w:bCs/>
                <w:sz w:val="32"/>
                <w:szCs w:val="32"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32"/>
                <w:szCs w:val="32"/>
                <w:cs/>
                <w:lang w:bidi="lo-LA"/>
              </w:rPr>
              <w:t>ດ້ານການຕະຫຼາດ</w:t>
            </w:r>
          </w:p>
          <w:p w14:paraId="1E295015" w14:textId="77777777" w:rsidR="00AF34F1" w:rsidRPr="00A81BF1" w:rsidRDefault="003800D8" w:rsidP="00CC1CDF">
            <w:pPr>
              <w:jc w:val="center"/>
              <w:rPr>
                <w:rFonts w:ascii="Saysettha OT" w:hAnsi="Saysettha OT" w:cs="Saysettha OT"/>
                <w:i/>
                <w:iCs/>
                <w:sz w:val="24"/>
                <w:szCs w:val="24"/>
                <w:lang w:bidi="lo-LA"/>
              </w:rPr>
            </w:pPr>
            <w:r w:rsidRPr="00A81BF1">
              <w:rPr>
                <w:rFonts w:ascii="Saysettha OT" w:hAnsi="Saysettha OT" w:cs="Saysettha OT"/>
                <w:i/>
                <w:iCs/>
                <w:sz w:val="24"/>
                <w:szCs w:val="24"/>
                <w:cs/>
                <w:lang w:bidi="lo-LA"/>
              </w:rPr>
              <w:t>(ຂະໜາດຂອງຕະຫຼາດ, ກຸ່ມລູກຄ້າ ຫຼື ຜູ້ໃຊ້ງານ, ສັກກະຍະພາບ ຂອງການລົງທຶນ)</w:t>
            </w:r>
          </w:p>
        </w:tc>
      </w:tr>
    </w:tbl>
    <w:p w14:paraId="2B658181" w14:textId="77777777" w:rsidR="00CC1CDF" w:rsidRPr="00A81BF1" w:rsidRDefault="00990EFC" w:rsidP="00A02D53">
      <w:pPr>
        <w:tabs>
          <w:tab w:val="left" w:pos="8160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sdt>
        <w:sdtPr>
          <w:rPr>
            <w:rFonts w:ascii="Saysettha OT" w:hAnsi="Saysettha OT" w:cs="Saysettha OT"/>
            <w:sz w:val="24"/>
            <w:szCs w:val="24"/>
            <w:cs/>
            <w:lang w:bidi="lo-LA"/>
          </w:rPr>
          <w:id w:val="-1515688200"/>
          <w:showingPlcHdr/>
          <w:text/>
        </w:sdtPr>
        <w:sdtEndPr/>
        <w:sdtContent>
          <w:r w:rsidR="003800D8"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sdtContent>
      </w:sdt>
      <w:r w:rsidR="003800D8" w:rsidRPr="00A81BF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ab/>
      </w:r>
    </w:p>
    <w:p w14:paraId="7025FC31" w14:textId="77777777" w:rsidR="00A02D53" w:rsidRPr="00A81BF1" w:rsidRDefault="00990EFC" w:rsidP="00A02D53">
      <w:pPr>
        <w:tabs>
          <w:tab w:val="left" w:pos="8160"/>
        </w:tabs>
        <w:spacing w:after="0" w:line="240" w:lineRule="auto"/>
        <w:rPr>
          <w:rFonts w:ascii="Saysettha OT" w:hAnsi="Saysettha OT" w:cs="Saysettha OT"/>
          <w:sz w:val="28"/>
          <w:lang w:bidi="lo-LA"/>
        </w:rPr>
      </w:pPr>
    </w:p>
    <w:p w14:paraId="7C48C4D4" w14:textId="77777777" w:rsidR="00C94C7B" w:rsidRPr="00A81BF1" w:rsidRDefault="00990EFC" w:rsidP="00A02D53">
      <w:pPr>
        <w:tabs>
          <w:tab w:val="left" w:pos="8160"/>
        </w:tabs>
        <w:spacing w:after="0" w:line="240" w:lineRule="auto"/>
        <w:rPr>
          <w:rFonts w:ascii="Saysettha OT" w:hAnsi="Saysettha OT" w:cs="Saysettha OT"/>
          <w:sz w:val="28"/>
          <w:lang w:bidi="lo-LA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CC1CDF" w:rsidRPr="00A81BF1" w14:paraId="40D46D08" w14:textId="77777777" w:rsidTr="00F31E33">
        <w:trPr>
          <w:trHeight w:val="696"/>
        </w:trPr>
        <w:tc>
          <w:tcPr>
            <w:tcW w:w="9350" w:type="dxa"/>
            <w:shd w:val="clear" w:color="auto" w:fill="8EAADB" w:themeFill="accent5" w:themeFillTint="99"/>
            <w:vAlign w:val="center"/>
          </w:tcPr>
          <w:p w14:paraId="0EB401EA" w14:textId="77777777" w:rsidR="00CC1CDF" w:rsidRPr="00A81BF1" w:rsidRDefault="003800D8" w:rsidP="00CC1CDF">
            <w:pPr>
              <w:jc w:val="center"/>
              <w:rPr>
                <w:rFonts w:ascii="Saysettha OT" w:hAnsi="Saysettha OT" w:cs="Saysettha OT"/>
                <w:b/>
                <w:bCs/>
                <w:sz w:val="32"/>
                <w:szCs w:val="32"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32"/>
                <w:szCs w:val="32"/>
                <w:cs/>
                <w:lang w:bidi="lo-LA"/>
              </w:rPr>
              <w:lastRenderedPageBreak/>
              <w:t>ຮູບແບບຂອງທຸລະກິດ</w:t>
            </w:r>
          </w:p>
          <w:p w14:paraId="2ABA1C17" w14:textId="77777777" w:rsidR="00A75721" w:rsidRPr="00A81BF1" w:rsidRDefault="003800D8" w:rsidP="00CC1CDF">
            <w:pPr>
              <w:jc w:val="center"/>
              <w:rPr>
                <w:rFonts w:ascii="Saysettha OT" w:hAnsi="Saysettha OT" w:cs="Saysettha OT"/>
                <w:i/>
                <w:iCs/>
                <w:sz w:val="24"/>
                <w:szCs w:val="24"/>
                <w:lang w:bidi="lo-LA"/>
              </w:rPr>
            </w:pPr>
            <w:r w:rsidRPr="00A81BF1">
              <w:rPr>
                <w:rFonts w:ascii="Saysettha OT" w:hAnsi="Saysettha OT" w:cs="Saysettha OT"/>
                <w:i/>
                <w:iCs/>
                <w:sz w:val="24"/>
                <w:szCs w:val="24"/>
                <w:cs/>
                <w:lang w:bidi="lo-LA"/>
              </w:rPr>
              <w:t>(ວິທີການທີ່ທຸລະກິດຈະສ້າງມູນຄ່າ ແລະ ລາຍໄດ້)</w:t>
            </w:r>
          </w:p>
        </w:tc>
      </w:tr>
    </w:tbl>
    <w:sdt>
      <w:sdtPr>
        <w:rPr>
          <w:rFonts w:ascii="Saysettha OT" w:hAnsi="Saysettha OT" w:cs="Saysettha OT"/>
          <w:sz w:val="24"/>
          <w:szCs w:val="24"/>
          <w:cs/>
          <w:lang w:bidi="lo-LA"/>
        </w:rPr>
        <w:id w:val="-1717883163"/>
        <w:showingPlcHdr/>
        <w:text/>
      </w:sdtPr>
      <w:sdtEndPr/>
      <w:sdtContent>
        <w:p w14:paraId="30679B1B" w14:textId="77777777" w:rsidR="00CC1CDF" w:rsidRPr="00A81BF1" w:rsidRDefault="003800D8" w:rsidP="00A87FE1">
          <w:pPr>
            <w:spacing w:after="0" w:line="240" w:lineRule="auto"/>
            <w:rPr>
              <w:rFonts w:ascii="Saysettha OT" w:hAnsi="Saysettha OT" w:cs="Saysettha OT"/>
              <w:b/>
              <w:bCs/>
              <w:sz w:val="24"/>
              <w:szCs w:val="24"/>
              <w:lang w:bidi="lo-LA"/>
            </w:rPr>
          </w:pPr>
          <w:r w:rsidRPr="00A81BF1">
            <w:rPr>
              <w:rFonts w:ascii="Saysettha OT" w:hAnsi="Saysettha OT" w:cs="Saysettha OT"/>
              <w:sz w:val="24"/>
              <w:szCs w:val="24"/>
            </w:rPr>
            <w:t>Click here to enter text.</w:t>
          </w:r>
        </w:p>
      </w:sdtContent>
    </w:sdt>
    <w:p w14:paraId="11B6346D" w14:textId="77777777" w:rsidR="00386401" w:rsidRPr="00A81BF1" w:rsidRDefault="00990EFC" w:rsidP="00A87FE1">
      <w:pPr>
        <w:spacing w:after="0" w:line="240" w:lineRule="auto"/>
        <w:rPr>
          <w:rFonts w:ascii="Saysettha OT" w:hAnsi="Saysettha OT" w:cs="Saysettha OT"/>
          <w:sz w:val="28"/>
          <w:lang w:bidi="lo-LA"/>
        </w:rPr>
      </w:pPr>
    </w:p>
    <w:p w14:paraId="1605F65E" w14:textId="77777777" w:rsidR="009F480E" w:rsidRPr="00A81BF1" w:rsidRDefault="00990EFC" w:rsidP="00A87FE1">
      <w:pPr>
        <w:spacing w:after="0" w:line="240" w:lineRule="auto"/>
        <w:rPr>
          <w:rFonts w:ascii="Saysettha OT" w:hAnsi="Saysettha OT" w:cs="Saysettha OT"/>
          <w:sz w:val="28"/>
          <w:lang w:bidi="lo-LA"/>
        </w:rPr>
      </w:pPr>
    </w:p>
    <w:p w14:paraId="7DC93389" w14:textId="77777777" w:rsidR="009F480E" w:rsidRPr="00A81BF1" w:rsidRDefault="00990EFC" w:rsidP="00A87FE1">
      <w:pPr>
        <w:spacing w:after="0" w:line="240" w:lineRule="auto"/>
        <w:rPr>
          <w:rFonts w:ascii="Saysettha OT" w:hAnsi="Saysettha OT" w:cs="Saysettha OT"/>
          <w:sz w:val="28"/>
          <w:lang w:bidi="lo-LA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CC1CDF" w:rsidRPr="00A81BF1" w14:paraId="49218E30" w14:textId="77777777" w:rsidTr="00F31E33">
        <w:trPr>
          <w:trHeight w:val="628"/>
        </w:trPr>
        <w:tc>
          <w:tcPr>
            <w:tcW w:w="9350" w:type="dxa"/>
            <w:shd w:val="clear" w:color="auto" w:fill="8EAADB" w:themeFill="accent5" w:themeFillTint="99"/>
            <w:vAlign w:val="center"/>
          </w:tcPr>
          <w:p w14:paraId="2ACB023C" w14:textId="77777777" w:rsidR="00CC1CDF" w:rsidRPr="00A81BF1" w:rsidRDefault="003800D8" w:rsidP="00CC1CDF">
            <w:pPr>
              <w:jc w:val="center"/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32"/>
                <w:szCs w:val="32"/>
                <w:cs/>
                <w:lang w:bidi="lo-LA"/>
              </w:rPr>
              <w:t>ການຢັ້ງຢືນ ຈາກຜູ້ເຂົ້າຮ່ວມ</w:t>
            </w:r>
          </w:p>
        </w:tc>
      </w:tr>
    </w:tbl>
    <w:p w14:paraId="2758B1D6" w14:textId="77777777" w:rsidR="00CC1CDF" w:rsidRPr="00A81BF1" w:rsidRDefault="00990EFC" w:rsidP="00A87FE1">
      <w:pPr>
        <w:spacing w:after="0" w:line="240" w:lineRule="auto"/>
        <w:rPr>
          <w:rFonts w:ascii="Saysettha OT" w:hAnsi="Saysettha OT" w:cs="Saysettha OT"/>
          <w:b/>
          <w:bCs/>
          <w:sz w:val="28"/>
          <w:lang w:bidi="lo-LA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CC1CDF" w:rsidRPr="00A81BF1" w14:paraId="079E4CA2" w14:textId="77777777" w:rsidTr="00CC1CDF">
        <w:trPr>
          <w:trHeight w:val="4981"/>
        </w:trPr>
        <w:tc>
          <w:tcPr>
            <w:tcW w:w="9350" w:type="dxa"/>
          </w:tcPr>
          <w:p w14:paraId="15CD7737" w14:textId="45B9CA4B" w:rsidR="00D7426E" w:rsidRPr="00A81BF1" w:rsidRDefault="003800D8" w:rsidP="00A87FE1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A81B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ຂ້າພະເຈົ້າ ຂໍຢັ້ງຢືນວ່າ ຂໍ້ມູນທັງໝົດ ທີ່ຢູ່ໃນແບບຟອມການລົງທະບຽນ </w:t>
            </w:r>
            <w:r w:rsidRPr="00A81BF1">
              <w:rPr>
                <w:rFonts w:ascii="Saysettha OT" w:hAnsi="Saysettha OT" w:cs="Saysettha OT"/>
                <w:sz w:val="24"/>
                <w:szCs w:val="24"/>
                <w:lang w:bidi="lo-LA"/>
              </w:rPr>
              <w:t>Lao ICT Award 20</w:t>
            </w:r>
            <w:r w:rsidR="00494FF2" w:rsidRPr="00A81B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22</w:t>
            </w:r>
            <w:r w:rsidRPr="00A81B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A81B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ນີ້ ຖືກຕ້ອງ</w:t>
            </w:r>
            <w:r w:rsidRPr="00A81B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A81B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ແລະ ເປັນຄວາມເປັນຈິງທຸກປະການ. ຂ້າພະເຈົ້າ ຂໍຍອມຮັບ ແລະ ປະຕິບັດຕາມການຕັດສິນ ຂອງຄະນະກໍາມະການ </w:t>
            </w:r>
            <w:r w:rsidRPr="00A81BF1">
              <w:rPr>
                <w:rFonts w:ascii="Saysettha OT" w:hAnsi="Saysettha OT" w:cs="Saysettha OT"/>
                <w:sz w:val="24"/>
                <w:szCs w:val="24"/>
                <w:lang w:bidi="lo-LA"/>
              </w:rPr>
              <w:t>Lao ICT Award 20</w:t>
            </w:r>
            <w:r w:rsidR="00494FF2" w:rsidRPr="00A81B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22</w:t>
            </w:r>
            <w:r w:rsidRPr="00A81BF1">
              <w:rPr>
                <w:rFonts w:ascii="Saysettha OT" w:hAnsi="Saysettha OT" w:cs="Saysettha OT"/>
                <w:sz w:val="24"/>
                <w:szCs w:val="24"/>
                <w:lang w:bidi="lo-LA"/>
              </w:rPr>
              <w:t>.</w:t>
            </w:r>
          </w:p>
          <w:p w14:paraId="06632A10" w14:textId="77777777" w:rsidR="00ED6D88" w:rsidRPr="00A81BF1" w:rsidRDefault="003800D8" w:rsidP="00A87FE1">
            <w:pPr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 xml:space="preserve">ລາຍເຊັນ:  </w:t>
            </w:r>
          </w:p>
          <w:p w14:paraId="25515A51" w14:textId="77777777" w:rsidR="00B30E1C" w:rsidRPr="00A81BF1" w:rsidRDefault="00990EFC" w:rsidP="00A87FE1">
            <w:pPr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</w:p>
          <w:p w14:paraId="3D02993D" w14:textId="77777777" w:rsidR="00D7426E" w:rsidRPr="00A81BF1" w:rsidRDefault="00990EFC" w:rsidP="00A87FE1">
            <w:pPr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</w:p>
          <w:p w14:paraId="2B33C169" w14:textId="77777777" w:rsidR="00D7426E" w:rsidRPr="00A81BF1" w:rsidRDefault="00990EFC" w:rsidP="00A87FE1">
            <w:pPr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</w:p>
          <w:p w14:paraId="7B8FAC50" w14:textId="77777777" w:rsidR="00B30E1C" w:rsidRPr="00A81BF1" w:rsidRDefault="00990EFC" w:rsidP="00A87FE1">
            <w:pPr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</w:p>
          <w:p w14:paraId="1055508B" w14:textId="566850B8" w:rsidR="003F26EA" w:rsidRPr="00A81BF1" w:rsidRDefault="003800D8" w:rsidP="003F26EA">
            <w:pPr>
              <w:tabs>
                <w:tab w:val="center" w:pos="4567"/>
              </w:tabs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 xml:space="preserve">ລົງວັນທີ:  </w:t>
            </w:r>
            <w:sdt>
              <w:sdtPr>
                <w:rPr>
                  <w:rFonts w:ascii="Saysettha OT" w:hAnsi="Saysettha OT" w:cs="Saysettha OT"/>
                  <w:sz w:val="24"/>
                  <w:szCs w:val="24"/>
                  <w:cs/>
                  <w:lang w:bidi="lo-LA"/>
                </w:rPr>
                <w:id w:val="-182598648"/>
                <w:showingPlcHdr/>
                <w:date w:fullDate="2017-03-09T00:00:00Z">
                  <w:dateFormat w:val="d MMMM yyyy"/>
                  <w:lid w:val="lo-LA"/>
                  <w:storeMappedDataAs w:val="dateTime"/>
                  <w:calendar w:val="gregorian"/>
                </w:date>
              </w:sdtPr>
              <w:sdtEndPr/>
              <w:sdtContent>
                <w:r w:rsidRPr="00A81BF1">
                  <w:rPr>
                    <w:rFonts w:ascii="Saysettha OT" w:hAnsi="Saysettha OT" w:cs="Saysettha OT"/>
                    <w:sz w:val="24"/>
                    <w:szCs w:val="24"/>
                  </w:rPr>
                  <w:t>Click here to enter a date.</w:t>
                </w:r>
              </w:sdtContent>
            </w:sdt>
            <w:r w:rsidRPr="00A81BF1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ab/>
            </w:r>
          </w:p>
          <w:p w14:paraId="6F845C7B" w14:textId="7AED76D6" w:rsidR="003F26EA" w:rsidRPr="00A81BF1" w:rsidRDefault="003800D8" w:rsidP="003F26EA">
            <w:pPr>
              <w:tabs>
                <w:tab w:val="center" w:pos="4567"/>
                <w:tab w:val="left" w:pos="5727"/>
              </w:tabs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 xml:space="preserve">ຊື່ ແລະ ນາມສະກຸນ:  </w:t>
            </w:r>
            <w:sdt>
              <w:sdtPr>
                <w:rPr>
                  <w:rFonts w:ascii="Saysettha OT" w:hAnsi="Saysettha OT" w:cs="Saysettha OT"/>
                  <w:sz w:val="24"/>
                  <w:szCs w:val="24"/>
                  <w:cs/>
                  <w:lang w:bidi="lo-LA"/>
                </w:rPr>
                <w:id w:val="-539055235"/>
                <w:showingPlcHdr/>
                <w:text/>
              </w:sdtPr>
              <w:sdtEndPr/>
              <w:sdtContent>
                <w:r w:rsidRPr="00A81BF1">
                  <w:rPr>
                    <w:rFonts w:ascii="Saysettha OT" w:hAnsi="Saysettha OT" w:cs="Saysettha OT"/>
                    <w:sz w:val="24"/>
                    <w:szCs w:val="24"/>
                  </w:rPr>
                  <w:t>Click here to enter text.</w:t>
                </w:r>
              </w:sdtContent>
            </w:sdt>
            <w:r w:rsidRPr="00A81BF1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ab/>
            </w:r>
          </w:p>
          <w:p w14:paraId="43DCC5D5" w14:textId="68204E9D" w:rsidR="003F26EA" w:rsidRPr="00A81BF1" w:rsidRDefault="003800D8" w:rsidP="00ED670F">
            <w:pPr>
              <w:tabs>
                <w:tab w:val="center" w:pos="4665"/>
              </w:tabs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A81BF1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 xml:space="preserve">ຊື່ອົງກອນ/ບໍລິສັດ:  </w:t>
            </w:r>
            <w:sdt>
              <w:sdtPr>
                <w:rPr>
                  <w:rFonts w:ascii="Saysettha OT" w:hAnsi="Saysettha OT" w:cs="Saysettha OT"/>
                  <w:sz w:val="24"/>
                  <w:szCs w:val="24"/>
                  <w:cs/>
                  <w:lang w:bidi="lo-LA"/>
                </w:rPr>
                <w:id w:val="941192238"/>
                <w:showingPlcHdr/>
                <w:text/>
              </w:sdtPr>
              <w:sdtEndPr/>
              <w:sdtContent>
                <w:r w:rsidRPr="00A81BF1">
                  <w:rPr>
                    <w:rFonts w:ascii="Saysettha OT" w:hAnsi="Saysettha OT" w:cs="Saysettha OT"/>
                    <w:sz w:val="24"/>
                    <w:szCs w:val="24"/>
                  </w:rPr>
                  <w:t>Click here to enter text.</w:t>
                </w:r>
              </w:sdtContent>
            </w:sdt>
            <w:r w:rsidR="00ED670F" w:rsidRPr="00A81B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ab/>
            </w:r>
          </w:p>
        </w:tc>
      </w:tr>
    </w:tbl>
    <w:p w14:paraId="5EEE8491" w14:textId="77777777" w:rsidR="00CC1CDF" w:rsidRPr="00A81BF1" w:rsidRDefault="00990EFC" w:rsidP="00A87FE1">
      <w:pPr>
        <w:spacing w:after="0" w:line="240" w:lineRule="auto"/>
        <w:rPr>
          <w:rFonts w:ascii="Saysettha OT" w:hAnsi="Saysettha OT" w:cs="Saysettha OT"/>
          <w:b/>
          <w:bCs/>
          <w:sz w:val="28"/>
          <w:lang w:bidi="lo-LA"/>
        </w:rPr>
      </w:pPr>
    </w:p>
    <w:sectPr w:rsidR="00CC1CDF" w:rsidRPr="00A81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7CEDB" w14:textId="77777777" w:rsidR="00990EFC" w:rsidRDefault="00990EFC">
      <w:pPr>
        <w:spacing w:after="0" w:line="240" w:lineRule="auto"/>
      </w:pPr>
      <w:r>
        <w:separator/>
      </w:r>
    </w:p>
  </w:endnote>
  <w:endnote w:type="continuationSeparator" w:id="0">
    <w:p w14:paraId="62F7BDAC" w14:textId="77777777" w:rsidR="00990EFC" w:rsidRDefault="0099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8AC5C" w14:textId="4DD2B5B9" w:rsidR="00ED6D88" w:rsidRDefault="006B029F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AAB4E8" wp14:editId="55F25C7B">
              <wp:simplePos x="0" y="0"/>
              <wp:positionH relativeFrom="margin">
                <wp:posOffset>4529455</wp:posOffset>
              </wp:positionH>
              <wp:positionV relativeFrom="paragraph">
                <wp:posOffset>-54610</wp:posOffset>
              </wp:positionV>
              <wp:extent cx="1266825" cy="255270"/>
              <wp:effectExtent l="0" t="0" r="9525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66825" cy="25527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95FD95" w14:textId="77777777" w:rsidR="00ED6D88" w:rsidRPr="00A00EBB" w:rsidRDefault="003800D8" w:rsidP="00A00EBB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Lao ICT Award 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FAAB4E8" id="Rectangle 6" o:spid="_x0000_s1026" style="position:absolute;margin-left:356.65pt;margin-top:-4.3pt;width:99.75pt;height:20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" fillcolor="white [3201]" strokecolor="white [3212]" strokeweight="1pt">
              <v:path arrowok="t"/>
              <v:textbox>
                <w:txbxContent>
                  <w:p w14:paraId="2E95FD95" w14:textId="77777777" w:rsidR="00ED6D88" w:rsidRPr="00A00EBB" w:rsidRDefault="003800D8" w:rsidP="00A00EBB">
                    <w:pPr>
                      <w:jc w:val="center"/>
                      <w:rPr>
                        <w:rFonts w:cs="DokChampa"/>
                        <w:lang w:bidi="lo-LA"/>
                      </w:rPr>
                    </w:pPr>
                    <w:r>
                      <w:rPr>
                        <w:rFonts w:cs="DokChampa"/>
                        <w:lang w:bidi="lo-LA"/>
                      </w:rPr>
                      <w:t>Lao ICT Award 2017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1000C9" wp14:editId="47F39CFF">
              <wp:simplePos x="0" y="0"/>
              <wp:positionH relativeFrom="page">
                <wp:posOffset>9525</wp:posOffset>
              </wp:positionH>
              <wp:positionV relativeFrom="page">
                <wp:posOffset>9439275</wp:posOffset>
              </wp:positionV>
              <wp:extent cx="7752715" cy="337185"/>
              <wp:effectExtent l="0" t="19050" r="0" b="0"/>
              <wp:wrapNone/>
              <wp:docPr id="642" name="Group 6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715" cy="337185"/>
                        <a:chOff x="0" y="14970"/>
                        <a:chExt cx="12255" cy="299"/>
                      </a:xfrm>
                    </wpg:grpSpPr>
                    <wps:wsp>
                      <wps:cNvPr id="64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5029"/>
                          <a:ext cx="659" cy="2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907828" w14:textId="77777777" w:rsidR="00ED6D88" w:rsidRPr="00EC20D3" w:rsidRDefault="003800D8" w:rsidP="00A00EBB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EC20D3">
                              <w:rPr>
                                <w:color w:val="000000"/>
                              </w:rPr>
                              <w:fldChar w:fldCharType="begin"/>
                            </w:r>
                            <w:r w:rsidRPr="00EC20D3">
                              <w:rPr>
                                <w:color w:val="000000"/>
                              </w:rPr>
                              <w:instrText xml:space="preserve"> PAGE    \* MERGEFORMAT </w:instrText>
                            </w:r>
                            <w:r w:rsidRPr="00EC20D3">
                              <w:rPr>
                                <w:color w:val="000000"/>
                              </w:rPr>
                              <w:fldChar w:fldCharType="separate"/>
                            </w:r>
                            <w:r w:rsidR="003574AC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Pr="00EC20D3">
                              <w:rPr>
                                <w:noProof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4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64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2857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42" o:spid="_x0000_s1027" style="position:absolute;margin-left:.75pt;margin-top:743.25pt;width:610.45pt;height:26.55pt;z-index:251659264;mso-position-horizontal-relative:page;mso-position-vertical-relative:page" coordorigin=",14970" coordsize="12255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left:10803;top:15029;width:659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I+1MYA&#10;AADcAAAADwAAAGRycy9kb3ducmV2LnhtbESPQUvDQBSE74L/YXmCN7uxLbHEbostlHqStlrR2yP7&#10;TBazb9O8tY3/visUPA4z8w0znfe+UUfqxAU2cD/IQBGXwTquDLy9ru4moCQiW2wCk4FfEpjPrq+m&#10;WNhw4i0dd7FSCcJSoIE6xrbQWsqaPMogtMTJ+wqdx5hkV2nb4SnBfaOHWZZrj47TQo0tLWsqv3c/&#10;3sA+yz8f3hfVWtYiHy8Ht2nceGPM7U3/9AgqUh//w5f2szWQj0fwdyYdAT0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7I+1MYAAADcAAAADwAAAAAAAAAAAAAAAACYAgAAZHJz&#10;L2Rvd25yZXYueG1sUEsFBgAAAAAEAAQA9QAAAIsDAAAAAA==&#10;" filled="f" stroked="f" strokeweight="2.25pt">
                <v:textbox inset="0,0,0,0">
                  <w:txbxContent>
                    <w:p w14:paraId="3F907828" w14:textId="77777777" w:rsidR="00ED6D88" w:rsidRPr="00EC20D3" w:rsidRDefault="003800D8" w:rsidP="00A00EBB">
                      <w:pPr>
                        <w:jc w:val="center"/>
                        <w:rPr>
                          <w:color w:val="000000"/>
                        </w:rPr>
                      </w:pPr>
                      <w:r w:rsidRPr="00EC20D3">
                        <w:rPr>
                          <w:color w:val="000000"/>
                        </w:rPr>
                        <w:fldChar w:fldCharType="begin"/>
                      </w:r>
                      <w:r w:rsidRPr="00EC20D3">
                        <w:rPr>
                          <w:color w:val="000000"/>
                        </w:rPr>
                        <w:instrText xml:space="preserve"> PAGE    \* MERGEFORMAT </w:instrText>
                      </w:r>
                      <w:r w:rsidRPr="00EC20D3">
                        <w:rPr>
                          <w:color w:val="000000"/>
                        </w:rPr>
                        <w:fldChar w:fldCharType="separate"/>
                      </w:r>
                      <w:r w:rsidR="003574AC">
                        <w:rPr>
                          <w:noProof/>
                          <w:color w:val="000000"/>
                        </w:rPr>
                        <w:t>1</w:t>
                      </w:r>
                      <w:r w:rsidRPr="00EC20D3">
                        <w:rPr>
                          <w:noProof/>
                          <w:color w:val="000000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9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30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WuZ8QAAADcAAAADwAAAGRycy9kb3ducmV2LnhtbESP3WrCQBSE7wu+w3IEb0rdKDbU1FX8&#10;pb2rP32AQ/aYBLNnQ3bVzdu7QqGXw8x8w8wWwdTiRq2rLCsYDRMQxLnVFRcKfk+7tw8QziNrrC2T&#10;go4cLOa9lxlm2t75QLejL0SEsMtQQel9k0np8pIMuqFtiKN3tq1BH2VbSN3iPcJNLcdJkkqDFceF&#10;Ehtal5RfjlejoN5omUw7Slf79Ed3q6/wupVBqUE/LD9BeAr+P/zX/tYK0sk7PM/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a5nxAAAANwAAAAPAAAAAAAAAAAA&#10;AAAAAKECAABkcnMvZG93bnJldi54bWxQSwUGAAAAAAQABAD5AAAAkgMAAAAA&#10;" strokecolor="#8eaadb [1944]" strokeweight="2.25pt"/>
                <v:shape id="AutoShape 28" o:spid="_x0000_s1031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3FAsUAAADcAAAADwAAAGRycy9kb3ducmV2LnhtbESPS2vCQBSF90L/w3AL3emkD1KJjkGk&#10;gdKNqIXq7pK5JrGZOyEzefjvO4LQ5eE8Ps4yHU0tempdZVnB8ywCQZxbXXGh4PuQTecgnEfWWFsm&#10;BVdykK4eJktMtB14R/3eFyKMsEtQQel9k0jp8pIMupltiIN3tq1BH2RbSN3iEMZNLV+iKJYGKw6E&#10;EhvalJT/7jsTuMPXMcNtEf98mPdTZ06H6+v8otTT47hegPA0+v/wvf2pFcRvMdzOh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3FAsUAAADcAAAADwAAAAAAAAAA&#10;AAAAAAChAgAAZHJzL2Rvd25yZXYueG1sUEsFBgAAAAAEAAQA+QAAAJMDAAAAAA==&#10;" adj="20904" strokecolor="#8eaadb [1944]" strokeweight="2.25pt"/>
              </v:group>
              <w10:wrap anchorx="page"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B7053A" wp14:editId="12BD3376">
              <wp:simplePos x="0" y="0"/>
              <wp:positionH relativeFrom="column">
                <wp:posOffset>5200650</wp:posOffset>
              </wp:positionH>
              <wp:positionV relativeFrom="paragraph">
                <wp:posOffset>9420225</wp:posOffset>
              </wp:positionV>
              <wp:extent cx="1534795" cy="377190"/>
              <wp:effectExtent l="0" t="0" r="0" b="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4795" cy="3771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5FCECB" w14:textId="29B71616" w:rsidR="00ED6D88" w:rsidRPr="00DB2C70" w:rsidRDefault="00990EFC" w:rsidP="00A00EB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2" type="#_x0000_t202" style="position:absolute;margin-left:409.5pt;margin-top:741.75pt;width:120.85pt;height:2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" filled="f" stroked="f" strokeweight=".5pt">
              <v:path arrowok="t"/>
              <v:textbox style="mso-fit-shape-to-text:t">
                <w:txbxContent>
                  <w:p w14:paraId="575FCECB" w14:textId="29B71616" w:rsidR="00ED6D88" w:rsidRPr="00DB2C70" w:rsidRDefault="00AA62D0" w:rsidP="00A00EBB">
                    <w:pPr>
                      <w:jc w:val="center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69633" w14:textId="77777777" w:rsidR="00990EFC" w:rsidRDefault="00990EFC">
      <w:pPr>
        <w:spacing w:after="0" w:line="240" w:lineRule="auto"/>
      </w:pPr>
      <w:r>
        <w:separator/>
      </w:r>
    </w:p>
  </w:footnote>
  <w:footnote w:type="continuationSeparator" w:id="0">
    <w:p w14:paraId="651ECEFA" w14:textId="77777777" w:rsidR="00990EFC" w:rsidRDefault="00990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748D5" w14:textId="73E6BE7F" w:rsidR="00ED6D88" w:rsidRPr="00A00EBB" w:rsidRDefault="00633EE8" w:rsidP="00A00EBB">
    <w:pPr>
      <w:jc w:val="center"/>
    </w:pPr>
    <w:r>
      <w:rPr>
        <w:noProof/>
        <w:lang w:eastAsia="en-US"/>
      </w:rPr>
      <w:drawing>
        <wp:inline distT="0" distB="0" distL="0" distR="0" wp14:anchorId="7626FAEE" wp14:editId="0804BEFC">
          <wp:extent cx="1676400" cy="111061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127" cy="11117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83108"/>
    <w:multiLevelType w:val="multilevel"/>
    <w:tmpl w:val="546E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D8"/>
    <w:rsid w:val="003574AC"/>
    <w:rsid w:val="003800D8"/>
    <w:rsid w:val="00494FF2"/>
    <w:rsid w:val="004C53B3"/>
    <w:rsid w:val="00633EE8"/>
    <w:rsid w:val="00644F09"/>
    <w:rsid w:val="006B029F"/>
    <w:rsid w:val="008969F8"/>
    <w:rsid w:val="00990EFC"/>
    <w:rsid w:val="00A1497F"/>
    <w:rsid w:val="00A81BF1"/>
    <w:rsid w:val="00AA62D0"/>
    <w:rsid w:val="00C14FA6"/>
    <w:rsid w:val="00E027AB"/>
    <w:rsid w:val="00E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DA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0D8"/>
  </w:style>
  <w:style w:type="paragraph" w:styleId="Footer">
    <w:name w:val="footer"/>
    <w:basedOn w:val="Normal"/>
    <w:link w:val="FooterChar"/>
    <w:uiPriority w:val="99"/>
    <w:unhideWhenUsed/>
    <w:rsid w:val="00380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0D8"/>
  </w:style>
  <w:style w:type="paragraph" w:styleId="BalloonText">
    <w:name w:val="Balloon Text"/>
    <w:basedOn w:val="Normal"/>
    <w:link w:val="BalloonTextChar"/>
    <w:uiPriority w:val="99"/>
    <w:semiHidden/>
    <w:unhideWhenUsed/>
    <w:rsid w:val="00633E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EE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0D8"/>
  </w:style>
  <w:style w:type="paragraph" w:styleId="Footer">
    <w:name w:val="footer"/>
    <w:basedOn w:val="Normal"/>
    <w:link w:val="FooterChar"/>
    <w:uiPriority w:val="99"/>
    <w:unhideWhenUsed/>
    <w:rsid w:val="00380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0D8"/>
  </w:style>
  <w:style w:type="paragraph" w:styleId="BalloonText">
    <w:name w:val="Balloon Text"/>
    <w:basedOn w:val="Normal"/>
    <w:link w:val="BalloonTextChar"/>
    <w:uiPriority w:val="99"/>
    <w:semiHidden/>
    <w:unhideWhenUsed/>
    <w:rsid w:val="00633E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EE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7BA6389C70C4FBBD133787D80CA53" ma:contentTypeVersion="4" ma:contentTypeDescription="Create a new document." ma:contentTypeScope="" ma:versionID="442c58a9493d04bfdc1fa18fdccb6a91">
  <xsd:schema xmlns:xsd="http://www.w3.org/2001/XMLSchema" xmlns:xs="http://www.w3.org/2001/XMLSchema" xmlns:p="http://schemas.microsoft.com/office/2006/metadata/properties" xmlns:ns2="7381c0dd-91ae-48ce-9aef-0dfadd38bfae" targetNamespace="http://schemas.microsoft.com/office/2006/metadata/properties" ma:root="true" ma:fieldsID="2954095911455cacd57ac9bbd1e902ff" ns2:_="">
    <xsd:import namespace="7381c0dd-91ae-48ce-9aef-0dfadd38bf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1c0dd-91ae-48ce-9aef-0dfadd38b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5E2A04-52BF-4870-BF91-26E091FF9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81c0dd-91ae-48ce-9aef-0dfadd38b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72238-F2FE-4310-A5A0-3197054431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E58BCC-F63C-41AE-9528-649ED2DF08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SAYASANE</dc:creator>
  <cp:lastModifiedBy>Windows User</cp:lastModifiedBy>
  <cp:revision>10</cp:revision>
  <dcterms:created xsi:type="dcterms:W3CDTF">2022-11-09T10:04:00Z</dcterms:created>
  <dcterms:modified xsi:type="dcterms:W3CDTF">2022-11-10T09:39:00Z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0x0101004F27BA6389C70C4FBBD133787D80CA53</vt:lpwstr>
  </property>
</Properties>
</file>