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AABBF" w14:textId="57749C8B" w:rsidR="00CB6EB2" w:rsidRDefault="00CB6EB2" w:rsidP="00CB6EB2">
      <w:pPr>
        <w:rPr>
          <w:b/>
          <w:bCs/>
        </w:rPr>
      </w:pPr>
      <w:r>
        <w:rPr>
          <w:b/>
          <w:bCs/>
        </w:rPr>
        <w:t xml:space="preserve">Diferencias entre Asana y </w:t>
      </w:r>
      <w:proofErr w:type="spellStart"/>
      <w:r>
        <w:rPr>
          <w:b/>
          <w:bCs/>
        </w:rPr>
        <w:t>AzureDevOps</w:t>
      </w:r>
      <w:proofErr w:type="spellEnd"/>
      <w:r>
        <w:rPr>
          <w:b/>
          <w:bCs/>
        </w:rPr>
        <w:t>.</w:t>
      </w:r>
    </w:p>
    <w:p w14:paraId="5027E13B" w14:textId="77777777" w:rsidR="00CB6EB2" w:rsidRDefault="00CB6EB2" w:rsidP="00CB6EB2">
      <w:pPr>
        <w:rPr>
          <w:b/>
          <w:bCs/>
        </w:rPr>
      </w:pPr>
    </w:p>
    <w:p w14:paraId="75E45433" w14:textId="77777777" w:rsidR="00CB6EB2" w:rsidRDefault="00CB6EB2" w:rsidP="00CB6EB2">
      <w:pPr>
        <w:rPr>
          <w:b/>
          <w:bCs/>
        </w:rPr>
      </w:pPr>
    </w:p>
    <w:p w14:paraId="6C15EE12" w14:textId="7A7BAE8D" w:rsidR="00CB6EB2" w:rsidRPr="00CB6EB2" w:rsidRDefault="00CB6EB2" w:rsidP="00CB6EB2">
      <w:pPr>
        <w:rPr>
          <w:b/>
          <w:bCs/>
        </w:rPr>
      </w:pPr>
      <w:r w:rsidRPr="00CB6EB2">
        <w:rPr>
          <w:b/>
          <w:bCs/>
        </w:rPr>
        <w:t>Asana</w:t>
      </w:r>
    </w:p>
    <w:p w14:paraId="205B22F9" w14:textId="56DDE5F3" w:rsidR="00CB6EB2" w:rsidRPr="00CB6EB2" w:rsidRDefault="00CB6EB2" w:rsidP="00CB6EB2">
      <w:r>
        <w:t>Definición: H</w:t>
      </w:r>
      <w:r w:rsidRPr="00CB6EB2">
        <w:t xml:space="preserve">erramienta de gestión de proyectos diseñada </w:t>
      </w:r>
      <w:r>
        <w:t xml:space="preserve">para </w:t>
      </w:r>
      <w:r w:rsidRPr="00CB6EB2">
        <w:t>organizar tareas</w:t>
      </w:r>
      <w:r>
        <w:t xml:space="preserve"> de grupos</w:t>
      </w:r>
      <w:r w:rsidRPr="00CB6EB2">
        <w:t xml:space="preserve">, proyectos y flujos de trabajo de manera más eficiente. </w:t>
      </w:r>
    </w:p>
    <w:p w14:paraId="1C7E6700" w14:textId="77777777" w:rsidR="00CB6EB2" w:rsidRDefault="00CB6EB2" w:rsidP="00CB6EB2">
      <w:pPr>
        <w:rPr>
          <w:b/>
          <w:bCs/>
        </w:rPr>
      </w:pPr>
    </w:p>
    <w:p w14:paraId="55BBF480" w14:textId="48D1322B" w:rsidR="00CB6EB2" w:rsidRPr="00CB6EB2" w:rsidRDefault="00CB6EB2" w:rsidP="00CB6EB2">
      <w:pPr>
        <w:rPr>
          <w:b/>
          <w:bCs/>
        </w:rPr>
      </w:pPr>
      <w:r>
        <w:rPr>
          <w:b/>
          <w:bCs/>
        </w:rPr>
        <w:t>Funcionamiento:</w:t>
      </w:r>
    </w:p>
    <w:p w14:paraId="269FA6A5" w14:textId="43E1FE0B" w:rsidR="00CB6EB2" w:rsidRPr="00CB6EB2" w:rsidRDefault="00CB6EB2" w:rsidP="00CB6EB2">
      <w:pPr>
        <w:numPr>
          <w:ilvl w:val="0"/>
          <w:numId w:val="3"/>
        </w:numPr>
      </w:pPr>
      <w:r>
        <w:t>Se crean</w:t>
      </w:r>
      <w:r w:rsidRPr="00CB6EB2">
        <w:t xml:space="preserve"> proyecto</w:t>
      </w:r>
      <w:r>
        <w:t xml:space="preserve">s </w:t>
      </w:r>
      <w:r w:rsidRPr="00CB6EB2">
        <w:t xml:space="preserve">y </w:t>
      </w:r>
      <w:r>
        <w:t xml:space="preserve">distribuyen </w:t>
      </w:r>
      <w:r w:rsidRPr="00CB6EB2">
        <w:t xml:space="preserve">tareas, asignándolas a miembros </w:t>
      </w:r>
      <w:r>
        <w:t xml:space="preserve">del equipo en </w:t>
      </w:r>
      <w:r w:rsidRPr="00CB6EB2">
        <w:t>específico.</w:t>
      </w:r>
    </w:p>
    <w:p w14:paraId="55C8E11B" w14:textId="730A3853" w:rsidR="00CB6EB2" w:rsidRPr="00CB6EB2" w:rsidRDefault="00CB6EB2" w:rsidP="00CB6EB2">
      <w:pPr>
        <w:numPr>
          <w:ilvl w:val="0"/>
          <w:numId w:val="3"/>
        </w:numPr>
      </w:pPr>
      <w:r>
        <w:t xml:space="preserve">Las </w:t>
      </w:r>
      <w:r w:rsidRPr="00CB6EB2">
        <w:t>tarea</w:t>
      </w:r>
      <w:r>
        <w:t>s</w:t>
      </w:r>
      <w:r w:rsidRPr="00CB6EB2">
        <w:t xml:space="preserve"> </w:t>
      </w:r>
      <w:r>
        <w:t xml:space="preserve">pueden contener </w:t>
      </w:r>
      <w:r w:rsidRPr="00CB6EB2">
        <w:t xml:space="preserve">subtareas, </w:t>
      </w:r>
      <w:r>
        <w:t xml:space="preserve">además </w:t>
      </w:r>
      <w:r w:rsidRPr="00CB6EB2">
        <w:t xml:space="preserve">fechas de entrega, </w:t>
      </w:r>
      <w:r>
        <w:t>personas a cargo</w:t>
      </w:r>
      <w:r w:rsidRPr="00CB6EB2">
        <w:t>, y</w:t>
      </w:r>
      <w:r>
        <w:t xml:space="preserve"> </w:t>
      </w:r>
      <w:r w:rsidRPr="00CB6EB2">
        <w:t xml:space="preserve">organizarse en diferentes </w:t>
      </w:r>
      <w:r>
        <w:t xml:space="preserve">partes </w:t>
      </w:r>
      <w:r w:rsidRPr="00CB6EB2">
        <w:t>del proyecto.</w:t>
      </w:r>
    </w:p>
    <w:p w14:paraId="1670A87F" w14:textId="659FC3E0" w:rsidR="00CB6EB2" w:rsidRPr="00CB6EB2" w:rsidRDefault="00CB6EB2" w:rsidP="00CB6EB2">
      <w:pPr>
        <w:numPr>
          <w:ilvl w:val="0"/>
          <w:numId w:val="3"/>
        </w:numPr>
      </w:pPr>
      <w:r>
        <w:t xml:space="preserve">Se deben realizar </w:t>
      </w:r>
      <w:r w:rsidRPr="00CB6EB2">
        <w:t>seguimiento</w:t>
      </w:r>
      <w:r>
        <w:t xml:space="preserve">s en el proyecto </w:t>
      </w:r>
      <w:r w:rsidRPr="00CB6EB2">
        <w:t xml:space="preserve">del avance </w:t>
      </w:r>
      <w:r>
        <w:t xml:space="preserve">de este mismo, </w:t>
      </w:r>
      <w:r w:rsidRPr="00CB6EB2">
        <w:t xml:space="preserve">utilizando gráficos de progreso, y </w:t>
      </w:r>
      <w:r>
        <w:t xml:space="preserve">teniendo en cuenta </w:t>
      </w:r>
      <w:r w:rsidRPr="00CB6EB2">
        <w:t>las tareas completada</w:t>
      </w:r>
      <w:r>
        <w:t>s</w:t>
      </w:r>
      <w:r w:rsidRPr="00CB6EB2">
        <w:t>.</w:t>
      </w:r>
    </w:p>
    <w:p w14:paraId="7AFCC1E3" w14:textId="77777777" w:rsidR="00CB6EB2" w:rsidRPr="00CB6EB2" w:rsidRDefault="00CB6EB2" w:rsidP="00CB6EB2">
      <w:r w:rsidRPr="00CB6EB2">
        <w:pict w14:anchorId="0622474C">
          <v:rect id="_x0000_i1031" style="width:0;height:1.5pt" o:hralign="center" o:hrstd="t" o:hr="t" fillcolor="#a0a0a0" stroked="f"/>
        </w:pict>
      </w:r>
    </w:p>
    <w:p w14:paraId="4DA712AE" w14:textId="77777777" w:rsidR="00CB6EB2" w:rsidRPr="00CB6EB2" w:rsidRDefault="00CB6EB2" w:rsidP="00CB6EB2">
      <w:pPr>
        <w:rPr>
          <w:b/>
          <w:bCs/>
        </w:rPr>
      </w:pPr>
      <w:r w:rsidRPr="00CB6EB2">
        <w:rPr>
          <w:b/>
          <w:bCs/>
        </w:rPr>
        <w:t>Azure DevOps</w:t>
      </w:r>
    </w:p>
    <w:p w14:paraId="1D8488BC" w14:textId="4C8C86F0" w:rsidR="00CB6EB2" w:rsidRPr="00CB6EB2" w:rsidRDefault="00CB6EB2" w:rsidP="00CB6EB2">
      <w:r>
        <w:rPr>
          <w:b/>
          <w:bCs/>
        </w:rPr>
        <w:t xml:space="preserve">Definición: </w:t>
      </w:r>
      <w:r w:rsidRPr="00CB6EB2">
        <w:t>Grupo de h</w:t>
      </w:r>
      <w:r w:rsidRPr="00CB6EB2">
        <w:t>erramientas</w:t>
      </w:r>
      <w:r>
        <w:t xml:space="preserve"> desarrolladas por</w:t>
      </w:r>
      <w:r w:rsidRPr="00CB6EB2">
        <w:t xml:space="preserve"> </w:t>
      </w:r>
      <w:r w:rsidRPr="00CB6EB2">
        <w:rPr>
          <w:b/>
          <w:bCs/>
        </w:rPr>
        <w:t>Microsoft</w:t>
      </w:r>
      <w:r w:rsidRPr="00CB6EB2">
        <w:t xml:space="preserve"> para la gestión de proyectos de desarrollo de software. </w:t>
      </w:r>
    </w:p>
    <w:p w14:paraId="2EBF05AA" w14:textId="77777777" w:rsidR="00CB6EB2" w:rsidRPr="00CB6EB2" w:rsidRDefault="00CB6EB2" w:rsidP="00CB6EB2">
      <w:pPr>
        <w:rPr>
          <w:b/>
          <w:bCs/>
        </w:rPr>
      </w:pPr>
      <w:r w:rsidRPr="00CB6EB2">
        <w:rPr>
          <w:b/>
          <w:bCs/>
        </w:rPr>
        <w:t>¿Cómo funciona?</w:t>
      </w:r>
    </w:p>
    <w:p w14:paraId="714921E6" w14:textId="380D11C0" w:rsidR="00CB6EB2" w:rsidRPr="00CB6EB2" w:rsidRDefault="00CB6EB2" w:rsidP="00CB6EB2">
      <w:pPr>
        <w:numPr>
          <w:ilvl w:val="0"/>
          <w:numId w:val="5"/>
        </w:numPr>
      </w:pPr>
      <w:r>
        <w:t xml:space="preserve">Se crean </w:t>
      </w:r>
      <w:r w:rsidRPr="00CB6EB2">
        <w:t>proyectos que incluyen pipelines para automatizar compilaciones y despliegues.</w:t>
      </w:r>
    </w:p>
    <w:p w14:paraId="1DA657E9" w14:textId="0036A76E" w:rsidR="00CB6EB2" w:rsidRPr="00CB6EB2" w:rsidRDefault="00CB6EB2" w:rsidP="00CB6EB2">
      <w:pPr>
        <w:numPr>
          <w:ilvl w:val="0"/>
          <w:numId w:val="5"/>
        </w:numPr>
      </w:pPr>
      <w:r>
        <w:t>Gestionar</w:t>
      </w:r>
      <w:r w:rsidRPr="00CB6EB2">
        <w:t xml:space="preserve"> </w:t>
      </w:r>
      <w:r>
        <w:t xml:space="preserve">el </w:t>
      </w:r>
      <w:r w:rsidRPr="00CB6EB2">
        <w:t>backlog de trabajo, asignar tareas y hacer un seguimiento del progreso</w:t>
      </w:r>
      <w:r>
        <w:t>.</w:t>
      </w:r>
    </w:p>
    <w:p w14:paraId="11875A18" w14:textId="56A97DA0" w:rsidR="00CB6EB2" w:rsidRPr="00CB6EB2" w:rsidRDefault="00CB6EB2" w:rsidP="00CB6EB2">
      <w:pPr>
        <w:numPr>
          <w:ilvl w:val="0"/>
          <w:numId w:val="5"/>
        </w:numPr>
      </w:pPr>
      <w:r w:rsidRPr="00CB6EB2">
        <w:t>Los repositorios Git</w:t>
      </w:r>
      <w:r>
        <w:t xml:space="preserve"> ayudarán</w:t>
      </w:r>
      <w:r w:rsidRPr="00CB6EB2">
        <w:t xml:space="preserve"> a los desarrolladores </w:t>
      </w:r>
      <w:r>
        <w:t>en la gestión d</w:t>
      </w:r>
      <w:r w:rsidRPr="00CB6EB2">
        <w:t xml:space="preserve">el código y </w:t>
      </w:r>
      <w:r>
        <w:t xml:space="preserve">así </w:t>
      </w:r>
      <w:r w:rsidRPr="00CB6EB2">
        <w:t>colaborar en su desarrollo.</w:t>
      </w:r>
    </w:p>
    <w:p w14:paraId="1097F309" w14:textId="0D5D290D" w:rsidR="00CB6EB2" w:rsidRPr="00CB6EB2" w:rsidRDefault="00CB6EB2" w:rsidP="00CB6EB2">
      <w:pPr>
        <w:numPr>
          <w:ilvl w:val="0"/>
          <w:numId w:val="5"/>
        </w:numPr>
      </w:pPr>
      <w:r w:rsidRPr="00CB6EB2">
        <w:t>Los pipelines automáticos permiten desplegar cambios de código en diferentes entornos</w:t>
      </w:r>
      <w:r>
        <w:t xml:space="preserve"> de </w:t>
      </w:r>
      <w:r w:rsidRPr="00CB6EB2">
        <w:t>desarrollo, pruebas</w:t>
      </w:r>
      <w:r>
        <w:t xml:space="preserve"> o </w:t>
      </w:r>
      <w:r w:rsidRPr="00CB6EB2">
        <w:t>producción</w:t>
      </w:r>
      <w:r>
        <w:t xml:space="preserve">, </w:t>
      </w:r>
      <w:r w:rsidRPr="00CB6EB2">
        <w:t>sin intervención manual.</w:t>
      </w:r>
    </w:p>
    <w:p w14:paraId="2BBA4B00" w14:textId="3D050F21" w:rsidR="00FE747B" w:rsidRPr="00CB6EB2" w:rsidRDefault="00FE747B" w:rsidP="00CB6EB2"/>
    <w:sectPr w:rsidR="00FE747B" w:rsidRPr="00CB6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308CE"/>
    <w:multiLevelType w:val="multilevel"/>
    <w:tmpl w:val="CB92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5504C"/>
    <w:multiLevelType w:val="multilevel"/>
    <w:tmpl w:val="7466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753D5"/>
    <w:multiLevelType w:val="multilevel"/>
    <w:tmpl w:val="976C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F2E88"/>
    <w:multiLevelType w:val="hybridMultilevel"/>
    <w:tmpl w:val="CD06FED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56780"/>
    <w:multiLevelType w:val="multilevel"/>
    <w:tmpl w:val="CF10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464BD1"/>
    <w:multiLevelType w:val="multilevel"/>
    <w:tmpl w:val="B458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801248">
    <w:abstractNumId w:val="3"/>
  </w:num>
  <w:num w:numId="2" w16cid:durableId="1552687869">
    <w:abstractNumId w:val="4"/>
  </w:num>
  <w:num w:numId="3" w16cid:durableId="1291132791">
    <w:abstractNumId w:val="0"/>
  </w:num>
  <w:num w:numId="4" w16cid:durableId="469976227">
    <w:abstractNumId w:val="2"/>
  </w:num>
  <w:num w:numId="5" w16cid:durableId="1136610325">
    <w:abstractNumId w:val="5"/>
  </w:num>
  <w:num w:numId="6" w16cid:durableId="784427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8B"/>
    <w:rsid w:val="0046099A"/>
    <w:rsid w:val="00511B3D"/>
    <w:rsid w:val="009B5538"/>
    <w:rsid w:val="00AC4AAD"/>
    <w:rsid w:val="00C47F8B"/>
    <w:rsid w:val="00CB6EB2"/>
    <w:rsid w:val="00F104A6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6E76"/>
  <w15:chartTrackingRefBased/>
  <w15:docId w15:val="{75DC53DD-1F7E-4BAE-AF4B-E486BDAB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44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6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Camilo Facundo Garcia</dc:creator>
  <cp:keywords/>
  <dc:description/>
  <cp:lastModifiedBy>Alexis Camilo Facundo Garcia</cp:lastModifiedBy>
  <cp:revision>3</cp:revision>
  <dcterms:created xsi:type="dcterms:W3CDTF">2024-09-18T01:51:00Z</dcterms:created>
  <dcterms:modified xsi:type="dcterms:W3CDTF">2024-09-24T00:36:00Z</dcterms:modified>
</cp:coreProperties>
</file>