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3696" w14:textId="77777777" w:rsidR="0043202F" w:rsidRDefault="0043202F" w:rsidP="0043202F">
      <w:pPr>
        <w:tabs>
          <w:tab w:val="num" w:pos="720"/>
        </w:tabs>
        <w:ind w:left="720" w:hanging="360"/>
        <w:jc w:val="left"/>
      </w:pPr>
      <w:r w:rsidRPr="00AE6599">
        <w:rPr>
          <w:b/>
          <w:bCs/>
        </w:rPr>
        <w:t>Trabajo sobre IA,</w:t>
      </w:r>
      <w:r>
        <w:t xml:space="preserve"> por Alexis Facundo.</w:t>
      </w:r>
      <w:r w:rsidRPr="00AE6599">
        <w:rPr>
          <w:b/>
          <w:bCs/>
        </w:rPr>
        <w:t xml:space="preserve"> 15/10/2024</w:t>
      </w:r>
    </w:p>
    <w:p w14:paraId="6D581D43" w14:textId="77777777" w:rsidR="0043202F" w:rsidRDefault="0043202F" w:rsidP="0043202F">
      <w:pPr>
        <w:tabs>
          <w:tab w:val="num" w:pos="720"/>
        </w:tabs>
        <w:ind w:left="720" w:hanging="360"/>
        <w:jc w:val="left"/>
      </w:pPr>
    </w:p>
    <w:p w14:paraId="68678E72" w14:textId="77777777" w:rsidR="0043202F" w:rsidRDefault="0043202F" w:rsidP="0043202F">
      <w:pPr>
        <w:ind w:left="720"/>
        <w:jc w:val="left"/>
      </w:pPr>
    </w:p>
    <w:p w14:paraId="67D09609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Investigación y comprensión de conceptos</w:t>
      </w:r>
      <w:r w:rsidRPr="00AE6599">
        <w:t>:</w:t>
      </w:r>
    </w:p>
    <w:p w14:paraId="4818C351" w14:textId="77777777" w:rsidR="0043202F" w:rsidRPr="00074822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es un modelo de lenguaje como </w:t>
      </w:r>
      <w:proofErr w:type="spellStart"/>
      <w:r w:rsidRPr="00AE6599">
        <w:rPr>
          <w:b/>
          <w:bCs/>
        </w:rPr>
        <w:t>ChatGPT</w:t>
      </w:r>
      <w:proofErr w:type="spellEnd"/>
      <w:r w:rsidRPr="00AE6599">
        <w:rPr>
          <w:b/>
          <w:bCs/>
        </w:rPr>
        <w:t> y cómo funciona?</w:t>
      </w:r>
    </w:p>
    <w:p w14:paraId="7909D16A" w14:textId="77777777" w:rsidR="0043202F" w:rsidRPr="00AE6599" w:rsidRDefault="0043202F" w:rsidP="0043202F">
      <w:pPr>
        <w:pStyle w:val="Prrafodelista"/>
        <w:numPr>
          <w:ilvl w:val="2"/>
          <w:numId w:val="1"/>
        </w:numPr>
        <w:jc w:val="left"/>
      </w:pPr>
      <w:proofErr w:type="spellStart"/>
      <w:r w:rsidRPr="00AE6599">
        <w:t>ChatGPT</w:t>
      </w:r>
      <w:proofErr w:type="spellEnd"/>
      <w:r w:rsidRPr="00AE6599">
        <w:t> es una</w:t>
      </w:r>
      <w:r w:rsidRPr="00074822">
        <w:t xml:space="preserve"> denominada</w:t>
      </w:r>
      <w:r w:rsidRPr="00AE6599">
        <w:t> inteligencia artificial que</w:t>
      </w:r>
      <w:r w:rsidRPr="00074822">
        <w:t xml:space="preserve"> logra </w:t>
      </w:r>
      <w:r w:rsidRPr="00AE6599">
        <w:t>comprender </w:t>
      </w:r>
      <w:r w:rsidRPr="00074822">
        <w:t xml:space="preserve">preguntas, </w:t>
      </w:r>
      <w:r w:rsidRPr="00AE6599">
        <w:t>generar texto</w:t>
      </w:r>
      <w:r w:rsidRPr="00074822">
        <w:t>s y analizar imágenes</w:t>
      </w:r>
      <w:r w:rsidRPr="00AE6599">
        <w:t>. </w:t>
      </w:r>
      <w:r w:rsidRPr="00074822">
        <w:t>Su arquitectura de funcionamiento</w:t>
      </w:r>
      <w:r w:rsidRPr="00AE6599">
        <w:t> </w:t>
      </w:r>
      <w:r w:rsidRPr="00074822">
        <w:t xml:space="preserve">se llama </w:t>
      </w:r>
      <w:r w:rsidRPr="00AE6599">
        <w:t>Transformador</w:t>
      </w:r>
      <w:r w:rsidRPr="00074822">
        <w:t xml:space="preserve"> y </w:t>
      </w:r>
      <w:r w:rsidRPr="00AE6599">
        <w:t>permite procesar grandes cantidades de texto</w:t>
      </w:r>
      <w:r w:rsidRPr="00074822">
        <w:t xml:space="preserve">, </w:t>
      </w:r>
      <w:r w:rsidRPr="00AE6599">
        <w:t>aprender patrones y contextos</w:t>
      </w:r>
      <w:r>
        <w:t xml:space="preserve"> </w:t>
      </w:r>
      <w:r w:rsidRPr="00074822">
        <w:t>d</w:t>
      </w:r>
      <w:r w:rsidRPr="00AE6599">
        <w:t>el lenguaje. Un artículo científico que describe </w:t>
      </w:r>
      <w:r w:rsidRPr="00074822">
        <w:t xml:space="preserve">mejor el funcionamiento </w:t>
      </w:r>
      <w:proofErr w:type="spellStart"/>
      <w:r w:rsidRPr="00074822">
        <w:t>Transformer</w:t>
      </w:r>
      <w:proofErr w:type="spellEnd"/>
      <w:r w:rsidRPr="00074822">
        <w:t xml:space="preserve"> </w:t>
      </w:r>
      <w:r w:rsidRPr="00AE6599">
        <w:t>es "</w:t>
      </w:r>
      <w:proofErr w:type="spellStart"/>
      <w:r w:rsidRPr="00AE6599">
        <w:t>Attention</w:t>
      </w:r>
      <w:proofErr w:type="spellEnd"/>
      <w:r w:rsidRPr="00AE6599">
        <w:t> </w:t>
      </w:r>
      <w:proofErr w:type="spellStart"/>
      <w:r w:rsidRPr="00AE6599">
        <w:t>is</w:t>
      </w:r>
      <w:proofErr w:type="spellEnd"/>
      <w:r w:rsidRPr="00AE6599">
        <w:t> </w:t>
      </w:r>
      <w:proofErr w:type="spellStart"/>
      <w:r w:rsidRPr="00AE6599">
        <w:t>All</w:t>
      </w:r>
      <w:proofErr w:type="spellEnd"/>
      <w:r w:rsidRPr="00AE6599">
        <w:t> </w:t>
      </w:r>
      <w:proofErr w:type="spellStart"/>
      <w:r w:rsidRPr="00AE6599">
        <w:t>You</w:t>
      </w:r>
      <w:proofErr w:type="spellEnd"/>
      <w:r w:rsidRPr="00AE6599">
        <w:t> </w:t>
      </w:r>
      <w:proofErr w:type="spellStart"/>
      <w:r w:rsidRPr="00AE6599">
        <w:t>Need</w:t>
      </w:r>
      <w:proofErr w:type="spellEnd"/>
      <w:r w:rsidRPr="00AE6599">
        <w:t>" de </w:t>
      </w:r>
      <w:proofErr w:type="spellStart"/>
      <w:r w:rsidRPr="00AE6599">
        <w:t>Vaswani</w:t>
      </w:r>
      <w:proofErr w:type="spellEnd"/>
      <w:r w:rsidRPr="00AE6599">
        <w:t> et al</w:t>
      </w:r>
      <w:r w:rsidRPr="00074822">
        <w:t>, del</w:t>
      </w:r>
      <w:r w:rsidRPr="00AE6599">
        <w:t> 2017.</w:t>
      </w:r>
    </w:p>
    <w:p w14:paraId="08B3CB4B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afectan los sesgos en los modelos de inteligencia artificial?</w:t>
      </w:r>
    </w:p>
    <w:p w14:paraId="748AB26B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Los sesgos en </w:t>
      </w:r>
      <w:r>
        <w:t>la</w:t>
      </w:r>
      <w:r w:rsidRPr="00AE6599">
        <w:t> IA</w:t>
      </w:r>
      <w:r>
        <w:t xml:space="preserve"> pueden llegar a </w:t>
      </w:r>
      <w:r w:rsidRPr="00AE6599">
        <w:t>causar que los modelos produzcan resultados</w:t>
      </w:r>
      <w:r>
        <w:t xml:space="preserve"> poco justos </w:t>
      </w:r>
      <w:r w:rsidRPr="00AE6599">
        <w:t>o inexactos. Los tipos de sesgos</w:t>
      </w:r>
      <w:r>
        <w:t xml:space="preserve"> más comunes son </w:t>
      </w:r>
      <w:r w:rsidRPr="00AE6599">
        <w:t>de datos, algorítmicos y de interacción. </w:t>
      </w:r>
      <w:r w:rsidRPr="000E78D1">
        <w:t xml:space="preserve">Un estudio notable sobre los sesgos en los sistemas de IA es el de </w:t>
      </w:r>
      <w:proofErr w:type="spellStart"/>
      <w:r w:rsidRPr="000E78D1">
        <w:rPr>
          <w:b/>
          <w:bCs/>
        </w:rPr>
        <w:t>Mehrabi</w:t>
      </w:r>
      <w:proofErr w:type="spellEnd"/>
      <w:r w:rsidRPr="000E78D1">
        <w:rPr>
          <w:b/>
          <w:bCs/>
        </w:rPr>
        <w:t xml:space="preserve"> et al. (2021)</w:t>
      </w:r>
      <w:r w:rsidRPr="000E78D1">
        <w:t xml:space="preserve"> titulado </w:t>
      </w:r>
      <w:r w:rsidRPr="000E78D1">
        <w:rPr>
          <w:i/>
          <w:iCs/>
        </w:rPr>
        <w:t xml:space="preserve">"A </w:t>
      </w:r>
      <w:proofErr w:type="spellStart"/>
      <w:r w:rsidRPr="000E78D1">
        <w:rPr>
          <w:i/>
          <w:iCs/>
        </w:rPr>
        <w:t>Survey</w:t>
      </w:r>
      <w:proofErr w:type="spellEnd"/>
      <w:r w:rsidRPr="000E78D1">
        <w:rPr>
          <w:i/>
          <w:iCs/>
        </w:rPr>
        <w:t xml:space="preserve"> </w:t>
      </w:r>
      <w:proofErr w:type="spellStart"/>
      <w:r w:rsidRPr="000E78D1">
        <w:rPr>
          <w:i/>
          <w:iCs/>
        </w:rPr>
        <w:t>on</w:t>
      </w:r>
      <w:proofErr w:type="spellEnd"/>
      <w:r w:rsidRPr="000E78D1">
        <w:rPr>
          <w:i/>
          <w:iCs/>
        </w:rPr>
        <w:t xml:space="preserve"> </w:t>
      </w:r>
      <w:proofErr w:type="spellStart"/>
      <w:r w:rsidRPr="000E78D1">
        <w:rPr>
          <w:i/>
          <w:iCs/>
        </w:rPr>
        <w:t>Bias</w:t>
      </w:r>
      <w:proofErr w:type="spellEnd"/>
      <w:r w:rsidRPr="000E78D1">
        <w:rPr>
          <w:i/>
          <w:iCs/>
        </w:rPr>
        <w:t xml:space="preserve"> and </w:t>
      </w:r>
      <w:proofErr w:type="spellStart"/>
      <w:r w:rsidRPr="000E78D1">
        <w:rPr>
          <w:i/>
          <w:iCs/>
        </w:rPr>
        <w:t>Fairness</w:t>
      </w:r>
      <w:proofErr w:type="spellEnd"/>
      <w:r w:rsidRPr="000E78D1">
        <w:rPr>
          <w:i/>
          <w:iCs/>
        </w:rPr>
        <w:t xml:space="preserve"> in Machine </w:t>
      </w:r>
      <w:proofErr w:type="spellStart"/>
      <w:r w:rsidRPr="000E78D1">
        <w:rPr>
          <w:i/>
          <w:iCs/>
        </w:rPr>
        <w:t>Learning</w:t>
      </w:r>
      <w:proofErr w:type="spellEnd"/>
      <w:r w:rsidRPr="000E78D1">
        <w:rPr>
          <w:i/>
          <w:iCs/>
        </w:rPr>
        <w:t>"</w:t>
      </w:r>
      <w:r>
        <w:rPr>
          <w:i/>
          <w:iCs/>
        </w:rPr>
        <w:t xml:space="preserve"> </w:t>
      </w:r>
      <w:r>
        <w:t>Este expone cómo los sesgos no solo pueden afectar la precisión de un modelo, sino también cómo pueden tener un impacto significativo en cuestiones éticas.</w:t>
      </w:r>
    </w:p>
    <w:p w14:paraId="07EB993A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impacto tiene el uso de IA en el desarrollo de software?</w:t>
      </w:r>
    </w:p>
    <w:p w14:paraId="7461FE57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El uso de IA en el desarrollo de software puede acelerar </w:t>
      </w:r>
      <w:r>
        <w:t xml:space="preserve">mediante la automatización </w:t>
      </w:r>
      <w:r w:rsidRPr="00AE6599">
        <w:t>los procesos </w:t>
      </w:r>
      <w:r>
        <w:t xml:space="preserve">y tareas repetitivas, mejorar la experiencia de usuario, corrección de errores, </w:t>
      </w:r>
      <w:r w:rsidRPr="00AE6599">
        <w:t>codificación y depuración, mejorar la precisión y facilitar la gestión de proyectos complejos. </w:t>
      </w:r>
      <w:r>
        <w:t xml:space="preserve">Un estudio sobre el </w:t>
      </w:r>
      <w:r w:rsidRPr="001D609C">
        <w:t xml:space="preserve">impacto de la IA en el desarrollo de software es el trabajo de </w:t>
      </w:r>
      <w:proofErr w:type="spellStart"/>
      <w:r w:rsidRPr="001D609C">
        <w:rPr>
          <w:b/>
          <w:bCs/>
        </w:rPr>
        <w:t>Hindle</w:t>
      </w:r>
      <w:proofErr w:type="spellEnd"/>
      <w:r w:rsidRPr="001D609C">
        <w:rPr>
          <w:b/>
          <w:bCs/>
        </w:rPr>
        <w:t xml:space="preserve"> et al. (2016)</w:t>
      </w:r>
      <w:r w:rsidRPr="001D609C">
        <w:t xml:space="preserve"> titulado </w:t>
      </w:r>
      <w:r w:rsidRPr="001D609C">
        <w:rPr>
          <w:i/>
          <w:iCs/>
        </w:rPr>
        <w:t>"</w:t>
      </w:r>
      <w:proofErr w:type="spellStart"/>
      <w:r w:rsidRPr="001D609C">
        <w:rPr>
          <w:i/>
          <w:iCs/>
        </w:rPr>
        <w:t>On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the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Naturalness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of</w:t>
      </w:r>
      <w:proofErr w:type="spellEnd"/>
      <w:r w:rsidRPr="001D609C">
        <w:rPr>
          <w:i/>
          <w:iCs/>
        </w:rPr>
        <w:t xml:space="preserve"> Software"</w:t>
      </w:r>
      <w:r w:rsidRPr="001D609C">
        <w:t>.</w:t>
      </w:r>
      <w:r>
        <w:t xml:space="preserve"> </w:t>
      </w:r>
      <w:r w:rsidRPr="001D609C">
        <w:t xml:space="preserve">Este estudio explora cómo </w:t>
      </w:r>
      <w:r>
        <w:t xml:space="preserve">la </w:t>
      </w:r>
      <w:r w:rsidRPr="001D609C">
        <w:t xml:space="preserve">IA </w:t>
      </w:r>
      <w:r>
        <w:t xml:space="preserve">que </w:t>
      </w:r>
      <w:r w:rsidRPr="001D609C">
        <w:t>utiliza técnicas de procesamiento de lenguaje natural, pueden predecir, generar y corregir fragmentos de código en el desarrollo de software.</w:t>
      </w:r>
    </w:p>
    <w:p w14:paraId="6E673940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Resolución de problemas con IA</w:t>
      </w:r>
      <w:r w:rsidRPr="00AE6599">
        <w:t>:</w:t>
      </w:r>
    </w:p>
    <w:p w14:paraId="090C50F4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¿En qué medida </w:t>
      </w:r>
      <w:proofErr w:type="spellStart"/>
      <w:r w:rsidRPr="00AE6599">
        <w:rPr>
          <w:b/>
          <w:bCs/>
        </w:rPr>
        <w:t>ChatGPT</w:t>
      </w:r>
      <w:proofErr w:type="spellEnd"/>
      <w:r w:rsidRPr="00AE6599">
        <w:rPr>
          <w:b/>
          <w:bCs/>
        </w:rPr>
        <w:t> puede resolver problemas de programación?</w:t>
      </w:r>
    </w:p>
    <w:p w14:paraId="388A4821" w14:textId="77777777" w:rsidR="0043202F" w:rsidRPr="00AE6599" w:rsidRDefault="0043202F" w:rsidP="0043202F">
      <w:pPr>
        <w:numPr>
          <w:ilvl w:val="2"/>
          <w:numId w:val="1"/>
        </w:numPr>
        <w:jc w:val="left"/>
      </w:pPr>
      <w:proofErr w:type="spellStart"/>
      <w:r w:rsidRPr="00AE6599">
        <w:t>ChatGPT</w:t>
      </w:r>
      <w:proofErr w:type="spellEnd"/>
      <w:r w:rsidRPr="00AE6599">
        <w:t> </w:t>
      </w:r>
      <w:r>
        <w:t xml:space="preserve">tiene la capacidad de resolver </w:t>
      </w:r>
      <w:r w:rsidRPr="00AE6599">
        <w:t>problemas de programación </w:t>
      </w:r>
      <w:r>
        <w:t xml:space="preserve">mediante la </w:t>
      </w:r>
      <w:r w:rsidRPr="00AE6599">
        <w:t>proporci</w:t>
      </w:r>
      <w:r>
        <w:t xml:space="preserve">ón de </w:t>
      </w:r>
      <w:r w:rsidRPr="00AE6599">
        <w:t>sugerencias de código y soluciones a errores comunes. Un ejemplo</w:t>
      </w:r>
      <w:r>
        <w:t xml:space="preserve"> claro de esto es el</w:t>
      </w:r>
      <w:r w:rsidRPr="00AE6599">
        <w:t> respaldado por estudios </w:t>
      </w:r>
      <w:r>
        <w:t xml:space="preserve">como el </w:t>
      </w:r>
      <w:r w:rsidRPr="00AE6599">
        <w:t>trabajo de </w:t>
      </w:r>
      <w:proofErr w:type="spellStart"/>
      <w:r w:rsidRPr="00AE6599">
        <w:t>OpenAI</w:t>
      </w:r>
      <w:proofErr w:type="spellEnd"/>
      <w:r w:rsidRPr="00AE6599">
        <w:t> en Codex,</w:t>
      </w:r>
      <w:r>
        <w:t xml:space="preserve"> </w:t>
      </w:r>
      <w:r w:rsidRPr="00AE6599">
        <w:t>motor detrás de GitHub </w:t>
      </w:r>
      <w:proofErr w:type="spellStart"/>
      <w:r w:rsidRPr="00AE6599">
        <w:t>Copilot</w:t>
      </w:r>
      <w:proofErr w:type="spellEnd"/>
      <w:r>
        <w:t>, herramienta desarrollada por Microsoft.</w:t>
      </w:r>
    </w:p>
    <w:p w14:paraId="2BFDE944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limitaciones se han identificado en la resolución de problemas con IA generativa como ChatGPT?</w:t>
      </w:r>
    </w:p>
    <w:p w14:paraId="46EA8FEC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Las limitaciones incluyen la falta de comprensión profunda del contexto, la generación de código inseguro o incorrecto y la dependencia de datos sesgados</w:t>
      </w:r>
      <w:r>
        <w:t xml:space="preserve">, la combinación de varios lenguajes para procesar una respuesta </w:t>
      </w:r>
      <w:r>
        <w:lastRenderedPageBreak/>
        <w:t xml:space="preserve">acertada, análisis profundo de imágenes y texto en ellas además de la incapacidad de generar respuestas asertivas en muchas ocasiones. </w:t>
      </w:r>
      <w:r w:rsidRPr="00AE6599">
        <w:t>Una referencia científic</w:t>
      </w:r>
      <w:r>
        <w:t>a proviene de los autores</w:t>
      </w:r>
      <w:r w:rsidRPr="00AE6599">
        <w:t> </w:t>
      </w:r>
      <w:r w:rsidRPr="00B947FE">
        <w:t xml:space="preserve">Bender, E. M., </w:t>
      </w:r>
      <w:proofErr w:type="spellStart"/>
      <w:r w:rsidRPr="00B947FE">
        <w:t>Gebru</w:t>
      </w:r>
      <w:proofErr w:type="spellEnd"/>
      <w:r w:rsidRPr="00B947FE">
        <w:t xml:space="preserve">, T., </w:t>
      </w:r>
      <w:proofErr w:type="spellStart"/>
      <w:r w:rsidRPr="00B947FE">
        <w:t>McMillan-Major</w:t>
      </w:r>
      <w:proofErr w:type="spellEnd"/>
      <w:r w:rsidRPr="00B947FE">
        <w:t xml:space="preserve">, A., &amp; </w:t>
      </w:r>
      <w:proofErr w:type="spellStart"/>
      <w:r w:rsidRPr="00B947FE">
        <w:t>Shmitchell</w:t>
      </w:r>
      <w:proofErr w:type="spellEnd"/>
      <w:r w:rsidRPr="00B947FE">
        <w:t>, S. (2021).</w:t>
      </w:r>
      <w:r>
        <w:t xml:space="preserve"> En su estudio:</w:t>
      </w:r>
      <w:r w:rsidRPr="00B947FE">
        <w:t xml:space="preserve"> </w:t>
      </w:r>
      <w:r>
        <w:t>“</w:t>
      </w:r>
      <w:proofErr w:type="spellStart"/>
      <w:r w:rsidRPr="00B947FE">
        <w:t>On</w:t>
      </w:r>
      <w:proofErr w:type="spellEnd"/>
      <w:r w:rsidRPr="00B947FE">
        <w:t xml:space="preserve"> </w:t>
      </w:r>
      <w:proofErr w:type="spellStart"/>
      <w:r w:rsidRPr="00B947FE">
        <w:t>the</w:t>
      </w:r>
      <w:proofErr w:type="spellEnd"/>
      <w:r w:rsidRPr="00B947FE">
        <w:t xml:space="preserve"> </w:t>
      </w:r>
      <w:proofErr w:type="spellStart"/>
      <w:r w:rsidRPr="00B947FE">
        <w:t>dangers</w:t>
      </w:r>
      <w:proofErr w:type="spellEnd"/>
      <w:r w:rsidRPr="00B947FE">
        <w:t xml:space="preserve"> </w:t>
      </w:r>
      <w:proofErr w:type="spellStart"/>
      <w:r w:rsidRPr="00B947FE">
        <w:t>of</w:t>
      </w:r>
      <w:proofErr w:type="spellEnd"/>
      <w:r w:rsidRPr="00B947FE">
        <w:t xml:space="preserve"> </w:t>
      </w:r>
      <w:proofErr w:type="spellStart"/>
      <w:r w:rsidRPr="00B947FE">
        <w:t>stochastic</w:t>
      </w:r>
      <w:proofErr w:type="spellEnd"/>
      <w:r w:rsidRPr="00B947FE">
        <w:t xml:space="preserve"> </w:t>
      </w:r>
      <w:proofErr w:type="spellStart"/>
      <w:r w:rsidRPr="00B947FE">
        <w:t>parrots</w:t>
      </w:r>
      <w:proofErr w:type="spellEnd"/>
      <w:r w:rsidRPr="00B947FE">
        <w:t xml:space="preserve">: </w:t>
      </w:r>
      <w:proofErr w:type="gramStart"/>
      <w:r w:rsidRPr="00B947FE">
        <w:t xml:space="preserve">Can </w:t>
      </w:r>
      <w:proofErr w:type="spellStart"/>
      <w:r w:rsidRPr="00B947FE">
        <w:t>language</w:t>
      </w:r>
      <w:proofErr w:type="spellEnd"/>
      <w:r w:rsidRPr="00B947FE">
        <w:t xml:space="preserve"> </w:t>
      </w:r>
      <w:proofErr w:type="spellStart"/>
      <w:r w:rsidRPr="00B947FE">
        <w:t>models</w:t>
      </w:r>
      <w:proofErr w:type="spellEnd"/>
      <w:r w:rsidRPr="00B947FE">
        <w:t xml:space="preserve"> be </w:t>
      </w:r>
      <w:proofErr w:type="spellStart"/>
      <w:r w:rsidRPr="00B947FE">
        <w:t>too</w:t>
      </w:r>
      <w:proofErr w:type="spellEnd"/>
      <w:r w:rsidRPr="00B947FE">
        <w:t xml:space="preserve"> </w:t>
      </w:r>
      <w:proofErr w:type="spellStart"/>
      <w:r w:rsidRPr="00B947FE">
        <w:t>big</w:t>
      </w:r>
      <w:proofErr w:type="spellEnd"/>
      <w:r w:rsidRPr="00B947FE">
        <w:t>?</w:t>
      </w:r>
      <w:proofErr w:type="gramEnd"/>
      <w:r>
        <w:t>” E</w:t>
      </w:r>
      <w:r w:rsidRPr="00B947FE">
        <w:t>studio</w:t>
      </w:r>
      <w:r>
        <w:t xml:space="preserve"> </w:t>
      </w:r>
      <w:r w:rsidRPr="00B947FE">
        <w:t>fundamental para comprender las limitaciones y riesgos de los modelos de lenguaje a gran escala, como la falta de comprensión profunda, los sesgos en los datos y la generación de respuestas incorrectas o engañosas</w:t>
      </w:r>
      <w:r>
        <w:t xml:space="preserve"> anteriormente mencionadas.</w:t>
      </w:r>
    </w:p>
    <w:p w14:paraId="2FA02FBF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podría optimizarse el código generado por un modelo de lenguaje?</w:t>
      </w:r>
    </w:p>
    <w:p w14:paraId="2F547227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Para optimizar el código generado, se pueden aplicar técnicas de refactorización</w:t>
      </w:r>
      <w:r>
        <w:t xml:space="preserve"> y evaluación</w:t>
      </w:r>
      <w:r w:rsidRPr="00AE6599">
        <w:t>, </w:t>
      </w:r>
      <w:r>
        <w:t xml:space="preserve">integración de desarrollo ágil, automatización del análisis del rendimiento, </w:t>
      </w:r>
      <w:r w:rsidRPr="00AE6599">
        <w:t>revisión de pares y pruebas automatizadas. Artículos como "Automated Code Optimization Using Machine Learning" de Cummins et al. abordan estas técnicas</w:t>
      </w:r>
      <w:r>
        <w:t xml:space="preserve"> de </w:t>
      </w:r>
      <w:r w:rsidRPr="009528C7">
        <w:t>aprendizaje profundo pueden automatizar el proceso de optimización de código.</w:t>
      </w:r>
    </w:p>
    <w:p w14:paraId="55AC0BBF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Formulación de preguntas y mejora de resultados</w:t>
      </w:r>
      <w:r w:rsidRPr="00AE6599">
        <w:t>:</w:t>
      </w:r>
    </w:p>
    <w:p w14:paraId="444B8676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factores deben considerarse al formular preguntas a un sistema de IA como ChatGPT?</w:t>
      </w:r>
    </w:p>
    <w:p w14:paraId="2072422C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Factores como la claridad, especificidad y el contexto son cruciales. Un estudio que explora esto es "The Impact of Question Formulation on Automated QA Systems" por Harabagiu et al.</w:t>
      </w:r>
    </w:p>
    <w:p w14:paraId="5A615BA3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¿Por qué es importante ser específico al interactuar con modelos de IA?</w:t>
      </w:r>
    </w:p>
    <w:p w14:paraId="64056B42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Ser específico mejora la precisión de las respuestas generadas. Un estudio relevante es "How Specificity of Input Influences the Performance of AI Systems" de Chen y Manning.</w:t>
      </w:r>
    </w:p>
    <w:p w14:paraId="3EF0A429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¿Cuáles son las mejores prácticas para obtener respuestas precisas y útiles de un modelo de IA?</w:t>
      </w:r>
    </w:p>
    <w:p w14:paraId="30D682ED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Las mejores prácticas incluyen formular preguntas claras y específicas, proporcionar contexto adecuado y utilizar ejemplos. Una fuente confiable es "Best Practices for Interacting with AI Assistants" de Bickmore et al.</w:t>
      </w:r>
    </w:p>
    <w:p w14:paraId="66B4DC54" w14:textId="77777777" w:rsidR="0046099A" w:rsidRDefault="0046099A"/>
    <w:sectPr w:rsidR="00460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5478E"/>
    <w:multiLevelType w:val="multilevel"/>
    <w:tmpl w:val="B380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13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2F"/>
    <w:rsid w:val="0043202F"/>
    <w:rsid w:val="0046099A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1EA6"/>
  <w15:chartTrackingRefBased/>
  <w15:docId w15:val="{0DB2C38C-8390-4421-AF37-2A9107E6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F"/>
    <w:pPr>
      <w:spacing w:after="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1</cp:revision>
  <dcterms:created xsi:type="dcterms:W3CDTF">2024-10-16T02:29:00Z</dcterms:created>
  <dcterms:modified xsi:type="dcterms:W3CDTF">2024-10-16T02:30:00Z</dcterms:modified>
</cp:coreProperties>
</file>