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7B689D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F0281" w:rsidRDefault="009F0281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DD4633" w:rsidRPr="00DD4633">
        <w:rPr>
          <w:rFonts w:ascii="Times New Roman" w:hAnsi="Times New Roman" w:cs="Times New Roman"/>
          <w:sz w:val="32"/>
          <w:szCs w:val="32"/>
        </w:rPr>
        <w:t>«C# .</w:t>
      </w:r>
      <w:proofErr w:type="spellStart"/>
      <w:r w:rsidR="00DD4633" w:rsidRPr="00DD4633">
        <w:rPr>
          <w:rFonts w:ascii="Times New Roman" w:hAnsi="Times New Roman" w:cs="Times New Roman"/>
          <w:sz w:val="32"/>
          <w:szCs w:val="32"/>
        </w:rPr>
        <w:t>Net</w:t>
      </w:r>
      <w:proofErr w:type="spellEnd"/>
      <w:r w:rsidR="00DD4633" w:rsidRPr="00DD463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DD4633" w:rsidRPr="00DD4633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="00DD4633" w:rsidRPr="00DD4633">
        <w:rPr>
          <w:rFonts w:ascii="Times New Roman" w:hAnsi="Times New Roman" w:cs="Times New Roman"/>
          <w:sz w:val="32"/>
          <w:szCs w:val="32"/>
        </w:rPr>
        <w:t xml:space="preserve"> ресурсами. </w:t>
      </w:r>
      <w:proofErr w:type="spellStart"/>
      <w:r w:rsidR="00DD4633" w:rsidRPr="00DD4633">
        <w:rPr>
          <w:rFonts w:ascii="Times New Roman" w:hAnsi="Times New Roman" w:cs="Times New Roman"/>
          <w:sz w:val="32"/>
          <w:szCs w:val="32"/>
        </w:rPr>
        <w:t>Написання</w:t>
      </w:r>
      <w:proofErr w:type="spellEnd"/>
      <w:r w:rsidR="00DD4633" w:rsidRPr="00DD4633">
        <w:rPr>
          <w:rFonts w:ascii="Times New Roman" w:hAnsi="Times New Roman" w:cs="Times New Roman"/>
          <w:sz w:val="32"/>
          <w:szCs w:val="32"/>
        </w:rPr>
        <w:t xml:space="preserve"> чистого коду»</w:t>
      </w:r>
      <w:bookmarkStart w:id="0" w:name="_GoBack"/>
      <w:bookmarkEnd w:id="0"/>
    </w:p>
    <w:p w:rsidR="005507A4" w:rsidRDefault="005507A4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507A4" w:rsidRPr="005507A4" w:rsidRDefault="005507A4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5507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3904D0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42054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F0281" w:rsidRPr="00ED061A" w:rsidRDefault="0042054B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</w:t>
      </w:r>
      <w:r w:rsidR="00CB6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Владислав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1098" w:rsidRPr="00791098" w:rsidRDefault="009F0281" w:rsidP="007910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704F1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7B689D" w:rsidRDefault="007B689D" w:rsidP="007B689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B689D" w:rsidRPr="00E74958" w:rsidRDefault="007B689D" w:rsidP="007B68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89D" w:rsidRPr="00187461" w:rsidRDefault="007B689D" w:rsidP="007B68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з правилами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чистого коду,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механізм</w:t>
      </w:r>
      <w:proofErr w:type="spellEnd"/>
    </w:p>
    <w:p w:rsidR="007B689D" w:rsidRDefault="007B689D" w:rsidP="007B68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ресурсами,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реалізований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у .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7461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7B689D" w:rsidRPr="00187461" w:rsidRDefault="007B689D" w:rsidP="007B68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дозволятиме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</w:p>
    <w:p w:rsidR="007B689D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знищенням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IDisposable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) (3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виклики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GC таким чином,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простежити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життєвий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обробляються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7B689D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продемонструвати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WeakReference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) (5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3. Привести код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розроблених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роботах) у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відповідність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евристичних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чистого</w:t>
      </w:r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r w:rsidRPr="00187461">
        <w:rPr>
          <w:rFonts w:ascii="Times New Roman" w:eastAsia="Times New Roman" w:hAnsi="Times New Roman" w:cs="Times New Roman"/>
          <w:sz w:val="28"/>
          <w:szCs w:val="28"/>
        </w:rPr>
        <w:t>коду (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груп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>”, “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Імена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>”, “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” з книги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Р.Мартіна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Чистий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код”), а</w:t>
      </w:r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до правил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рефакторингу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. До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відповідних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фрагментів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коментар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вказівкою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правила,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фрагмент.</w:t>
      </w:r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Застосувати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мінімум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7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чистого коду (правила,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</w:p>
    <w:p w:rsidR="007B689D" w:rsidRPr="00187461" w:rsidRDefault="007B689D" w:rsidP="007B689D">
      <w:pPr>
        <w:rPr>
          <w:rFonts w:ascii="Times New Roman" w:eastAsia="Times New Roman" w:hAnsi="Times New Roman" w:cs="Times New Roman"/>
          <w:sz w:val="28"/>
          <w:szCs w:val="28"/>
        </w:rPr>
      </w:pPr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близькими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зараховані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 правило) та 5 правил</w:t>
      </w:r>
    </w:p>
    <w:p w:rsidR="006D73E6" w:rsidRDefault="007B689D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рефакторингу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 xml:space="preserve">. (12 </w:t>
      </w:r>
      <w:proofErr w:type="spellStart"/>
      <w:r w:rsidRPr="00187461"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 w:rsidRPr="0018746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B689D" w:rsidRDefault="007B689D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689D" w:rsidRDefault="007B689D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689D" w:rsidRDefault="007B689D" w:rsidP="007B68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689D" w:rsidRPr="005507A4" w:rsidRDefault="007B689D" w:rsidP="007B689D">
      <w:pPr>
        <w:jc w:val="both"/>
        <w:rPr>
          <w:rFonts w:ascii="Times New Roman" w:hAnsi="Times New Roman" w:cs="Times New Roman"/>
        </w:rPr>
      </w:pPr>
    </w:p>
    <w:p w:rsidR="000342E5" w:rsidRPr="00A94909" w:rsidRDefault="000342E5" w:rsidP="00A949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342E5" w:rsidTr="000342E5">
        <w:tc>
          <w:tcPr>
            <w:tcW w:w="9629" w:type="dxa"/>
          </w:tcPr>
          <w:p w:rsidR="000342E5" w:rsidRPr="000342E5" w:rsidRDefault="0042054B" w:rsidP="000342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  <w:r w:rsidR="00034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0342E5" w:rsidTr="000342E5">
        <w:tc>
          <w:tcPr>
            <w:tcW w:w="9629" w:type="dxa"/>
          </w:tcPr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namespace lab4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interface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&lt;T&gt;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виділення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інтерефейсу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 target);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Функції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змістовні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імена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 target);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interface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&lt;T&gt;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enum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Race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HUMAN = 0,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ORC,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ELFE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delegate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EventArgs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Hero attacker;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Hero target;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 attacker, Hero target)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this.attacker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attacker;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this.target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target;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abstract class Hero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уникнення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дублювання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коду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для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Player і Enemy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Name;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Race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double health,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double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Inventory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static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level;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Hero()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level = 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Hero()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Hero(string name, Race race)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Функції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один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рівень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абстракції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Загальні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горизонтальні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розділення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і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стиснення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{  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заміщення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алгоритму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name;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this.race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race;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switch (race)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Race.HUMAN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6;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Race.ORC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7;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4;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Race.ELFE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4;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7;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default: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Функції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виключення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замість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коду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помилки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throw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WrongDataException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("Wrong race, can`t create Hero",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race.ToString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virtual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levelUp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 { level++;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inventory.Weapon.Stat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inventory.Ring.Stat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Player : Hero,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&lt;Hero&gt;,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&lt;Player&gt;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coins;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event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event Action&lt;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event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Func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&lt;Item, bool&gt;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Player()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Player(string name, Race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= new Pool();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inventory = new Inventory();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coins = 500;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delegate(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("{0} attacked {1} with {2} melee damage",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eargs.target.Name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Func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&lt;Item, bool&gt;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(Item item) =&gt;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this.coins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item.Price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&gt;=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return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Action&lt;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("{0} attacked {1} with {2} magic damage",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eargs.target.Name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wear(Item item)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inventory.wear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health += 15;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(health 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health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15;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 target)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(this, target);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-=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target.inventory.Armor.Stat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 target)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(this, target);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-=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target.inventory.Amulet.Stat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buy(Item item)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bool x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(x)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this.coins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item.Price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public class Enemy : Hero,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Enemy(string name, Race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Weapon("Sword", 50, 2);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Armor("Armor", 30,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Ring.create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Habr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la bra");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Amulet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Amulet("Amulet", 45, 0.95);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inventory = new Inventory(weapon, armor, ring, amulet);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GC.SuppressFinalize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Name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342E5" w:rsidRPr="000342E5" w:rsidRDefault="0042054B" w:rsidP="0042054B">
            <w:pPr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A94909" w:rsidRDefault="00A94909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909" w:rsidTr="00787299">
        <w:tc>
          <w:tcPr>
            <w:tcW w:w="9629" w:type="dxa"/>
          </w:tcPr>
          <w:p w:rsidR="00A94909" w:rsidRPr="000342E5" w:rsidRDefault="0042054B" w:rsidP="007872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</w:t>
            </w:r>
            <w:r w:rsidR="00A94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A94909" w:rsidTr="00787299">
        <w:tc>
          <w:tcPr>
            <w:tcW w:w="9629" w:type="dxa"/>
          </w:tcPr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System.Collections.ObjectModel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namespace lab4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Inventory: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Amulet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weapon;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weapon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armor;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armor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ring;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ring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Amulet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amulet;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amulet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Inventory()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= new Weapon("empty", 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armor = new Armor("empty", 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ring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Ring.create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("null");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amulet = new Amulet("empty", 0, 1);</w:t>
            </w:r>
          </w:p>
          <w:p w:rsidR="0042054B" w:rsidRPr="00DD4633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42054B" w:rsidRPr="00DD4633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Функції</w:t>
            </w:r>
            <w:proofErr w:type="spellEnd"/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аргументи</w:t>
            </w:r>
            <w:proofErr w:type="spellEnd"/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2054B">
              <w:rPr>
                <w:rFonts w:ascii="Consolas" w:hAnsi="Consolas" w:cs="Consolas"/>
                <w:sz w:val="19"/>
                <w:szCs w:val="19"/>
              </w:rPr>
              <w:t>речей</w:t>
            </w:r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сховані</w:t>
            </w:r>
            <w:proofErr w:type="spellEnd"/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2054B">
              <w:rPr>
                <w:rFonts w:ascii="Consolas" w:hAnsi="Consolas" w:cs="Consolas"/>
                <w:sz w:val="19"/>
                <w:szCs w:val="19"/>
              </w:rPr>
              <w:t>в</w:t>
            </w:r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окремих</w:t>
            </w:r>
            <w:proofErr w:type="spellEnd"/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класах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D46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public Inventory(Weapon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, Amulet amulet)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weapon;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armor;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ring;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this.amulet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amulet;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wear(Item item)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Weapon) weapon = (Weapon)item;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Armor) armor = (Armor)item;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Ring) ring = (Ring)item;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Amulet) amulet = (Amulet)item;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перейменування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методу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GC.SuppressFinalize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"Pool Disposed!!!");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abstract class Item 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IComparable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string name;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інкапсуляція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Item()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Item(string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this.name = name;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(price &gt;=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this.price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price;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("Error, unavailable price");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XmlAttribute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price;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price = value;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XmlAttribute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Name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name;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name = value;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abstract double Stat { get;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CompareTo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(object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null) return 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Item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otherItem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as 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otherItem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this.Name.CompareTo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otherItem.Name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throw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ArgumentException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("Object is not an Item");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virtual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name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price = 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Weapon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damage;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Weapon()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Weapon(string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damage)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damage;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Armor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double protection;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Armor() : base() {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Armor(string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double protection)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this.protection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protection;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this.protection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Ring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Ring() : base() {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Ring(string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Ring create(string spell)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(spell == "null")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new Ring("empty", 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(spell == 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Habr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la bra")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new Ring("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Aprentice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ring", 20, 2);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("You don`t know a right spell, mortal\n");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Amulet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double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Amulet() : base() {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Amulet(string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double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KnownType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(Item[]))]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KnownType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(Weapon))]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KnownType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(Armor))]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(Weapon))]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(Armor))]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(Amulet))]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(Ring))]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Pool 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IEnumerable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XmlArrayItem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("Item", Type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List&lt;Item&gt; items;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Імена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назва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списку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позначає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його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вміст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index = -1;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Pool()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items = new List&lt;Item&gt;();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Add(Item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((Item)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Add(object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((Item)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Item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getItem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(string name)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items.Count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].Name == name)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return 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throw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System.ArgumentOutOfRangeException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(name, "No such Item in your pool");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Item this[string name]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getItem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(name);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(value);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Item this[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(Item) 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 = value;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GetEnumerator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 { return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)this;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bool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MoveNext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(index &lt;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items.Capacity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index++;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return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Reset()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index = -1;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object Current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items[index];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GC.SuppressFinalize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("Pool disposed");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items.Clear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items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~Pool()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static class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PoolExtensions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Імена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назва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класу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передає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наміри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програміста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bool Any(this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, Item item)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видалення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зайвої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локальної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змінної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pool.items.Capacity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pool.items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].Name ==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return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false;</w:t>
            </w:r>
          </w:p>
          <w:p w:rsidR="0042054B" w:rsidRPr="0042054B" w:rsidRDefault="0042054B" w:rsidP="0042054B">
            <w:pPr>
              <w:tabs>
                <w:tab w:val="center" w:pos="470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94909" w:rsidRPr="0042054B" w:rsidRDefault="0042054B" w:rsidP="0042054B">
            <w:pPr>
              <w:tabs>
                <w:tab w:val="left" w:pos="1965"/>
              </w:tabs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</w:tc>
      </w:tr>
    </w:tbl>
    <w:p w:rsidR="00A94909" w:rsidRDefault="00A94909" w:rsidP="000342E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909" w:rsidTr="00787299">
        <w:tc>
          <w:tcPr>
            <w:tcW w:w="9629" w:type="dxa"/>
          </w:tcPr>
          <w:p w:rsidR="00A94909" w:rsidRPr="000342E5" w:rsidRDefault="0042054B" w:rsidP="007872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A94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A94909" w:rsidRPr="0042054B" w:rsidTr="00787299">
        <w:tc>
          <w:tcPr>
            <w:tcW w:w="9629" w:type="dxa"/>
          </w:tcPr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System.IO;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System.Runtime.Serialization.Formatters.Binary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namespace lab4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JsonSerial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 player)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MemoryStream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stream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MemoryStream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player.pool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(Pool), new[] {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 });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ser.WriteObject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(stream, pool);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stream.Position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(stream);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streamReader.ReadToEnd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stream.Position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Pool result = (Pool)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ser.ReadObject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(stream);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зміна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сигнатури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методу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XmlSerial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 player)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player.pool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(Pool));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xml;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serializer.Serialize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, pool);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xml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stringWriter.ToString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(xml);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(xml))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newPool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(Pool)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serializer.Deserialize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Main(string[]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Player player1 = new Player("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Player_name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Race.HUMAN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WeakReference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weak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WeakReference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player1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((Player)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weak.Target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weak.IsAlive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GC.Collect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GCCollectionMode.Forced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weak.IsAlive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Pool();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weap1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weap2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weap3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weap4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weap5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weap6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(weap1);</w:t>
            </w:r>
          </w:p>
          <w:p w:rsidR="0042054B" w:rsidRPr="0042054B" w:rsidRDefault="0042054B" w:rsidP="0042054B">
            <w:pPr>
              <w:tabs>
                <w:tab w:val="left" w:pos="729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(weap2);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(weap3);</w:t>
            </w:r>
          </w:p>
          <w:p w:rsidR="0042054B" w:rsidRPr="0042054B" w:rsidRDefault="0042054B" w:rsidP="0042054B">
            <w:pPr>
              <w:tabs>
                <w:tab w:val="left" w:pos="6735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(weap4);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(weap5);</w:t>
            </w:r>
          </w:p>
          <w:p w:rsidR="0042054B" w:rsidRPr="0042054B" w:rsidRDefault="0042054B" w:rsidP="0042054B">
            <w:pPr>
              <w:tabs>
                <w:tab w:val="center" w:pos="470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(weap6);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GC.Collect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Console.ReadKey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94909" w:rsidRPr="000342E5" w:rsidRDefault="0042054B" w:rsidP="0042054B">
            <w:pPr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8148C5" w:rsidRPr="0042054B" w:rsidRDefault="008148C5" w:rsidP="000342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:rsidR="006D71C3" w:rsidRDefault="006D71C3" w:rsidP="000342E5">
      <w:pPr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741" w:rsidRDefault="0042054B" w:rsidP="00430A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05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765" cy="2316434"/>
            <wp:effectExtent l="0" t="0" r="0" b="8255"/>
            <wp:docPr id="2" name="Рисунок 2" descr="D:\Study\OOP (C Sharp)\Lab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OOP (C Sharp)\Lab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B689D" w:rsidRPr="00DD4633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7B689D" w:rsidRDefault="007B689D" w:rsidP="00FE46C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808080"/>
                <w:sz w:val="16"/>
                <w:szCs w:val="16"/>
                <w:highlight w:val="white"/>
                <w:lang w:val="uk-UA"/>
              </w:rPr>
            </w:pPr>
            <w:r w:rsidRPr="007B68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 функції пояснює сенс функції.</w:t>
            </w:r>
          </w:p>
        </w:tc>
      </w:tr>
      <w:tr w:rsidR="007B689D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4454E8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void</w:t>
            </w:r>
            <w:proofErr w:type="spellEnd"/>
            <w:r w:rsidRPr="004454E8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proofErr w:type="gramStart"/>
            <w:r w:rsidRPr="004454E8">
              <w:rPr>
                <w:rFonts w:ascii="Consolas" w:hAnsi="Consolas" w:cs="Consolas"/>
                <w:sz w:val="19"/>
                <w:szCs w:val="19"/>
              </w:rPr>
              <w:t>meleeAttack</w:t>
            </w:r>
            <w:proofErr w:type="spellEnd"/>
            <w:r w:rsidRPr="004454E8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gramEnd"/>
            <w:r w:rsidRPr="004454E8">
              <w:rPr>
                <w:rFonts w:ascii="Consolas" w:hAnsi="Consolas" w:cs="Consolas"/>
                <w:sz w:val="19"/>
                <w:szCs w:val="19"/>
              </w:rPr>
              <w:t>T</w:t>
            </w:r>
            <w:r w:rsidRPr="004454E8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target</w:t>
            </w:r>
            <w:proofErr w:type="spellEnd"/>
            <w:r w:rsidRPr="004454E8">
              <w:rPr>
                <w:rFonts w:ascii="Consolas" w:hAnsi="Consolas" w:cs="Consolas"/>
                <w:sz w:val="19"/>
                <w:szCs w:val="19"/>
                <w:lang w:val="uk-UA"/>
              </w:rPr>
              <w:t>); // Функції: змістовні імена</w:t>
            </w:r>
          </w:p>
          <w:p w:rsidR="007B689D" w:rsidRPr="00C02C77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454E8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void</w:t>
            </w:r>
            <w:proofErr w:type="spellEnd"/>
            <w:r w:rsidRPr="004454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454E8">
              <w:rPr>
                <w:rFonts w:ascii="Consolas" w:hAnsi="Consolas" w:cs="Consolas"/>
                <w:sz w:val="19"/>
                <w:szCs w:val="19"/>
              </w:rPr>
              <w:t>magicAttack</w:t>
            </w:r>
            <w:proofErr w:type="spellEnd"/>
            <w:r w:rsidRPr="004454E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4454E8">
              <w:rPr>
                <w:rFonts w:ascii="Consolas" w:hAnsi="Consolas" w:cs="Consolas"/>
                <w:sz w:val="19"/>
                <w:szCs w:val="19"/>
              </w:rPr>
              <w:t xml:space="preserve">T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target</w:t>
            </w:r>
            <w:proofErr w:type="spellEnd"/>
            <w:r w:rsidRPr="004454E8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</w:tbl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B689D" w:rsidRPr="00B26963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C02C77" w:rsidRDefault="007B689D" w:rsidP="00FE46C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808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Виключення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замість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повернення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коду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помилки</w:t>
            </w:r>
            <w:proofErr w:type="spellEnd"/>
          </w:p>
        </w:tc>
      </w:tr>
      <w:tr w:rsidR="007B689D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switch (race)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Race.HUMAN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30;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6;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5;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Race.ORC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25;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7;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4;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Race.ELFE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30;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4;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7;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default: //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Функції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виключення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замість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454E8">
              <w:rPr>
                <w:rFonts w:ascii="Consolas" w:hAnsi="Consolas" w:cs="Consolas"/>
                <w:sz w:val="19"/>
                <w:szCs w:val="19"/>
              </w:rPr>
              <w:t>коду</w:t>
            </w: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54E8">
              <w:rPr>
                <w:rFonts w:ascii="Consolas" w:hAnsi="Consolas" w:cs="Consolas"/>
                <w:sz w:val="19"/>
                <w:szCs w:val="19"/>
              </w:rPr>
              <w:t>помилки</w:t>
            </w:r>
            <w:proofErr w:type="spellEnd"/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throw new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WrongDataException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("Wrong race, can`t create Hero",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race.ToString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7B689D" w:rsidRPr="00C02C77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454E8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B689D" w:rsidRPr="00B26963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C02C77" w:rsidRDefault="007B689D" w:rsidP="00FE46C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808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Функціям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потрібно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якнайменше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аргументів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 Тут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аргументи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сховані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в речах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зброї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броні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перстні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амулеті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7B689D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>//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Функції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аргументи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речей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сховані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в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окремих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класах</w:t>
            </w:r>
            <w:proofErr w:type="spellEnd"/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public Inventory(Weapon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Armor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Ring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, Amulet amulet)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this.weapon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weapon;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this.armor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armor;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this.ring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ring;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this.amulet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amulet;</w:t>
            </w:r>
          </w:p>
          <w:p w:rsidR="007B689D" w:rsidRPr="00C02C77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0592F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B689D" w:rsidRPr="00B26963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C02C77" w:rsidRDefault="007B689D" w:rsidP="00FE46C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808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Змістовні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імена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полів</w:t>
            </w:r>
            <w:proofErr w:type="spellEnd"/>
          </w:p>
        </w:tc>
      </w:tr>
      <w:tr w:rsidR="007B689D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50592F" w:rsidRDefault="007B689D" w:rsidP="00FE46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List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Item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items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>; //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Імена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назва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списку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позначає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його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вміст</w:t>
            </w:r>
            <w:proofErr w:type="spellEnd"/>
          </w:p>
        </w:tc>
      </w:tr>
    </w:tbl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B689D" w:rsidRPr="00B26963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3046B1" w:rsidRDefault="007B689D" w:rsidP="00FE46C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80808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Імена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передають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наміри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програміста</w:t>
            </w:r>
            <w:proofErr w:type="spellEnd"/>
          </w:p>
        </w:tc>
      </w:tr>
      <w:tr w:rsidR="007B689D" w:rsidTr="00FE46C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static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class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PoolExtensions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//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Імена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назва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класу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передає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наміри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програміста</w:t>
            </w:r>
            <w:proofErr w:type="spellEnd"/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bool Any(this Pool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, Item item)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pool.items.Capacity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B689D" w:rsidRPr="007B689D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pool.items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].Name == </w:t>
            </w:r>
            <w:proofErr w:type="spellStart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item.Name</w:t>
            </w:r>
            <w:proofErr w:type="spellEnd"/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7B689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0592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return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true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return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0592F">
              <w:rPr>
                <w:rFonts w:ascii="Consolas" w:hAnsi="Consolas" w:cs="Consolas"/>
                <w:sz w:val="19"/>
                <w:szCs w:val="19"/>
              </w:rPr>
              <w:t>false</w:t>
            </w:r>
            <w:proofErr w:type="spellEnd"/>
            <w:r w:rsidRPr="0050592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B689D" w:rsidRPr="0050592F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B689D" w:rsidRPr="00C02C77" w:rsidRDefault="007B689D" w:rsidP="007B68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0592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</w:tc>
      </w:tr>
    </w:tbl>
    <w:p w:rsidR="007B689D" w:rsidRDefault="007B689D" w:rsidP="00430A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689D" w:rsidRDefault="007B689D" w:rsidP="00430A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689D" w:rsidRDefault="007B689D" w:rsidP="00430A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689D" w:rsidRDefault="007B689D" w:rsidP="00430A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Застосовані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рефакторингу</w:t>
      </w:r>
      <w:proofErr w:type="spellEnd"/>
    </w:p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89D" w:rsidRDefault="007B689D" w:rsidP="007B689D">
      <w:pPr>
        <w:pStyle w:val="a9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B3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EF6B38">
        <w:rPr>
          <w:rFonts w:ascii="Times New Roman" w:eastAsia="Times New Roman" w:hAnsi="Times New Roman" w:cs="Times New Roman"/>
          <w:sz w:val="28"/>
          <w:szCs w:val="28"/>
        </w:rPr>
        <w:t xml:space="preserve"> 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сигнатури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89D" w:rsidRDefault="007B689D" w:rsidP="007B689D">
      <w:pPr>
        <w:pStyle w:val="a9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зменшено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89D" w:rsidRDefault="007B689D" w:rsidP="007B689D">
      <w:pPr>
        <w:pStyle w:val="a9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фрагменти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фрагментів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89D" w:rsidRDefault="007B689D" w:rsidP="007B689D">
      <w:pPr>
        <w:pStyle w:val="a9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Упакування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аргументів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аргументів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</w:t>
      </w:r>
      <w:r w:rsidRPr="00EF6B38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B689D" w:rsidRDefault="007B689D" w:rsidP="007B6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89D" w:rsidRPr="007B689D" w:rsidRDefault="007B689D" w:rsidP="007B689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7B689D" w:rsidRPr="0009154A" w:rsidRDefault="007B689D" w:rsidP="00766F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="00766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6FF9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="00766FF9">
        <w:rPr>
          <w:rFonts w:ascii="Times New Roman" w:eastAsia="Times New Roman" w:hAnsi="Times New Roman" w:cs="Times New Roman"/>
          <w:sz w:val="28"/>
          <w:szCs w:val="28"/>
        </w:rPr>
        <w:t xml:space="preserve"> роботу, я </w:t>
      </w:r>
      <w:proofErr w:type="spellStart"/>
      <w:r w:rsidR="00766FF9">
        <w:rPr>
          <w:rFonts w:ascii="Times New Roman" w:eastAsia="Times New Roman" w:hAnsi="Times New Roman" w:cs="Times New Roman"/>
          <w:sz w:val="28"/>
          <w:szCs w:val="28"/>
        </w:rPr>
        <w:t>ознайомив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Pr="004F2B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4F2B6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F2B69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равилами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чистого коду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та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вивчи</w:t>
      </w:r>
      <w:proofErr w:type="spellEnd"/>
      <w:r w:rsidR="001D59D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4F2B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2B69">
        <w:rPr>
          <w:rFonts w:ascii="Times New Roman" w:eastAsia="Times New Roman" w:hAnsi="Times New Roman" w:cs="Times New Roman"/>
          <w:sz w:val="28"/>
          <w:szCs w:val="28"/>
        </w:rPr>
        <w:t>механізм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2B69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4F2B69">
        <w:rPr>
          <w:rFonts w:ascii="Times New Roman" w:eastAsia="Times New Roman" w:hAnsi="Times New Roman" w:cs="Times New Roman"/>
          <w:sz w:val="28"/>
          <w:szCs w:val="28"/>
        </w:rPr>
        <w:t xml:space="preserve"> ресурсами,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реалізовані</w:t>
      </w:r>
      <w:proofErr w:type="spellEnd"/>
      <w:r w:rsidRPr="004F2B69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платформі</w:t>
      </w:r>
      <w:proofErr w:type="spellEnd"/>
      <w:r w:rsidRPr="004F2B6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4F2B69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Pr="004F2B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89D" w:rsidRPr="007B689D" w:rsidRDefault="007B689D" w:rsidP="00430A6F">
      <w:pPr>
        <w:rPr>
          <w:rFonts w:ascii="Times New Roman" w:hAnsi="Times New Roman" w:cs="Times New Roman"/>
          <w:b/>
          <w:sz w:val="28"/>
          <w:szCs w:val="28"/>
        </w:rPr>
      </w:pPr>
    </w:p>
    <w:sectPr w:rsidR="007B689D" w:rsidRPr="007B689D" w:rsidSect="00BA75D4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87D" w:rsidRDefault="0094287D" w:rsidP="00BA75D4">
      <w:pPr>
        <w:spacing w:after="0" w:line="240" w:lineRule="auto"/>
      </w:pPr>
      <w:r>
        <w:separator/>
      </w:r>
    </w:p>
  </w:endnote>
  <w:endnote w:type="continuationSeparator" w:id="0">
    <w:p w:rsidR="0094287D" w:rsidRDefault="0094287D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Kedage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:rsidR="00787299" w:rsidRDefault="007872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633" w:rsidRPr="00DD4633">
          <w:rPr>
            <w:noProof/>
            <w:lang w:val="uk-UA"/>
          </w:rPr>
          <w:t>2</w:t>
        </w:r>
        <w:r>
          <w:fldChar w:fldCharType="end"/>
        </w:r>
      </w:p>
    </w:sdtContent>
  </w:sdt>
  <w:p w:rsidR="00787299" w:rsidRDefault="007872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87D" w:rsidRDefault="0094287D" w:rsidP="00BA75D4">
      <w:pPr>
        <w:spacing w:after="0" w:line="240" w:lineRule="auto"/>
      </w:pPr>
      <w:r>
        <w:separator/>
      </w:r>
    </w:p>
  </w:footnote>
  <w:footnote w:type="continuationSeparator" w:id="0">
    <w:p w:rsidR="0094287D" w:rsidRDefault="0094287D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6360382C"/>
    <w:multiLevelType w:val="hybridMultilevel"/>
    <w:tmpl w:val="CE16B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E"/>
    <w:rsid w:val="000048FB"/>
    <w:rsid w:val="000342E5"/>
    <w:rsid w:val="000E2294"/>
    <w:rsid w:val="001D59D9"/>
    <w:rsid w:val="00207269"/>
    <w:rsid w:val="0038768C"/>
    <w:rsid w:val="003904D0"/>
    <w:rsid w:val="003D0DEC"/>
    <w:rsid w:val="00402ED0"/>
    <w:rsid w:val="0042054B"/>
    <w:rsid w:val="00430A6F"/>
    <w:rsid w:val="0047287F"/>
    <w:rsid w:val="004D31BF"/>
    <w:rsid w:val="005507A4"/>
    <w:rsid w:val="00692058"/>
    <w:rsid w:val="006D71C3"/>
    <w:rsid w:val="006D73E6"/>
    <w:rsid w:val="00704F18"/>
    <w:rsid w:val="007078F7"/>
    <w:rsid w:val="00766FF9"/>
    <w:rsid w:val="007836FC"/>
    <w:rsid w:val="00787299"/>
    <w:rsid w:val="00791098"/>
    <w:rsid w:val="007B689D"/>
    <w:rsid w:val="008148C5"/>
    <w:rsid w:val="0092301F"/>
    <w:rsid w:val="0094287D"/>
    <w:rsid w:val="00944A20"/>
    <w:rsid w:val="009568CF"/>
    <w:rsid w:val="009C5C7F"/>
    <w:rsid w:val="009F0281"/>
    <w:rsid w:val="00A47449"/>
    <w:rsid w:val="00A47BF6"/>
    <w:rsid w:val="00A5630A"/>
    <w:rsid w:val="00A94909"/>
    <w:rsid w:val="00AD0562"/>
    <w:rsid w:val="00B62051"/>
    <w:rsid w:val="00BA75D4"/>
    <w:rsid w:val="00C26141"/>
    <w:rsid w:val="00C9637C"/>
    <w:rsid w:val="00CA174A"/>
    <w:rsid w:val="00CB67AC"/>
    <w:rsid w:val="00CB75AF"/>
    <w:rsid w:val="00D469BE"/>
    <w:rsid w:val="00D576C4"/>
    <w:rsid w:val="00DB046C"/>
    <w:rsid w:val="00DC3592"/>
    <w:rsid w:val="00DD4633"/>
    <w:rsid w:val="00DE5DF4"/>
    <w:rsid w:val="00DF0FA3"/>
    <w:rsid w:val="00E031C9"/>
    <w:rsid w:val="00F06668"/>
    <w:rsid w:val="00F50741"/>
    <w:rsid w:val="00FA1076"/>
    <w:rsid w:val="00FA3E9E"/>
    <w:rsid w:val="00F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F3B8D-0B91-42E8-B895-9FA7690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2D56A-DF24-48E3-A64D-E9118DE0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3425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VLAD</cp:lastModifiedBy>
  <cp:revision>6</cp:revision>
  <cp:lastPrinted>2017-01-12T23:32:00Z</cp:lastPrinted>
  <dcterms:created xsi:type="dcterms:W3CDTF">2017-01-11T22:10:00Z</dcterms:created>
  <dcterms:modified xsi:type="dcterms:W3CDTF">2017-01-12T23:34:00Z</dcterms:modified>
</cp:coreProperties>
</file>