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0281" w:rsidRPr="00ED061A" w:rsidRDefault="009F0281" w:rsidP="009F028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D061A">
        <w:rPr>
          <w:rFonts w:ascii="Times New Roman" w:hAnsi="Times New Roman" w:cs="Times New Roman"/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9F0281" w:rsidRPr="00ED061A" w:rsidRDefault="009F0281" w:rsidP="009F028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D061A">
        <w:rPr>
          <w:rFonts w:ascii="Times New Roman" w:hAnsi="Times New Roman" w:cs="Times New Roman"/>
          <w:sz w:val="28"/>
          <w:szCs w:val="28"/>
          <w:lang w:val="uk-UA"/>
        </w:rPr>
        <w:t>«КПІ</w:t>
      </w:r>
      <w:r w:rsidR="000048FB" w:rsidRPr="000048FB">
        <w:rPr>
          <w:rFonts w:ascii="Times New Roman" w:hAnsi="Times New Roman" w:cs="Times New Roman"/>
          <w:sz w:val="28"/>
          <w:szCs w:val="28"/>
        </w:rPr>
        <w:t xml:space="preserve"> </w:t>
      </w:r>
      <w:r w:rsidR="000048FB">
        <w:rPr>
          <w:rFonts w:ascii="Times New Roman" w:hAnsi="Times New Roman" w:cs="Times New Roman"/>
          <w:sz w:val="28"/>
          <w:szCs w:val="28"/>
          <w:lang w:val="uk-UA"/>
        </w:rPr>
        <w:t>ім. Ігоря Сікорського</w:t>
      </w:r>
      <w:r w:rsidRPr="00ED061A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9F0281" w:rsidRPr="00ED061A" w:rsidRDefault="009F0281" w:rsidP="009F028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D061A">
        <w:rPr>
          <w:rFonts w:ascii="Times New Roman" w:hAnsi="Times New Roman" w:cs="Times New Roman"/>
          <w:sz w:val="28"/>
          <w:szCs w:val="28"/>
          <w:lang w:val="uk-UA"/>
        </w:rPr>
        <w:t>ФАКУЛЬТЕТ ПРИКЛАДНОЇ МАТЕМАТИКИ</w:t>
      </w:r>
    </w:p>
    <w:p w:rsidR="009F0281" w:rsidRPr="00ED061A" w:rsidRDefault="009F0281" w:rsidP="009F028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D061A">
        <w:rPr>
          <w:rFonts w:ascii="Times New Roman" w:hAnsi="Times New Roman" w:cs="Times New Roman"/>
          <w:sz w:val="28"/>
          <w:szCs w:val="28"/>
          <w:lang w:val="uk-UA"/>
        </w:rPr>
        <w:t>Кафедра програмного забезпечення комп’ютерних систем</w:t>
      </w:r>
    </w:p>
    <w:p w:rsidR="009F0281" w:rsidRPr="00ED061A" w:rsidRDefault="009F0281" w:rsidP="009F028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F0281" w:rsidRPr="00ED061A" w:rsidRDefault="009F0281" w:rsidP="009F028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F0281" w:rsidRPr="00ED061A" w:rsidRDefault="007B689D" w:rsidP="009F028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195BE2">
        <w:rPr>
          <w:rFonts w:ascii="Times New Roman" w:hAnsi="Times New Roman" w:cs="Times New Roman"/>
          <w:sz w:val="28"/>
          <w:szCs w:val="28"/>
          <w:lang w:val="uk-UA"/>
        </w:rPr>
        <w:t>5</w:t>
      </w:r>
    </w:p>
    <w:p w:rsidR="009F0281" w:rsidRPr="000342E5" w:rsidRDefault="009F0281" w:rsidP="009F028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342E5">
        <w:rPr>
          <w:rFonts w:ascii="Times New Roman" w:hAnsi="Times New Roman" w:cs="Times New Roman"/>
          <w:sz w:val="28"/>
          <w:szCs w:val="28"/>
          <w:lang w:val="uk-UA"/>
        </w:rPr>
        <w:t>з дисципліни</w:t>
      </w:r>
    </w:p>
    <w:p w:rsidR="009F0281" w:rsidRPr="000342E5" w:rsidRDefault="009F0281" w:rsidP="009F028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342E5">
        <w:rPr>
          <w:rFonts w:ascii="Times New Roman" w:hAnsi="Times New Roman" w:cs="Times New Roman"/>
          <w:sz w:val="28"/>
          <w:szCs w:val="28"/>
          <w:lang w:val="uk-UA"/>
        </w:rPr>
        <w:t>«Об’єктно-орієнтоване програмування»</w:t>
      </w:r>
    </w:p>
    <w:p w:rsidR="009F0281" w:rsidRPr="00ED061A" w:rsidRDefault="009F0281" w:rsidP="009F0281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9F0281" w:rsidRDefault="009F0281" w:rsidP="005507A4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0342E5">
        <w:rPr>
          <w:rFonts w:ascii="Times New Roman" w:hAnsi="Times New Roman" w:cs="Times New Roman"/>
          <w:sz w:val="28"/>
          <w:szCs w:val="28"/>
          <w:lang w:val="uk-UA"/>
        </w:rPr>
        <w:t xml:space="preserve">ТЕМА: </w:t>
      </w:r>
      <w:r w:rsidRPr="00A47BF6">
        <w:rPr>
          <w:rFonts w:ascii="Times New Roman" w:hAnsi="Times New Roman" w:cs="Times New Roman"/>
          <w:sz w:val="32"/>
          <w:szCs w:val="32"/>
        </w:rPr>
        <w:t>«</w:t>
      </w:r>
      <w:r w:rsidR="00195BE2" w:rsidRPr="00195BE2">
        <w:rPr>
          <w:rFonts w:ascii="Times New Roman" w:eastAsia="Times New Roman" w:hAnsi="Times New Roman" w:cs="Times New Roman"/>
          <w:sz w:val="28"/>
          <w:szCs w:val="28"/>
        </w:rPr>
        <w:t>C# .</w:t>
      </w:r>
      <w:proofErr w:type="spellStart"/>
      <w:r w:rsidR="00195BE2" w:rsidRPr="00195BE2">
        <w:rPr>
          <w:rFonts w:ascii="Times New Roman" w:eastAsia="Times New Roman" w:hAnsi="Times New Roman" w:cs="Times New Roman"/>
          <w:sz w:val="28"/>
          <w:szCs w:val="28"/>
        </w:rPr>
        <w:t>Net</w:t>
      </w:r>
      <w:proofErr w:type="spellEnd"/>
      <w:r w:rsidR="00195BE2" w:rsidRPr="00195BE2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="00195BE2" w:rsidRPr="00195BE2">
        <w:rPr>
          <w:rFonts w:ascii="Times New Roman" w:eastAsia="Times New Roman" w:hAnsi="Times New Roman" w:cs="Times New Roman"/>
          <w:sz w:val="28"/>
          <w:szCs w:val="28"/>
        </w:rPr>
        <w:t>Розроб</w:t>
      </w:r>
      <w:proofErr w:type="spellEnd"/>
      <w:r w:rsidR="00FC429E">
        <w:rPr>
          <w:rFonts w:ascii="Times New Roman" w:eastAsia="Times New Roman" w:hAnsi="Times New Roman" w:cs="Times New Roman"/>
          <w:sz w:val="28"/>
          <w:szCs w:val="28"/>
          <w:lang w:val="uk-UA"/>
        </w:rPr>
        <w:t>ка</w:t>
      </w:r>
      <w:bookmarkStart w:id="0" w:name="_GoBack"/>
      <w:bookmarkEnd w:id="0"/>
      <w:r w:rsidR="00195BE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95BE2">
        <w:rPr>
          <w:rFonts w:ascii="Times New Roman" w:eastAsia="Times New Roman" w:hAnsi="Times New Roman" w:cs="Times New Roman"/>
          <w:sz w:val="28"/>
          <w:szCs w:val="28"/>
        </w:rPr>
        <w:t>програмного</w:t>
      </w:r>
      <w:proofErr w:type="spellEnd"/>
      <w:r w:rsidR="00195BE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95BE2">
        <w:rPr>
          <w:rFonts w:ascii="Times New Roman" w:eastAsia="Times New Roman" w:hAnsi="Times New Roman" w:cs="Times New Roman"/>
          <w:sz w:val="28"/>
          <w:szCs w:val="28"/>
        </w:rPr>
        <w:t>забезпечення</w:t>
      </w:r>
      <w:proofErr w:type="spellEnd"/>
      <w:r w:rsidR="00195BE2">
        <w:rPr>
          <w:rFonts w:ascii="Times New Roman" w:eastAsia="Times New Roman" w:hAnsi="Times New Roman" w:cs="Times New Roman"/>
          <w:sz w:val="28"/>
          <w:szCs w:val="28"/>
        </w:rPr>
        <w:t xml:space="preserve"> з GUI</w:t>
      </w:r>
      <w:r w:rsidR="005507A4">
        <w:rPr>
          <w:rFonts w:ascii="Times New Roman" w:hAnsi="Times New Roman" w:cs="Times New Roman"/>
          <w:sz w:val="32"/>
          <w:szCs w:val="32"/>
          <w:lang w:val="uk-UA"/>
        </w:rPr>
        <w:t>»</w:t>
      </w:r>
    </w:p>
    <w:p w:rsidR="005507A4" w:rsidRDefault="005507A4" w:rsidP="005507A4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5507A4" w:rsidRPr="005507A4" w:rsidRDefault="005507A4" w:rsidP="005507A4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9F0281" w:rsidRDefault="009F0281" w:rsidP="009F028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F0281" w:rsidRPr="00ED061A" w:rsidRDefault="009F0281" w:rsidP="005507A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F0281" w:rsidRPr="00ED061A" w:rsidRDefault="003904D0" w:rsidP="009F0281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Підготува</w:t>
      </w:r>
      <w:r w:rsidR="0042054B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9F0281" w:rsidRPr="00ED061A">
        <w:rPr>
          <w:rFonts w:ascii="Times New Roman" w:hAnsi="Times New Roman" w:cs="Times New Roman"/>
          <w:sz w:val="28"/>
          <w:szCs w:val="28"/>
          <w:lang w:val="uk-UA"/>
        </w:rPr>
        <w:t>: студент групи КП-</w:t>
      </w:r>
      <w:r w:rsidR="000048FB">
        <w:rPr>
          <w:rFonts w:ascii="Times New Roman" w:hAnsi="Times New Roman" w:cs="Times New Roman"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:rsidR="009F0281" w:rsidRPr="00ED061A" w:rsidRDefault="0042054B" w:rsidP="009F0281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Сорочинський</w:t>
      </w:r>
      <w:r w:rsidR="00CB67A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Владислав</w:t>
      </w:r>
    </w:p>
    <w:p w:rsidR="009F0281" w:rsidRPr="00ED061A" w:rsidRDefault="009F0281" w:rsidP="009F0281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ED061A">
        <w:rPr>
          <w:rFonts w:ascii="Times New Roman" w:hAnsi="Times New Roman" w:cs="Times New Roman"/>
          <w:sz w:val="28"/>
          <w:szCs w:val="28"/>
          <w:lang w:val="uk-UA"/>
        </w:rPr>
        <w:t>Перевірила:</w:t>
      </w:r>
    </w:p>
    <w:p w:rsidR="009F0281" w:rsidRPr="00ED061A" w:rsidRDefault="009F0281" w:rsidP="009F0281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D061A">
        <w:rPr>
          <w:rFonts w:ascii="Times New Roman" w:hAnsi="Times New Roman" w:cs="Times New Roman"/>
          <w:sz w:val="28"/>
          <w:szCs w:val="28"/>
          <w:lang w:val="uk-UA"/>
        </w:rPr>
        <w:t>Заболотня</w:t>
      </w:r>
      <w:proofErr w:type="spellEnd"/>
      <w:r w:rsidRPr="00ED061A">
        <w:rPr>
          <w:rFonts w:ascii="Times New Roman" w:hAnsi="Times New Roman" w:cs="Times New Roman"/>
          <w:sz w:val="28"/>
          <w:szCs w:val="28"/>
          <w:lang w:val="uk-UA"/>
        </w:rPr>
        <w:t xml:space="preserve"> Тетяна Миколаївна</w:t>
      </w:r>
    </w:p>
    <w:p w:rsidR="009F0281" w:rsidRPr="00ED061A" w:rsidRDefault="009F0281" w:rsidP="009F028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F0281" w:rsidRPr="00ED061A" w:rsidRDefault="009F0281" w:rsidP="009F028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F0281" w:rsidRPr="00ED061A" w:rsidRDefault="009F0281" w:rsidP="009F028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F0281" w:rsidRPr="00ED061A" w:rsidRDefault="009F0281" w:rsidP="009F028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F0281" w:rsidRDefault="009F0281" w:rsidP="009F028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342E5" w:rsidRPr="00ED061A" w:rsidRDefault="000342E5" w:rsidP="009F028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91098" w:rsidRPr="00791098" w:rsidRDefault="009F0281" w:rsidP="0079109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D061A">
        <w:rPr>
          <w:rFonts w:ascii="Times New Roman" w:hAnsi="Times New Roman" w:cs="Times New Roman"/>
          <w:sz w:val="28"/>
          <w:szCs w:val="28"/>
          <w:lang w:val="uk-UA"/>
        </w:rPr>
        <w:t>Київ 201</w:t>
      </w:r>
      <w:r w:rsidR="00704F18">
        <w:rPr>
          <w:rFonts w:ascii="Times New Roman" w:hAnsi="Times New Roman" w:cs="Times New Roman"/>
          <w:sz w:val="28"/>
          <w:szCs w:val="28"/>
          <w:lang w:val="uk-UA"/>
        </w:rPr>
        <w:t>6</w:t>
      </w:r>
    </w:p>
    <w:p w:rsidR="007B689D" w:rsidRDefault="007B689D" w:rsidP="007B689D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Мета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7B689D" w:rsidRDefault="00790D57" w:rsidP="00790D5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90D57">
        <w:rPr>
          <w:rFonts w:ascii="Times New Roman" w:eastAsia="Times New Roman" w:hAnsi="Times New Roman" w:cs="Times New Roman"/>
          <w:sz w:val="28"/>
          <w:szCs w:val="28"/>
        </w:rPr>
        <w:t>Ознайомитися</w:t>
      </w:r>
      <w:proofErr w:type="spellEnd"/>
      <w:r w:rsidRPr="00790D57">
        <w:rPr>
          <w:rFonts w:ascii="Times New Roman" w:eastAsia="Times New Roman" w:hAnsi="Times New Roman" w:cs="Times New Roman"/>
          <w:sz w:val="28"/>
          <w:szCs w:val="28"/>
        </w:rPr>
        <w:t xml:space="preserve"> з шаблонами для </w:t>
      </w:r>
      <w:proofErr w:type="spellStart"/>
      <w:r w:rsidRPr="00790D57">
        <w:rPr>
          <w:rFonts w:ascii="Times New Roman" w:eastAsia="Times New Roman" w:hAnsi="Times New Roman" w:cs="Times New Roman"/>
          <w:sz w:val="28"/>
          <w:szCs w:val="28"/>
        </w:rPr>
        <w:t>створення</w:t>
      </w:r>
      <w:proofErr w:type="spellEnd"/>
      <w:r w:rsidRPr="00790D5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0D57">
        <w:rPr>
          <w:rFonts w:ascii="Times New Roman" w:eastAsia="Times New Roman" w:hAnsi="Times New Roman" w:cs="Times New Roman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sz w:val="28"/>
          <w:szCs w:val="28"/>
        </w:rPr>
        <w:t>одатків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графічним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інтерфейсом</w:t>
      </w:r>
      <w:proofErr w:type="spellEnd"/>
      <w:r w:rsidRPr="00790D57">
        <w:rPr>
          <w:rFonts w:ascii="Times New Roman" w:eastAsia="Times New Roman" w:hAnsi="Times New Roman" w:cs="Times New Roman"/>
          <w:sz w:val="28"/>
          <w:szCs w:val="28"/>
        </w:rPr>
        <w:t xml:space="preserve"> (GUI).</w:t>
      </w:r>
    </w:p>
    <w:p w:rsidR="007B689D" w:rsidRPr="00187461" w:rsidRDefault="007B689D" w:rsidP="007B689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Постановка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завдання</w:t>
      </w:r>
      <w:proofErr w:type="spellEnd"/>
    </w:p>
    <w:p w:rsidR="00790D57" w:rsidRPr="00790D57" w:rsidRDefault="00790D57" w:rsidP="00790D57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90D57">
        <w:rPr>
          <w:rFonts w:ascii="Times New Roman" w:eastAsia="Times New Roman" w:hAnsi="Times New Roman" w:cs="Times New Roman"/>
          <w:sz w:val="28"/>
          <w:szCs w:val="28"/>
        </w:rPr>
        <w:t xml:space="preserve">1. На </w:t>
      </w:r>
      <w:proofErr w:type="spellStart"/>
      <w:r w:rsidRPr="00790D57">
        <w:rPr>
          <w:rFonts w:ascii="Times New Roman" w:eastAsia="Times New Roman" w:hAnsi="Times New Roman" w:cs="Times New Roman"/>
          <w:sz w:val="28"/>
          <w:szCs w:val="28"/>
        </w:rPr>
        <w:t>основі</w:t>
      </w:r>
      <w:proofErr w:type="spellEnd"/>
      <w:r w:rsidRPr="00790D57">
        <w:rPr>
          <w:rFonts w:ascii="Times New Roman" w:eastAsia="Times New Roman" w:hAnsi="Times New Roman" w:cs="Times New Roman"/>
          <w:sz w:val="28"/>
          <w:szCs w:val="28"/>
        </w:rPr>
        <w:t xml:space="preserve"> шаблону MVVM </w:t>
      </w:r>
      <w:proofErr w:type="spellStart"/>
      <w:r w:rsidRPr="00790D57">
        <w:rPr>
          <w:rFonts w:ascii="Times New Roman" w:eastAsia="Times New Roman" w:hAnsi="Times New Roman" w:cs="Times New Roman"/>
          <w:sz w:val="28"/>
          <w:szCs w:val="28"/>
        </w:rPr>
        <w:t>розробити</w:t>
      </w:r>
      <w:proofErr w:type="spellEnd"/>
      <w:r w:rsidRPr="00790D5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0D57">
        <w:rPr>
          <w:rFonts w:ascii="Times New Roman" w:eastAsia="Times New Roman" w:hAnsi="Times New Roman" w:cs="Times New Roman"/>
          <w:sz w:val="28"/>
          <w:szCs w:val="28"/>
        </w:rPr>
        <w:t>програмне</w:t>
      </w:r>
      <w:proofErr w:type="spellEnd"/>
      <w:r w:rsidRPr="00790D5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0D57">
        <w:rPr>
          <w:rFonts w:ascii="Times New Roman" w:eastAsia="Times New Roman" w:hAnsi="Times New Roman" w:cs="Times New Roman"/>
          <w:sz w:val="28"/>
          <w:szCs w:val="28"/>
        </w:rPr>
        <w:t>забезпечення</w:t>
      </w:r>
      <w:proofErr w:type="spellEnd"/>
      <w:r w:rsidRPr="00790D57"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 w:rsidRPr="00790D57">
        <w:rPr>
          <w:rFonts w:ascii="Times New Roman" w:eastAsia="Times New Roman" w:hAnsi="Times New Roman" w:cs="Times New Roman"/>
          <w:sz w:val="28"/>
          <w:szCs w:val="28"/>
        </w:rPr>
        <w:t>графічним</w:t>
      </w:r>
      <w:proofErr w:type="spellEnd"/>
      <w:r w:rsidRPr="00790D5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0D57">
        <w:rPr>
          <w:rFonts w:ascii="Times New Roman" w:eastAsia="Times New Roman" w:hAnsi="Times New Roman" w:cs="Times New Roman"/>
          <w:sz w:val="28"/>
          <w:szCs w:val="28"/>
        </w:rPr>
        <w:t>інтерфейсом</w:t>
      </w:r>
      <w:proofErr w:type="spellEnd"/>
      <w:r w:rsidRPr="00790D5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0D57">
        <w:rPr>
          <w:rFonts w:ascii="Times New Roman" w:eastAsia="Times New Roman" w:hAnsi="Times New Roman" w:cs="Times New Roman"/>
          <w:sz w:val="28"/>
          <w:szCs w:val="28"/>
        </w:rPr>
        <w:t>користувача</w:t>
      </w:r>
      <w:proofErr w:type="spellEnd"/>
      <w:r w:rsidRPr="00790D57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790D57">
        <w:rPr>
          <w:rFonts w:ascii="Times New Roman" w:eastAsia="Times New Roman" w:hAnsi="Times New Roman" w:cs="Times New Roman"/>
          <w:sz w:val="28"/>
          <w:szCs w:val="28"/>
        </w:rPr>
        <w:t>робот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даними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містяться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вже</w:t>
      </w:r>
      <w:proofErr w:type="spellEnd"/>
      <w:r w:rsidRPr="00790D5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0D57">
        <w:rPr>
          <w:rFonts w:ascii="Times New Roman" w:eastAsia="Times New Roman" w:hAnsi="Times New Roman" w:cs="Times New Roman"/>
          <w:sz w:val="28"/>
          <w:szCs w:val="28"/>
        </w:rPr>
        <w:t>існуючих</w:t>
      </w:r>
      <w:proofErr w:type="spellEnd"/>
      <w:r w:rsidRPr="00790D5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0D57">
        <w:rPr>
          <w:rFonts w:ascii="Times New Roman" w:eastAsia="Times New Roman" w:hAnsi="Times New Roman" w:cs="Times New Roman"/>
          <w:sz w:val="28"/>
          <w:szCs w:val="28"/>
        </w:rPr>
        <w:t>класах</w:t>
      </w:r>
      <w:proofErr w:type="spellEnd"/>
      <w:r w:rsidRPr="00790D57">
        <w:rPr>
          <w:rFonts w:ascii="Times New Roman" w:eastAsia="Times New Roman" w:hAnsi="Times New Roman" w:cs="Times New Roman"/>
          <w:sz w:val="28"/>
          <w:szCs w:val="28"/>
        </w:rPr>
        <w:t xml:space="preserve">. Для </w:t>
      </w:r>
      <w:proofErr w:type="spellStart"/>
      <w:r w:rsidRPr="00790D57">
        <w:rPr>
          <w:rFonts w:ascii="Times New Roman" w:eastAsia="Times New Roman" w:hAnsi="Times New Roman" w:cs="Times New Roman"/>
          <w:sz w:val="28"/>
          <w:szCs w:val="28"/>
        </w:rPr>
        <w:t>цього</w:t>
      </w:r>
      <w:proofErr w:type="spellEnd"/>
      <w:r w:rsidRPr="00790D5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0D57">
        <w:rPr>
          <w:rFonts w:ascii="Times New Roman" w:eastAsia="Times New Roman" w:hAnsi="Times New Roman" w:cs="Times New Roman"/>
          <w:sz w:val="28"/>
          <w:szCs w:val="28"/>
        </w:rPr>
        <w:t>викор</w:t>
      </w:r>
      <w:r>
        <w:rPr>
          <w:rFonts w:ascii="Times New Roman" w:eastAsia="Times New Roman" w:hAnsi="Times New Roman" w:cs="Times New Roman"/>
          <w:sz w:val="28"/>
          <w:szCs w:val="28"/>
        </w:rPr>
        <w:t>истати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шаблон проекту типа WPF.</w:t>
      </w:r>
    </w:p>
    <w:p w:rsidR="00790D57" w:rsidRPr="00790D57" w:rsidRDefault="00790D57" w:rsidP="00790D57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90D57">
        <w:rPr>
          <w:rFonts w:ascii="Times New Roman" w:eastAsia="Times New Roman" w:hAnsi="Times New Roman" w:cs="Times New Roman"/>
          <w:sz w:val="28"/>
          <w:szCs w:val="28"/>
        </w:rPr>
        <w:t xml:space="preserve">2. В </w:t>
      </w:r>
      <w:proofErr w:type="spellStart"/>
      <w:r w:rsidRPr="00790D57">
        <w:rPr>
          <w:rFonts w:ascii="Times New Roman" w:eastAsia="Times New Roman" w:hAnsi="Times New Roman" w:cs="Times New Roman"/>
          <w:sz w:val="28"/>
          <w:szCs w:val="28"/>
        </w:rPr>
        <w:t>розроблюваному</w:t>
      </w:r>
      <w:proofErr w:type="spellEnd"/>
      <w:r w:rsidRPr="00790D5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0D57">
        <w:rPr>
          <w:rFonts w:ascii="Times New Roman" w:eastAsia="Times New Roman" w:hAnsi="Times New Roman" w:cs="Times New Roman"/>
          <w:sz w:val="28"/>
          <w:szCs w:val="28"/>
        </w:rPr>
        <w:t>програмному</w:t>
      </w:r>
      <w:proofErr w:type="spellEnd"/>
      <w:r w:rsidRPr="00790D5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0D57">
        <w:rPr>
          <w:rFonts w:ascii="Times New Roman" w:eastAsia="Times New Roman" w:hAnsi="Times New Roman" w:cs="Times New Roman"/>
          <w:sz w:val="28"/>
          <w:szCs w:val="28"/>
        </w:rPr>
        <w:t>забезпеченні</w:t>
      </w:r>
      <w:proofErr w:type="spellEnd"/>
      <w:r w:rsidRPr="00790D5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0D57">
        <w:rPr>
          <w:rFonts w:ascii="Times New Roman" w:eastAsia="Times New Roman" w:hAnsi="Times New Roman" w:cs="Times New Roman"/>
          <w:sz w:val="28"/>
          <w:szCs w:val="28"/>
        </w:rPr>
        <w:t>передбачити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такі</w:t>
      </w:r>
      <w:proofErr w:type="spellEnd"/>
      <w:r w:rsidRPr="00790D5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функціональні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можливості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790D57" w:rsidRPr="00790D57" w:rsidRDefault="00790D57" w:rsidP="00790D57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90D57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790D57">
        <w:rPr>
          <w:rFonts w:ascii="Times New Roman" w:eastAsia="Times New Roman" w:hAnsi="Times New Roman" w:cs="Times New Roman"/>
          <w:sz w:val="28"/>
          <w:szCs w:val="28"/>
        </w:rPr>
        <w:t>прогляд</w:t>
      </w:r>
      <w:r>
        <w:rPr>
          <w:rFonts w:ascii="Times New Roman" w:eastAsia="Times New Roman" w:hAnsi="Times New Roman" w:cs="Times New Roman"/>
          <w:sz w:val="28"/>
          <w:szCs w:val="28"/>
        </w:rPr>
        <w:t>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колекції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readonly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790D57" w:rsidRPr="00790D57" w:rsidRDefault="00790D57" w:rsidP="00790D57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90D57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790D57">
        <w:rPr>
          <w:rFonts w:ascii="Times New Roman" w:eastAsia="Times New Roman" w:hAnsi="Times New Roman" w:cs="Times New Roman"/>
          <w:sz w:val="28"/>
          <w:szCs w:val="28"/>
        </w:rPr>
        <w:t>додавання</w:t>
      </w:r>
      <w:proofErr w:type="spellEnd"/>
      <w:r w:rsidRPr="00790D5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0D57"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 w:rsidRPr="00790D57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790D57">
        <w:rPr>
          <w:rFonts w:ascii="Times New Roman" w:eastAsia="Times New Roman" w:hAnsi="Times New Roman" w:cs="Times New Roman"/>
          <w:sz w:val="28"/>
          <w:szCs w:val="28"/>
        </w:rPr>
        <w:t>колекції</w:t>
      </w:r>
      <w:proofErr w:type="spellEnd"/>
      <w:r w:rsidRPr="00790D57">
        <w:rPr>
          <w:rFonts w:ascii="Times New Roman" w:eastAsia="Times New Roman" w:hAnsi="Times New Roman" w:cs="Times New Roman"/>
          <w:sz w:val="28"/>
          <w:szCs w:val="28"/>
        </w:rPr>
        <w:t xml:space="preserve"> (з </w:t>
      </w:r>
      <w:proofErr w:type="spellStart"/>
      <w:r w:rsidRPr="00790D57">
        <w:rPr>
          <w:rFonts w:ascii="Times New Roman" w:eastAsia="Times New Roman" w:hAnsi="Times New Roman" w:cs="Times New Roman"/>
          <w:sz w:val="28"/>
          <w:szCs w:val="28"/>
        </w:rPr>
        <w:t>пе</w:t>
      </w:r>
      <w:r>
        <w:rPr>
          <w:rFonts w:ascii="Times New Roman" w:eastAsia="Times New Roman" w:hAnsi="Times New Roman" w:cs="Times New Roman"/>
          <w:sz w:val="28"/>
          <w:szCs w:val="28"/>
        </w:rPr>
        <w:t>ревіркою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їх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коректності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разі</w:t>
      </w:r>
      <w:proofErr w:type="spellEnd"/>
      <w:r w:rsidRPr="00790D5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0D57">
        <w:rPr>
          <w:rFonts w:ascii="Times New Roman" w:eastAsia="Times New Roman" w:hAnsi="Times New Roman" w:cs="Times New Roman"/>
          <w:sz w:val="28"/>
          <w:szCs w:val="28"/>
        </w:rPr>
        <w:t>виявлення</w:t>
      </w:r>
      <w:proofErr w:type="spellEnd"/>
      <w:r w:rsidRPr="00790D5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0D57">
        <w:rPr>
          <w:rFonts w:ascii="Times New Roman" w:eastAsia="Times New Roman" w:hAnsi="Times New Roman" w:cs="Times New Roman"/>
          <w:sz w:val="28"/>
          <w:szCs w:val="28"/>
        </w:rPr>
        <w:t>некоректних</w:t>
      </w:r>
      <w:proofErr w:type="spellEnd"/>
      <w:r w:rsidRPr="00790D5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0D57"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деактивувати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кнопку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Додати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»);</w:t>
      </w:r>
    </w:p>
    <w:p w:rsidR="00790D57" w:rsidRPr="00790D57" w:rsidRDefault="00790D57" w:rsidP="00790D57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90D57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редагування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елементів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колекції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790D57" w:rsidRPr="00790D57" w:rsidRDefault="00790D57" w:rsidP="00790D57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90D57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790D57">
        <w:rPr>
          <w:rFonts w:ascii="Times New Roman" w:eastAsia="Times New Roman" w:hAnsi="Times New Roman" w:cs="Times New Roman"/>
          <w:sz w:val="28"/>
          <w:szCs w:val="28"/>
        </w:rPr>
        <w:t>видалення</w:t>
      </w:r>
      <w:proofErr w:type="spellEnd"/>
      <w:r w:rsidRPr="00790D5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0D57">
        <w:rPr>
          <w:rFonts w:ascii="Times New Roman" w:eastAsia="Times New Roman" w:hAnsi="Times New Roman" w:cs="Times New Roman"/>
          <w:sz w:val="28"/>
          <w:szCs w:val="28"/>
        </w:rPr>
        <w:t>елементів</w:t>
      </w:r>
      <w:proofErr w:type="spellEnd"/>
      <w:r w:rsidRPr="00790D57"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 w:rsidRPr="00790D57">
        <w:rPr>
          <w:rFonts w:ascii="Times New Roman" w:eastAsia="Times New Roman" w:hAnsi="Times New Roman" w:cs="Times New Roman"/>
          <w:sz w:val="28"/>
          <w:szCs w:val="28"/>
        </w:rPr>
        <w:t>колекції</w:t>
      </w:r>
      <w:proofErr w:type="spellEnd"/>
      <w:r w:rsidRPr="00790D57">
        <w:rPr>
          <w:rFonts w:ascii="Times New Roman" w:eastAsia="Times New Roman" w:hAnsi="Times New Roman" w:cs="Times New Roman"/>
          <w:sz w:val="28"/>
          <w:szCs w:val="28"/>
        </w:rPr>
        <w:t xml:space="preserve"> (б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ез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заповнення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додаткових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полів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  <w:r w:rsidRPr="00790D57">
        <w:rPr>
          <w:rFonts w:ascii="Times New Roman" w:eastAsia="Times New Roman" w:hAnsi="Times New Roman" w:cs="Times New Roman"/>
          <w:sz w:val="28"/>
          <w:szCs w:val="28"/>
        </w:rPr>
        <w:t xml:space="preserve"> кнопку «</w:t>
      </w:r>
      <w:proofErr w:type="spellStart"/>
      <w:r w:rsidRPr="00790D57">
        <w:rPr>
          <w:rFonts w:ascii="Times New Roman" w:eastAsia="Times New Roman" w:hAnsi="Times New Roman" w:cs="Times New Roman"/>
          <w:sz w:val="28"/>
          <w:szCs w:val="28"/>
        </w:rPr>
        <w:t>Видалити</w:t>
      </w:r>
      <w:proofErr w:type="spellEnd"/>
      <w:r w:rsidRPr="00790D57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proofErr w:type="spellStart"/>
      <w:r w:rsidRPr="00790D57">
        <w:rPr>
          <w:rFonts w:ascii="Times New Roman" w:eastAsia="Times New Roman" w:hAnsi="Times New Roman" w:cs="Times New Roman"/>
          <w:sz w:val="28"/>
          <w:szCs w:val="28"/>
        </w:rPr>
        <w:t>розмі</w:t>
      </w:r>
      <w:r>
        <w:rPr>
          <w:rFonts w:ascii="Times New Roman" w:eastAsia="Times New Roman" w:hAnsi="Times New Roman" w:cs="Times New Roman"/>
          <w:sz w:val="28"/>
          <w:szCs w:val="28"/>
        </w:rPr>
        <w:t>стити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в кожному рядку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таблиці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790D57" w:rsidRPr="00790D57" w:rsidRDefault="00790D57" w:rsidP="00790D57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90D57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790D57">
        <w:rPr>
          <w:rFonts w:ascii="Times New Roman" w:eastAsia="Times New Roman" w:hAnsi="Times New Roman" w:cs="Times New Roman"/>
          <w:sz w:val="28"/>
          <w:szCs w:val="28"/>
        </w:rPr>
        <w:t>зберігання</w:t>
      </w:r>
      <w:proofErr w:type="spellEnd"/>
      <w:r w:rsidRPr="00790D57">
        <w:rPr>
          <w:rFonts w:ascii="Times New Roman" w:eastAsia="Times New Roman" w:hAnsi="Times New Roman" w:cs="Times New Roman"/>
          <w:sz w:val="28"/>
          <w:szCs w:val="28"/>
        </w:rPr>
        <w:t xml:space="preserve"> поточного </w:t>
      </w:r>
      <w:proofErr w:type="spellStart"/>
      <w:r w:rsidRPr="00790D57">
        <w:rPr>
          <w:rFonts w:ascii="Times New Roman" w:eastAsia="Times New Roman" w:hAnsi="Times New Roman" w:cs="Times New Roman"/>
          <w:sz w:val="28"/>
          <w:szCs w:val="28"/>
        </w:rPr>
        <w:t>елемен</w:t>
      </w:r>
      <w:r>
        <w:rPr>
          <w:rFonts w:ascii="Times New Roman" w:eastAsia="Times New Roman" w:hAnsi="Times New Roman" w:cs="Times New Roman"/>
          <w:sz w:val="28"/>
          <w:szCs w:val="28"/>
        </w:rPr>
        <w:t>ту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колекції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окремому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полі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VM.</w:t>
      </w:r>
    </w:p>
    <w:p w:rsidR="00790D57" w:rsidRPr="00790D57" w:rsidRDefault="00790D57" w:rsidP="00790D57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90D57">
        <w:rPr>
          <w:rFonts w:ascii="Times New Roman" w:eastAsia="Times New Roman" w:hAnsi="Times New Roman" w:cs="Times New Roman"/>
          <w:sz w:val="28"/>
          <w:szCs w:val="28"/>
        </w:rPr>
        <w:t xml:space="preserve">3. </w:t>
      </w:r>
      <w:proofErr w:type="spellStart"/>
      <w:r w:rsidRPr="00790D57">
        <w:rPr>
          <w:rFonts w:ascii="Times New Roman" w:eastAsia="Times New Roman" w:hAnsi="Times New Roman" w:cs="Times New Roman"/>
          <w:sz w:val="28"/>
          <w:szCs w:val="28"/>
        </w:rPr>
        <w:t>Забезпечити</w:t>
      </w:r>
      <w:proofErr w:type="spellEnd"/>
      <w:r w:rsidRPr="00790D5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0D57">
        <w:rPr>
          <w:rFonts w:ascii="Times New Roman" w:eastAsia="Times New Roman" w:hAnsi="Times New Roman" w:cs="Times New Roman"/>
          <w:sz w:val="28"/>
          <w:szCs w:val="28"/>
        </w:rPr>
        <w:t>вирівнюван</w:t>
      </w:r>
      <w:r>
        <w:rPr>
          <w:rFonts w:ascii="Times New Roman" w:eastAsia="Times New Roman" w:hAnsi="Times New Roman" w:cs="Times New Roman"/>
          <w:sz w:val="28"/>
          <w:szCs w:val="28"/>
        </w:rPr>
        <w:t>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елементів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керування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GUI по</w:t>
      </w:r>
      <w:r w:rsidRPr="00790D5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0D57">
        <w:rPr>
          <w:rFonts w:ascii="Times New Roman" w:eastAsia="Times New Roman" w:hAnsi="Times New Roman" w:cs="Times New Roman"/>
          <w:sz w:val="28"/>
          <w:szCs w:val="28"/>
        </w:rPr>
        <w:t>горизонталі</w:t>
      </w:r>
      <w:proofErr w:type="spellEnd"/>
      <w:r w:rsidRPr="00790D5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вертикалі</w:t>
      </w:r>
      <w:proofErr w:type="spellEnd"/>
    </w:p>
    <w:p w:rsidR="00790D57" w:rsidRPr="00790D57" w:rsidRDefault="00790D57" w:rsidP="00790D57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90D57">
        <w:rPr>
          <w:rFonts w:ascii="Times New Roman" w:eastAsia="Times New Roman" w:hAnsi="Times New Roman" w:cs="Times New Roman"/>
          <w:sz w:val="28"/>
          <w:szCs w:val="28"/>
        </w:rPr>
        <w:t xml:space="preserve">4. </w:t>
      </w:r>
      <w:proofErr w:type="spellStart"/>
      <w:r w:rsidRPr="00790D57">
        <w:rPr>
          <w:rFonts w:ascii="Times New Roman" w:eastAsia="Times New Roman" w:hAnsi="Times New Roman" w:cs="Times New Roman"/>
          <w:sz w:val="28"/>
          <w:szCs w:val="28"/>
        </w:rPr>
        <w:t>Всі</w:t>
      </w:r>
      <w:proofErr w:type="spellEnd"/>
      <w:r w:rsidRPr="00790D5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0D57">
        <w:rPr>
          <w:rFonts w:ascii="Times New Roman" w:eastAsia="Times New Roman" w:hAnsi="Times New Roman" w:cs="Times New Roman"/>
          <w:sz w:val="28"/>
          <w:szCs w:val="28"/>
        </w:rPr>
        <w:t>контейнери</w:t>
      </w:r>
      <w:proofErr w:type="spellEnd"/>
      <w:r w:rsidRPr="00790D5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0D57"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 w:rsidRPr="00790D57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790D57">
        <w:rPr>
          <w:rFonts w:ascii="Times New Roman" w:eastAsia="Times New Roman" w:hAnsi="Times New Roman" w:cs="Times New Roman"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sz w:val="28"/>
          <w:szCs w:val="28"/>
        </w:rPr>
        <w:t>rid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Textbox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тощо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повинні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бути</w:t>
      </w:r>
      <w:r w:rsidRPr="00790D5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0D57">
        <w:rPr>
          <w:rFonts w:ascii="Times New Roman" w:eastAsia="Times New Roman" w:hAnsi="Times New Roman" w:cs="Times New Roman"/>
          <w:sz w:val="28"/>
          <w:szCs w:val="28"/>
        </w:rPr>
        <w:t>пі</w:t>
      </w:r>
      <w:r>
        <w:rPr>
          <w:rFonts w:ascii="Times New Roman" w:eastAsia="Times New Roman" w:hAnsi="Times New Roman" w:cs="Times New Roman"/>
          <w:sz w:val="28"/>
          <w:szCs w:val="28"/>
        </w:rPr>
        <w:t>дписані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відповідних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Label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-ах.</w:t>
      </w:r>
    </w:p>
    <w:p w:rsidR="00790D57" w:rsidRPr="00790D57" w:rsidRDefault="00790D57" w:rsidP="00790D57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90D57">
        <w:rPr>
          <w:rFonts w:ascii="Times New Roman" w:eastAsia="Times New Roman" w:hAnsi="Times New Roman" w:cs="Times New Roman"/>
          <w:sz w:val="28"/>
          <w:szCs w:val="28"/>
        </w:rPr>
        <w:t xml:space="preserve">5. </w:t>
      </w:r>
      <w:proofErr w:type="spellStart"/>
      <w:r w:rsidRPr="00790D57">
        <w:rPr>
          <w:rFonts w:ascii="Times New Roman" w:eastAsia="Times New Roman" w:hAnsi="Times New Roman" w:cs="Times New Roman"/>
          <w:sz w:val="28"/>
          <w:szCs w:val="28"/>
        </w:rPr>
        <w:t>Завантаження</w:t>
      </w:r>
      <w:proofErr w:type="spellEnd"/>
      <w:r w:rsidRPr="00790D5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0D57"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 w:rsidRPr="00790D57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790D57">
        <w:rPr>
          <w:rFonts w:ascii="Times New Roman" w:eastAsia="Times New Roman" w:hAnsi="Times New Roman" w:cs="Times New Roman"/>
          <w:sz w:val="28"/>
          <w:szCs w:val="28"/>
        </w:rPr>
        <w:t>колек</w:t>
      </w:r>
      <w:r>
        <w:rPr>
          <w:rFonts w:ascii="Times New Roman" w:eastAsia="Times New Roman" w:hAnsi="Times New Roman" w:cs="Times New Roman"/>
          <w:sz w:val="28"/>
          <w:szCs w:val="28"/>
        </w:rPr>
        <w:t>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бути з файла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довільного</w:t>
      </w:r>
      <w:proofErr w:type="spellEnd"/>
      <w:r w:rsidRPr="00790D57">
        <w:rPr>
          <w:rFonts w:ascii="Times New Roman" w:eastAsia="Times New Roman" w:hAnsi="Times New Roman" w:cs="Times New Roman"/>
          <w:sz w:val="28"/>
          <w:szCs w:val="28"/>
        </w:rPr>
        <w:t xml:space="preserve"> формату </w:t>
      </w:r>
      <w:proofErr w:type="spellStart"/>
      <w:r w:rsidRPr="00790D57">
        <w:rPr>
          <w:rFonts w:ascii="Times New Roman" w:eastAsia="Times New Roman" w:hAnsi="Times New Roman" w:cs="Times New Roman"/>
          <w:sz w:val="28"/>
          <w:szCs w:val="28"/>
        </w:rPr>
        <w:t>під</w:t>
      </w:r>
      <w:proofErr w:type="spellEnd"/>
      <w:r w:rsidRPr="00790D57">
        <w:rPr>
          <w:rFonts w:ascii="Times New Roman" w:eastAsia="Times New Roman" w:hAnsi="Times New Roman" w:cs="Times New Roman"/>
          <w:sz w:val="28"/>
          <w:szCs w:val="28"/>
        </w:rPr>
        <w:t xml:space="preserve"> час старту </w:t>
      </w:r>
      <w:proofErr w:type="spellStart"/>
      <w:r w:rsidRPr="00790D57">
        <w:rPr>
          <w:rFonts w:ascii="Times New Roman" w:eastAsia="Times New Roman" w:hAnsi="Times New Roman" w:cs="Times New Roman"/>
          <w:sz w:val="28"/>
          <w:szCs w:val="28"/>
        </w:rPr>
        <w:t>програми</w:t>
      </w:r>
      <w:proofErr w:type="spellEnd"/>
      <w:r w:rsidRPr="00790D57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790D57">
        <w:rPr>
          <w:rFonts w:ascii="Times New Roman" w:eastAsia="Times New Roman" w:hAnsi="Times New Roman" w:cs="Times New Roman"/>
          <w:sz w:val="28"/>
          <w:szCs w:val="28"/>
        </w:rPr>
        <w:t>десеріалі</w:t>
      </w:r>
      <w:r>
        <w:rPr>
          <w:rFonts w:ascii="Times New Roman" w:eastAsia="Times New Roman" w:hAnsi="Times New Roman" w:cs="Times New Roman"/>
          <w:sz w:val="28"/>
          <w:szCs w:val="28"/>
        </w:rPr>
        <w:t>зація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Запис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змінених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до</w:t>
      </w:r>
      <w:r w:rsidRPr="00790D57">
        <w:rPr>
          <w:rFonts w:ascii="Times New Roman" w:eastAsia="Times New Roman" w:hAnsi="Times New Roman" w:cs="Times New Roman"/>
          <w:sz w:val="28"/>
          <w:szCs w:val="28"/>
        </w:rPr>
        <w:t xml:space="preserve"> файлу</w:t>
      </w:r>
      <w:proofErr w:type="gramEnd"/>
      <w:r w:rsidRPr="00790D5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0D57">
        <w:rPr>
          <w:rFonts w:ascii="Times New Roman" w:eastAsia="Times New Roman" w:hAnsi="Times New Roman" w:cs="Times New Roman"/>
          <w:sz w:val="28"/>
          <w:szCs w:val="28"/>
        </w:rPr>
        <w:t>відбувається</w:t>
      </w:r>
      <w:proofErr w:type="spellEnd"/>
      <w:r w:rsidRPr="00790D5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0D57">
        <w:rPr>
          <w:rFonts w:ascii="Times New Roman" w:eastAsia="Times New Roman" w:hAnsi="Times New Roman" w:cs="Times New Roman"/>
          <w:sz w:val="28"/>
          <w:szCs w:val="28"/>
        </w:rPr>
        <w:t>під</w:t>
      </w:r>
      <w:proofErr w:type="spellEnd"/>
      <w:r w:rsidRPr="00790D57">
        <w:rPr>
          <w:rFonts w:ascii="Times New Roman" w:eastAsia="Times New Roman" w:hAnsi="Times New Roman" w:cs="Times New Roman"/>
          <w:sz w:val="28"/>
          <w:szCs w:val="28"/>
        </w:rPr>
        <w:t xml:space="preserve"> час </w:t>
      </w:r>
      <w:proofErr w:type="spellStart"/>
      <w:r w:rsidRPr="00790D57">
        <w:rPr>
          <w:rFonts w:ascii="Times New Roman" w:eastAsia="Times New Roman" w:hAnsi="Times New Roman" w:cs="Times New Roman"/>
          <w:sz w:val="28"/>
          <w:szCs w:val="28"/>
        </w:rPr>
        <w:t>завершення</w:t>
      </w:r>
      <w:proofErr w:type="spellEnd"/>
      <w:r w:rsidRPr="00790D5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програми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серіалізація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7B689D" w:rsidRDefault="00790D57" w:rsidP="00790D57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90D57">
        <w:rPr>
          <w:rFonts w:ascii="Times New Roman" w:eastAsia="Times New Roman" w:hAnsi="Times New Roman" w:cs="Times New Roman"/>
          <w:sz w:val="28"/>
          <w:szCs w:val="28"/>
        </w:rPr>
        <w:t xml:space="preserve">6. При </w:t>
      </w:r>
      <w:proofErr w:type="spellStart"/>
      <w:r w:rsidRPr="00790D57">
        <w:rPr>
          <w:rFonts w:ascii="Times New Roman" w:eastAsia="Times New Roman" w:hAnsi="Times New Roman" w:cs="Times New Roman"/>
          <w:sz w:val="28"/>
          <w:szCs w:val="28"/>
        </w:rPr>
        <w:t>розробленні</w:t>
      </w:r>
      <w:proofErr w:type="spellEnd"/>
      <w:r w:rsidRPr="00790D5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0D57">
        <w:rPr>
          <w:rFonts w:ascii="Times New Roman" w:eastAsia="Times New Roman" w:hAnsi="Times New Roman" w:cs="Times New Roman"/>
          <w:sz w:val="28"/>
          <w:szCs w:val="28"/>
        </w:rPr>
        <w:t>дотримуватись</w:t>
      </w:r>
      <w:proofErr w:type="spellEnd"/>
      <w:r w:rsidRPr="00790D57">
        <w:rPr>
          <w:rFonts w:ascii="Times New Roman" w:eastAsia="Times New Roman" w:hAnsi="Times New Roman" w:cs="Times New Roman"/>
          <w:sz w:val="28"/>
          <w:szCs w:val="28"/>
        </w:rPr>
        <w:t xml:space="preserve"> правил </w:t>
      </w:r>
      <w:proofErr w:type="spellStart"/>
      <w:r w:rsidRPr="00790D57">
        <w:rPr>
          <w:rFonts w:ascii="Times New Roman" w:eastAsia="Times New Roman" w:hAnsi="Times New Roman" w:cs="Times New Roman"/>
          <w:sz w:val="28"/>
          <w:szCs w:val="28"/>
        </w:rPr>
        <w:t>написання</w:t>
      </w:r>
      <w:proofErr w:type="spellEnd"/>
      <w:r w:rsidRPr="00790D57">
        <w:rPr>
          <w:rFonts w:ascii="Times New Roman" w:eastAsia="Times New Roman" w:hAnsi="Times New Roman" w:cs="Times New Roman"/>
          <w:sz w:val="28"/>
          <w:szCs w:val="28"/>
        </w:rPr>
        <w:t xml:space="preserve"> чистого коду.</w:t>
      </w:r>
    </w:p>
    <w:p w:rsidR="007B689D" w:rsidRDefault="007B689D" w:rsidP="007B689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90D57" w:rsidRDefault="00790D57" w:rsidP="007B689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90D57" w:rsidRDefault="00790D57" w:rsidP="007B689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90D57" w:rsidRDefault="00790D57" w:rsidP="007B689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90D57" w:rsidRDefault="00790D57" w:rsidP="007B689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90D57" w:rsidRDefault="00790D57" w:rsidP="007B689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90D57" w:rsidRDefault="00790D57" w:rsidP="007B689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B689D" w:rsidRDefault="007B689D" w:rsidP="007B689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B689D" w:rsidRPr="005507A4" w:rsidRDefault="007B689D" w:rsidP="007B689D">
      <w:pPr>
        <w:jc w:val="both"/>
        <w:rPr>
          <w:rFonts w:ascii="Times New Roman" w:hAnsi="Times New Roman" w:cs="Times New Roman"/>
        </w:rPr>
      </w:pPr>
    </w:p>
    <w:p w:rsidR="000342E5" w:rsidRPr="00A94909" w:rsidRDefault="000342E5" w:rsidP="00A94909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Лістинг програми</w:t>
      </w:r>
      <w:r w:rsidRPr="000342E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629"/>
      </w:tblGrid>
      <w:tr w:rsidR="000342E5" w:rsidTr="000342E5">
        <w:tc>
          <w:tcPr>
            <w:tcW w:w="9629" w:type="dxa"/>
          </w:tcPr>
          <w:p w:rsidR="000342E5" w:rsidRPr="000342E5" w:rsidRDefault="00790D57" w:rsidP="000342E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FilmModel</w:t>
            </w:r>
            <w:r w:rsidR="000342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.cs</w:t>
            </w:r>
            <w:proofErr w:type="spellEnd"/>
          </w:p>
        </w:tc>
      </w:tr>
      <w:tr w:rsidR="000342E5" w:rsidTr="000342E5">
        <w:tc>
          <w:tcPr>
            <w:tcW w:w="9629" w:type="dxa"/>
          </w:tcPr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using System;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using </w:t>
            </w:r>
            <w:proofErr w:type="spellStart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System.Collections.Generic</w:t>
            </w:r>
            <w:proofErr w:type="spellEnd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using </w:t>
            </w:r>
            <w:proofErr w:type="spellStart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System.Collections.ObjectModel</w:t>
            </w:r>
            <w:proofErr w:type="spellEnd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using </w:t>
            </w:r>
            <w:proofErr w:type="spellStart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System.Linq</w:t>
            </w:r>
            <w:proofErr w:type="spellEnd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using </w:t>
            </w:r>
            <w:proofErr w:type="spellStart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System.Text</w:t>
            </w:r>
            <w:proofErr w:type="spellEnd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using </w:t>
            </w:r>
            <w:proofErr w:type="spellStart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System.Threading.Tasks</w:t>
            </w:r>
            <w:proofErr w:type="spellEnd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using </w:t>
            </w:r>
            <w:proofErr w:type="spellStart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System.Runtime.Serialization</w:t>
            </w:r>
            <w:proofErr w:type="spellEnd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using </w:t>
            </w:r>
            <w:proofErr w:type="spellStart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System.Runtime.Serialization.Json</w:t>
            </w:r>
            <w:proofErr w:type="spellEnd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using System.IO;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namespace lab5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{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[</w:t>
            </w:r>
            <w:proofErr w:type="spellStart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DataContract</w:t>
            </w:r>
            <w:proofErr w:type="spellEnd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]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public class Film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{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[</w:t>
            </w:r>
            <w:proofErr w:type="spellStart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DataMember</w:t>
            </w:r>
            <w:proofErr w:type="spellEnd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]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public string Name { get; set; }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[</w:t>
            </w:r>
            <w:proofErr w:type="spellStart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DataMember</w:t>
            </w:r>
            <w:proofErr w:type="spellEnd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]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public </w:t>
            </w:r>
            <w:proofErr w:type="spellStart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int</w:t>
            </w:r>
            <w:proofErr w:type="spellEnd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Year {get; set; }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[</w:t>
            </w:r>
            <w:proofErr w:type="spellStart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DataMember</w:t>
            </w:r>
            <w:proofErr w:type="spellEnd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]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public string Country {get; set; }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[</w:t>
            </w:r>
            <w:proofErr w:type="spellStart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DataMember</w:t>
            </w:r>
            <w:proofErr w:type="spellEnd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]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public double Rating { get; set; }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public Film(string name, </w:t>
            </w:r>
            <w:proofErr w:type="spellStart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int</w:t>
            </w:r>
            <w:proofErr w:type="spellEnd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year, string country, double rating)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{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this.Name</w:t>
            </w:r>
            <w:proofErr w:type="spellEnd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name;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this.Year</w:t>
            </w:r>
            <w:proofErr w:type="spellEnd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year;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this.Country</w:t>
            </w:r>
            <w:proofErr w:type="spellEnd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country;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this.Rating</w:t>
            </w:r>
            <w:proofErr w:type="spellEnd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rating;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}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}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public class </w:t>
            </w:r>
            <w:proofErr w:type="spellStart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FilmModel</w:t>
            </w:r>
            <w:proofErr w:type="spellEnd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: </w:t>
            </w:r>
            <w:proofErr w:type="spellStart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ObservableCollection</w:t>
            </w:r>
            <w:proofErr w:type="spellEnd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&lt;Film&gt;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{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private static object _</w:t>
            </w:r>
            <w:proofErr w:type="spellStart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threadLock</w:t>
            </w:r>
            <w:proofErr w:type="spellEnd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new Object();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private static </w:t>
            </w:r>
            <w:proofErr w:type="spellStart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FilmModel</w:t>
            </w:r>
            <w:proofErr w:type="spellEnd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current = null;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public static </w:t>
            </w:r>
            <w:proofErr w:type="spellStart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FilmModel</w:t>
            </w:r>
            <w:proofErr w:type="spellEnd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Current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{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get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{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lock (_</w:t>
            </w:r>
            <w:proofErr w:type="spellStart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threadLock</w:t>
            </w:r>
            <w:proofErr w:type="spellEnd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if (current == null)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current = new </w:t>
            </w:r>
            <w:proofErr w:type="spellStart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FilmModel</w:t>
            </w:r>
            <w:proofErr w:type="spellEnd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();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return current;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}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}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private </w:t>
            </w:r>
            <w:proofErr w:type="spellStart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FilmModel</w:t>
            </w:r>
            <w:proofErr w:type="spellEnd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()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{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DataContractJsonSerializer</w:t>
            </w:r>
            <w:proofErr w:type="spellEnd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jsonFormatter</w:t>
            </w:r>
            <w:proofErr w:type="spellEnd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new </w:t>
            </w:r>
            <w:proofErr w:type="spellStart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DataContractJsonSerializer</w:t>
            </w:r>
            <w:proofErr w:type="spellEnd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typeof</w:t>
            </w:r>
            <w:proofErr w:type="spellEnd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(Film[]));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using (</w:t>
            </w:r>
            <w:proofErr w:type="spellStart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FileStream</w:t>
            </w:r>
            <w:proofErr w:type="spellEnd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fs = new </w:t>
            </w:r>
            <w:proofErr w:type="spellStart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FileStream</w:t>
            </w:r>
            <w:proofErr w:type="spellEnd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("</w:t>
            </w:r>
            <w:proofErr w:type="spellStart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films.json</w:t>
            </w:r>
            <w:proofErr w:type="spellEnd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", </w:t>
            </w:r>
            <w:proofErr w:type="spellStart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FileMode.OpenOrCreate</w:t>
            </w:r>
            <w:proofErr w:type="spellEnd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))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{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Film[] films = (Film[])</w:t>
            </w:r>
            <w:proofErr w:type="spellStart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jsonFormatter.ReadObject</w:t>
            </w:r>
            <w:proofErr w:type="spellEnd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(fs);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foreach</w:t>
            </w:r>
            <w:proofErr w:type="spellEnd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(Film f in films)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{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lastRenderedPageBreak/>
              <w:t xml:space="preserve">                    Add(f);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}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}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}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public void </w:t>
            </w:r>
            <w:proofErr w:type="spellStart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AddAFilm</w:t>
            </w:r>
            <w:proofErr w:type="spellEnd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(string name, </w:t>
            </w:r>
            <w:proofErr w:type="spellStart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int</w:t>
            </w:r>
            <w:proofErr w:type="spellEnd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year, string country, double rating)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{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Film </w:t>
            </w:r>
            <w:proofErr w:type="spellStart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aNewFilm</w:t>
            </w:r>
            <w:proofErr w:type="spellEnd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new Film(name, year,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country, rating);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Add(</w:t>
            </w:r>
            <w:proofErr w:type="spellStart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aNewFilm</w:t>
            </w:r>
            <w:proofErr w:type="spellEnd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}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}</w:t>
            </w:r>
          </w:p>
          <w:p w:rsidR="000342E5" w:rsidRPr="000342E5" w:rsidRDefault="00790D57" w:rsidP="00790D57">
            <w:pPr>
              <w:rPr>
                <w:rFonts w:ascii="Consolas" w:hAnsi="Consolas" w:cs="Times New Roman"/>
                <w:sz w:val="18"/>
                <w:szCs w:val="18"/>
                <w:lang w:val="uk-UA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}</w:t>
            </w:r>
          </w:p>
        </w:tc>
      </w:tr>
    </w:tbl>
    <w:p w:rsidR="00A94909" w:rsidRDefault="00A94909" w:rsidP="000342E5">
      <w:pPr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629"/>
      </w:tblGrid>
      <w:tr w:rsidR="00A94909" w:rsidTr="00787299">
        <w:tc>
          <w:tcPr>
            <w:tcW w:w="9629" w:type="dxa"/>
          </w:tcPr>
          <w:p w:rsidR="00A94909" w:rsidRPr="000342E5" w:rsidRDefault="00790D57" w:rsidP="007872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MainViewModel</w:t>
            </w:r>
            <w:r w:rsidR="00A949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.cs</w:t>
            </w:r>
            <w:proofErr w:type="spellEnd"/>
          </w:p>
        </w:tc>
      </w:tr>
      <w:tr w:rsidR="00A94909" w:rsidTr="00787299">
        <w:tc>
          <w:tcPr>
            <w:tcW w:w="9629" w:type="dxa"/>
          </w:tcPr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using System;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using </w:t>
            </w:r>
            <w:proofErr w:type="spellStart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System.Collections.Generic</w:t>
            </w:r>
            <w:proofErr w:type="spellEnd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using </w:t>
            </w:r>
            <w:proofErr w:type="spellStart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System.ComponentModel</w:t>
            </w:r>
            <w:proofErr w:type="spellEnd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using </w:t>
            </w:r>
            <w:proofErr w:type="spellStart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System.Linq</w:t>
            </w:r>
            <w:proofErr w:type="spellEnd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using </w:t>
            </w:r>
            <w:proofErr w:type="spellStart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System.Text</w:t>
            </w:r>
            <w:proofErr w:type="spellEnd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using </w:t>
            </w:r>
            <w:proofErr w:type="spellStart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System.Threading.Tasks</w:t>
            </w:r>
            <w:proofErr w:type="spellEnd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using </w:t>
            </w:r>
            <w:proofErr w:type="spellStart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System.Windows</w:t>
            </w:r>
            <w:proofErr w:type="spellEnd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using </w:t>
            </w:r>
            <w:proofErr w:type="spellStart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System.Windows.Input</w:t>
            </w:r>
            <w:proofErr w:type="spellEnd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using </w:t>
            </w:r>
            <w:proofErr w:type="spellStart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System.Runtime.Serialization</w:t>
            </w:r>
            <w:proofErr w:type="spellEnd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using </w:t>
            </w:r>
            <w:proofErr w:type="spellStart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System.Runtime.Serialization.Json</w:t>
            </w:r>
            <w:proofErr w:type="spellEnd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using System.IO;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namespace lab5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{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public class </w:t>
            </w:r>
            <w:proofErr w:type="spellStart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ViewModelBase</w:t>
            </w:r>
            <w:proofErr w:type="spellEnd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: </w:t>
            </w:r>
            <w:proofErr w:type="spellStart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INotifyPropertyChanged</w:t>
            </w:r>
            <w:proofErr w:type="spellEnd"/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{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#region Implementation of </w:t>
            </w:r>
            <w:proofErr w:type="spellStart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INotifyPropertyChanged</w:t>
            </w:r>
            <w:proofErr w:type="spellEnd"/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public event </w:t>
            </w:r>
            <w:proofErr w:type="spellStart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PropertyChangedEventHandler</w:t>
            </w:r>
            <w:proofErr w:type="spellEnd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PropertyChanged</w:t>
            </w:r>
            <w:proofErr w:type="spellEnd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protected virtual void </w:t>
            </w:r>
            <w:proofErr w:type="spellStart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OnPropertyChanged</w:t>
            </w:r>
            <w:proofErr w:type="spellEnd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(string </w:t>
            </w:r>
            <w:proofErr w:type="spellStart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propertyName</w:t>
            </w:r>
            <w:proofErr w:type="spellEnd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{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OnPropertyChanged</w:t>
            </w:r>
            <w:proofErr w:type="spellEnd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(new </w:t>
            </w:r>
            <w:proofErr w:type="spellStart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PropertyChangedEventArgs</w:t>
            </w:r>
            <w:proofErr w:type="spellEnd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propertyName</w:t>
            </w:r>
            <w:proofErr w:type="spellEnd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));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}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protected virtual void </w:t>
            </w:r>
            <w:proofErr w:type="spellStart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OnPropertyChanged</w:t>
            </w:r>
            <w:proofErr w:type="spellEnd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PropertyChangedEventArgs</w:t>
            </w:r>
            <w:proofErr w:type="spellEnd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args</w:t>
            </w:r>
            <w:proofErr w:type="spellEnd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{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var</w:t>
            </w:r>
            <w:proofErr w:type="spellEnd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handler = </w:t>
            </w:r>
            <w:proofErr w:type="spellStart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PropertyChanged</w:t>
            </w:r>
            <w:proofErr w:type="spellEnd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if (handler != null)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handler(this, </w:t>
            </w:r>
            <w:proofErr w:type="spellStart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args</w:t>
            </w:r>
            <w:proofErr w:type="spellEnd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}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#</w:t>
            </w:r>
            <w:proofErr w:type="spellStart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endregion</w:t>
            </w:r>
            <w:proofErr w:type="spellEnd"/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}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public class </w:t>
            </w:r>
            <w:proofErr w:type="spellStart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DelegateCommand</w:t>
            </w:r>
            <w:proofErr w:type="spellEnd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: </w:t>
            </w:r>
            <w:proofErr w:type="spellStart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ICommand</w:t>
            </w:r>
            <w:proofErr w:type="spellEnd"/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{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public delegate void </w:t>
            </w:r>
            <w:proofErr w:type="spellStart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ICommandOnExecute</w:t>
            </w:r>
            <w:proofErr w:type="spellEnd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(object parameter);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public delegate bool </w:t>
            </w:r>
            <w:proofErr w:type="spellStart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ICommandOnCanExecute</w:t>
            </w:r>
            <w:proofErr w:type="spellEnd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(object parameter);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private </w:t>
            </w:r>
            <w:proofErr w:type="spellStart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ICommandOnExecute</w:t>
            </w:r>
            <w:proofErr w:type="spellEnd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_execute;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private </w:t>
            </w:r>
            <w:proofErr w:type="spellStart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ICommandOnCanExecute</w:t>
            </w:r>
            <w:proofErr w:type="spellEnd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_</w:t>
            </w:r>
            <w:proofErr w:type="spellStart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canExecute</w:t>
            </w:r>
            <w:proofErr w:type="spellEnd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public </w:t>
            </w:r>
            <w:proofErr w:type="spellStart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DelegateCommand</w:t>
            </w:r>
            <w:proofErr w:type="spellEnd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ICommandOnExecute</w:t>
            </w:r>
            <w:proofErr w:type="spellEnd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onExecuteMethod</w:t>
            </w:r>
            <w:proofErr w:type="spellEnd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ICommandOnCanExecute</w:t>
            </w:r>
            <w:proofErr w:type="spellEnd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onCanExecuteMethod</w:t>
            </w:r>
            <w:proofErr w:type="spellEnd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{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_execute = </w:t>
            </w:r>
            <w:proofErr w:type="spellStart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onExecuteMethod</w:t>
            </w:r>
            <w:proofErr w:type="spellEnd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_</w:t>
            </w:r>
            <w:proofErr w:type="spellStart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canExecute</w:t>
            </w:r>
            <w:proofErr w:type="spellEnd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onCanExecuteMethod</w:t>
            </w:r>
            <w:proofErr w:type="spellEnd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}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#region </w:t>
            </w:r>
            <w:proofErr w:type="spellStart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ICommand</w:t>
            </w:r>
            <w:proofErr w:type="spellEnd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Members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lastRenderedPageBreak/>
              <w:t xml:space="preserve">        public event </w:t>
            </w:r>
            <w:proofErr w:type="spellStart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EventHandler</w:t>
            </w:r>
            <w:proofErr w:type="spellEnd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CanExecuteChanged</w:t>
            </w:r>
            <w:proofErr w:type="spellEnd"/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{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add { </w:t>
            </w:r>
            <w:proofErr w:type="spellStart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CommandManager.RequerySuggested</w:t>
            </w:r>
            <w:proofErr w:type="spellEnd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+= value; }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remove { </w:t>
            </w:r>
            <w:proofErr w:type="spellStart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CommandManager.RequerySuggested</w:t>
            </w:r>
            <w:proofErr w:type="spellEnd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-= value; }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}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public bool </w:t>
            </w:r>
            <w:proofErr w:type="spellStart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CanExecute</w:t>
            </w:r>
            <w:proofErr w:type="spellEnd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(object parameter)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{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return _</w:t>
            </w:r>
            <w:proofErr w:type="spellStart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canExecute.Invoke</w:t>
            </w:r>
            <w:proofErr w:type="spellEnd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(parameter);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}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public void Execute(object parameter)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{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_</w:t>
            </w:r>
            <w:proofErr w:type="spellStart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execute.Invoke</w:t>
            </w:r>
            <w:proofErr w:type="spellEnd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(parameter);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}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#</w:t>
            </w:r>
            <w:proofErr w:type="spellStart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endregion</w:t>
            </w:r>
            <w:proofErr w:type="spellEnd"/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}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public class </w:t>
            </w:r>
            <w:proofErr w:type="spellStart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MainViewModel</w:t>
            </w:r>
            <w:proofErr w:type="spellEnd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: </w:t>
            </w:r>
            <w:proofErr w:type="spellStart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ViewModelBase</w:t>
            </w:r>
            <w:proofErr w:type="spellEnd"/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{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private </w:t>
            </w:r>
            <w:proofErr w:type="spellStart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DelegateCommand</w:t>
            </w:r>
            <w:proofErr w:type="spellEnd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exitCommand</w:t>
            </w:r>
            <w:proofErr w:type="spellEnd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#region Constructor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public </w:t>
            </w:r>
            <w:proofErr w:type="spellStart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FilmModel</w:t>
            </w:r>
            <w:proofErr w:type="spellEnd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Films { get; set; }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public string </w:t>
            </w:r>
            <w:proofErr w:type="spellStart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FilmNameToAdd</w:t>
            </w:r>
            <w:proofErr w:type="spellEnd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{ get; set; }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public </w:t>
            </w:r>
            <w:proofErr w:type="spellStart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int</w:t>
            </w:r>
            <w:proofErr w:type="spellEnd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FilmYearToAdd</w:t>
            </w:r>
            <w:proofErr w:type="spellEnd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{ get; set; }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public string </w:t>
            </w:r>
            <w:proofErr w:type="spellStart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FilmCountryToAdd</w:t>
            </w:r>
            <w:proofErr w:type="spellEnd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{ get; set; }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public double </w:t>
            </w:r>
            <w:proofErr w:type="spellStart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FilmRatingToAdd</w:t>
            </w:r>
            <w:proofErr w:type="spellEnd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{ get; set; }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public </w:t>
            </w:r>
            <w:proofErr w:type="spellStart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MainViewModel</w:t>
            </w:r>
            <w:proofErr w:type="spellEnd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()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{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Films = </w:t>
            </w:r>
            <w:proofErr w:type="spellStart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FilmModel.Current</w:t>
            </w:r>
            <w:proofErr w:type="spellEnd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}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#</w:t>
            </w:r>
            <w:proofErr w:type="spellStart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endregion</w:t>
            </w:r>
            <w:proofErr w:type="spellEnd"/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public </w:t>
            </w:r>
            <w:proofErr w:type="spellStart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ICommand</w:t>
            </w:r>
            <w:proofErr w:type="spellEnd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ExitCommand</w:t>
            </w:r>
            <w:proofErr w:type="spellEnd"/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{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get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{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if (</w:t>
            </w:r>
            <w:proofErr w:type="spellStart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exitCommand</w:t>
            </w:r>
            <w:proofErr w:type="spellEnd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== null)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{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exitCommand</w:t>
            </w:r>
            <w:proofErr w:type="spellEnd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new </w:t>
            </w:r>
            <w:proofErr w:type="spellStart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DelegateCommand</w:t>
            </w:r>
            <w:proofErr w:type="spellEnd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(Exit, CanExecuteCommand1);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}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return </w:t>
            </w:r>
            <w:proofErr w:type="spellStart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exitCommand</w:t>
            </w:r>
            <w:proofErr w:type="spellEnd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}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}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private void Exit(object parameter)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{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DataContractJsonSerializer</w:t>
            </w:r>
            <w:proofErr w:type="spellEnd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jsonFormatter</w:t>
            </w:r>
            <w:proofErr w:type="spellEnd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new </w:t>
            </w:r>
            <w:proofErr w:type="spellStart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DataContractJsonSerializer</w:t>
            </w:r>
            <w:proofErr w:type="spellEnd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typeof</w:t>
            </w:r>
            <w:proofErr w:type="spellEnd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(Film[]));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using (</w:t>
            </w:r>
            <w:proofErr w:type="spellStart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FileStream</w:t>
            </w:r>
            <w:proofErr w:type="spellEnd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fs = new </w:t>
            </w:r>
            <w:proofErr w:type="spellStart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FileStream</w:t>
            </w:r>
            <w:proofErr w:type="spellEnd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("</w:t>
            </w:r>
            <w:proofErr w:type="spellStart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films.json</w:t>
            </w:r>
            <w:proofErr w:type="spellEnd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", </w:t>
            </w:r>
            <w:proofErr w:type="spellStart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FileMode.OpenOrCreate</w:t>
            </w:r>
            <w:proofErr w:type="spellEnd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))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{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Film[] </w:t>
            </w:r>
            <w:proofErr w:type="spellStart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filmArray</w:t>
            </w:r>
            <w:proofErr w:type="spellEnd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Films.ToArray</w:t>
            </w:r>
            <w:proofErr w:type="spellEnd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();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jsonFormatter.WriteObject</w:t>
            </w:r>
            <w:proofErr w:type="spellEnd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(fs, </w:t>
            </w:r>
            <w:proofErr w:type="spellStart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filmArray</w:t>
            </w:r>
            <w:proofErr w:type="spellEnd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}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Application.Current.Shutdown</w:t>
            </w:r>
            <w:proofErr w:type="spellEnd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();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}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public bool CanExecuteCommand1(object parameter)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lastRenderedPageBreak/>
              <w:t xml:space="preserve">        {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return true;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}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private </w:t>
            </w:r>
            <w:proofErr w:type="spellStart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ICommand</w:t>
            </w:r>
            <w:proofErr w:type="spellEnd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_</w:t>
            </w:r>
            <w:proofErr w:type="spellStart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AddFilm</w:t>
            </w:r>
            <w:proofErr w:type="spellEnd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public </w:t>
            </w:r>
            <w:proofErr w:type="spellStart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ICommand</w:t>
            </w:r>
            <w:proofErr w:type="spellEnd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AddFilm</w:t>
            </w:r>
            <w:proofErr w:type="spellEnd"/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{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get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{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if (_</w:t>
            </w:r>
            <w:proofErr w:type="spellStart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AddFilm</w:t>
            </w:r>
            <w:proofErr w:type="spellEnd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== null)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{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_</w:t>
            </w:r>
            <w:proofErr w:type="spellStart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AddFilm</w:t>
            </w:r>
            <w:proofErr w:type="spellEnd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new </w:t>
            </w:r>
            <w:proofErr w:type="spellStart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DelegateCommand</w:t>
            </w:r>
            <w:proofErr w:type="spellEnd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(ExecuteCommand1, CanExecuteCommand1);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}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return _</w:t>
            </w:r>
            <w:proofErr w:type="spellStart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AddFilm</w:t>
            </w:r>
            <w:proofErr w:type="spellEnd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}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}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public void ExecuteCommand1(object parameter)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{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FilmNameToAdd.Trim</w:t>
            </w:r>
            <w:proofErr w:type="spellEnd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();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StringBuilder</w:t>
            </w:r>
            <w:proofErr w:type="spellEnd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SB = new </w:t>
            </w:r>
            <w:proofErr w:type="spellStart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StringBuilder</w:t>
            </w:r>
            <w:proofErr w:type="spellEnd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();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bool valid = true;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if (</w:t>
            </w:r>
            <w:proofErr w:type="spellStart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FilmNameToAdd</w:t>
            </w:r>
            <w:proofErr w:type="spellEnd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== "")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{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SB.Remove</w:t>
            </w:r>
            <w:proofErr w:type="spellEnd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(0, </w:t>
            </w:r>
            <w:proofErr w:type="spellStart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SB.Length</w:t>
            </w:r>
            <w:proofErr w:type="spellEnd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proofErr w:type="gramStart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SB.Append</w:t>
            </w:r>
            <w:proofErr w:type="spellEnd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gramEnd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"Please type in a name for the film.");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valid = false;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//throw new </w:t>
            </w:r>
            <w:proofErr w:type="spellStart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ArgumentException</w:t>
            </w:r>
            <w:proofErr w:type="spellEnd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SB.ToString</w:t>
            </w:r>
            <w:proofErr w:type="spellEnd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());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}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if ((</w:t>
            </w:r>
            <w:proofErr w:type="spellStart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FilmYearToAdd</w:t>
            </w:r>
            <w:proofErr w:type="spellEnd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&lt; 1895) || (</w:t>
            </w:r>
            <w:proofErr w:type="spellStart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FilmYearToAdd</w:t>
            </w:r>
            <w:proofErr w:type="spellEnd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&gt; 2017))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{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SB.Remove</w:t>
            </w:r>
            <w:proofErr w:type="spellEnd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(0, </w:t>
            </w:r>
            <w:proofErr w:type="spellStart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SB.Length</w:t>
            </w:r>
            <w:proofErr w:type="spellEnd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SB.Append</w:t>
            </w:r>
            <w:proofErr w:type="spellEnd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("Film year of release has to be " +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"between 1895 and 2017. ");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SB.Append</w:t>
            </w:r>
            <w:proofErr w:type="spellEnd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("Please give a enter year");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valid = false;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//throw new </w:t>
            </w:r>
            <w:proofErr w:type="spellStart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ArgumentException</w:t>
            </w:r>
            <w:proofErr w:type="spellEnd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SB.ToString</w:t>
            </w:r>
            <w:proofErr w:type="spellEnd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());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}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if ((</w:t>
            </w:r>
            <w:proofErr w:type="spellStart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FilmRatingToAdd</w:t>
            </w:r>
            <w:proofErr w:type="spellEnd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&lt; 0) || (</w:t>
            </w:r>
            <w:proofErr w:type="spellStart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FilmRatingToAdd</w:t>
            </w:r>
            <w:proofErr w:type="spellEnd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&gt; 10))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{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SB.Remove</w:t>
            </w:r>
            <w:proofErr w:type="spellEnd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(0, </w:t>
            </w:r>
            <w:proofErr w:type="spellStart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SB.Length</w:t>
            </w:r>
            <w:proofErr w:type="spellEnd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SB.Append</w:t>
            </w:r>
            <w:proofErr w:type="spellEnd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("Film rating has to be " +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"between 0 and 10 (could be double)");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valid = false;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//throw new </w:t>
            </w:r>
            <w:proofErr w:type="spellStart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ArgumentException</w:t>
            </w:r>
            <w:proofErr w:type="spellEnd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SB.ToString</w:t>
            </w:r>
            <w:proofErr w:type="spellEnd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());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}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if (valid)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Films.AddAFilm</w:t>
            </w:r>
            <w:proofErr w:type="spellEnd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FilmNameToAdd</w:t>
            </w:r>
            <w:proofErr w:type="spellEnd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,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FilmYearToAdd</w:t>
            </w:r>
            <w:proofErr w:type="spellEnd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FilmCountryToAdd</w:t>
            </w:r>
            <w:proofErr w:type="spellEnd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FilmRatingToAdd</w:t>
            </w:r>
            <w:proofErr w:type="spellEnd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}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}</w:t>
            </w:r>
          </w:p>
          <w:p w:rsidR="00A94909" w:rsidRPr="0042054B" w:rsidRDefault="00790D57" w:rsidP="00790D57">
            <w:pPr>
              <w:tabs>
                <w:tab w:val="left" w:pos="1965"/>
              </w:tabs>
              <w:rPr>
                <w:rFonts w:ascii="Consolas" w:hAnsi="Consolas" w:cs="Times New Roman"/>
                <w:sz w:val="18"/>
                <w:szCs w:val="18"/>
                <w:lang w:val="uk-UA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}</w:t>
            </w:r>
            <w:r w:rsidR="0042054B"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</w:p>
        </w:tc>
      </w:tr>
    </w:tbl>
    <w:p w:rsidR="00A94909" w:rsidRDefault="00A94909" w:rsidP="000342E5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629"/>
      </w:tblGrid>
      <w:tr w:rsidR="00A94909" w:rsidTr="00787299">
        <w:tc>
          <w:tcPr>
            <w:tcW w:w="9629" w:type="dxa"/>
          </w:tcPr>
          <w:p w:rsidR="00A94909" w:rsidRPr="00790D57" w:rsidRDefault="00790D57" w:rsidP="007872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MainWindow.xaml</w:t>
            </w:r>
            <w:proofErr w:type="spellEnd"/>
          </w:p>
        </w:tc>
      </w:tr>
      <w:tr w:rsidR="00A94909" w:rsidRPr="00195BE2" w:rsidTr="00787299">
        <w:tc>
          <w:tcPr>
            <w:tcW w:w="9629" w:type="dxa"/>
          </w:tcPr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&lt;Window x:Class="lab5.MainWindow"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xmlns="http://schemas.microsoft.com/winfx/2006/xaml/presentation"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xmlns:x</w:t>
            </w:r>
            <w:proofErr w:type="spellEnd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="http://schemas.microsoft.com/</w:t>
            </w:r>
            <w:proofErr w:type="spellStart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winfx</w:t>
            </w:r>
            <w:proofErr w:type="spellEnd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/2006/</w:t>
            </w:r>
            <w:proofErr w:type="spellStart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xaml</w:t>
            </w:r>
            <w:proofErr w:type="spellEnd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"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Title="</w:t>
            </w:r>
            <w:proofErr w:type="spellStart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MainWindow</w:t>
            </w:r>
            <w:proofErr w:type="spellEnd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" Height="350" Width="525"&gt;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lastRenderedPageBreak/>
              <w:t xml:space="preserve">    &lt;</w:t>
            </w:r>
            <w:proofErr w:type="spellStart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Window.Resources</w:t>
            </w:r>
            <w:proofErr w:type="spellEnd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&gt;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&lt;!--&lt;</w:t>
            </w:r>
            <w:proofErr w:type="spellStart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c:CommandReference</w:t>
            </w:r>
            <w:proofErr w:type="spellEnd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x:Key="ExitCommandReference"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Command="{Binding </w:t>
            </w:r>
            <w:proofErr w:type="spellStart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ExitCommand</w:t>
            </w:r>
            <w:proofErr w:type="spellEnd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}" /&gt;--&gt;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&lt;Style x:Key="LabelStyle" </w:t>
            </w:r>
            <w:proofErr w:type="spellStart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TargetType</w:t>
            </w:r>
            <w:proofErr w:type="spellEnd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="{</w:t>
            </w:r>
            <w:proofErr w:type="spellStart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x:Type</w:t>
            </w:r>
            <w:proofErr w:type="spellEnd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TextBlock</w:t>
            </w:r>
            <w:proofErr w:type="spellEnd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}"&gt;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&lt;Setter Property="</w:t>
            </w:r>
            <w:proofErr w:type="spellStart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FontWeight</w:t>
            </w:r>
            <w:proofErr w:type="spellEnd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" Value="Bold" /&gt;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&lt;/Style&gt;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&lt;Style x:Key="GridViewHeaderStyle"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</w:t>
            </w:r>
            <w:proofErr w:type="spellStart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TargetType</w:t>
            </w:r>
            <w:proofErr w:type="spellEnd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="{</w:t>
            </w:r>
            <w:proofErr w:type="spellStart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x:Type</w:t>
            </w:r>
            <w:proofErr w:type="spellEnd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GridViewColumnHeader</w:t>
            </w:r>
            <w:proofErr w:type="spellEnd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}"&gt;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&lt;Setter Property="</w:t>
            </w:r>
            <w:proofErr w:type="spellStart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FontWeight</w:t>
            </w:r>
            <w:proofErr w:type="spellEnd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" Value="Bold" /&gt;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&lt;Setter Property="Foreground" Value="Maroon" /&gt;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&lt;Setter Property="Background" Value="</w:t>
            </w:r>
            <w:proofErr w:type="spellStart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LightSkyBlue</w:t>
            </w:r>
            <w:proofErr w:type="spellEnd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" /&gt;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&lt;/Style&gt;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&lt;/</w:t>
            </w:r>
            <w:proofErr w:type="spellStart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Window.Resources</w:t>
            </w:r>
            <w:proofErr w:type="spellEnd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&gt;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&lt;!--&lt;</w:t>
            </w:r>
            <w:proofErr w:type="spellStart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Window.InputBindings</w:t>
            </w:r>
            <w:proofErr w:type="spellEnd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&gt;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&lt;</w:t>
            </w:r>
            <w:proofErr w:type="spellStart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KeyBinding</w:t>
            </w:r>
            <w:proofErr w:type="spellEnd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Key="X" Modifiers="Control"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Command="{</w:t>
            </w:r>
            <w:proofErr w:type="spellStart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StaticResource</w:t>
            </w:r>
            <w:proofErr w:type="spellEnd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ExitCommandReference</w:t>
            </w:r>
            <w:proofErr w:type="spellEnd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}" /&gt;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&lt;/</w:t>
            </w:r>
            <w:proofErr w:type="spellStart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Window.InputBindings</w:t>
            </w:r>
            <w:proofErr w:type="spellEnd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&gt;--&gt;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&lt;Grid&gt;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&lt;</w:t>
            </w:r>
            <w:proofErr w:type="spellStart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Grid.RowDefinitions</w:t>
            </w:r>
            <w:proofErr w:type="spellEnd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&gt;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&lt;</w:t>
            </w:r>
            <w:proofErr w:type="spellStart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RowDefinition</w:t>
            </w:r>
            <w:proofErr w:type="spellEnd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Height="Auto" /&gt;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&lt;</w:t>
            </w:r>
            <w:proofErr w:type="spellStart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RowDefinition</w:t>
            </w:r>
            <w:proofErr w:type="spellEnd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Height="40" /&gt;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&lt;</w:t>
            </w:r>
            <w:proofErr w:type="spellStart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RowDefinition</w:t>
            </w:r>
            <w:proofErr w:type="spellEnd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Height="*" /&gt;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&lt;/</w:t>
            </w:r>
            <w:proofErr w:type="spellStart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Grid.RowDefinitions</w:t>
            </w:r>
            <w:proofErr w:type="spellEnd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&gt;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&lt;Menu </w:t>
            </w:r>
            <w:proofErr w:type="spellStart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Grid.Row</w:t>
            </w:r>
            <w:proofErr w:type="spellEnd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="0"&gt;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&lt;</w:t>
            </w:r>
            <w:proofErr w:type="spellStart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MenuItem</w:t>
            </w:r>
            <w:proofErr w:type="spellEnd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Header="_File"&gt;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&lt;</w:t>
            </w:r>
            <w:proofErr w:type="spellStart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MenuItem</w:t>
            </w:r>
            <w:proofErr w:type="spellEnd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Command="{Binding </w:t>
            </w:r>
            <w:proofErr w:type="spellStart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ExitCommand</w:t>
            </w:r>
            <w:proofErr w:type="spellEnd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}"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Header="</w:t>
            </w:r>
            <w:proofErr w:type="spellStart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E_xit</w:t>
            </w:r>
            <w:proofErr w:type="spellEnd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" </w:t>
            </w:r>
            <w:proofErr w:type="spellStart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InputGestureText</w:t>
            </w:r>
            <w:proofErr w:type="spellEnd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="Ctrl-X" /&gt;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&lt;/</w:t>
            </w:r>
            <w:proofErr w:type="spellStart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MenuItem</w:t>
            </w:r>
            <w:proofErr w:type="spellEnd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&gt;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&lt;/Menu&gt;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&lt;Grid </w:t>
            </w:r>
            <w:proofErr w:type="spellStart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Grid.Row</w:t>
            </w:r>
            <w:proofErr w:type="spellEnd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="1" </w:t>
            </w:r>
            <w:proofErr w:type="spellStart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HorizontalAlignment</w:t>
            </w:r>
            <w:proofErr w:type="spellEnd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="Right"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Margin="0, 5, 20, 10" </w:t>
            </w:r>
            <w:proofErr w:type="spellStart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VerticalAlignment</w:t>
            </w:r>
            <w:proofErr w:type="spellEnd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="Center"&gt;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&lt;</w:t>
            </w:r>
            <w:proofErr w:type="spellStart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StackPanel</w:t>
            </w:r>
            <w:proofErr w:type="spellEnd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Orientation="Horizontal"&gt;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&lt;</w:t>
            </w:r>
            <w:proofErr w:type="spellStart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TextBlock</w:t>
            </w:r>
            <w:proofErr w:type="spellEnd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Style="{</w:t>
            </w:r>
            <w:proofErr w:type="spellStart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StaticResource</w:t>
            </w:r>
            <w:proofErr w:type="spellEnd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LabelStyle</w:t>
            </w:r>
            <w:proofErr w:type="spellEnd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}"&gt;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Film name&lt;/</w:t>
            </w:r>
            <w:proofErr w:type="spellStart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TextBlock</w:t>
            </w:r>
            <w:proofErr w:type="spellEnd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&gt;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&lt;</w:t>
            </w:r>
            <w:proofErr w:type="spellStart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TextBox</w:t>
            </w:r>
            <w:proofErr w:type="spellEnd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Width="71" Margin="10, 0, 5, 0"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Text="{Binding Path=</w:t>
            </w:r>
            <w:proofErr w:type="spellStart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FilmNameToAdd</w:t>
            </w:r>
            <w:proofErr w:type="spellEnd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,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Mode=</w:t>
            </w:r>
            <w:proofErr w:type="spellStart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OneWayToSource</w:t>
            </w:r>
            <w:proofErr w:type="spellEnd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}"&gt;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&lt;/</w:t>
            </w:r>
            <w:proofErr w:type="spellStart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TextBox</w:t>
            </w:r>
            <w:proofErr w:type="spellEnd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&gt;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&lt;</w:t>
            </w:r>
            <w:proofErr w:type="spellStart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TextBlock</w:t>
            </w:r>
            <w:proofErr w:type="spellEnd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Style="{</w:t>
            </w:r>
            <w:proofErr w:type="spellStart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StaticResource</w:t>
            </w:r>
            <w:proofErr w:type="spellEnd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LabelStyle</w:t>
            </w:r>
            <w:proofErr w:type="spellEnd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}" Text="Year"/&gt;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&lt;</w:t>
            </w:r>
            <w:proofErr w:type="spellStart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TextBox</w:t>
            </w:r>
            <w:proofErr w:type="spellEnd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Width="45" Margin="10, 0, 5, 0"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Text="{Binding Path=</w:t>
            </w:r>
            <w:proofErr w:type="spellStart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FilmYearToAdd</w:t>
            </w:r>
            <w:proofErr w:type="spellEnd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,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Mode=</w:t>
            </w:r>
            <w:proofErr w:type="spellStart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OneWayToSource</w:t>
            </w:r>
            <w:proofErr w:type="spellEnd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}"&gt;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&lt;/</w:t>
            </w:r>
            <w:proofErr w:type="spellStart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TextBox</w:t>
            </w:r>
            <w:proofErr w:type="spellEnd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&gt;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&lt;</w:t>
            </w:r>
            <w:proofErr w:type="spellStart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TextBlock</w:t>
            </w:r>
            <w:proofErr w:type="spellEnd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Style="{</w:t>
            </w:r>
            <w:proofErr w:type="spellStart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StaticResource</w:t>
            </w:r>
            <w:proofErr w:type="spellEnd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LabelStyle</w:t>
            </w:r>
            <w:proofErr w:type="spellEnd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}" Text="Country"/&gt;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&lt;</w:t>
            </w:r>
            <w:proofErr w:type="spellStart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TextBox</w:t>
            </w:r>
            <w:proofErr w:type="spellEnd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Width="45" Margin="10, 0, 5, 0"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Text="{Binding Path=</w:t>
            </w:r>
            <w:proofErr w:type="spellStart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FilmCountryToAdd</w:t>
            </w:r>
            <w:proofErr w:type="spellEnd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,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Mode=</w:t>
            </w:r>
            <w:proofErr w:type="spellStart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OneWayToSource</w:t>
            </w:r>
            <w:proofErr w:type="spellEnd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}"&gt;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&lt;/</w:t>
            </w:r>
            <w:proofErr w:type="spellStart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TextBox</w:t>
            </w:r>
            <w:proofErr w:type="spellEnd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&gt;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&lt;</w:t>
            </w:r>
            <w:proofErr w:type="spellStart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TextBlock</w:t>
            </w:r>
            <w:proofErr w:type="spellEnd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Style="{</w:t>
            </w:r>
            <w:proofErr w:type="spellStart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StaticResource</w:t>
            </w:r>
            <w:proofErr w:type="spellEnd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LabelStyle</w:t>
            </w:r>
            <w:proofErr w:type="spellEnd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}" Text="Rating"/&gt;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&lt;</w:t>
            </w:r>
            <w:proofErr w:type="spellStart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TextBox</w:t>
            </w:r>
            <w:proofErr w:type="spellEnd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Width="45" Margin="10, 0, 5, 0"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Text="{Binding Path=</w:t>
            </w:r>
            <w:proofErr w:type="spellStart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FilmRatingToAdd</w:t>
            </w:r>
            <w:proofErr w:type="spellEnd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,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Mode=</w:t>
            </w:r>
            <w:proofErr w:type="spellStart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OneWayToSource</w:t>
            </w:r>
            <w:proofErr w:type="spellEnd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}"&gt;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&lt;/</w:t>
            </w:r>
            <w:proofErr w:type="spellStart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TextBox</w:t>
            </w:r>
            <w:proofErr w:type="spellEnd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&gt;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&lt;Button x:Name="btnAddFilm"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Content="Add a film"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Command="{Binding </w:t>
            </w:r>
            <w:proofErr w:type="spellStart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AddFilm</w:t>
            </w:r>
            <w:proofErr w:type="spellEnd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}" Click="</w:t>
            </w:r>
            <w:proofErr w:type="spellStart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btnAddFilm_Click</w:t>
            </w:r>
            <w:proofErr w:type="spellEnd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"&gt;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&lt;/Button&gt;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&lt;/</w:t>
            </w:r>
            <w:proofErr w:type="spellStart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StackPanel</w:t>
            </w:r>
            <w:proofErr w:type="spellEnd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&gt;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&lt;/Grid&gt;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lastRenderedPageBreak/>
              <w:t xml:space="preserve">        &lt;</w:t>
            </w:r>
            <w:proofErr w:type="spellStart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ListView</w:t>
            </w:r>
            <w:proofErr w:type="spellEnd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Grid.Row</w:t>
            </w:r>
            <w:proofErr w:type="spellEnd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="2" </w:t>
            </w:r>
            <w:proofErr w:type="spellStart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BorderBrush</w:t>
            </w:r>
            <w:proofErr w:type="spellEnd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="White"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</w:t>
            </w:r>
            <w:proofErr w:type="spellStart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ItemsSource</w:t>
            </w:r>
            <w:proofErr w:type="spellEnd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="{Binding Path=Films}"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</w:t>
            </w:r>
            <w:proofErr w:type="spellStart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HorizontalAlignment</w:t>
            </w:r>
            <w:proofErr w:type="spellEnd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="Stretch" </w:t>
            </w:r>
            <w:proofErr w:type="spellStart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SelectionChanged</w:t>
            </w:r>
            <w:proofErr w:type="spellEnd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="</w:t>
            </w:r>
            <w:proofErr w:type="spellStart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ListView_SelectionChanged</w:t>
            </w:r>
            <w:proofErr w:type="spellEnd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"&gt;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&lt;</w:t>
            </w:r>
            <w:proofErr w:type="spellStart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ListView.View</w:t>
            </w:r>
            <w:proofErr w:type="spellEnd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&gt;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&lt;</w:t>
            </w:r>
            <w:proofErr w:type="spellStart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GridView</w:t>
            </w:r>
            <w:proofErr w:type="spellEnd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&gt;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&lt;</w:t>
            </w:r>
            <w:proofErr w:type="spellStart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GridViewColumn</w:t>
            </w:r>
            <w:proofErr w:type="spellEnd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Header="Name"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        </w:t>
            </w:r>
            <w:proofErr w:type="spellStart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HeaderContainerStyle</w:t>
            </w:r>
            <w:proofErr w:type="spellEnd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=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        "{</w:t>
            </w:r>
            <w:proofErr w:type="spellStart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StaticResource</w:t>
            </w:r>
            <w:proofErr w:type="spellEnd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GridViewHeaderStyle</w:t>
            </w:r>
            <w:proofErr w:type="spellEnd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}"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        </w:t>
            </w:r>
            <w:proofErr w:type="spellStart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DisplayMemberBinding</w:t>
            </w:r>
            <w:proofErr w:type="spellEnd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="{Binding Path=Name}" /&gt;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&lt;</w:t>
            </w:r>
            <w:proofErr w:type="spellStart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GridViewColumn</w:t>
            </w:r>
            <w:proofErr w:type="spellEnd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Header="Year"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        </w:t>
            </w:r>
            <w:proofErr w:type="spellStart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HeaderContainerStyle</w:t>
            </w:r>
            <w:proofErr w:type="spellEnd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=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        "{</w:t>
            </w:r>
            <w:proofErr w:type="spellStart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StaticResource</w:t>
            </w:r>
            <w:proofErr w:type="spellEnd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GridViewHeaderStyle</w:t>
            </w:r>
            <w:proofErr w:type="spellEnd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}"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        </w:t>
            </w:r>
            <w:proofErr w:type="spellStart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DisplayMemberBinding</w:t>
            </w:r>
            <w:proofErr w:type="spellEnd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="{Binding Path=Year}" /&gt;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&lt;</w:t>
            </w:r>
            <w:proofErr w:type="spellStart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GridViewColumn</w:t>
            </w:r>
            <w:proofErr w:type="spellEnd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Header="Country"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        </w:t>
            </w:r>
            <w:proofErr w:type="spellStart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HeaderContainerStyle</w:t>
            </w:r>
            <w:proofErr w:type="spellEnd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=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        "{</w:t>
            </w:r>
            <w:proofErr w:type="spellStart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StaticResource</w:t>
            </w:r>
            <w:proofErr w:type="spellEnd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GridViewHeaderStyle</w:t>
            </w:r>
            <w:proofErr w:type="spellEnd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}"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        </w:t>
            </w:r>
            <w:proofErr w:type="spellStart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DisplayMemberBinding</w:t>
            </w:r>
            <w:proofErr w:type="spellEnd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="{Binding Path=Country}" /&gt;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&lt;</w:t>
            </w:r>
            <w:proofErr w:type="spellStart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GridViewColumn</w:t>
            </w:r>
            <w:proofErr w:type="spellEnd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Header="Rating"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        </w:t>
            </w:r>
            <w:proofErr w:type="spellStart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HeaderContainerStyle</w:t>
            </w:r>
            <w:proofErr w:type="spellEnd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=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        "{</w:t>
            </w:r>
            <w:proofErr w:type="spellStart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StaticResource</w:t>
            </w:r>
            <w:proofErr w:type="spellEnd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GridViewHeaderStyle</w:t>
            </w:r>
            <w:proofErr w:type="spellEnd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}"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        </w:t>
            </w:r>
            <w:proofErr w:type="spellStart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DisplayMemberBinding</w:t>
            </w:r>
            <w:proofErr w:type="spellEnd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="{Binding Path=Rating}" /&gt;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&lt;/</w:t>
            </w:r>
            <w:proofErr w:type="spellStart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GridView</w:t>
            </w:r>
            <w:proofErr w:type="spellEnd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&gt;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&lt;/</w:t>
            </w:r>
            <w:proofErr w:type="spellStart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ListView.View</w:t>
            </w:r>
            <w:proofErr w:type="spellEnd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&gt;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&lt;/</w:t>
            </w:r>
            <w:proofErr w:type="spellStart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ListView</w:t>
            </w:r>
            <w:proofErr w:type="spellEnd"/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&gt;</w:t>
            </w:r>
          </w:p>
          <w:p w:rsidR="00790D57" w:rsidRPr="00790D57" w:rsidRDefault="00790D57" w:rsidP="00790D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&lt;/Grid&gt;</w:t>
            </w:r>
          </w:p>
          <w:p w:rsidR="00A94909" w:rsidRPr="00195BE2" w:rsidRDefault="00790D57" w:rsidP="00790D57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790D57">
              <w:rPr>
                <w:rFonts w:ascii="Consolas" w:hAnsi="Consolas" w:cs="Consolas"/>
                <w:sz w:val="19"/>
                <w:szCs w:val="19"/>
                <w:lang w:val="en-US"/>
              </w:rPr>
              <w:t>&lt;/Window&gt;</w:t>
            </w:r>
          </w:p>
        </w:tc>
      </w:tr>
    </w:tbl>
    <w:p w:rsidR="008148C5" w:rsidRPr="00195BE2" w:rsidRDefault="008148C5" w:rsidP="000342E5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629"/>
      </w:tblGrid>
      <w:tr w:rsidR="00790D57" w:rsidTr="00790D57">
        <w:tc>
          <w:tcPr>
            <w:tcW w:w="9629" w:type="dxa"/>
          </w:tcPr>
          <w:p w:rsidR="00790D57" w:rsidRPr="00790D57" w:rsidRDefault="00790D57" w:rsidP="00790D5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MainWindow.xaml.cs</w:t>
            </w:r>
            <w:proofErr w:type="spellEnd"/>
          </w:p>
        </w:tc>
      </w:tr>
      <w:tr w:rsidR="00790D57" w:rsidTr="00790D57">
        <w:trPr>
          <w:trHeight w:val="4475"/>
        </w:trPr>
        <w:tc>
          <w:tcPr>
            <w:tcW w:w="9629" w:type="dxa"/>
          </w:tcPr>
          <w:p w:rsidR="00790D57" w:rsidRPr="00790D57" w:rsidRDefault="00790D57" w:rsidP="00790D57">
            <w:pPr>
              <w:rPr>
                <w:rFonts w:ascii="Consolas" w:hAnsi="Consolas" w:cs="Times New Roman"/>
                <w:sz w:val="20"/>
                <w:szCs w:val="28"/>
                <w:lang w:val="en-US"/>
              </w:rPr>
            </w:pPr>
            <w:r w:rsidRPr="00790D57">
              <w:rPr>
                <w:rFonts w:ascii="Consolas" w:hAnsi="Consolas" w:cs="Times New Roman"/>
                <w:sz w:val="20"/>
                <w:szCs w:val="28"/>
                <w:lang w:val="en-US"/>
              </w:rPr>
              <w:t>using System;</w:t>
            </w:r>
          </w:p>
          <w:p w:rsidR="00790D57" w:rsidRPr="00790D57" w:rsidRDefault="00790D57" w:rsidP="00790D57">
            <w:pPr>
              <w:rPr>
                <w:rFonts w:ascii="Consolas" w:hAnsi="Consolas" w:cs="Times New Roman"/>
                <w:sz w:val="20"/>
                <w:szCs w:val="28"/>
                <w:lang w:val="en-US"/>
              </w:rPr>
            </w:pPr>
            <w:r w:rsidRPr="00790D57">
              <w:rPr>
                <w:rFonts w:ascii="Consolas" w:hAnsi="Consolas" w:cs="Times New Roman"/>
                <w:sz w:val="20"/>
                <w:szCs w:val="28"/>
                <w:lang w:val="en-US"/>
              </w:rPr>
              <w:t xml:space="preserve">using </w:t>
            </w:r>
            <w:proofErr w:type="spellStart"/>
            <w:r w:rsidRPr="00790D57">
              <w:rPr>
                <w:rFonts w:ascii="Consolas" w:hAnsi="Consolas" w:cs="Times New Roman"/>
                <w:sz w:val="20"/>
                <w:szCs w:val="28"/>
                <w:lang w:val="en-US"/>
              </w:rPr>
              <w:t>System.Collections.Generic</w:t>
            </w:r>
            <w:proofErr w:type="spellEnd"/>
            <w:r w:rsidRPr="00790D57">
              <w:rPr>
                <w:rFonts w:ascii="Consolas" w:hAnsi="Consolas" w:cs="Times New Roman"/>
                <w:sz w:val="20"/>
                <w:szCs w:val="28"/>
                <w:lang w:val="en-US"/>
              </w:rPr>
              <w:t>;</w:t>
            </w:r>
          </w:p>
          <w:p w:rsidR="00790D57" w:rsidRPr="00790D57" w:rsidRDefault="00790D57" w:rsidP="00790D57">
            <w:pPr>
              <w:rPr>
                <w:rFonts w:ascii="Consolas" w:hAnsi="Consolas" w:cs="Times New Roman"/>
                <w:sz w:val="20"/>
                <w:szCs w:val="28"/>
                <w:lang w:val="en-US"/>
              </w:rPr>
            </w:pPr>
            <w:r w:rsidRPr="00790D57">
              <w:rPr>
                <w:rFonts w:ascii="Consolas" w:hAnsi="Consolas" w:cs="Times New Roman"/>
                <w:sz w:val="20"/>
                <w:szCs w:val="28"/>
                <w:lang w:val="en-US"/>
              </w:rPr>
              <w:t xml:space="preserve">using </w:t>
            </w:r>
            <w:proofErr w:type="spellStart"/>
            <w:r w:rsidRPr="00790D57">
              <w:rPr>
                <w:rFonts w:ascii="Consolas" w:hAnsi="Consolas" w:cs="Times New Roman"/>
                <w:sz w:val="20"/>
                <w:szCs w:val="28"/>
                <w:lang w:val="en-US"/>
              </w:rPr>
              <w:t>System.Linq</w:t>
            </w:r>
            <w:proofErr w:type="spellEnd"/>
            <w:r w:rsidRPr="00790D57">
              <w:rPr>
                <w:rFonts w:ascii="Consolas" w:hAnsi="Consolas" w:cs="Times New Roman"/>
                <w:sz w:val="20"/>
                <w:szCs w:val="28"/>
                <w:lang w:val="en-US"/>
              </w:rPr>
              <w:t>;</w:t>
            </w:r>
          </w:p>
          <w:p w:rsidR="00790D57" w:rsidRPr="00790D57" w:rsidRDefault="00790D57" w:rsidP="00790D57">
            <w:pPr>
              <w:rPr>
                <w:rFonts w:ascii="Consolas" w:hAnsi="Consolas" w:cs="Times New Roman"/>
                <w:sz w:val="20"/>
                <w:szCs w:val="28"/>
                <w:lang w:val="en-US"/>
              </w:rPr>
            </w:pPr>
            <w:r w:rsidRPr="00790D57">
              <w:rPr>
                <w:rFonts w:ascii="Consolas" w:hAnsi="Consolas" w:cs="Times New Roman"/>
                <w:sz w:val="20"/>
                <w:szCs w:val="28"/>
                <w:lang w:val="en-US"/>
              </w:rPr>
              <w:t xml:space="preserve">using </w:t>
            </w:r>
            <w:proofErr w:type="spellStart"/>
            <w:r w:rsidRPr="00790D57">
              <w:rPr>
                <w:rFonts w:ascii="Consolas" w:hAnsi="Consolas" w:cs="Times New Roman"/>
                <w:sz w:val="20"/>
                <w:szCs w:val="28"/>
                <w:lang w:val="en-US"/>
              </w:rPr>
              <w:t>System.Text</w:t>
            </w:r>
            <w:proofErr w:type="spellEnd"/>
            <w:r w:rsidRPr="00790D57">
              <w:rPr>
                <w:rFonts w:ascii="Consolas" w:hAnsi="Consolas" w:cs="Times New Roman"/>
                <w:sz w:val="20"/>
                <w:szCs w:val="28"/>
                <w:lang w:val="en-US"/>
              </w:rPr>
              <w:t>;</w:t>
            </w:r>
          </w:p>
          <w:p w:rsidR="00790D57" w:rsidRPr="00790D57" w:rsidRDefault="00790D57" w:rsidP="00790D57">
            <w:pPr>
              <w:rPr>
                <w:rFonts w:ascii="Consolas" w:hAnsi="Consolas" w:cs="Times New Roman"/>
                <w:sz w:val="20"/>
                <w:szCs w:val="28"/>
                <w:lang w:val="en-US"/>
              </w:rPr>
            </w:pPr>
            <w:r w:rsidRPr="00790D57">
              <w:rPr>
                <w:rFonts w:ascii="Consolas" w:hAnsi="Consolas" w:cs="Times New Roman"/>
                <w:sz w:val="20"/>
                <w:szCs w:val="28"/>
                <w:lang w:val="en-US"/>
              </w:rPr>
              <w:t xml:space="preserve">using </w:t>
            </w:r>
            <w:proofErr w:type="spellStart"/>
            <w:r w:rsidRPr="00790D57">
              <w:rPr>
                <w:rFonts w:ascii="Consolas" w:hAnsi="Consolas" w:cs="Times New Roman"/>
                <w:sz w:val="20"/>
                <w:szCs w:val="28"/>
                <w:lang w:val="en-US"/>
              </w:rPr>
              <w:t>System.Threading.Tasks</w:t>
            </w:r>
            <w:proofErr w:type="spellEnd"/>
            <w:r w:rsidRPr="00790D57">
              <w:rPr>
                <w:rFonts w:ascii="Consolas" w:hAnsi="Consolas" w:cs="Times New Roman"/>
                <w:sz w:val="20"/>
                <w:szCs w:val="28"/>
                <w:lang w:val="en-US"/>
              </w:rPr>
              <w:t>;</w:t>
            </w:r>
          </w:p>
          <w:p w:rsidR="00790D57" w:rsidRPr="00790D57" w:rsidRDefault="00790D57" w:rsidP="00790D57">
            <w:pPr>
              <w:rPr>
                <w:rFonts w:ascii="Consolas" w:hAnsi="Consolas" w:cs="Times New Roman"/>
                <w:sz w:val="20"/>
                <w:szCs w:val="28"/>
                <w:lang w:val="en-US"/>
              </w:rPr>
            </w:pPr>
            <w:r w:rsidRPr="00790D57">
              <w:rPr>
                <w:rFonts w:ascii="Consolas" w:hAnsi="Consolas" w:cs="Times New Roman"/>
                <w:sz w:val="20"/>
                <w:szCs w:val="28"/>
                <w:lang w:val="en-US"/>
              </w:rPr>
              <w:t xml:space="preserve">using </w:t>
            </w:r>
            <w:proofErr w:type="spellStart"/>
            <w:r w:rsidRPr="00790D57">
              <w:rPr>
                <w:rFonts w:ascii="Consolas" w:hAnsi="Consolas" w:cs="Times New Roman"/>
                <w:sz w:val="20"/>
                <w:szCs w:val="28"/>
                <w:lang w:val="en-US"/>
              </w:rPr>
              <w:t>System.Windows</w:t>
            </w:r>
            <w:proofErr w:type="spellEnd"/>
            <w:r w:rsidRPr="00790D57">
              <w:rPr>
                <w:rFonts w:ascii="Consolas" w:hAnsi="Consolas" w:cs="Times New Roman"/>
                <w:sz w:val="20"/>
                <w:szCs w:val="28"/>
                <w:lang w:val="en-US"/>
              </w:rPr>
              <w:t>;</w:t>
            </w:r>
          </w:p>
          <w:p w:rsidR="00790D57" w:rsidRPr="00790D57" w:rsidRDefault="00790D57" w:rsidP="00790D57">
            <w:pPr>
              <w:rPr>
                <w:rFonts w:ascii="Consolas" w:hAnsi="Consolas" w:cs="Times New Roman"/>
                <w:sz w:val="20"/>
                <w:szCs w:val="28"/>
                <w:lang w:val="en-US"/>
              </w:rPr>
            </w:pPr>
            <w:r w:rsidRPr="00790D57">
              <w:rPr>
                <w:rFonts w:ascii="Consolas" w:hAnsi="Consolas" w:cs="Times New Roman"/>
                <w:sz w:val="20"/>
                <w:szCs w:val="28"/>
                <w:lang w:val="en-US"/>
              </w:rPr>
              <w:t xml:space="preserve">using </w:t>
            </w:r>
            <w:proofErr w:type="spellStart"/>
            <w:r w:rsidRPr="00790D57">
              <w:rPr>
                <w:rFonts w:ascii="Consolas" w:hAnsi="Consolas" w:cs="Times New Roman"/>
                <w:sz w:val="20"/>
                <w:szCs w:val="28"/>
                <w:lang w:val="en-US"/>
              </w:rPr>
              <w:t>System.Windows.Controls</w:t>
            </w:r>
            <w:proofErr w:type="spellEnd"/>
            <w:r w:rsidRPr="00790D57">
              <w:rPr>
                <w:rFonts w:ascii="Consolas" w:hAnsi="Consolas" w:cs="Times New Roman"/>
                <w:sz w:val="20"/>
                <w:szCs w:val="28"/>
                <w:lang w:val="en-US"/>
              </w:rPr>
              <w:t>;</w:t>
            </w:r>
          </w:p>
          <w:p w:rsidR="00790D57" w:rsidRPr="00790D57" w:rsidRDefault="00790D57" w:rsidP="00790D57">
            <w:pPr>
              <w:rPr>
                <w:rFonts w:ascii="Consolas" w:hAnsi="Consolas" w:cs="Times New Roman"/>
                <w:sz w:val="20"/>
                <w:szCs w:val="28"/>
                <w:lang w:val="en-US"/>
              </w:rPr>
            </w:pPr>
            <w:r w:rsidRPr="00790D57">
              <w:rPr>
                <w:rFonts w:ascii="Consolas" w:hAnsi="Consolas" w:cs="Times New Roman"/>
                <w:sz w:val="20"/>
                <w:szCs w:val="28"/>
                <w:lang w:val="en-US"/>
              </w:rPr>
              <w:t xml:space="preserve">using </w:t>
            </w:r>
            <w:proofErr w:type="spellStart"/>
            <w:r w:rsidRPr="00790D57">
              <w:rPr>
                <w:rFonts w:ascii="Consolas" w:hAnsi="Consolas" w:cs="Times New Roman"/>
                <w:sz w:val="20"/>
                <w:szCs w:val="28"/>
                <w:lang w:val="en-US"/>
              </w:rPr>
              <w:t>System.Windows.Data</w:t>
            </w:r>
            <w:proofErr w:type="spellEnd"/>
            <w:r w:rsidRPr="00790D57">
              <w:rPr>
                <w:rFonts w:ascii="Consolas" w:hAnsi="Consolas" w:cs="Times New Roman"/>
                <w:sz w:val="20"/>
                <w:szCs w:val="28"/>
                <w:lang w:val="en-US"/>
              </w:rPr>
              <w:t>;</w:t>
            </w:r>
          </w:p>
          <w:p w:rsidR="00790D57" w:rsidRPr="00790D57" w:rsidRDefault="00790D57" w:rsidP="00790D57">
            <w:pPr>
              <w:rPr>
                <w:rFonts w:ascii="Consolas" w:hAnsi="Consolas" w:cs="Times New Roman"/>
                <w:sz w:val="20"/>
                <w:szCs w:val="28"/>
                <w:lang w:val="en-US"/>
              </w:rPr>
            </w:pPr>
            <w:r w:rsidRPr="00790D57">
              <w:rPr>
                <w:rFonts w:ascii="Consolas" w:hAnsi="Consolas" w:cs="Times New Roman"/>
                <w:sz w:val="20"/>
                <w:szCs w:val="28"/>
                <w:lang w:val="en-US"/>
              </w:rPr>
              <w:t xml:space="preserve">using </w:t>
            </w:r>
            <w:proofErr w:type="spellStart"/>
            <w:r w:rsidRPr="00790D57">
              <w:rPr>
                <w:rFonts w:ascii="Consolas" w:hAnsi="Consolas" w:cs="Times New Roman"/>
                <w:sz w:val="20"/>
                <w:szCs w:val="28"/>
                <w:lang w:val="en-US"/>
              </w:rPr>
              <w:t>System.Windows.Documents</w:t>
            </w:r>
            <w:proofErr w:type="spellEnd"/>
            <w:r w:rsidRPr="00790D57">
              <w:rPr>
                <w:rFonts w:ascii="Consolas" w:hAnsi="Consolas" w:cs="Times New Roman"/>
                <w:sz w:val="20"/>
                <w:szCs w:val="28"/>
                <w:lang w:val="en-US"/>
              </w:rPr>
              <w:t>;</w:t>
            </w:r>
          </w:p>
          <w:p w:rsidR="00790D57" w:rsidRPr="00790D57" w:rsidRDefault="00790D57" w:rsidP="00790D57">
            <w:pPr>
              <w:rPr>
                <w:rFonts w:ascii="Consolas" w:hAnsi="Consolas" w:cs="Times New Roman"/>
                <w:sz w:val="20"/>
                <w:szCs w:val="28"/>
                <w:lang w:val="en-US"/>
              </w:rPr>
            </w:pPr>
            <w:r w:rsidRPr="00790D57">
              <w:rPr>
                <w:rFonts w:ascii="Consolas" w:hAnsi="Consolas" w:cs="Times New Roman"/>
                <w:sz w:val="20"/>
                <w:szCs w:val="28"/>
                <w:lang w:val="en-US"/>
              </w:rPr>
              <w:t xml:space="preserve">using </w:t>
            </w:r>
            <w:proofErr w:type="spellStart"/>
            <w:r w:rsidRPr="00790D57">
              <w:rPr>
                <w:rFonts w:ascii="Consolas" w:hAnsi="Consolas" w:cs="Times New Roman"/>
                <w:sz w:val="20"/>
                <w:szCs w:val="28"/>
                <w:lang w:val="en-US"/>
              </w:rPr>
              <w:t>System.Windows.Input</w:t>
            </w:r>
            <w:proofErr w:type="spellEnd"/>
            <w:r w:rsidRPr="00790D57">
              <w:rPr>
                <w:rFonts w:ascii="Consolas" w:hAnsi="Consolas" w:cs="Times New Roman"/>
                <w:sz w:val="20"/>
                <w:szCs w:val="28"/>
                <w:lang w:val="en-US"/>
              </w:rPr>
              <w:t>;</w:t>
            </w:r>
          </w:p>
          <w:p w:rsidR="00790D57" w:rsidRPr="00790D57" w:rsidRDefault="00790D57" w:rsidP="00790D57">
            <w:pPr>
              <w:rPr>
                <w:rFonts w:ascii="Consolas" w:hAnsi="Consolas" w:cs="Times New Roman"/>
                <w:sz w:val="20"/>
                <w:szCs w:val="28"/>
                <w:lang w:val="en-US"/>
              </w:rPr>
            </w:pPr>
            <w:r w:rsidRPr="00790D57">
              <w:rPr>
                <w:rFonts w:ascii="Consolas" w:hAnsi="Consolas" w:cs="Times New Roman"/>
                <w:sz w:val="20"/>
                <w:szCs w:val="28"/>
                <w:lang w:val="en-US"/>
              </w:rPr>
              <w:t xml:space="preserve">using </w:t>
            </w:r>
            <w:proofErr w:type="spellStart"/>
            <w:r w:rsidRPr="00790D57">
              <w:rPr>
                <w:rFonts w:ascii="Consolas" w:hAnsi="Consolas" w:cs="Times New Roman"/>
                <w:sz w:val="20"/>
                <w:szCs w:val="28"/>
                <w:lang w:val="en-US"/>
              </w:rPr>
              <w:t>System.Windows.Media</w:t>
            </w:r>
            <w:proofErr w:type="spellEnd"/>
            <w:r w:rsidRPr="00790D57">
              <w:rPr>
                <w:rFonts w:ascii="Consolas" w:hAnsi="Consolas" w:cs="Times New Roman"/>
                <w:sz w:val="20"/>
                <w:szCs w:val="28"/>
                <w:lang w:val="en-US"/>
              </w:rPr>
              <w:t>;</w:t>
            </w:r>
          </w:p>
          <w:p w:rsidR="00790D57" w:rsidRPr="00790D57" w:rsidRDefault="00790D57" w:rsidP="00790D57">
            <w:pPr>
              <w:rPr>
                <w:rFonts w:ascii="Consolas" w:hAnsi="Consolas" w:cs="Times New Roman"/>
                <w:sz w:val="20"/>
                <w:szCs w:val="28"/>
                <w:lang w:val="en-US"/>
              </w:rPr>
            </w:pPr>
            <w:r w:rsidRPr="00790D57">
              <w:rPr>
                <w:rFonts w:ascii="Consolas" w:hAnsi="Consolas" w:cs="Times New Roman"/>
                <w:sz w:val="20"/>
                <w:szCs w:val="28"/>
                <w:lang w:val="en-US"/>
              </w:rPr>
              <w:t xml:space="preserve">using </w:t>
            </w:r>
            <w:proofErr w:type="spellStart"/>
            <w:r w:rsidRPr="00790D57">
              <w:rPr>
                <w:rFonts w:ascii="Consolas" w:hAnsi="Consolas" w:cs="Times New Roman"/>
                <w:sz w:val="20"/>
                <w:szCs w:val="28"/>
                <w:lang w:val="en-US"/>
              </w:rPr>
              <w:t>System.Windows.Media.Imaging</w:t>
            </w:r>
            <w:proofErr w:type="spellEnd"/>
            <w:r w:rsidRPr="00790D57">
              <w:rPr>
                <w:rFonts w:ascii="Consolas" w:hAnsi="Consolas" w:cs="Times New Roman"/>
                <w:sz w:val="20"/>
                <w:szCs w:val="28"/>
                <w:lang w:val="en-US"/>
              </w:rPr>
              <w:t>;</w:t>
            </w:r>
          </w:p>
          <w:p w:rsidR="00790D57" w:rsidRPr="00790D57" w:rsidRDefault="00790D57" w:rsidP="00790D57">
            <w:pPr>
              <w:rPr>
                <w:rFonts w:ascii="Consolas" w:hAnsi="Consolas" w:cs="Times New Roman"/>
                <w:sz w:val="20"/>
                <w:szCs w:val="28"/>
                <w:lang w:val="en-US"/>
              </w:rPr>
            </w:pPr>
            <w:r w:rsidRPr="00790D57">
              <w:rPr>
                <w:rFonts w:ascii="Consolas" w:hAnsi="Consolas" w:cs="Times New Roman"/>
                <w:sz w:val="20"/>
                <w:szCs w:val="28"/>
                <w:lang w:val="en-US"/>
              </w:rPr>
              <w:t xml:space="preserve">using </w:t>
            </w:r>
            <w:proofErr w:type="spellStart"/>
            <w:r w:rsidRPr="00790D57">
              <w:rPr>
                <w:rFonts w:ascii="Consolas" w:hAnsi="Consolas" w:cs="Times New Roman"/>
                <w:sz w:val="20"/>
                <w:szCs w:val="28"/>
                <w:lang w:val="en-US"/>
              </w:rPr>
              <w:t>System.Windows.Navigation</w:t>
            </w:r>
            <w:proofErr w:type="spellEnd"/>
            <w:r w:rsidRPr="00790D57">
              <w:rPr>
                <w:rFonts w:ascii="Consolas" w:hAnsi="Consolas" w:cs="Times New Roman"/>
                <w:sz w:val="20"/>
                <w:szCs w:val="28"/>
                <w:lang w:val="en-US"/>
              </w:rPr>
              <w:t>;</w:t>
            </w:r>
          </w:p>
          <w:p w:rsidR="00790D57" w:rsidRPr="00790D57" w:rsidRDefault="00790D57" w:rsidP="00790D57">
            <w:pPr>
              <w:rPr>
                <w:rFonts w:ascii="Consolas" w:hAnsi="Consolas" w:cs="Times New Roman"/>
                <w:sz w:val="20"/>
                <w:szCs w:val="28"/>
                <w:lang w:val="en-US"/>
              </w:rPr>
            </w:pPr>
            <w:r w:rsidRPr="00790D57">
              <w:rPr>
                <w:rFonts w:ascii="Consolas" w:hAnsi="Consolas" w:cs="Times New Roman"/>
                <w:sz w:val="20"/>
                <w:szCs w:val="28"/>
                <w:lang w:val="en-US"/>
              </w:rPr>
              <w:t xml:space="preserve">using </w:t>
            </w:r>
            <w:proofErr w:type="spellStart"/>
            <w:r w:rsidRPr="00790D57">
              <w:rPr>
                <w:rFonts w:ascii="Consolas" w:hAnsi="Consolas" w:cs="Times New Roman"/>
                <w:sz w:val="20"/>
                <w:szCs w:val="28"/>
                <w:lang w:val="en-US"/>
              </w:rPr>
              <w:t>System.Windows.Shapes</w:t>
            </w:r>
            <w:proofErr w:type="spellEnd"/>
            <w:r w:rsidRPr="00790D57">
              <w:rPr>
                <w:rFonts w:ascii="Consolas" w:hAnsi="Consolas" w:cs="Times New Roman"/>
                <w:sz w:val="20"/>
                <w:szCs w:val="28"/>
                <w:lang w:val="en-US"/>
              </w:rPr>
              <w:t>;</w:t>
            </w:r>
          </w:p>
          <w:p w:rsidR="00790D57" w:rsidRPr="00790D57" w:rsidRDefault="00790D57" w:rsidP="00790D57">
            <w:pPr>
              <w:rPr>
                <w:rFonts w:ascii="Consolas" w:hAnsi="Consolas" w:cs="Times New Roman"/>
                <w:sz w:val="20"/>
                <w:szCs w:val="28"/>
                <w:lang w:val="en-US"/>
              </w:rPr>
            </w:pPr>
          </w:p>
          <w:p w:rsidR="00790D57" w:rsidRPr="00790D57" w:rsidRDefault="00790D57" w:rsidP="00790D57">
            <w:pPr>
              <w:rPr>
                <w:rFonts w:ascii="Consolas" w:hAnsi="Consolas" w:cs="Times New Roman"/>
                <w:sz w:val="20"/>
                <w:szCs w:val="28"/>
                <w:lang w:val="en-US"/>
              </w:rPr>
            </w:pPr>
            <w:r w:rsidRPr="00790D57">
              <w:rPr>
                <w:rFonts w:ascii="Consolas" w:hAnsi="Consolas" w:cs="Times New Roman"/>
                <w:sz w:val="20"/>
                <w:szCs w:val="28"/>
                <w:lang w:val="en-US"/>
              </w:rPr>
              <w:t>namespace lab5</w:t>
            </w:r>
          </w:p>
          <w:p w:rsidR="00790D57" w:rsidRPr="00790D57" w:rsidRDefault="00790D57" w:rsidP="00790D57">
            <w:pPr>
              <w:rPr>
                <w:rFonts w:ascii="Consolas" w:hAnsi="Consolas" w:cs="Times New Roman"/>
                <w:sz w:val="20"/>
                <w:szCs w:val="28"/>
                <w:lang w:val="en-US"/>
              </w:rPr>
            </w:pPr>
            <w:r w:rsidRPr="00790D57">
              <w:rPr>
                <w:rFonts w:ascii="Consolas" w:hAnsi="Consolas" w:cs="Times New Roman"/>
                <w:sz w:val="20"/>
                <w:szCs w:val="28"/>
                <w:lang w:val="en-US"/>
              </w:rPr>
              <w:t>{</w:t>
            </w:r>
          </w:p>
          <w:p w:rsidR="00790D57" w:rsidRPr="00790D57" w:rsidRDefault="00790D57" w:rsidP="00790D57">
            <w:pPr>
              <w:rPr>
                <w:rFonts w:ascii="Consolas" w:hAnsi="Consolas" w:cs="Times New Roman"/>
                <w:sz w:val="20"/>
                <w:szCs w:val="28"/>
                <w:lang w:val="en-US"/>
              </w:rPr>
            </w:pPr>
            <w:r w:rsidRPr="00790D57">
              <w:rPr>
                <w:rFonts w:ascii="Consolas" w:hAnsi="Consolas" w:cs="Times New Roman"/>
                <w:sz w:val="20"/>
                <w:szCs w:val="28"/>
                <w:lang w:val="en-US"/>
              </w:rPr>
              <w:t xml:space="preserve">    /// &lt;summary&gt;</w:t>
            </w:r>
          </w:p>
          <w:p w:rsidR="00790D57" w:rsidRPr="00790D57" w:rsidRDefault="00790D57" w:rsidP="00790D57">
            <w:pPr>
              <w:rPr>
                <w:rFonts w:ascii="Consolas" w:hAnsi="Consolas" w:cs="Times New Roman"/>
                <w:sz w:val="20"/>
                <w:szCs w:val="28"/>
                <w:lang w:val="en-US"/>
              </w:rPr>
            </w:pPr>
            <w:r w:rsidRPr="00790D57">
              <w:rPr>
                <w:rFonts w:ascii="Consolas" w:hAnsi="Consolas" w:cs="Times New Roman"/>
                <w:sz w:val="20"/>
                <w:szCs w:val="28"/>
                <w:lang w:val="en-US"/>
              </w:rPr>
              <w:t xml:space="preserve">    /// </w:t>
            </w:r>
            <w:r w:rsidRPr="00790D57">
              <w:rPr>
                <w:rFonts w:ascii="Consolas" w:hAnsi="Consolas" w:cs="Times New Roman"/>
                <w:sz w:val="20"/>
                <w:szCs w:val="28"/>
              </w:rPr>
              <w:t>Логика</w:t>
            </w:r>
            <w:r w:rsidRPr="00790D57">
              <w:rPr>
                <w:rFonts w:ascii="Consolas" w:hAnsi="Consolas" w:cs="Times New Roman"/>
                <w:sz w:val="20"/>
                <w:szCs w:val="28"/>
                <w:lang w:val="en-US"/>
              </w:rPr>
              <w:t xml:space="preserve"> </w:t>
            </w:r>
            <w:r w:rsidRPr="00790D57">
              <w:rPr>
                <w:rFonts w:ascii="Consolas" w:hAnsi="Consolas" w:cs="Times New Roman"/>
                <w:sz w:val="20"/>
                <w:szCs w:val="28"/>
              </w:rPr>
              <w:t>взаимодействия</w:t>
            </w:r>
            <w:r w:rsidRPr="00790D57">
              <w:rPr>
                <w:rFonts w:ascii="Consolas" w:hAnsi="Consolas" w:cs="Times New Roman"/>
                <w:sz w:val="20"/>
                <w:szCs w:val="28"/>
                <w:lang w:val="en-US"/>
              </w:rPr>
              <w:t xml:space="preserve"> </w:t>
            </w:r>
            <w:r w:rsidRPr="00790D57">
              <w:rPr>
                <w:rFonts w:ascii="Consolas" w:hAnsi="Consolas" w:cs="Times New Roman"/>
                <w:sz w:val="20"/>
                <w:szCs w:val="28"/>
              </w:rPr>
              <w:t>для</w:t>
            </w:r>
            <w:r w:rsidRPr="00790D57">
              <w:rPr>
                <w:rFonts w:ascii="Consolas" w:hAnsi="Consolas" w:cs="Times New Roman"/>
                <w:sz w:val="20"/>
                <w:szCs w:val="28"/>
                <w:lang w:val="en-US"/>
              </w:rPr>
              <w:t xml:space="preserve"> </w:t>
            </w:r>
            <w:proofErr w:type="spellStart"/>
            <w:r w:rsidRPr="00790D57">
              <w:rPr>
                <w:rFonts w:ascii="Consolas" w:hAnsi="Consolas" w:cs="Times New Roman"/>
                <w:sz w:val="20"/>
                <w:szCs w:val="28"/>
                <w:lang w:val="en-US"/>
              </w:rPr>
              <w:t>MainWindow.xaml</w:t>
            </w:r>
            <w:proofErr w:type="spellEnd"/>
          </w:p>
          <w:p w:rsidR="00790D57" w:rsidRPr="00790D57" w:rsidRDefault="00790D57" w:rsidP="00790D57">
            <w:pPr>
              <w:rPr>
                <w:rFonts w:ascii="Consolas" w:hAnsi="Consolas" w:cs="Times New Roman"/>
                <w:sz w:val="20"/>
                <w:szCs w:val="28"/>
                <w:lang w:val="en-US"/>
              </w:rPr>
            </w:pPr>
            <w:r w:rsidRPr="00790D57">
              <w:rPr>
                <w:rFonts w:ascii="Consolas" w:hAnsi="Consolas" w:cs="Times New Roman"/>
                <w:sz w:val="20"/>
                <w:szCs w:val="28"/>
                <w:lang w:val="en-US"/>
              </w:rPr>
              <w:t xml:space="preserve">    /// &lt;/summary&gt;</w:t>
            </w:r>
          </w:p>
          <w:p w:rsidR="00790D57" w:rsidRPr="00790D57" w:rsidRDefault="00790D57" w:rsidP="00790D57">
            <w:pPr>
              <w:rPr>
                <w:rFonts w:ascii="Consolas" w:hAnsi="Consolas" w:cs="Times New Roman"/>
                <w:sz w:val="20"/>
                <w:szCs w:val="28"/>
                <w:lang w:val="en-US"/>
              </w:rPr>
            </w:pPr>
            <w:r w:rsidRPr="00790D57">
              <w:rPr>
                <w:rFonts w:ascii="Consolas" w:hAnsi="Consolas" w:cs="Times New Roman"/>
                <w:sz w:val="20"/>
                <w:szCs w:val="28"/>
                <w:lang w:val="en-US"/>
              </w:rPr>
              <w:t xml:space="preserve">    public partial class </w:t>
            </w:r>
            <w:proofErr w:type="spellStart"/>
            <w:r w:rsidRPr="00790D57">
              <w:rPr>
                <w:rFonts w:ascii="Consolas" w:hAnsi="Consolas" w:cs="Times New Roman"/>
                <w:sz w:val="20"/>
                <w:szCs w:val="28"/>
                <w:lang w:val="en-US"/>
              </w:rPr>
              <w:t>MainWindow</w:t>
            </w:r>
            <w:proofErr w:type="spellEnd"/>
            <w:r w:rsidRPr="00790D57">
              <w:rPr>
                <w:rFonts w:ascii="Consolas" w:hAnsi="Consolas" w:cs="Times New Roman"/>
                <w:sz w:val="20"/>
                <w:szCs w:val="28"/>
                <w:lang w:val="en-US"/>
              </w:rPr>
              <w:t xml:space="preserve"> : Window</w:t>
            </w:r>
          </w:p>
          <w:p w:rsidR="00790D57" w:rsidRPr="00790D57" w:rsidRDefault="00790D57" w:rsidP="00790D57">
            <w:pPr>
              <w:rPr>
                <w:rFonts w:ascii="Consolas" w:hAnsi="Consolas" w:cs="Times New Roman"/>
                <w:sz w:val="20"/>
                <w:szCs w:val="28"/>
                <w:lang w:val="en-US"/>
              </w:rPr>
            </w:pPr>
            <w:r w:rsidRPr="00790D57">
              <w:rPr>
                <w:rFonts w:ascii="Consolas" w:hAnsi="Consolas" w:cs="Times New Roman"/>
                <w:sz w:val="20"/>
                <w:szCs w:val="28"/>
                <w:lang w:val="en-US"/>
              </w:rPr>
              <w:t xml:space="preserve">    {</w:t>
            </w:r>
          </w:p>
          <w:p w:rsidR="00790D57" w:rsidRPr="00790D57" w:rsidRDefault="00790D57" w:rsidP="00790D57">
            <w:pPr>
              <w:rPr>
                <w:rFonts w:ascii="Consolas" w:hAnsi="Consolas" w:cs="Times New Roman"/>
                <w:sz w:val="20"/>
                <w:szCs w:val="28"/>
                <w:lang w:val="en-US"/>
              </w:rPr>
            </w:pPr>
            <w:r w:rsidRPr="00790D57">
              <w:rPr>
                <w:rFonts w:ascii="Consolas" w:hAnsi="Consolas" w:cs="Times New Roman"/>
                <w:sz w:val="20"/>
                <w:szCs w:val="28"/>
                <w:lang w:val="en-US"/>
              </w:rPr>
              <w:t xml:space="preserve">        public </w:t>
            </w:r>
            <w:proofErr w:type="spellStart"/>
            <w:r w:rsidRPr="00790D57">
              <w:rPr>
                <w:rFonts w:ascii="Consolas" w:hAnsi="Consolas" w:cs="Times New Roman"/>
                <w:sz w:val="20"/>
                <w:szCs w:val="28"/>
                <w:lang w:val="en-US"/>
              </w:rPr>
              <w:t>MainWindow</w:t>
            </w:r>
            <w:proofErr w:type="spellEnd"/>
            <w:r w:rsidRPr="00790D57">
              <w:rPr>
                <w:rFonts w:ascii="Consolas" w:hAnsi="Consolas" w:cs="Times New Roman"/>
                <w:sz w:val="20"/>
                <w:szCs w:val="28"/>
                <w:lang w:val="en-US"/>
              </w:rPr>
              <w:t>()</w:t>
            </w:r>
          </w:p>
          <w:p w:rsidR="00790D57" w:rsidRPr="00790D57" w:rsidRDefault="00790D57" w:rsidP="00790D57">
            <w:pPr>
              <w:rPr>
                <w:rFonts w:ascii="Consolas" w:hAnsi="Consolas" w:cs="Times New Roman"/>
                <w:sz w:val="20"/>
                <w:szCs w:val="28"/>
                <w:lang w:val="en-US"/>
              </w:rPr>
            </w:pPr>
            <w:r w:rsidRPr="00790D57">
              <w:rPr>
                <w:rFonts w:ascii="Consolas" w:hAnsi="Consolas" w:cs="Times New Roman"/>
                <w:sz w:val="20"/>
                <w:szCs w:val="28"/>
                <w:lang w:val="en-US"/>
              </w:rPr>
              <w:t xml:space="preserve">        {</w:t>
            </w:r>
          </w:p>
          <w:p w:rsidR="00790D57" w:rsidRPr="00790D57" w:rsidRDefault="00790D57" w:rsidP="00790D57">
            <w:pPr>
              <w:rPr>
                <w:rFonts w:ascii="Consolas" w:hAnsi="Consolas" w:cs="Times New Roman"/>
                <w:sz w:val="20"/>
                <w:szCs w:val="28"/>
                <w:lang w:val="en-US"/>
              </w:rPr>
            </w:pPr>
            <w:r w:rsidRPr="00790D57">
              <w:rPr>
                <w:rFonts w:ascii="Consolas" w:hAnsi="Consolas" w:cs="Times New Roman"/>
                <w:sz w:val="20"/>
                <w:szCs w:val="28"/>
                <w:lang w:val="en-US"/>
              </w:rPr>
              <w:t xml:space="preserve">            </w:t>
            </w:r>
            <w:proofErr w:type="spellStart"/>
            <w:r w:rsidRPr="00790D57">
              <w:rPr>
                <w:rFonts w:ascii="Consolas" w:hAnsi="Consolas" w:cs="Times New Roman"/>
                <w:sz w:val="20"/>
                <w:szCs w:val="28"/>
                <w:lang w:val="en-US"/>
              </w:rPr>
              <w:t>InitializeComponent</w:t>
            </w:r>
            <w:proofErr w:type="spellEnd"/>
            <w:r w:rsidRPr="00790D57">
              <w:rPr>
                <w:rFonts w:ascii="Consolas" w:hAnsi="Consolas" w:cs="Times New Roman"/>
                <w:sz w:val="20"/>
                <w:szCs w:val="28"/>
                <w:lang w:val="en-US"/>
              </w:rPr>
              <w:t>();</w:t>
            </w:r>
          </w:p>
          <w:p w:rsidR="00790D57" w:rsidRPr="00790D57" w:rsidRDefault="00790D57" w:rsidP="00790D57">
            <w:pPr>
              <w:rPr>
                <w:rFonts w:ascii="Consolas" w:hAnsi="Consolas" w:cs="Times New Roman"/>
                <w:sz w:val="20"/>
                <w:szCs w:val="28"/>
                <w:lang w:val="en-US"/>
              </w:rPr>
            </w:pPr>
            <w:r w:rsidRPr="00790D57">
              <w:rPr>
                <w:rFonts w:ascii="Consolas" w:hAnsi="Consolas" w:cs="Times New Roman"/>
                <w:sz w:val="20"/>
                <w:szCs w:val="28"/>
                <w:lang w:val="en-US"/>
              </w:rPr>
              <w:t xml:space="preserve">            </w:t>
            </w:r>
            <w:proofErr w:type="spellStart"/>
            <w:r w:rsidRPr="00790D57">
              <w:rPr>
                <w:rFonts w:ascii="Consolas" w:hAnsi="Consolas" w:cs="Times New Roman"/>
                <w:sz w:val="20"/>
                <w:szCs w:val="28"/>
                <w:lang w:val="en-US"/>
              </w:rPr>
              <w:t>DataContext</w:t>
            </w:r>
            <w:proofErr w:type="spellEnd"/>
            <w:r w:rsidRPr="00790D57">
              <w:rPr>
                <w:rFonts w:ascii="Consolas" w:hAnsi="Consolas" w:cs="Times New Roman"/>
                <w:sz w:val="20"/>
                <w:szCs w:val="28"/>
                <w:lang w:val="en-US"/>
              </w:rPr>
              <w:t xml:space="preserve"> = new </w:t>
            </w:r>
            <w:proofErr w:type="spellStart"/>
            <w:r w:rsidRPr="00790D57">
              <w:rPr>
                <w:rFonts w:ascii="Consolas" w:hAnsi="Consolas" w:cs="Times New Roman"/>
                <w:sz w:val="20"/>
                <w:szCs w:val="28"/>
                <w:lang w:val="en-US"/>
              </w:rPr>
              <w:t>MainViewModel</w:t>
            </w:r>
            <w:proofErr w:type="spellEnd"/>
            <w:r w:rsidRPr="00790D57">
              <w:rPr>
                <w:rFonts w:ascii="Consolas" w:hAnsi="Consolas" w:cs="Times New Roman"/>
                <w:sz w:val="20"/>
                <w:szCs w:val="28"/>
                <w:lang w:val="en-US"/>
              </w:rPr>
              <w:t>();</w:t>
            </w:r>
          </w:p>
          <w:p w:rsidR="00790D57" w:rsidRPr="00790D57" w:rsidRDefault="00790D57" w:rsidP="00790D57">
            <w:pPr>
              <w:rPr>
                <w:rFonts w:ascii="Consolas" w:hAnsi="Consolas" w:cs="Times New Roman"/>
                <w:sz w:val="20"/>
                <w:szCs w:val="28"/>
                <w:lang w:val="en-US"/>
              </w:rPr>
            </w:pPr>
            <w:r w:rsidRPr="00790D57">
              <w:rPr>
                <w:rFonts w:ascii="Consolas" w:hAnsi="Consolas" w:cs="Times New Roman"/>
                <w:sz w:val="20"/>
                <w:szCs w:val="28"/>
                <w:lang w:val="en-US"/>
              </w:rPr>
              <w:t xml:space="preserve">        }</w:t>
            </w:r>
          </w:p>
          <w:p w:rsidR="00790D57" w:rsidRPr="00790D57" w:rsidRDefault="00790D57" w:rsidP="00790D57">
            <w:pPr>
              <w:rPr>
                <w:rFonts w:ascii="Consolas" w:hAnsi="Consolas" w:cs="Times New Roman"/>
                <w:sz w:val="20"/>
                <w:szCs w:val="28"/>
                <w:lang w:val="en-US"/>
              </w:rPr>
            </w:pPr>
          </w:p>
          <w:p w:rsidR="00790D57" w:rsidRPr="00790D57" w:rsidRDefault="00790D57" w:rsidP="00790D57">
            <w:pPr>
              <w:rPr>
                <w:rFonts w:ascii="Consolas" w:hAnsi="Consolas" w:cs="Times New Roman"/>
                <w:sz w:val="20"/>
                <w:szCs w:val="28"/>
                <w:lang w:val="en-US"/>
              </w:rPr>
            </w:pPr>
            <w:r w:rsidRPr="00790D57">
              <w:rPr>
                <w:rFonts w:ascii="Consolas" w:hAnsi="Consolas" w:cs="Times New Roman"/>
                <w:sz w:val="20"/>
                <w:szCs w:val="28"/>
                <w:lang w:val="en-US"/>
              </w:rPr>
              <w:t xml:space="preserve">        private void </w:t>
            </w:r>
            <w:proofErr w:type="spellStart"/>
            <w:r w:rsidRPr="00790D57">
              <w:rPr>
                <w:rFonts w:ascii="Consolas" w:hAnsi="Consolas" w:cs="Times New Roman"/>
                <w:sz w:val="20"/>
                <w:szCs w:val="28"/>
                <w:lang w:val="en-US"/>
              </w:rPr>
              <w:t>ListView_SelectionChanged</w:t>
            </w:r>
            <w:proofErr w:type="spellEnd"/>
            <w:r w:rsidRPr="00790D57">
              <w:rPr>
                <w:rFonts w:ascii="Consolas" w:hAnsi="Consolas" w:cs="Times New Roman"/>
                <w:sz w:val="20"/>
                <w:szCs w:val="28"/>
                <w:lang w:val="en-US"/>
              </w:rPr>
              <w:t xml:space="preserve">(object sender, </w:t>
            </w:r>
            <w:proofErr w:type="spellStart"/>
            <w:r w:rsidRPr="00790D57">
              <w:rPr>
                <w:rFonts w:ascii="Consolas" w:hAnsi="Consolas" w:cs="Times New Roman"/>
                <w:sz w:val="20"/>
                <w:szCs w:val="28"/>
                <w:lang w:val="en-US"/>
              </w:rPr>
              <w:t>SelectionChangedEventArgs</w:t>
            </w:r>
            <w:proofErr w:type="spellEnd"/>
            <w:r w:rsidRPr="00790D57">
              <w:rPr>
                <w:rFonts w:ascii="Consolas" w:hAnsi="Consolas" w:cs="Times New Roman"/>
                <w:sz w:val="20"/>
                <w:szCs w:val="28"/>
                <w:lang w:val="en-US"/>
              </w:rPr>
              <w:t xml:space="preserve"> e)</w:t>
            </w:r>
          </w:p>
          <w:p w:rsidR="00790D57" w:rsidRPr="00195BE2" w:rsidRDefault="00790D57" w:rsidP="00790D57">
            <w:pPr>
              <w:rPr>
                <w:rFonts w:ascii="Consolas" w:hAnsi="Consolas" w:cs="Times New Roman"/>
                <w:sz w:val="20"/>
                <w:szCs w:val="28"/>
                <w:lang w:val="en-US"/>
              </w:rPr>
            </w:pPr>
            <w:r w:rsidRPr="00790D57">
              <w:rPr>
                <w:rFonts w:ascii="Consolas" w:hAnsi="Consolas" w:cs="Times New Roman"/>
                <w:sz w:val="20"/>
                <w:szCs w:val="28"/>
                <w:lang w:val="en-US"/>
              </w:rPr>
              <w:t xml:space="preserve">        </w:t>
            </w:r>
            <w:r w:rsidRPr="00195BE2">
              <w:rPr>
                <w:rFonts w:ascii="Consolas" w:hAnsi="Consolas" w:cs="Times New Roman"/>
                <w:sz w:val="20"/>
                <w:szCs w:val="28"/>
                <w:lang w:val="en-US"/>
              </w:rPr>
              <w:t>{</w:t>
            </w:r>
          </w:p>
          <w:p w:rsidR="00790D57" w:rsidRPr="00195BE2" w:rsidRDefault="00790D57" w:rsidP="00790D57">
            <w:pPr>
              <w:rPr>
                <w:rFonts w:ascii="Consolas" w:hAnsi="Consolas" w:cs="Times New Roman"/>
                <w:sz w:val="20"/>
                <w:szCs w:val="28"/>
                <w:lang w:val="en-US"/>
              </w:rPr>
            </w:pPr>
          </w:p>
          <w:p w:rsidR="00790D57" w:rsidRPr="00790D57" w:rsidRDefault="00790D57" w:rsidP="00790D57">
            <w:pPr>
              <w:rPr>
                <w:rFonts w:ascii="Consolas" w:hAnsi="Consolas" w:cs="Times New Roman"/>
                <w:sz w:val="20"/>
                <w:szCs w:val="28"/>
                <w:lang w:val="en-US"/>
              </w:rPr>
            </w:pPr>
            <w:r w:rsidRPr="00790D57">
              <w:rPr>
                <w:rFonts w:ascii="Consolas" w:hAnsi="Consolas" w:cs="Times New Roman"/>
                <w:sz w:val="20"/>
                <w:szCs w:val="28"/>
                <w:lang w:val="en-US"/>
              </w:rPr>
              <w:lastRenderedPageBreak/>
              <w:t xml:space="preserve">        }</w:t>
            </w:r>
          </w:p>
          <w:p w:rsidR="00790D57" w:rsidRPr="00790D57" w:rsidRDefault="00790D57" w:rsidP="00790D57">
            <w:pPr>
              <w:rPr>
                <w:rFonts w:ascii="Consolas" w:hAnsi="Consolas" w:cs="Times New Roman"/>
                <w:sz w:val="20"/>
                <w:szCs w:val="28"/>
                <w:lang w:val="en-US"/>
              </w:rPr>
            </w:pPr>
          </w:p>
          <w:p w:rsidR="00790D57" w:rsidRPr="00790D57" w:rsidRDefault="00790D57" w:rsidP="00790D57">
            <w:pPr>
              <w:rPr>
                <w:rFonts w:ascii="Consolas" w:hAnsi="Consolas" w:cs="Times New Roman"/>
                <w:sz w:val="20"/>
                <w:szCs w:val="28"/>
                <w:lang w:val="en-US"/>
              </w:rPr>
            </w:pPr>
            <w:r w:rsidRPr="00790D57">
              <w:rPr>
                <w:rFonts w:ascii="Consolas" w:hAnsi="Consolas" w:cs="Times New Roman"/>
                <w:sz w:val="20"/>
                <w:szCs w:val="28"/>
                <w:lang w:val="en-US"/>
              </w:rPr>
              <w:t xml:space="preserve">        private void </w:t>
            </w:r>
            <w:proofErr w:type="spellStart"/>
            <w:r w:rsidRPr="00790D57">
              <w:rPr>
                <w:rFonts w:ascii="Consolas" w:hAnsi="Consolas" w:cs="Times New Roman"/>
                <w:sz w:val="20"/>
                <w:szCs w:val="28"/>
                <w:lang w:val="en-US"/>
              </w:rPr>
              <w:t>btnAddFilm_Click</w:t>
            </w:r>
            <w:proofErr w:type="spellEnd"/>
            <w:r w:rsidRPr="00790D57">
              <w:rPr>
                <w:rFonts w:ascii="Consolas" w:hAnsi="Consolas" w:cs="Times New Roman"/>
                <w:sz w:val="20"/>
                <w:szCs w:val="28"/>
                <w:lang w:val="en-US"/>
              </w:rPr>
              <w:t xml:space="preserve">(object sender, </w:t>
            </w:r>
            <w:proofErr w:type="spellStart"/>
            <w:r w:rsidRPr="00790D57">
              <w:rPr>
                <w:rFonts w:ascii="Consolas" w:hAnsi="Consolas" w:cs="Times New Roman"/>
                <w:sz w:val="20"/>
                <w:szCs w:val="28"/>
                <w:lang w:val="en-US"/>
              </w:rPr>
              <w:t>RoutedEventArgs</w:t>
            </w:r>
            <w:proofErr w:type="spellEnd"/>
            <w:r w:rsidRPr="00790D57">
              <w:rPr>
                <w:rFonts w:ascii="Consolas" w:hAnsi="Consolas" w:cs="Times New Roman"/>
                <w:sz w:val="20"/>
                <w:szCs w:val="28"/>
                <w:lang w:val="en-US"/>
              </w:rPr>
              <w:t xml:space="preserve"> e)</w:t>
            </w:r>
          </w:p>
          <w:p w:rsidR="00790D57" w:rsidRPr="00790D57" w:rsidRDefault="00790D57" w:rsidP="00790D57">
            <w:pPr>
              <w:rPr>
                <w:rFonts w:ascii="Consolas" w:hAnsi="Consolas" w:cs="Times New Roman"/>
                <w:sz w:val="20"/>
                <w:szCs w:val="28"/>
              </w:rPr>
            </w:pPr>
            <w:r w:rsidRPr="00790D57">
              <w:rPr>
                <w:rFonts w:ascii="Consolas" w:hAnsi="Consolas" w:cs="Times New Roman"/>
                <w:sz w:val="20"/>
                <w:szCs w:val="28"/>
                <w:lang w:val="en-US"/>
              </w:rPr>
              <w:t xml:space="preserve">        </w:t>
            </w:r>
            <w:r w:rsidRPr="00790D57">
              <w:rPr>
                <w:rFonts w:ascii="Consolas" w:hAnsi="Consolas" w:cs="Times New Roman"/>
                <w:sz w:val="20"/>
                <w:szCs w:val="28"/>
              </w:rPr>
              <w:t>{</w:t>
            </w:r>
          </w:p>
          <w:p w:rsidR="00790D57" w:rsidRPr="00790D57" w:rsidRDefault="00790D57" w:rsidP="00790D57">
            <w:pPr>
              <w:rPr>
                <w:rFonts w:ascii="Consolas" w:hAnsi="Consolas" w:cs="Times New Roman"/>
                <w:sz w:val="20"/>
                <w:szCs w:val="28"/>
              </w:rPr>
            </w:pPr>
          </w:p>
          <w:p w:rsidR="00790D57" w:rsidRPr="00790D57" w:rsidRDefault="00790D57" w:rsidP="00790D57">
            <w:pPr>
              <w:rPr>
                <w:rFonts w:ascii="Consolas" w:hAnsi="Consolas" w:cs="Times New Roman"/>
                <w:sz w:val="20"/>
                <w:szCs w:val="28"/>
              </w:rPr>
            </w:pPr>
            <w:r w:rsidRPr="00790D57">
              <w:rPr>
                <w:rFonts w:ascii="Consolas" w:hAnsi="Consolas" w:cs="Times New Roman"/>
                <w:sz w:val="20"/>
                <w:szCs w:val="28"/>
              </w:rPr>
              <w:t xml:space="preserve">        }</w:t>
            </w:r>
          </w:p>
          <w:p w:rsidR="00790D57" w:rsidRPr="00790D57" w:rsidRDefault="00790D57" w:rsidP="00790D57">
            <w:pPr>
              <w:rPr>
                <w:rFonts w:ascii="Consolas" w:hAnsi="Consolas" w:cs="Times New Roman"/>
                <w:sz w:val="20"/>
                <w:szCs w:val="28"/>
              </w:rPr>
            </w:pPr>
            <w:r w:rsidRPr="00790D57">
              <w:rPr>
                <w:rFonts w:ascii="Consolas" w:hAnsi="Consolas" w:cs="Times New Roman"/>
                <w:sz w:val="20"/>
                <w:szCs w:val="28"/>
              </w:rPr>
              <w:t xml:space="preserve">    }</w:t>
            </w:r>
          </w:p>
          <w:p w:rsidR="00790D57" w:rsidRPr="00790D57" w:rsidRDefault="00790D57" w:rsidP="00790D57">
            <w:pPr>
              <w:rPr>
                <w:rFonts w:ascii="Consolas" w:hAnsi="Consolas" w:cs="Times New Roman"/>
                <w:b/>
                <w:sz w:val="20"/>
                <w:szCs w:val="28"/>
              </w:rPr>
            </w:pPr>
            <w:r w:rsidRPr="00790D57">
              <w:rPr>
                <w:rFonts w:ascii="Consolas" w:hAnsi="Consolas" w:cs="Times New Roman"/>
                <w:sz w:val="20"/>
                <w:szCs w:val="28"/>
              </w:rPr>
              <w:t>}</w:t>
            </w:r>
          </w:p>
        </w:tc>
      </w:tr>
    </w:tbl>
    <w:p w:rsidR="006F023C" w:rsidRDefault="006F023C" w:rsidP="000342E5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F023C" w:rsidRDefault="006F023C" w:rsidP="000342E5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342E5" w:rsidRDefault="000342E5" w:rsidP="000342E5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342E5">
        <w:rPr>
          <w:rFonts w:ascii="Times New Roman" w:hAnsi="Times New Roman" w:cs="Times New Roman"/>
          <w:b/>
          <w:sz w:val="28"/>
          <w:szCs w:val="28"/>
          <w:lang w:val="uk-UA"/>
        </w:rPr>
        <w:t>Діаграма класів</w:t>
      </w:r>
    </w:p>
    <w:p w:rsidR="006D71C3" w:rsidRDefault="006D71C3" w:rsidP="000342E5">
      <w:pPr>
        <w:ind w:left="-426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50741" w:rsidRDefault="00790D57" w:rsidP="00430A6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90D5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6120765" cy="2484749"/>
            <wp:effectExtent l="0" t="0" r="0" b="0"/>
            <wp:docPr id="1" name="Рисунок 1" descr="D:\Study\OOP (C Sharp)\Lab\lab5\Class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tudy\OOP (C Sharp)\Lab\lab5\ClassDiagram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484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89D" w:rsidRPr="007B689D" w:rsidRDefault="007B689D" w:rsidP="007B689D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Висновки</w:t>
      </w:r>
      <w:proofErr w:type="spellEnd"/>
    </w:p>
    <w:p w:rsidR="007B689D" w:rsidRPr="004F0563" w:rsidRDefault="004F0563" w:rsidP="004F056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 ході виконання лабораторної роботи я о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знайомив</w:t>
      </w:r>
      <w:r w:rsidRPr="004F0563">
        <w:rPr>
          <w:rFonts w:ascii="Times New Roman" w:eastAsia="Times New Roman" w:hAnsi="Times New Roman" w:cs="Times New Roman"/>
          <w:sz w:val="28"/>
          <w:szCs w:val="28"/>
        </w:rPr>
        <w:t>ся</w:t>
      </w:r>
      <w:proofErr w:type="spellEnd"/>
      <w:r w:rsidRPr="004F0563">
        <w:rPr>
          <w:rFonts w:ascii="Times New Roman" w:eastAsia="Times New Roman" w:hAnsi="Times New Roman" w:cs="Times New Roman"/>
          <w:sz w:val="28"/>
          <w:szCs w:val="28"/>
        </w:rPr>
        <w:t xml:space="preserve"> з шаблонами для </w:t>
      </w:r>
      <w:proofErr w:type="spellStart"/>
      <w:r w:rsidRPr="004F0563">
        <w:rPr>
          <w:rFonts w:ascii="Times New Roman" w:eastAsia="Times New Roman" w:hAnsi="Times New Roman" w:cs="Times New Roman"/>
          <w:sz w:val="28"/>
          <w:szCs w:val="28"/>
        </w:rPr>
        <w:t>створення</w:t>
      </w:r>
      <w:proofErr w:type="spellEnd"/>
      <w:r w:rsidRPr="004F05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F0563">
        <w:rPr>
          <w:rFonts w:ascii="Times New Roman" w:eastAsia="Times New Roman" w:hAnsi="Times New Roman" w:cs="Times New Roman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sz w:val="28"/>
          <w:szCs w:val="28"/>
        </w:rPr>
        <w:t>одатків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графічним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інтерфейсом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4F0563">
        <w:rPr>
          <w:rFonts w:ascii="Times New Roman" w:eastAsia="Times New Roman" w:hAnsi="Times New Roman" w:cs="Times New Roman"/>
          <w:sz w:val="28"/>
          <w:szCs w:val="28"/>
        </w:rPr>
        <w:t>(GUI).</w:t>
      </w:r>
    </w:p>
    <w:sectPr w:rsidR="007B689D" w:rsidRPr="004F0563" w:rsidSect="00BA75D4">
      <w:footerReference w:type="default" r:id="rId9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0C8D" w:rsidRDefault="00F90C8D" w:rsidP="00BA75D4">
      <w:pPr>
        <w:spacing w:after="0" w:line="240" w:lineRule="auto"/>
      </w:pPr>
      <w:r>
        <w:separator/>
      </w:r>
    </w:p>
  </w:endnote>
  <w:endnote w:type="continuationSeparator" w:id="0">
    <w:p w:rsidR="00F90C8D" w:rsidRDefault="00F90C8D" w:rsidP="00BA75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altName w:val="Kedage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1633824"/>
      <w:docPartObj>
        <w:docPartGallery w:val="Page Numbers (Bottom of Page)"/>
        <w:docPartUnique/>
      </w:docPartObj>
    </w:sdtPr>
    <w:sdtEndPr/>
    <w:sdtContent>
      <w:p w:rsidR="00787299" w:rsidRDefault="0078729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C429E" w:rsidRPr="00FC429E">
          <w:rPr>
            <w:noProof/>
            <w:lang w:val="uk-UA"/>
          </w:rPr>
          <w:t>9</w:t>
        </w:r>
        <w:r>
          <w:fldChar w:fldCharType="end"/>
        </w:r>
      </w:p>
    </w:sdtContent>
  </w:sdt>
  <w:p w:rsidR="00787299" w:rsidRDefault="00787299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0C8D" w:rsidRDefault="00F90C8D" w:rsidP="00BA75D4">
      <w:pPr>
        <w:spacing w:after="0" w:line="240" w:lineRule="auto"/>
      </w:pPr>
      <w:r>
        <w:separator/>
      </w:r>
    </w:p>
  </w:footnote>
  <w:footnote w:type="continuationSeparator" w:id="0">
    <w:p w:rsidR="00F90C8D" w:rsidRDefault="00F90C8D" w:rsidP="00BA75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653A22"/>
    <w:multiLevelType w:val="multilevel"/>
    <w:tmpl w:val="B1AA752A"/>
    <w:lvl w:ilvl="0">
      <w:start w:val="1"/>
      <w:numFmt w:val="decimal"/>
      <w:lvlText w:val="%1."/>
      <w:lvlJc w:val="left"/>
      <w:pPr>
        <w:ind w:left="0" w:firstLine="708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788" w:firstLine="1428"/>
      </w:pPr>
      <w:rPr>
        <w:vertAlign w:val="baseline"/>
      </w:rPr>
    </w:lvl>
    <w:lvl w:ilvl="2">
      <w:start w:val="1"/>
      <w:numFmt w:val="bullet"/>
      <w:lvlText w:val="-"/>
      <w:lvlJc w:val="left"/>
      <w:pPr>
        <w:ind w:left="2688" w:firstLine="2328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3228" w:firstLine="2868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48" w:firstLine="3588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68" w:firstLine="4488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388" w:firstLine="5028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08" w:firstLine="5748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28" w:firstLine="6648"/>
      </w:pPr>
      <w:rPr>
        <w:vertAlign w:val="baseline"/>
      </w:rPr>
    </w:lvl>
  </w:abstractNum>
  <w:abstractNum w:abstractNumId="1" w15:restartNumberingAfterBreak="0">
    <w:nsid w:val="2CA14BAD"/>
    <w:multiLevelType w:val="hybridMultilevel"/>
    <w:tmpl w:val="30688E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48A08A6A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7C7F2A"/>
    <w:multiLevelType w:val="multilevel"/>
    <w:tmpl w:val="8E7E190C"/>
    <w:lvl w:ilvl="0">
      <w:start w:val="1"/>
      <w:numFmt w:val="decimal"/>
      <w:lvlText w:val="%1."/>
      <w:lvlJc w:val="left"/>
      <w:pPr>
        <w:ind w:left="0" w:firstLine="708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3" w15:restartNumberingAfterBreak="0">
    <w:nsid w:val="6360382C"/>
    <w:multiLevelType w:val="hybridMultilevel"/>
    <w:tmpl w:val="CE16B1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E9E"/>
    <w:rsid w:val="000048FB"/>
    <w:rsid w:val="000342E5"/>
    <w:rsid w:val="000E2294"/>
    <w:rsid w:val="00195BE2"/>
    <w:rsid w:val="00207269"/>
    <w:rsid w:val="0038768C"/>
    <w:rsid w:val="003904D0"/>
    <w:rsid w:val="003D0DEC"/>
    <w:rsid w:val="00402ED0"/>
    <w:rsid w:val="0042054B"/>
    <w:rsid w:val="00430A6F"/>
    <w:rsid w:val="0047287F"/>
    <w:rsid w:val="004D31BF"/>
    <w:rsid w:val="004F0563"/>
    <w:rsid w:val="005507A4"/>
    <w:rsid w:val="00623984"/>
    <w:rsid w:val="00692058"/>
    <w:rsid w:val="006D71C3"/>
    <w:rsid w:val="006D73E6"/>
    <w:rsid w:val="006F023C"/>
    <w:rsid w:val="00704F18"/>
    <w:rsid w:val="007078F7"/>
    <w:rsid w:val="007836FC"/>
    <w:rsid w:val="00787299"/>
    <w:rsid w:val="00790D57"/>
    <w:rsid w:val="00791098"/>
    <w:rsid w:val="007B689D"/>
    <w:rsid w:val="008148C5"/>
    <w:rsid w:val="0092301F"/>
    <w:rsid w:val="00944A20"/>
    <w:rsid w:val="009568CF"/>
    <w:rsid w:val="009C5C7F"/>
    <w:rsid w:val="009F0281"/>
    <w:rsid w:val="00A47449"/>
    <w:rsid w:val="00A47BF6"/>
    <w:rsid w:val="00A5630A"/>
    <w:rsid w:val="00A94909"/>
    <w:rsid w:val="00AD0562"/>
    <w:rsid w:val="00B62051"/>
    <w:rsid w:val="00BA75D4"/>
    <w:rsid w:val="00BD7B26"/>
    <w:rsid w:val="00C9637C"/>
    <w:rsid w:val="00CA174A"/>
    <w:rsid w:val="00CB67AC"/>
    <w:rsid w:val="00CB75AF"/>
    <w:rsid w:val="00D469BE"/>
    <w:rsid w:val="00D576C4"/>
    <w:rsid w:val="00DB046C"/>
    <w:rsid w:val="00DE5DF4"/>
    <w:rsid w:val="00DF0FA3"/>
    <w:rsid w:val="00E031C9"/>
    <w:rsid w:val="00F06668"/>
    <w:rsid w:val="00F50741"/>
    <w:rsid w:val="00F90C8D"/>
    <w:rsid w:val="00FA1076"/>
    <w:rsid w:val="00FA3E9E"/>
    <w:rsid w:val="00FC429E"/>
    <w:rsid w:val="00FD1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B1F3B8D-0B91-42E8-B895-9FA7690ED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0281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75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A75D4"/>
    <w:rPr>
      <w:lang w:val="ru-RU"/>
    </w:rPr>
  </w:style>
  <w:style w:type="paragraph" w:styleId="a5">
    <w:name w:val="footer"/>
    <w:basedOn w:val="a"/>
    <w:link w:val="a6"/>
    <w:uiPriority w:val="99"/>
    <w:unhideWhenUsed/>
    <w:rsid w:val="00BA75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A75D4"/>
    <w:rPr>
      <w:lang w:val="ru-RU"/>
    </w:rPr>
  </w:style>
  <w:style w:type="paragraph" w:styleId="a7">
    <w:name w:val="Balloon Text"/>
    <w:basedOn w:val="a"/>
    <w:link w:val="a8"/>
    <w:uiPriority w:val="99"/>
    <w:semiHidden/>
    <w:unhideWhenUsed/>
    <w:rsid w:val="006D71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D71C3"/>
    <w:rPr>
      <w:rFonts w:ascii="Tahoma" w:hAnsi="Tahoma" w:cs="Tahoma"/>
      <w:sz w:val="16"/>
      <w:szCs w:val="16"/>
      <w:lang w:val="ru-RU"/>
    </w:rPr>
  </w:style>
  <w:style w:type="paragraph" w:styleId="a9">
    <w:name w:val="List Paragraph"/>
    <w:basedOn w:val="a"/>
    <w:uiPriority w:val="34"/>
    <w:qFormat/>
    <w:rsid w:val="000342E5"/>
    <w:pPr>
      <w:ind w:left="720"/>
      <w:contextualSpacing/>
    </w:pPr>
  </w:style>
  <w:style w:type="paragraph" w:styleId="aa">
    <w:name w:val="No Spacing"/>
    <w:uiPriority w:val="1"/>
    <w:qFormat/>
    <w:rsid w:val="000342E5"/>
    <w:pPr>
      <w:spacing w:after="0" w:line="240" w:lineRule="auto"/>
    </w:pPr>
    <w:rPr>
      <w:lang w:val="ru-RU"/>
    </w:rPr>
  </w:style>
  <w:style w:type="table" w:styleId="ab">
    <w:name w:val="Table Grid"/>
    <w:basedOn w:val="a1"/>
    <w:uiPriority w:val="59"/>
    <w:rsid w:val="000342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61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EAB842-7D3F-48A8-8994-C5575BB9D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9</Pages>
  <Words>2077</Words>
  <Characters>11839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Myte</dc:creator>
  <cp:lastModifiedBy>VLAD</cp:lastModifiedBy>
  <cp:revision>8</cp:revision>
  <dcterms:created xsi:type="dcterms:W3CDTF">2017-01-11T22:10:00Z</dcterms:created>
  <dcterms:modified xsi:type="dcterms:W3CDTF">2017-01-12T23:33:00Z</dcterms:modified>
</cp:coreProperties>
</file>