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0FB3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32B12C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7B4FF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3B7155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1B9777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86B5D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BC0E7" w14:textId="44E42F35" w:rsidR="009F0281" w:rsidRPr="00ED061A" w:rsidRDefault="004F0555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14:paraId="781429E4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8981713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14:paraId="3DBA087F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4E4CCC0" w14:textId="1334F5B9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“Р</w:t>
      </w:r>
      <w:r w:rsidR="003D00DA" w:rsidRPr="003D00DA">
        <w:rPr>
          <w:rFonts w:ascii="Times New Roman" w:hAnsi="Times New Roman" w:cs="Times New Roman"/>
          <w:sz w:val="28"/>
          <w:szCs w:val="28"/>
          <w:lang w:val="uk-UA"/>
        </w:rPr>
        <w:t>еалізація ст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руктурних шаблонів проектування”</w:t>
      </w:r>
    </w:p>
    <w:p w14:paraId="788FA8B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48021E" w14:textId="77777777"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152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5AA3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BF08EC" w14:textId="38B8F821" w:rsidR="009F0281" w:rsidRPr="00ED061A" w:rsidRDefault="00B167C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1C60799" w14:textId="33DEBBC9" w:rsidR="00C21263" w:rsidRDefault="009508F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 Владислав Володимирович</w:t>
      </w:r>
    </w:p>
    <w:p w14:paraId="451E4575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355B8148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 Тетяна Миколаївна</w:t>
      </w:r>
    </w:p>
    <w:p w14:paraId="127B7097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9B04A2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D8208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25C2D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6FA12" w14:textId="77777777"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446892" w14:textId="77777777"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6C6F52" w14:textId="25E418AB" w:rsidR="000342E5" w:rsidRDefault="009F0281" w:rsidP="0003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AF7852B" w14:textId="77777777" w:rsidR="000342E5" w:rsidRP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0BF9AD30" w14:textId="133672A1" w:rsidR="004F0555" w:rsidRDefault="004F0555" w:rsidP="004F0555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йомлення з основними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шаблонів «Заступник», «Фасад»,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«Адаптер» та «Легковаговик»,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запам’ятовування поширених ситуацій, коли використання цих шаблонів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доцільним, набуття вмінь та навичок реалізації шаблонів під час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p w14:paraId="6D30CD12" w14:textId="0475B0E1" w:rsidR="000342E5" w:rsidRPr="003D00DA" w:rsidRDefault="000342E5" w:rsidP="004F05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03F28C6E" w14:textId="77777777" w:rsidR="004F0555" w:rsidRDefault="004F0555" w:rsidP="004F055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555"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14:paraId="33EC0E57" w14:textId="6DB70A0D" w:rsidR="004F0555" w:rsidRDefault="009508F1" w:rsidP="009508F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08F1">
        <w:rPr>
          <w:rFonts w:ascii="Times New Roman" w:hAnsi="Times New Roman" w:cs="Times New Roman"/>
          <w:sz w:val="28"/>
          <w:szCs w:val="28"/>
          <w:lang w:val="uk-UA"/>
        </w:rPr>
        <w:t>У месенджері при розсиланні повідомлення по цілому контакт-листу виключити зі списку розсилки ті контакти, які занесені до «чорного списку» (або invisible-листа), у випадку, якщо включений відповідний режим роботи програми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D83DE4" w14:textId="1EA1FC59" w:rsidR="004F0555" w:rsidRPr="004F0555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обраний шаблон “Заступник”, бо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потрібно контролювати доступ до об’єкту: для різних об’єктів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встановлювати різні р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ежими відправки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(тільки «білому» списку, чи «чорному» також)</w:t>
      </w:r>
    </w:p>
    <w:p w14:paraId="6A241234" w14:textId="62A17EC5" w:rsidR="003D00DA" w:rsidRDefault="009508F1" w:rsidP="009508F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08F1">
        <w:rPr>
          <w:rFonts w:ascii="Times New Roman" w:hAnsi="Times New Roman" w:cs="Times New Roman"/>
          <w:sz w:val="28"/>
          <w:szCs w:val="28"/>
          <w:lang w:val="uk-UA"/>
        </w:rPr>
        <w:t>За допомогою шаблона проектування забезпечити заповнення головної форми вашої програми геометричними фігурами (квадратами, колами, прямокутниками тощо) довільного розміру та кольору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BA5817" w14:textId="77777777" w:rsidR="009508F1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обраний шаблон “Легковаговик”, бо </w:t>
      </w:r>
      <w:r w:rsidRPr="004F0555">
        <w:rPr>
          <w:rFonts w:ascii="Times New Roman" w:hAnsi="Times New Roman" w:cs="Times New Roman"/>
          <w:sz w:val="28"/>
          <w:szCs w:val="28"/>
          <w:lang w:val="uk-UA"/>
        </w:rPr>
        <w:t>у додатку використовується велика кількість подібних об'єктів</w:t>
      </w:r>
    </w:p>
    <w:p w14:paraId="2F05358E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4571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EB4C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AD80B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5B795F" w14:textId="2FD239EE" w:rsidR="004F0555" w:rsidRPr="004F0555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0304A" w14:textId="228993AD" w:rsidR="00274C70" w:rsidRPr="00274C70" w:rsidRDefault="00274C70" w:rsidP="003C13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4C70">
        <w:rPr>
          <w:rFonts w:ascii="Times New Roman" w:hAnsi="Times New Roman" w:cs="Times New Roman"/>
          <w:sz w:val="28"/>
          <w:szCs w:val="28"/>
          <w:lang w:val="uk-UA"/>
        </w:rPr>
        <w:t>Реалізаціі завдань можна переглянути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у гіт-репозиторії</w:t>
      </w:r>
    </w:p>
    <w:p w14:paraId="36D52483" w14:textId="1A9CC7EE" w:rsidR="00ED268F" w:rsidRPr="009508F1" w:rsidRDefault="009508F1" w:rsidP="009508F1">
      <w:pPr>
        <w:rPr>
          <w:rFonts w:ascii="Times New Roman" w:hAnsi="Times New Roman" w:cs="Times New Roman"/>
          <w:sz w:val="36"/>
          <w:szCs w:val="28"/>
          <w:lang w:val="uk-UA"/>
        </w:rPr>
      </w:pPr>
      <w:r w:rsidRPr="009508F1">
        <w:rPr>
          <w:sz w:val="28"/>
        </w:rPr>
        <w:t>https://github.com/SorochynskyiVladyslav/CoursesRepository</w:t>
      </w:r>
    </w:p>
    <w:p w14:paraId="40423042" w14:textId="0BAEBB73" w:rsidR="00ED268F" w:rsidRDefault="009508F1" w:rsidP="009508F1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9969AB" wp14:editId="2577CB2B">
            <wp:extent cx="600075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400" w14:textId="1963EB7F" w:rsidR="00ED268F" w:rsidRDefault="009508F1" w:rsidP="00ED268F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4E1D29" wp14:editId="0149CE93">
            <wp:extent cx="6120765" cy="2078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08611" w14:textId="77777777" w:rsidR="00ED268F" w:rsidRDefault="00ED268F" w:rsidP="00ED268F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EF39D0" w14:textId="77777777" w:rsidR="00274C70" w:rsidRDefault="00274C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0344B5" w14:textId="028F17DB" w:rsidR="00F50741" w:rsidRPr="00274C70" w:rsidRDefault="00B167C0" w:rsidP="00274C70">
      <w:pPr>
        <w:pStyle w:val="aa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7C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76F7EEA" w14:textId="77777777" w:rsidR="00B167C0" w:rsidRDefault="00B167C0" w:rsidP="00B167C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757641" w14:textId="71D7259F" w:rsidR="00274C70" w:rsidRDefault="00274C70" w:rsidP="00274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ми ознайомились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з основними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шаблонів «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 xml:space="preserve">«Заступник», «Фасад», 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«Адаптер» та «Легковаговик»,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запам’ят</w:t>
      </w:r>
      <w:r>
        <w:rPr>
          <w:rFonts w:ascii="Times New Roman" w:hAnsi="Times New Roman" w:cs="Times New Roman"/>
          <w:sz w:val="28"/>
          <w:szCs w:val="28"/>
          <w:lang w:val="uk-UA"/>
        </w:rPr>
        <w:t>али поширені ситуації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, коли використання цих шаблонів є доцільним,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набули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вмінь та навичок реалізації шаблонів під час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p w14:paraId="388B313F" w14:textId="77777777" w:rsidR="00B167C0" w:rsidRPr="00B167C0" w:rsidRDefault="00B167C0" w:rsidP="00B167C0">
      <w:pPr>
        <w:pStyle w:val="aa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67C0" w:rsidRPr="00B167C0" w:rsidSect="00274C70">
      <w:footerReference w:type="default" r:id="rId10"/>
      <w:pgSz w:w="11906" w:h="16838"/>
      <w:pgMar w:top="993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0FFCF" w14:textId="77777777" w:rsidR="00C12741" w:rsidRDefault="00C12741" w:rsidP="00BA75D4">
      <w:pPr>
        <w:spacing w:after="0" w:line="240" w:lineRule="auto"/>
      </w:pPr>
      <w:r>
        <w:separator/>
      </w:r>
    </w:p>
  </w:endnote>
  <w:endnote w:type="continuationSeparator" w:id="0">
    <w:p w14:paraId="402193A3" w14:textId="77777777" w:rsidR="00C12741" w:rsidRDefault="00C12741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14:paraId="77CB0A90" w14:textId="77777777" w:rsidR="003D00DA" w:rsidRDefault="003D00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8F1" w:rsidRPr="009508F1">
          <w:rPr>
            <w:noProof/>
            <w:lang w:val="uk-UA"/>
          </w:rPr>
          <w:t>3</w:t>
        </w:r>
        <w:r>
          <w:fldChar w:fldCharType="end"/>
        </w:r>
      </w:p>
    </w:sdtContent>
  </w:sdt>
  <w:p w14:paraId="43613FE2" w14:textId="77777777" w:rsidR="003D00DA" w:rsidRDefault="003D00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624B8" w14:textId="77777777" w:rsidR="00C12741" w:rsidRDefault="00C12741" w:rsidP="00BA75D4">
      <w:pPr>
        <w:spacing w:after="0" w:line="240" w:lineRule="auto"/>
      </w:pPr>
      <w:r>
        <w:separator/>
      </w:r>
    </w:p>
  </w:footnote>
  <w:footnote w:type="continuationSeparator" w:id="0">
    <w:p w14:paraId="519D6D12" w14:textId="77777777" w:rsidR="00C12741" w:rsidRDefault="00C12741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232"/>
    <w:multiLevelType w:val="hybridMultilevel"/>
    <w:tmpl w:val="948E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017"/>
    <w:multiLevelType w:val="hybridMultilevel"/>
    <w:tmpl w:val="3C34FF96"/>
    <w:lvl w:ilvl="0" w:tplc="2F0EB07C">
      <w:start w:val="1"/>
      <w:numFmt w:val="decimal"/>
      <w:lvlText w:val="%1."/>
      <w:lvlJc w:val="left"/>
      <w:pPr>
        <w:ind w:left="664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9E"/>
    <w:rsid w:val="000048FB"/>
    <w:rsid w:val="000342E5"/>
    <w:rsid w:val="000C0CA3"/>
    <w:rsid w:val="00274C70"/>
    <w:rsid w:val="003C1327"/>
    <w:rsid w:val="003D00DA"/>
    <w:rsid w:val="004F0555"/>
    <w:rsid w:val="00683A50"/>
    <w:rsid w:val="006D71C3"/>
    <w:rsid w:val="00704F18"/>
    <w:rsid w:val="007836FC"/>
    <w:rsid w:val="00843475"/>
    <w:rsid w:val="00944A20"/>
    <w:rsid w:val="009508F1"/>
    <w:rsid w:val="009F0281"/>
    <w:rsid w:val="00AD0562"/>
    <w:rsid w:val="00B167C0"/>
    <w:rsid w:val="00BA75D4"/>
    <w:rsid w:val="00C12741"/>
    <w:rsid w:val="00C21263"/>
    <w:rsid w:val="00ED03F5"/>
    <w:rsid w:val="00ED268F"/>
    <w:rsid w:val="00F50741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A1596"/>
  <w15:docId w15:val="{A5C9D8B6-2B38-4898-AF65-AC9AA6D2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C1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BA98-BBE2-43E2-9F1A-A948FF8E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10</cp:revision>
  <dcterms:created xsi:type="dcterms:W3CDTF">2016-10-15T07:43:00Z</dcterms:created>
  <dcterms:modified xsi:type="dcterms:W3CDTF">2017-04-07T20:47:00Z</dcterms:modified>
</cp:coreProperties>
</file>