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18191" w14:textId="4BA2E0A6" w:rsidR="00184DBC" w:rsidRPr="00184DBC" w:rsidRDefault="00184DBC" w:rsidP="00894BC4">
      <w:pPr>
        <w:spacing w:before="20" w:after="20"/>
        <w:ind w:left="0"/>
        <w:jc w:val="center"/>
        <w:rPr>
          <w:b/>
          <w:bCs/>
        </w:rPr>
      </w:pPr>
      <w:proofErr w:type="spellStart"/>
      <w:r>
        <w:rPr>
          <w:b/>
          <w:bCs/>
        </w:rPr>
        <w:t>П</w:t>
      </w:r>
      <w:r w:rsidRPr="00184DBC">
        <w:rPr>
          <w:b/>
          <w:bCs/>
        </w:rPr>
        <w:t>ромт</w:t>
      </w:r>
      <w:r>
        <w:rPr>
          <w:b/>
          <w:bCs/>
        </w:rPr>
        <w:t>ы</w:t>
      </w:r>
      <w:proofErr w:type="spellEnd"/>
    </w:p>
    <w:p w14:paraId="46CFAECA" w14:textId="51CDF1FD" w:rsidR="00184DBC" w:rsidRDefault="00184DBC" w:rsidP="00894BC4">
      <w:pPr>
        <w:spacing w:before="20" w:after="20"/>
        <w:ind w:left="0"/>
        <w:rPr>
          <w:b/>
          <w:bCs/>
        </w:rPr>
      </w:pPr>
      <w:proofErr w:type="spellStart"/>
      <w:r w:rsidRPr="00184DBC">
        <w:rPr>
          <w:b/>
          <w:bCs/>
        </w:rPr>
        <w:t>Промт</w:t>
      </w:r>
      <w:proofErr w:type="spellEnd"/>
      <w:r w:rsidRPr="00184DBC">
        <w:rPr>
          <w:b/>
          <w:bCs/>
        </w:rPr>
        <w:t xml:space="preserve"> 1: Какой телефон у службы поддержки?</w:t>
      </w:r>
    </w:p>
    <w:p w14:paraId="625B16D1" w14:textId="77777777" w:rsidR="005B59E3" w:rsidRPr="00184DBC" w:rsidRDefault="005B59E3" w:rsidP="00894BC4">
      <w:pPr>
        <w:spacing w:before="20" w:after="20"/>
        <w:ind w:left="0"/>
        <w:rPr>
          <w:b/>
          <w:bCs/>
        </w:rPr>
      </w:pPr>
    </w:p>
    <w:p w14:paraId="1E77C209" w14:textId="49B1F9D8" w:rsidR="00184DBC" w:rsidRDefault="00184DBC" w:rsidP="00894BC4">
      <w:pPr>
        <w:spacing w:before="20" w:after="20"/>
        <w:ind w:left="0" w:firstLine="708"/>
      </w:pPr>
      <w:r>
        <w:t>Цель</w:t>
      </w:r>
      <w:proofErr w:type="gramStart"/>
      <w:r>
        <w:t>: Проверить</w:t>
      </w:r>
      <w:proofErr w:type="gramEnd"/>
      <w:r>
        <w:t>, что чат-бот корректно извлекает контактные данные службы поддержки.</w:t>
      </w:r>
    </w:p>
    <w:p w14:paraId="735BA790" w14:textId="06D0F83E" w:rsidR="00184DBC" w:rsidRDefault="00184DBC" w:rsidP="00894BC4">
      <w:pPr>
        <w:spacing w:before="20" w:after="20"/>
      </w:pPr>
      <w:r>
        <w:t>Сценарий:</w:t>
      </w:r>
    </w:p>
    <w:p w14:paraId="1E38266B" w14:textId="77777777" w:rsidR="00184DBC" w:rsidRDefault="00184DBC" w:rsidP="00894BC4">
      <w:pPr>
        <w:spacing w:before="20" w:after="20"/>
        <w:ind w:left="1416"/>
      </w:pPr>
      <w:r>
        <w:t>1. Пользователь запрашивает телефон службы поддержки.</w:t>
      </w:r>
    </w:p>
    <w:p w14:paraId="6B2687F2" w14:textId="77777777" w:rsidR="00184DBC" w:rsidRDefault="00184DBC" w:rsidP="00894BC4">
      <w:pPr>
        <w:spacing w:before="20" w:after="20"/>
        <w:ind w:left="1416"/>
      </w:pPr>
      <w:r>
        <w:t>2. Пользователь запрашивает электронную почту службы поддержки (смежный вопрос).</w:t>
      </w:r>
    </w:p>
    <w:p w14:paraId="403A4E25" w14:textId="77777777" w:rsidR="00184DBC" w:rsidRDefault="00184DBC" w:rsidP="00894BC4">
      <w:pPr>
        <w:spacing w:before="20" w:after="20"/>
        <w:ind w:left="0"/>
      </w:pPr>
    </w:p>
    <w:p w14:paraId="17D4A567" w14:textId="5DD7BBF5" w:rsidR="00184DBC" w:rsidRDefault="00184DBC" w:rsidP="00894BC4">
      <w:pPr>
        <w:spacing w:before="20" w:after="20"/>
      </w:pPr>
      <w:r>
        <w:t>Ожидаемый результат:</w:t>
      </w:r>
    </w:p>
    <w:p w14:paraId="53DA3097" w14:textId="77777777" w:rsidR="00184DBC" w:rsidRDefault="00184DBC" w:rsidP="00894BC4">
      <w:pPr>
        <w:spacing w:before="20" w:after="20"/>
        <w:ind w:left="1416"/>
      </w:pPr>
      <w:r>
        <w:t>1. Чат-бот должен предоставить телефон службы поддержки.</w:t>
      </w:r>
    </w:p>
    <w:p w14:paraId="7486F854" w14:textId="77777777" w:rsidR="00184DBC" w:rsidRDefault="00184DBC" w:rsidP="00894BC4">
      <w:pPr>
        <w:spacing w:before="20" w:after="20"/>
        <w:ind w:left="1416"/>
      </w:pPr>
      <w:r>
        <w:t>2. Чат-бот должен предоставить электронную почту службы поддержки.</w:t>
      </w:r>
    </w:p>
    <w:p w14:paraId="78F1A8CC" w14:textId="77777777" w:rsidR="00184DBC" w:rsidRDefault="00184DBC" w:rsidP="00894BC4">
      <w:pPr>
        <w:spacing w:before="20" w:after="20"/>
        <w:ind w:left="0"/>
      </w:pPr>
    </w:p>
    <w:p w14:paraId="69E584BB" w14:textId="511BE656" w:rsidR="00184DBC" w:rsidRDefault="00184DBC" w:rsidP="00894BC4">
      <w:pPr>
        <w:spacing w:before="20" w:after="20"/>
        <w:ind w:left="0" w:firstLine="708"/>
      </w:pPr>
      <w:r>
        <w:t>Пример ввода и вывода:</w:t>
      </w:r>
    </w:p>
    <w:tbl>
      <w:tblPr>
        <w:tblStyle w:val="a3"/>
        <w:tblW w:w="10207" w:type="dxa"/>
        <w:tblInd w:w="-147" w:type="dxa"/>
        <w:tblLook w:val="04A0" w:firstRow="1" w:lastRow="0" w:firstColumn="1" w:lastColumn="0" w:noHBand="0" w:noVBand="1"/>
      </w:tblPr>
      <w:tblGrid>
        <w:gridCol w:w="2961"/>
        <w:gridCol w:w="2653"/>
        <w:gridCol w:w="4593"/>
      </w:tblGrid>
      <w:tr w:rsidR="00790DE8" w:rsidRPr="00894BC4" w14:paraId="68BB6024" w14:textId="58C946E8" w:rsidTr="00790DE8">
        <w:tc>
          <w:tcPr>
            <w:tcW w:w="2961" w:type="dxa"/>
            <w:vAlign w:val="center"/>
          </w:tcPr>
          <w:p w14:paraId="1100F439" w14:textId="3AD2FC57" w:rsidR="00790DE8" w:rsidRDefault="00790DE8" w:rsidP="00894BC4">
            <w:pPr>
              <w:spacing w:before="20" w:after="20"/>
              <w:ind w:left="0"/>
              <w:jc w:val="center"/>
            </w:pPr>
            <w:r w:rsidRPr="00894BC4">
              <w:rPr>
                <w:b/>
                <w:bCs/>
              </w:rPr>
              <w:t>Ввод:</w:t>
            </w:r>
          </w:p>
          <w:p w14:paraId="3442B2F5" w14:textId="7C06192E" w:rsidR="00790DE8" w:rsidRPr="00894BC4" w:rsidRDefault="00790DE8" w:rsidP="00684C4D">
            <w:pPr>
              <w:spacing w:before="20" w:after="20"/>
              <w:ind w:left="0"/>
            </w:pPr>
            <w:r w:rsidRPr="00894BC4">
              <w:t>"Какой телефон у службы поддержки?"</w:t>
            </w:r>
          </w:p>
        </w:tc>
        <w:tc>
          <w:tcPr>
            <w:tcW w:w="2653" w:type="dxa"/>
            <w:vAlign w:val="center"/>
          </w:tcPr>
          <w:p w14:paraId="147F9CA4" w14:textId="3FCEFDE9" w:rsidR="00790DE8" w:rsidRDefault="00790DE8" w:rsidP="00894BC4">
            <w:pPr>
              <w:spacing w:before="20" w:after="20"/>
              <w:ind w:left="0"/>
              <w:jc w:val="center"/>
            </w:pPr>
            <w:r w:rsidRPr="00894BC4">
              <w:rPr>
                <w:b/>
                <w:bCs/>
              </w:rPr>
              <w:t>Ожидаемый вывод</w:t>
            </w:r>
            <w:r w:rsidRPr="00894BC4">
              <w:t>:</w:t>
            </w:r>
          </w:p>
          <w:p w14:paraId="7DD82975" w14:textId="55ED87CD" w:rsidR="00790DE8" w:rsidRPr="00894BC4" w:rsidRDefault="00790DE8" w:rsidP="00684C4D">
            <w:pPr>
              <w:spacing w:before="20" w:after="20"/>
              <w:ind w:left="0"/>
            </w:pPr>
            <w:r w:rsidRPr="00894BC4">
              <w:t>"Телефон службы поддержки: +7 (495) 123-45-67."</w:t>
            </w:r>
          </w:p>
        </w:tc>
        <w:tc>
          <w:tcPr>
            <w:tcW w:w="4593" w:type="dxa"/>
          </w:tcPr>
          <w:p w14:paraId="37E9780F" w14:textId="77777777" w:rsidR="00790DE8" w:rsidRDefault="00790DE8" w:rsidP="00894BC4">
            <w:pPr>
              <w:spacing w:before="20" w:after="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Фактический вывод</w:t>
            </w:r>
          </w:p>
          <w:p w14:paraId="3CB21D48" w14:textId="18214F95" w:rsidR="00790DE8" w:rsidRPr="00790DE8" w:rsidRDefault="00790DE8" w:rsidP="00894BC4">
            <w:pPr>
              <w:spacing w:before="20" w:after="20"/>
              <w:ind w:left="0"/>
              <w:jc w:val="center"/>
            </w:pPr>
            <w:r>
              <w:rPr>
                <w:sz w:val="14"/>
                <w:szCs w:val="12"/>
              </w:rPr>
              <w:t>«</w:t>
            </w:r>
            <w:r w:rsidRPr="00790DE8">
              <w:rPr>
                <w:sz w:val="14"/>
                <w:szCs w:val="12"/>
              </w:rPr>
              <w:t>Вы можете связаться со службой поддержки, написав нам на электронную почту support@example.com или позвонив по телефону +1 (123) 456-7890. Наша служба поддержки работает круглосуточно, без выходных. Вы можете обратиться к нам в любое удобное для вас время. Если вам нужна техническая помощь, вы можете оставить заявку на нашем сайте, перейдя по ссылке https://example.com/support. Мы постараемся решить вашу проблему как можно быстрее.</w:t>
            </w:r>
            <w:r>
              <w:rPr>
                <w:sz w:val="14"/>
                <w:szCs w:val="12"/>
              </w:rPr>
              <w:t>»</w:t>
            </w:r>
          </w:p>
        </w:tc>
      </w:tr>
      <w:tr w:rsidR="00790DE8" w:rsidRPr="00894BC4" w14:paraId="3F52E75E" w14:textId="181A1552" w:rsidTr="00790DE8">
        <w:tc>
          <w:tcPr>
            <w:tcW w:w="2961" w:type="dxa"/>
            <w:vAlign w:val="center"/>
          </w:tcPr>
          <w:p w14:paraId="336167AC" w14:textId="02EFA3AC" w:rsidR="00790DE8" w:rsidRDefault="00790DE8" w:rsidP="00790DE8">
            <w:pPr>
              <w:spacing w:before="20" w:after="20"/>
              <w:ind w:left="0"/>
              <w:jc w:val="center"/>
            </w:pPr>
            <w:r w:rsidRPr="00894BC4">
              <w:rPr>
                <w:b/>
                <w:bCs/>
              </w:rPr>
              <w:t>Ввод</w:t>
            </w:r>
            <w:r w:rsidRPr="00894BC4">
              <w:t>:</w:t>
            </w:r>
          </w:p>
          <w:p w14:paraId="776441FB" w14:textId="7EA8F8E5" w:rsidR="00790DE8" w:rsidRPr="00894BC4" w:rsidRDefault="00790DE8" w:rsidP="00790DE8">
            <w:pPr>
              <w:spacing w:before="20" w:after="20"/>
              <w:ind w:left="0"/>
            </w:pPr>
            <w:r w:rsidRPr="00894BC4">
              <w:t>"Какая электронная почта у службы поддержки?"</w:t>
            </w:r>
          </w:p>
        </w:tc>
        <w:tc>
          <w:tcPr>
            <w:tcW w:w="2653" w:type="dxa"/>
            <w:vAlign w:val="center"/>
          </w:tcPr>
          <w:p w14:paraId="32CBF7C8" w14:textId="04941F90" w:rsidR="00790DE8" w:rsidRDefault="00790DE8" w:rsidP="00790DE8">
            <w:pPr>
              <w:spacing w:before="20" w:after="20"/>
              <w:ind w:left="0"/>
              <w:jc w:val="center"/>
            </w:pPr>
            <w:r w:rsidRPr="00894BC4">
              <w:rPr>
                <w:b/>
                <w:bCs/>
              </w:rPr>
              <w:t>Ожидаемый вывод:</w:t>
            </w:r>
          </w:p>
          <w:p w14:paraId="5C443284" w14:textId="6CA5E195" w:rsidR="00790DE8" w:rsidRPr="00894BC4" w:rsidRDefault="00790DE8" w:rsidP="00790DE8">
            <w:pPr>
              <w:spacing w:before="20" w:after="20"/>
              <w:ind w:left="0"/>
            </w:pPr>
            <w:r w:rsidRPr="00894BC4">
              <w:t>"Электронная почта службы поддержки: support@company.com."</w:t>
            </w:r>
          </w:p>
        </w:tc>
        <w:tc>
          <w:tcPr>
            <w:tcW w:w="4593" w:type="dxa"/>
          </w:tcPr>
          <w:p w14:paraId="590B8B85" w14:textId="77777777" w:rsidR="00790DE8" w:rsidRDefault="00790DE8" w:rsidP="00790DE8">
            <w:pPr>
              <w:spacing w:before="20" w:after="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Фактический вывод</w:t>
            </w:r>
          </w:p>
          <w:p w14:paraId="3BB0AD2D" w14:textId="5983A198" w:rsidR="00790DE8" w:rsidRPr="00894BC4" w:rsidRDefault="00790DE8" w:rsidP="00790DE8">
            <w:pPr>
              <w:spacing w:before="20" w:after="20"/>
              <w:ind w:left="0"/>
              <w:jc w:val="center"/>
              <w:rPr>
                <w:b/>
                <w:bCs/>
              </w:rPr>
            </w:pPr>
            <w:r>
              <w:rPr>
                <w:sz w:val="14"/>
                <w:szCs w:val="12"/>
              </w:rPr>
              <w:t>«</w:t>
            </w:r>
            <w:r w:rsidRPr="00790DE8">
              <w:rPr>
                <w:sz w:val="14"/>
                <w:szCs w:val="12"/>
              </w:rPr>
              <w:t>Вы можете связаться со службой поддержки, написав нам на электронную почту support@example.com или позвонив по телефону +1 (123) 456-7890. Наша служба поддержки работает круглосуточно, без выходных. Вы можете обратиться к нам в любое удобное для вас время. Если вам нужна техническая помощь, вы можете оставить заявку на нашем сайте, перейдя по ссылке https://example.com/support. Мы постараемся решить вашу проблему как можно быстрее.</w:t>
            </w:r>
            <w:r>
              <w:rPr>
                <w:sz w:val="14"/>
                <w:szCs w:val="12"/>
              </w:rPr>
              <w:t>»</w:t>
            </w:r>
          </w:p>
        </w:tc>
      </w:tr>
    </w:tbl>
    <w:p w14:paraId="4D3E308E" w14:textId="77777777" w:rsidR="00184DBC" w:rsidRDefault="00184DBC" w:rsidP="00894BC4">
      <w:pPr>
        <w:spacing w:before="20" w:after="20"/>
        <w:ind w:left="0"/>
      </w:pPr>
    </w:p>
    <w:p w14:paraId="65D99C23" w14:textId="2CC3FA49" w:rsidR="00184DBC" w:rsidRPr="005B59E3" w:rsidRDefault="00184DBC" w:rsidP="00894BC4">
      <w:pPr>
        <w:spacing w:before="20" w:after="20"/>
        <w:ind w:left="0"/>
        <w:rPr>
          <w:b/>
          <w:bCs/>
        </w:rPr>
      </w:pPr>
      <w:proofErr w:type="spellStart"/>
      <w:r w:rsidRPr="005B59E3">
        <w:rPr>
          <w:b/>
          <w:bCs/>
        </w:rPr>
        <w:t>Промт</w:t>
      </w:r>
      <w:proofErr w:type="spellEnd"/>
      <w:r w:rsidRPr="005B59E3">
        <w:rPr>
          <w:b/>
          <w:bCs/>
        </w:rPr>
        <w:t xml:space="preserve"> 2: Какой график работы у службы поддержки?</w:t>
      </w:r>
    </w:p>
    <w:p w14:paraId="6847E1C6" w14:textId="77777777" w:rsidR="00184DBC" w:rsidRDefault="00184DBC" w:rsidP="00894BC4">
      <w:pPr>
        <w:spacing w:before="20" w:after="20"/>
        <w:ind w:left="0"/>
      </w:pPr>
    </w:p>
    <w:p w14:paraId="1D8207BA" w14:textId="756591A4" w:rsidR="00184DBC" w:rsidRDefault="00184DBC" w:rsidP="005B59E3">
      <w:pPr>
        <w:spacing w:before="20" w:after="20"/>
      </w:pPr>
      <w:r>
        <w:t>Цель</w:t>
      </w:r>
      <w:proofErr w:type="gramStart"/>
      <w:r>
        <w:t>: Проверить</w:t>
      </w:r>
      <w:proofErr w:type="gramEnd"/>
      <w:r>
        <w:t>, что чат-бот корректно извлекает информацию о графике работы службы поддержки.</w:t>
      </w:r>
    </w:p>
    <w:p w14:paraId="206F3174" w14:textId="49CE75F7" w:rsidR="00184DBC" w:rsidRDefault="00184DBC" w:rsidP="005B59E3">
      <w:pPr>
        <w:spacing w:before="20" w:after="20"/>
      </w:pPr>
      <w:r>
        <w:t>Сценарий:</w:t>
      </w:r>
    </w:p>
    <w:p w14:paraId="64C90289" w14:textId="77777777" w:rsidR="00184DBC" w:rsidRDefault="00184DBC" w:rsidP="005B59E3">
      <w:pPr>
        <w:spacing w:before="20" w:after="20"/>
        <w:ind w:left="1416"/>
      </w:pPr>
      <w:r>
        <w:t>1. Пользователь запрашивает график работы службы поддержки.</w:t>
      </w:r>
    </w:p>
    <w:p w14:paraId="71EB5659" w14:textId="17725F9E" w:rsidR="00184DBC" w:rsidRDefault="00184DBC" w:rsidP="00CC7909">
      <w:pPr>
        <w:spacing w:before="20" w:after="20"/>
        <w:ind w:left="1416"/>
      </w:pPr>
      <w:r>
        <w:t>2. Пользователь запрашивает информацию о том, как оставить заявку на техническую помощь (смежный вопрос).</w:t>
      </w:r>
    </w:p>
    <w:p w14:paraId="6C5C8F10" w14:textId="0E3830D3" w:rsidR="00184DBC" w:rsidRDefault="00184DBC" w:rsidP="005B59E3">
      <w:pPr>
        <w:spacing w:before="20" w:after="20"/>
      </w:pPr>
      <w:r>
        <w:t>Ожидаемый результат:</w:t>
      </w:r>
    </w:p>
    <w:p w14:paraId="35E94708" w14:textId="77777777" w:rsidR="00184DBC" w:rsidRDefault="00184DBC" w:rsidP="005B59E3">
      <w:pPr>
        <w:spacing w:before="20" w:after="20"/>
        <w:ind w:left="1416"/>
      </w:pPr>
      <w:r>
        <w:t>1. Чат-бот должен предоставить график работы службы поддержки.</w:t>
      </w:r>
    </w:p>
    <w:p w14:paraId="5156DF3D" w14:textId="77777777" w:rsidR="00184DBC" w:rsidRDefault="00184DBC" w:rsidP="005B59E3">
      <w:pPr>
        <w:spacing w:before="20" w:after="20"/>
        <w:ind w:left="1416"/>
      </w:pPr>
      <w:r>
        <w:t>2. Чат-бот должен предоставить информацию о том, как оставить заявку на техническую помощь.</w:t>
      </w:r>
    </w:p>
    <w:p w14:paraId="0CBEFF21" w14:textId="77777777" w:rsidR="00184DBC" w:rsidRDefault="00184DBC" w:rsidP="00894BC4">
      <w:pPr>
        <w:spacing w:before="20" w:after="20"/>
        <w:ind w:left="0"/>
      </w:pPr>
    </w:p>
    <w:p w14:paraId="164E51E8" w14:textId="066640D3" w:rsidR="00184DBC" w:rsidRDefault="00184DBC" w:rsidP="005B59E3">
      <w:pPr>
        <w:spacing w:before="20" w:after="20"/>
        <w:ind w:left="0" w:firstLine="708"/>
      </w:pPr>
      <w:r>
        <w:t>Пример ввода и вывода:</w:t>
      </w:r>
    </w:p>
    <w:tbl>
      <w:tblPr>
        <w:tblStyle w:val="a3"/>
        <w:tblW w:w="10343" w:type="dxa"/>
        <w:tblInd w:w="-431" w:type="dxa"/>
        <w:tblLook w:val="04A0" w:firstRow="1" w:lastRow="0" w:firstColumn="1" w:lastColumn="0" w:noHBand="0" w:noVBand="1"/>
      </w:tblPr>
      <w:tblGrid>
        <w:gridCol w:w="2769"/>
        <w:gridCol w:w="3434"/>
        <w:gridCol w:w="4140"/>
      </w:tblGrid>
      <w:tr w:rsidR="00790DE8" w:rsidRPr="005B59E3" w14:paraId="4409EE7E" w14:textId="18517F5E" w:rsidTr="00790DE8">
        <w:tc>
          <w:tcPr>
            <w:tcW w:w="2769" w:type="dxa"/>
            <w:vAlign w:val="center"/>
          </w:tcPr>
          <w:p w14:paraId="4A513872" w14:textId="28EF56D7" w:rsidR="00790DE8" w:rsidRDefault="00790DE8" w:rsidP="00684C4D">
            <w:pPr>
              <w:spacing w:before="20" w:after="20"/>
              <w:ind w:left="0"/>
              <w:jc w:val="center"/>
            </w:pPr>
            <w:r w:rsidRPr="005B59E3">
              <w:rPr>
                <w:b/>
                <w:bCs/>
              </w:rPr>
              <w:t>Ввод:</w:t>
            </w:r>
          </w:p>
          <w:p w14:paraId="5E0C1D59" w14:textId="6DF0CF65" w:rsidR="00790DE8" w:rsidRPr="005B59E3" w:rsidRDefault="00790DE8" w:rsidP="00684C4D">
            <w:pPr>
              <w:spacing w:before="20" w:after="20"/>
              <w:ind w:left="0"/>
            </w:pPr>
            <w:r w:rsidRPr="005B59E3">
              <w:t>"Какой график работы у службы поддержки?"</w:t>
            </w:r>
          </w:p>
        </w:tc>
        <w:tc>
          <w:tcPr>
            <w:tcW w:w="3434" w:type="dxa"/>
            <w:vAlign w:val="center"/>
          </w:tcPr>
          <w:p w14:paraId="2903852B" w14:textId="77777777" w:rsidR="00790DE8" w:rsidRDefault="00790DE8" w:rsidP="00684C4D">
            <w:pPr>
              <w:spacing w:before="20" w:after="20"/>
              <w:ind w:left="0"/>
              <w:jc w:val="center"/>
            </w:pPr>
            <w:r w:rsidRPr="00684C4D">
              <w:rPr>
                <w:b/>
                <w:bCs/>
              </w:rPr>
              <w:t>Ожидаемый вывод</w:t>
            </w:r>
            <w:r w:rsidRPr="005B59E3">
              <w:t>:</w:t>
            </w:r>
          </w:p>
          <w:p w14:paraId="11CEC28A" w14:textId="00E33F64" w:rsidR="00790DE8" w:rsidRPr="005B59E3" w:rsidRDefault="00790DE8" w:rsidP="00684C4D">
            <w:pPr>
              <w:spacing w:before="20" w:after="20"/>
              <w:ind w:left="0"/>
            </w:pPr>
            <w:r w:rsidRPr="005B59E3">
              <w:t xml:space="preserve"> "Служба поддержки работает круглосуточно, без выходных."</w:t>
            </w:r>
          </w:p>
        </w:tc>
        <w:tc>
          <w:tcPr>
            <w:tcW w:w="4140" w:type="dxa"/>
          </w:tcPr>
          <w:p w14:paraId="0E589FF6" w14:textId="77777777" w:rsidR="00790DE8" w:rsidRDefault="00790DE8" w:rsidP="00790DE8">
            <w:pPr>
              <w:spacing w:before="20" w:after="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Фактический вывод</w:t>
            </w:r>
          </w:p>
          <w:p w14:paraId="098FF04D" w14:textId="431D3454" w:rsidR="00790DE8" w:rsidRPr="00684C4D" w:rsidRDefault="00790DE8" w:rsidP="00790DE8">
            <w:pPr>
              <w:spacing w:before="20" w:after="20"/>
              <w:ind w:left="0"/>
              <w:jc w:val="center"/>
              <w:rPr>
                <w:b/>
                <w:bCs/>
              </w:rPr>
            </w:pPr>
            <w:r>
              <w:rPr>
                <w:sz w:val="14"/>
                <w:szCs w:val="12"/>
              </w:rPr>
              <w:t>«</w:t>
            </w:r>
            <w:r>
              <w:rPr>
                <w:sz w:val="14"/>
                <w:szCs w:val="12"/>
              </w:rPr>
              <w:t>Вы можете связаться со службой поддержки, написав нам на электронную почту support@example.com или позвонив по телефону +1 (123) 456-7890. Наша служба поддержки работает круглосуточно, без выходных. Вы можете обратиться к нам в любое удобное для вас время. Если вам нужна техническая помощь, вы можете оставить заявку на нашем сайте, перейдя по ссылке https://example.com/support. Мы постараемся решить вашу проблему как можно быстрее.</w:t>
            </w:r>
            <w:r>
              <w:rPr>
                <w:sz w:val="14"/>
                <w:szCs w:val="12"/>
              </w:rPr>
              <w:t>»</w:t>
            </w:r>
          </w:p>
        </w:tc>
      </w:tr>
      <w:tr w:rsidR="00790DE8" w:rsidRPr="005B59E3" w14:paraId="6EA358BE" w14:textId="72026175" w:rsidTr="00790DE8">
        <w:tc>
          <w:tcPr>
            <w:tcW w:w="2769" w:type="dxa"/>
            <w:vAlign w:val="center"/>
          </w:tcPr>
          <w:p w14:paraId="75F104F3" w14:textId="6EDCEB20" w:rsidR="00790DE8" w:rsidRDefault="00790DE8" w:rsidP="00684C4D">
            <w:pPr>
              <w:spacing w:before="20" w:after="20"/>
              <w:ind w:left="0"/>
              <w:jc w:val="center"/>
            </w:pPr>
            <w:r w:rsidRPr="005B59E3">
              <w:rPr>
                <w:b/>
                <w:bCs/>
              </w:rPr>
              <w:t>Ввод</w:t>
            </w:r>
            <w:r w:rsidRPr="005B59E3">
              <w:t>:</w:t>
            </w:r>
          </w:p>
          <w:p w14:paraId="4B8F29EA" w14:textId="0B65FF0C" w:rsidR="00790DE8" w:rsidRPr="005B59E3" w:rsidRDefault="00790DE8" w:rsidP="00684C4D">
            <w:pPr>
              <w:spacing w:before="20" w:after="20"/>
              <w:ind w:left="0"/>
            </w:pPr>
            <w:r w:rsidRPr="005B59E3">
              <w:t>"Как оставить заявку на техническую помощь?"</w:t>
            </w:r>
          </w:p>
          <w:p w14:paraId="4C0F20C1" w14:textId="367126A4" w:rsidR="00790DE8" w:rsidRPr="005B59E3" w:rsidRDefault="00790DE8" w:rsidP="00684C4D">
            <w:pPr>
              <w:spacing w:before="20" w:after="20"/>
              <w:ind w:left="0"/>
            </w:pPr>
          </w:p>
        </w:tc>
        <w:tc>
          <w:tcPr>
            <w:tcW w:w="3434" w:type="dxa"/>
            <w:vAlign w:val="center"/>
          </w:tcPr>
          <w:p w14:paraId="4C3CA87C" w14:textId="62F6218F" w:rsidR="00790DE8" w:rsidRDefault="00790DE8" w:rsidP="00684C4D">
            <w:pPr>
              <w:spacing w:before="20" w:after="20"/>
              <w:ind w:left="0"/>
              <w:jc w:val="center"/>
            </w:pPr>
            <w:r w:rsidRPr="005B59E3">
              <w:rPr>
                <w:b/>
                <w:bCs/>
              </w:rPr>
              <w:lastRenderedPageBreak/>
              <w:t>Ожидаемый вывод:</w:t>
            </w:r>
          </w:p>
          <w:p w14:paraId="7B6862CD" w14:textId="4E187217" w:rsidR="00790DE8" w:rsidRPr="005B59E3" w:rsidRDefault="00790DE8" w:rsidP="00684C4D">
            <w:pPr>
              <w:spacing w:before="20" w:after="20"/>
              <w:ind w:left="0"/>
            </w:pPr>
            <w:r w:rsidRPr="00790DE8">
              <w:rPr>
                <w:sz w:val="20"/>
                <w:szCs w:val="18"/>
              </w:rPr>
              <w:t xml:space="preserve">"Чтобы оставить заявку на техническую помощь, выполните следующие </w:t>
            </w:r>
            <w:proofErr w:type="gramStart"/>
            <w:r w:rsidRPr="00790DE8">
              <w:rPr>
                <w:sz w:val="20"/>
                <w:szCs w:val="18"/>
              </w:rPr>
              <w:t>действия:\</w:t>
            </w:r>
            <w:proofErr w:type="gramEnd"/>
            <w:r w:rsidRPr="00790DE8">
              <w:rPr>
                <w:sz w:val="20"/>
                <w:szCs w:val="18"/>
              </w:rPr>
              <w:t xml:space="preserve">n1. Перейдите </w:t>
            </w:r>
            <w:r w:rsidRPr="00790DE8">
              <w:rPr>
                <w:sz w:val="20"/>
                <w:szCs w:val="18"/>
              </w:rPr>
              <w:lastRenderedPageBreak/>
              <w:t>на страницу технической поддержки на нашем сайте: https://company.com/support.\n2. Заполните форму заявки, указав необходимую информацию:\n   - Ваше имя и контактные данные.\n   - Описание проблемы.\n   - Желаемое время для связи.\n3. Нажмите кнопку 'Отправить'.\</w:t>
            </w:r>
            <w:proofErr w:type="spellStart"/>
            <w:r w:rsidRPr="00790DE8">
              <w:rPr>
                <w:sz w:val="20"/>
                <w:szCs w:val="18"/>
              </w:rPr>
              <w:t>nМы</w:t>
            </w:r>
            <w:proofErr w:type="spellEnd"/>
            <w:r w:rsidRPr="00790DE8">
              <w:rPr>
                <w:sz w:val="20"/>
                <w:szCs w:val="18"/>
              </w:rPr>
              <w:t xml:space="preserve"> постараемся решить вашу проблему как можно быстрее."</w:t>
            </w:r>
          </w:p>
        </w:tc>
        <w:tc>
          <w:tcPr>
            <w:tcW w:w="4140" w:type="dxa"/>
          </w:tcPr>
          <w:p w14:paraId="17916A62" w14:textId="77777777" w:rsidR="00790DE8" w:rsidRDefault="00790DE8" w:rsidP="00684C4D">
            <w:pPr>
              <w:spacing w:before="20" w:after="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Фактический ответ</w:t>
            </w:r>
          </w:p>
          <w:p w14:paraId="6061BB24" w14:textId="06721740" w:rsidR="00790DE8" w:rsidRPr="007E17A5" w:rsidRDefault="00790DE8" w:rsidP="00684C4D">
            <w:pPr>
              <w:spacing w:before="20" w:after="20"/>
              <w:ind w:left="0"/>
              <w:jc w:val="center"/>
              <w:rPr>
                <w:sz w:val="16"/>
                <w:szCs w:val="16"/>
              </w:rPr>
            </w:pPr>
            <w:r w:rsidRPr="007E17A5">
              <w:rPr>
                <w:sz w:val="16"/>
                <w:szCs w:val="16"/>
              </w:rPr>
              <w:t>«</w:t>
            </w:r>
            <w:r w:rsidRPr="007E17A5">
              <w:rPr>
                <w:sz w:val="16"/>
                <w:szCs w:val="16"/>
              </w:rPr>
              <w:t xml:space="preserve">Для настройки двухфакторной аутентификации перейдите в раздел 'Настройки безопасности' вашего аккаунта и следуйте инструкциям. Выберите метод двухфакторной аутентификации, который вам удобен, </w:t>
            </w:r>
            <w:r w:rsidRPr="007E17A5">
              <w:rPr>
                <w:sz w:val="16"/>
                <w:szCs w:val="16"/>
              </w:rPr>
              <w:lastRenderedPageBreak/>
              <w:t>например, SMS или приложение для аутентификации. Введите код подтверждения, который вы получите на ваш телефон или в приложении. После успешной настройки двухфакторной аутентификации вам будет необходимо вводить код подтверждения каждый раз при входе в систему. Это значительно повышает безопасность вашего аккаунта.</w:t>
            </w:r>
            <w:r w:rsidRPr="007E17A5">
              <w:rPr>
                <w:sz w:val="16"/>
                <w:szCs w:val="16"/>
              </w:rPr>
              <w:t>»</w:t>
            </w:r>
          </w:p>
        </w:tc>
      </w:tr>
    </w:tbl>
    <w:p w14:paraId="12EFF47B" w14:textId="19CADCC2" w:rsidR="00184DBC" w:rsidRPr="00CC7909" w:rsidRDefault="00184DBC" w:rsidP="00894BC4">
      <w:pPr>
        <w:spacing w:before="20" w:after="20"/>
        <w:ind w:left="0"/>
        <w:rPr>
          <w:b/>
          <w:bCs/>
        </w:rPr>
      </w:pPr>
      <w:proofErr w:type="spellStart"/>
      <w:r w:rsidRPr="00CC7909">
        <w:rPr>
          <w:b/>
          <w:bCs/>
        </w:rPr>
        <w:t>Промт</w:t>
      </w:r>
      <w:proofErr w:type="spellEnd"/>
      <w:r w:rsidRPr="00CC7909">
        <w:rPr>
          <w:b/>
          <w:bCs/>
        </w:rPr>
        <w:t xml:space="preserve"> 3</w:t>
      </w:r>
      <w:proofErr w:type="gramStart"/>
      <w:r w:rsidRPr="00CC7909">
        <w:rPr>
          <w:b/>
          <w:bCs/>
        </w:rPr>
        <w:t>: Как</w:t>
      </w:r>
      <w:proofErr w:type="gramEnd"/>
      <w:r w:rsidRPr="00CC7909">
        <w:rPr>
          <w:b/>
          <w:bCs/>
        </w:rPr>
        <w:t xml:space="preserve"> восстановить пароль?</w:t>
      </w:r>
    </w:p>
    <w:p w14:paraId="1A82D9CC" w14:textId="77777777" w:rsidR="00184DBC" w:rsidRDefault="00184DBC" w:rsidP="00894BC4">
      <w:pPr>
        <w:spacing w:before="20" w:after="20"/>
        <w:ind w:left="0"/>
      </w:pPr>
    </w:p>
    <w:p w14:paraId="37E83FB7" w14:textId="1683C656" w:rsidR="00184DBC" w:rsidRDefault="00184DBC" w:rsidP="00CC7909">
      <w:pPr>
        <w:spacing w:before="20" w:after="20"/>
      </w:pPr>
      <w:r>
        <w:t>Цель</w:t>
      </w:r>
      <w:proofErr w:type="gramStart"/>
      <w:r>
        <w:t>: Проверить</w:t>
      </w:r>
      <w:proofErr w:type="gramEnd"/>
      <w:r>
        <w:t>, что чат-бот корректно предоставляет инструкции по восстановлению пароля.</w:t>
      </w:r>
    </w:p>
    <w:p w14:paraId="63E133F5" w14:textId="6523FB83" w:rsidR="00184DBC" w:rsidRDefault="00184DBC" w:rsidP="00CC7909">
      <w:pPr>
        <w:spacing w:before="20" w:after="20"/>
      </w:pPr>
      <w:r>
        <w:t>Сценарий:</w:t>
      </w:r>
    </w:p>
    <w:p w14:paraId="51932E19" w14:textId="77777777" w:rsidR="00184DBC" w:rsidRDefault="00184DBC" w:rsidP="00CC7909">
      <w:pPr>
        <w:spacing w:before="20" w:after="20"/>
      </w:pPr>
      <w:r>
        <w:t>1. Пользователь запрашивает инструкции по восстановлению пароля.</w:t>
      </w:r>
    </w:p>
    <w:p w14:paraId="6CC596FE" w14:textId="585C8C22" w:rsidR="00184DBC" w:rsidRDefault="00184DBC" w:rsidP="00CC7909">
      <w:pPr>
        <w:spacing w:before="20" w:after="20"/>
      </w:pPr>
      <w:r>
        <w:t>2. Пользователь запрашивает контактные данные службы поддержки (смежный вопрос).</w:t>
      </w:r>
    </w:p>
    <w:p w14:paraId="733E7F0A" w14:textId="09C04CD9" w:rsidR="00184DBC" w:rsidRDefault="00184DBC" w:rsidP="00CC7909">
      <w:pPr>
        <w:spacing w:before="20" w:after="20"/>
      </w:pPr>
      <w:r>
        <w:t>Ожидаемый результат:</w:t>
      </w:r>
    </w:p>
    <w:p w14:paraId="3F9C8AB5" w14:textId="77777777" w:rsidR="00184DBC" w:rsidRDefault="00184DBC" w:rsidP="00CC7909">
      <w:pPr>
        <w:spacing w:before="20" w:after="20"/>
        <w:ind w:left="1416"/>
      </w:pPr>
      <w:r>
        <w:t>1. Чат-бот должен предоставить инструкции по восстановлению пароля.</w:t>
      </w:r>
    </w:p>
    <w:p w14:paraId="73822721" w14:textId="77777777" w:rsidR="00184DBC" w:rsidRDefault="00184DBC" w:rsidP="00CC7909">
      <w:pPr>
        <w:spacing w:before="20" w:after="20"/>
        <w:ind w:left="1416"/>
      </w:pPr>
      <w:r>
        <w:t>2. Чат-бот должен предоставить контактные данные службы поддержки.</w:t>
      </w:r>
    </w:p>
    <w:p w14:paraId="632413F9" w14:textId="77777777" w:rsidR="00184DBC" w:rsidRDefault="00184DBC" w:rsidP="00894BC4">
      <w:pPr>
        <w:spacing w:before="20" w:after="20"/>
        <w:ind w:left="0"/>
      </w:pPr>
    </w:p>
    <w:p w14:paraId="7A1F2260" w14:textId="0574C64C" w:rsidR="00184DBC" w:rsidRDefault="00184DBC" w:rsidP="00CC7909">
      <w:pPr>
        <w:spacing w:before="20" w:after="20"/>
        <w:ind w:left="0" w:firstLine="708"/>
      </w:pPr>
      <w:r>
        <w:t>Пример ввода и вывода: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2689"/>
        <w:gridCol w:w="4110"/>
        <w:gridCol w:w="3544"/>
      </w:tblGrid>
      <w:tr w:rsidR="005959A5" w:rsidRPr="00CC7909" w14:paraId="37167138" w14:textId="0BB90176" w:rsidTr="005959A5">
        <w:tc>
          <w:tcPr>
            <w:tcW w:w="2689" w:type="dxa"/>
            <w:vAlign w:val="center"/>
          </w:tcPr>
          <w:p w14:paraId="35A28124" w14:textId="391B8D8D" w:rsidR="005959A5" w:rsidRDefault="005959A5" w:rsidP="00684C4D">
            <w:pPr>
              <w:spacing w:before="20" w:after="20"/>
              <w:ind w:left="0"/>
              <w:jc w:val="center"/>
            </w:pPr>
            <w:r w:rsidRPr="00CC7909">
              <w:rPr>
                <w:b/>
                <w:bCs/>
              </w:rPr>
              <w:t>Ввод</w:t>
            </w:r>
            <w:r w:rsidRPr="00CC7909">
              <w:t>:</w:t>
            </w:r>
          </w:p>
          <w:p w14:paraId="1A402646" w14:textId="41FA2D23" w:rsidR="005959A5" w:rsidRPr="00CC7909" w:rsidRDefault="005959A5" w:rsidP="00684C4D">
            <w:pPr>
              <w:spacing w:before="20" w:after="20"/>
              <w:ind w:left="0"/>
              <w:jc w:val="center"/>
            </w:pPr>
            <w:r w:rsidRPr="00CC7909">
              <w:t>"Как восстановить пароль?"</w:t>
            </w:r>
          </w:p>
        </w:tc>
        <w:tc>
          <w:tcPr>
            <w:tcW w:w="4110" w:type="dxa"/>
            <w:vAlign w:val="center"/>
          </w:tcPr>
          <w:p w14:paraId="06C4ABA9" w14:textId="71122260" w:rsidR="005959A5" w:rsidRDefault="005959A5" w:rsidP="00684C4D">
            <w:pPr>
              <w:spacing w:before="20" w:after="20"/>
              <w:ind w:left="0"/>
              <w:jc w:val="center"/>
              <w:rPr>
                <w:b/>
                <w:bCs/>
              </w:rPr>
            </w:pPr>
            <w:r w:rsidRPr="00CC7909">
              <w:rPr>
                <w:b/>
                <w:bCs/>
              </w:rPr>
              <w:t>Ожидаемый вывод:</w:t>
            </w:r>
          </w:p>
          <w:p w14:paraId="2A090520" w14:textId="5FBDBA01" w:rsidR="005959A5" w:rsidRPr="00CC7909" w:rsidRDefault="005959A5" w:rsidP="00684C4D">
            <w:pPr>
              <w:spacing w:before="20" w:after="20"/>
              <w:ind w:left="0"/>
            </w:pPr>
            <w:r w:rsidRPr="005959A5">
              <w:rPr>
                <w:sz w:val="20"/>
                <w:szCs w:val="18"/>
              </w:rPr>
              <w:t>"Для восстановления пароля перейдите по ссылке 'Забыли пароль?' на странице входа. Введите свой адрес электронной почты, и мы вышлем вам инструкции по восстановлению пароля. Если вы не получили письмо с инструкциями, проверьте папку со спамом или повторите запрос через несколько минут. Если у вас по-прежнему возникают проблемы, свяжитесь со службой поддержки по адресу support@company.com."</w:t>
            </w:r>
          </w:p>
        </w:tc>
        <w:tc>
          <w:tcPr>
            <w:tcW w:w="3544" w:type="dxa"/>
          </w:tcPr>
          <w:p w14:paraId="23FC6E12" w14:textId="77777777" w:rsidR="005959A5" w:rsidRDefault="005959A5" w:rsidP="005959A5">
            <w:pPr>
              <w:spacing w:before="20" w:after="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Фактический вывод</w:t>
            </w:r>
          </w:p>
          <w:p w14:paraId="5379BBF8" w14:textId="2E4F533D" w:rsidR="005959A5" w:rsidRPr="00CC7909" w:rsidRDefault="005959A5" w:rsidP="005959A5">
            <w:pPr>
              <w:spacing w:before="20" w:after="20"/>
              <w:ind w:left="0"/>
              <w:jc w:val="center"/>
              <w:rPr>
                <w:b/>
                <w:bCs/>
              </w:rPr>
            </w:pPr>
            <w:r w:rsidRPr="007E17A5">
              <w:rPr>
                <w:sz w:val="16"/>
                <w:szCs w:val="14"/>
              </w:rPr>
              <w:t>«</w:t>
            </w:r>
            <w:r w:rsidRPr="007E17A5">
              <w:rPr>
                <w:sz w:val="16"/>
                <w:szCs w:val="14"/>
              </w:rPr>
              <w:t>Для восстановления пароля перейдите по ссылке 'Забыли пароль?' на странице входа. Введите свой адрес электронной почты, и мы вышлем вам инструкции по восстановлению пароля. Если вы не получили письмо с инструкциями, проверьте папку со спамом или повторите запрос через несколько минут. Если у вас по-прежнему возникают проблемы, свяжитесь со службой поддержки по адресу support@company.com.</w:t>
            </w:r>
            <w:r w:rsidRPr="007E17A5">
              <w:rPr>
                <w:sz w:val="16"/>
                <w:szCs w:val="14"/>
              </w:rPr>
              <w:t>»</w:t>
            </w:r>
          </w:p>
        </w:tc>
      </w:tr>
      <w:tr w:rsidR="005959A5" w:rsidRPr="00CC7909" w14:paraId="476195CE" w14:textId="002D0A77" w:rsidTr="005959A5">
        <w:tc>
          <w:tcPr>
            <w:tcW w:w="2689" w:type="dxa"/>
            <w:vAlign w:val="center"/>
          </w:tcPr>
          <w:p w14:paraId="785D949F" w14:textId="0C959F65" w:rsidR="005959A5" w:rsidRDefault="005959A5" w:rsidP="00684C4D">
            <w:pPr>
              <w:spacing w:before="20" w:after="20"/>
              <w:ind w:left="0"/>
              <w:jc w:val="center"/>
            </w:pPr>
            <w:r w:rsidRPr="00CC7909">
              <w:rPr>
                <w:b/>
                <w:bCs/>
              </w:rPr>
              <w:t>Ввод</w:t>
            </w:r>
            <w:r w:rsidRPr="00CC7909">
              <w:t>:</w:t>
            </w:r>
          </w:p>
          <w:p w14:paraId="73024DF4" w14:textId="36410B5C" w:rsidR="005959A5" w:rsidRPr="00CC7909" w:rsidRDefault="005959A5" w:rsidP="00684C4D">
            <w:pPr>
              <w:spacing w:before="20" w:after="20"/>
              <w:ind w:left="0"/>
            </w:pPr>
            <w:r w:rsidRPr="00CC7909">
              <w:t>"Какой телефон у службы поддержки?"</w:t>
            </w:r>
          </w:p>
        </w:tc>
        <w:tc>
          <w:tcPr>
            <w:tcW w:w="4110" w:type="dxa"/>
            <w:vAlign w:val="center"/>
          </w:tcPr>
          <w:p w14:paraId="182E2CEC" w14:textId="63108FCD" w:rsidR="005959A5" w:rsidRDefault="005959A5" w:rsidP="00684C4D">
            <w:pPr>
              <w:spacing w:before="20" w:after="20"/>
              <w:ind w:left="0"/>
              <w:jc w:val="center"/>
            </w:pPr>
            <w:r w:rsidRPr="00CC7909">
              <w:rPr>
                <w:b/>
                <w:bCs/>
              </w:rPr>
              <w:t>Ожидаемый вывод:</w:t>
            </w:r>
          </w:p>
          <w:p w14:paraId="3A7576F6" w14:textId="0D698876" w:rsidR="005959A5" w:rsidRPr="00CC7909" w:rsidRDefault="005959A5" w:rsidP="00684C4D">
            <w:pPr>
              <w:spacing w:before="20" w:after="20"/>
              <w:ind w:left="0"/>
            </w:pPr>
            <w:r w:rsidRPr="00CC7909">
              <w:t>"Телефон службы поддержки: +7 (495) 123-45-67."</w:t>
            </w:r>
          </w:p>
        </w:tc>
        <w:tc>
          <w:tcPr>
            <w:tcW w:w="3544" w:type="dxa"/>
          </w:tcPr>
          <w:p w14:paraId="645B3DF0" w14:textId="77777777" w:rsidR="005959A5" w:rsidRDefault="005959A5" w:rsidP="005959A5">
            <w:pPr>
              <w:spacing w:before="20" w:after="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Фактический вывод</w:t>
            </w:r>
          </w:p>
          <w:p w14:paraId="5AF723E3" w14:textId="4DAEBEFF" w:rsidR="005959A5" w:rsidRPr="00CC7909" w:rsidRDefault="005959A5" w:rsidP="005959A5">
            <w:pPr>
              <w:spacing w:before="20" w:after="20"/>
              <w:ind w:left="0"/>
              <w:jc w:val="center"/>
              <w:rPr>
                <w:b/>
                <w:bCs/>
              </w:rPr>
            </w:pPr>
            <w:r>
              <w:rPr>
                <w:sz w:val="14"/>
                <w:szCs w:val="12"/>
              </w:rPr>
              <w:t>«</w:t>
            </w:r>
            <w:r w:rsidRPr="005959A5">
              <w:rPr>
                <w:sz w:val="14"/>
                <w:szCs w:val="12"/>
              </w:rPr>
              <w:t>Вы можете связаться со службой поддержки, написав нам на электронную почту support@example.com или позвонив по телефону +1 (123) 456-7890. Наша служба поддержки работает круглосуточно, без выходных. Вы можете обратиться к нам в любое удобное для вас время. Если вам нужна техническая помощь, вы можете оставить заявку на нашем сайте, перейдя по ссылке https://example.com/support. Мы постараемся решить вашу проблему как можно быстрее</w:t>
            </w:r>
            <w:r>
              <w:rPr>
                <w:sz w:val="14"/>
                <w:szCs w:val="12"/>
              </w:rPr>
              <w:t>»</w:t>
            </w:r>
          </w:p>
        </w:tc>
      </w:tr>
    </w:tbl>
    <w:p w14:paraId="0F224AA0" w14:textId="77777777" w:rsidR="00184DBC" w:rsidRDefault="00184DBC" w:rsidP="00894BC4">
      <w:pPr>
        <w:spacing w:before="20" w:after="20"/>
        <w:ind w:left="0"/>
      </w:pPr>
    </w:p>
    <w:p w14:paraId="527EEF6F" w14:textId="43071072" w:rsidR="00184DBC" w:rsidRDefault="00184DBC" w:rsidP="00894BC4">
      <w:pPr>
        <w:spacing w:before="20" w:after="20"/>
        <w:ind w:left="0"/>
        <w:rPr>
          <w:b/>
          <w:bCs/>
        </w:rPr>
      </w:pPr>
      <w:proofErr w:type="spellStart"/>
      <w:r w:rsidRPr="00684C4D">
        <w:rPr>
          <w:b/>
          <w:bCs/>
        </w:rPr>
        <w:t>Промт</w:t>
      </w:r>
      <w:proofErr w:type="spellEnd"/>
      <w:r w:rsidRPr="00684C4D">
        <w:rPr>
          <w:b/>
          <w:bCs/>
        </w:rPr>
        <w:t xml:space="preserve"> 4</w:t>
      </w:r>
      <w:proofErr w:type="gramStart"/>
      <w:r w:rsidRPr="00684C4D">
        <w:rPr>
          <w:b/>
          <w:bCs/>
        </w:rPr>
        <w:t>: Как</w:t>
      </w:r>
      <w:proofErr w:type="gramEnd"/>
      <w:r w:rsidRPr="00684C4D">
        <w:rPr>
          <w:b/>
          <w:bCs/>
        </w:rPr>
        <w:t xml:space="preserve"> настроить двухфакторную аутентификацию?</w:t>
      </w:r>
    </w:p>
    <w:p w14:paraId="3AD102FB" w14:textId="77777777" w:rsidR="00684C4D" w:rsidRPr="00684C4D" w:rsidRDefault="00684C4D" w:rsidP="00894BC4">
      <w:pPr>
        <w:spacing w:before="20" w:after="20"/>
        <w:ind w:left="0"/>
        <w:rPr>
          <w:b/>
          <w:bCs/>
        </w:rPr>
      </w:pPr>
    </w:p>
    <w:p w14:paraId="24619802" w14:textId="010ED057" w:rsidR="00184DBC" w:rsidRDefault="00184DBC" w:rsidP="00684C4D">
      <w:pPr>
        <w:spacing w:before="20" w:after="20"/>
        <w:ind w:left="0" w:firstLine="708"/>
      </w:pPr>
      <w:r>
        <w:t>Цель</w:t>
      </w:r>
      <w:proofErr w:type="gramStart"/>
      <w:r>
        <w:t>: Проверить</w:t>
      </w:r>
      <w:proofErr w:type="gramEnd"/>
      <w:r>
        <w:t>, что чат-бот корректно предоставляет инструкции по настройке двухфакторной аутентификации.</w:t>
      </w:r>
    </w:p>
    <w:p w14:paraId="4F113C9F" w14:textId="0906DC8B" w:rsidR="00184DBC" w:rsidRDefault="00184DBC" w:rsidP="00684C4D">
      <w:pPr>
        <w:spacing w:before="20" w:after="20"/>
        <w:ind w:left="0" w:firstLine="708"/>
      </w:pPr>
      <w:r>
        <w:t>Сценарий:</w:t>
      </w:r>
    </w:p>
    <w:p w14:paraId="634F8CEE" w14:textId="77777777" w:rsidR="00184DBC" w:rsidRDefault="00184DBC" w:rsidP="00684C4D">
      <w:pPr>
        <w:spacing w:before="20" w:after="20"/>
        <w:ind w:left="1416"/>
      </w:pPr>
      <w:r>
        <w:t>1. Пользователь запрашивает инструкции по настройке двухфакторной аутентификации.</w:t>
      </w:r>
    </w:p>
    <w:p w14:paraId="5ADE7094" w14:textId="75EAA601" w:rsidR="00184DBC" w:rsidRDefault="00184DBC" w:rsidP="00684C4D">
      <w:pPr>
        <w:spacing w:before="20" w:after="20"/>
        <w:ind w:left="1416"/>
      </w:pPr>
      <w:r>
        <w:t>2. Пользователь запрашивает информацию о безопасности аккаунта (смежный вопрос).</w:t>
      </w:r>
    </w:p>
    <w:p w14:paraId="2291C000" w14:textId="3BCE6268" w:rsidR="00184DBC" w:rsidRDefault="00184DBC" w:rsidP="00684C4D">
      <w:pPr>
        <w:spacing w:before="20" w:after="20"/>
      </w:pPr>
      <w:r>
        <w:t>Ожидаемый результат:</w:t>
      </w:r>
    </w:p>
    <w:p w14:paraId="4C7F787F" w14:textId="77777777" w:rsidR="00184DBC" w:rsidRDefault="00184DBC" w:rsidP="00684C4D">
      <w:pPr>
        <w:spacing w:before="20" w:after="20"/>
        <w:ind w:left="1416"/>
      </w:pPr>
      <w:r>
        <w:t>1. Чат-бот должен предоставить инструкции по настройке двухфакторной аутентификации.</w:t>
      </w:r>
    </w:p>
    <w:p w14:paraId="649B0056" w14:textId="0C0D4ACF" w:rsidR="00184DBC" w:rsidRDefault="00184DBC" w:rsidP="00684C4D">
      <w:pPr>
        <w:spacing w:before="20" w:after="20"/>
        <w:ind w:left="1416"/>
      </w:pPr>
      <w:r>
        <w:lastRenderedPageBreak/>
        <w:t>2. Чат-бот должен предоставить информацию о безопасности аккаунта.</w:t>
      </w:r>
    </w:p>
    <w:p w14:paraId="73E54AF5" w14:textId="77777777" w:rsidR="00684C4D" w:rsidRDefault="00684C4D" w:rsidP="00684C4D">
      <w:pPr>
        <w:spacing w:before="20" w:after="20"/>
        <w:ind w:left="1416"/>
      </w:pPr>
    </w:p>
    <w:p w14:paraId="2968CA92" w14:textId="1AE85203" w:rsidR="00184DBC" w:rsidRDefault="00184DBC" w:rsidP="00684C4D">
      <w:pPr>
        <w:spacing w:before="20" w:after="20"/>
        <w:ind w:left="0" w:firstLine="708"/>
      </w:pPr>
      <w:r>
        <w:t>Пример ввода и вывода:</w:t>
      </w:r>
    </w:p>
    <w:tbl>
      <w:tblPr>
        <w:tblStyle w:val="a3"/>
        <w:tblW w:w="10916" w:type="dxa"/>
        <w:tblInd w:w="-431" w:type="dxa"/>
        <w:tblLook w:val="04A0" w:firstRow="1" w:lastRow="0" w:firstColumn="1" w:lastColumn="0" w:noHBand="0" w:noVBand="1"/>
      </w:tblPr>
      <w:tblGrid>
        <w:gridCol w:w="2148"/>
        <w:gridCol w:w="4232"/>
        <w:gridCol w:w="4536"/>
      </w:tblGrid>
      <w:tr w:rsidR="005959A5" w:rsidRPr="0036745B" w14:paraId="14CD4A60" w14:textId="42E8DCA6" w:rsidTr="0088195F">
        <w:tc>
          <w:tcPr>
            <w:tcW w:w="2148" w:type="dxa"/>
            <w:vAlign w:val="center"/>
          </w:tcPr>
          <w:p w14:paraId="691D079E" w14:textId="77777777" w:rsidR="005959A5" w:rsidRDefault="005959A5" w:rsidP="0036745B">
            <w:pPr>
              <w:spacing w:before="20" w:after="20"/>
              <w:ind w:left="0"/>
              <w:jc w:val="center"/>
            </w:pPr>
            <w:r w:rsidRPr="0036745B">
              <w:rPr>
                <w:b/>
                <w:bCs/>
              </w:rPr>
              <w:t>Ввод</w:t>
            </w:r>
            <w:r w:rsidRPr="0036745B">
              <w:t>:</w:t>
            </w:r>
          </w:p>
          <w:p w14:paraId="2B6EB511" w14:textId="4CFC4971" w:rsidR="005959A5" w:rsidRPr="0036745B" w:rsidRDefault="005959A5" w:rsidP="0036745B">
            <w:pPr>
              <w:spacing w:before="20" w:after="20"/>
              <w:ind w:left="0"/>
              <w:jc w:val="center"/>
            </w:pPr>
            <w:r w:rsidRPr="0036745B">
              <w:t>"Как настроить двухфакторную аутентификацию?"</w:t>
            </w:r>
          </w:p>
        </w:tc>
        <w:tc>
          <w:tcPr>
            <w:tcW w:w="4232" w:type="dxa"/>
          </w:tcPr>
          <w:p w14:paraId="13F9DD1C" w14:textId="7EC64F24" w:rsidR="005959A5" w:rsidRDefault="005959A5" w:rsidP="0036745B">
            <w:pPr>
              <w:spacing w:before="20" w:after="20"/>
              <w:ind w:left="0"/>
              <w:jc w:val="center"/>
            </w:pPr>
            <w:r w:rsidRPr="0036745B">
              <w:rPr>
                <w:b/>
                <w:bCs/>
              </w:rPr>
              <w:t>Ожидаемый вывод:</w:t>
            </w:r>
          </w:p>
          <w:p w14:paraId="512508BE" w14:textId="19BA1D11" w:rsidR="005959A5" w:rsidRPr="0036745B" w:rsidRDefault="005959A5" w:rsidP="000F1E8D">
            <w:pPr>
              <w:spacing w:before="20" w:after="20"/>
              <w:ind w:left="0"/>
            </w:pPr>
            <w:r w:rsidRPr="005959A5">
              <w:rPr>
                <w:sz w:val="20"/>
                <w:szCs w:val="18"/>
              </w:rPr>
              <w:t>"Для настройки двухфакторной аутентификации перейдите в раздел 'Настройки безопасности' вашего аккаунта и следуйте инструкциям. Выберите метод двухфакторной аутентификации, который вам удобен, например, SMS или приложение для аутентификации. Введите код подтверждения, который вы получите на ваш телефон или в приложении. После успешной настройки двухфакторной аутентификации вам будет необходимо вводить код подтверждения каждый раз при входе в систему. Это значительно повышает безопасность вашего аккаунта."</w:t>
            </w:r>
          </w:p>
        </w:tc>
        <w:tc>
          <w:tcPr>
            <w:tcW w:w="4536" w:type="dxa"/>
          </w:tcPr>
          <w:p w14:paraId="64BC178A" w14:textId="77777777" w:rsidR="005959A5" w:rsidRDefault="005959A5" w:rsidP="0036745B">
            <w:pPr>
              <w:spacing w:before="20" w:after="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Фактический вывод</w:t>
            </w:r>
          </w:p>
          <w:p w14:paraId="7A659A3A" w14:textId="1B17ACF4" w:rsidR="005959A5" w:rsidRPr="005959A5" w:rsidRDefault="0088195F" w:rsidP="0036745B">
            <w:pPr>
              <w:spacing w:before="20" w:after="20"/>
              <w:ind w:left="0"/>
              <w:jc w:val="center"/>
            </w:pPr>
            <w:r w:rsidRPr="007E17A5">
              <w:rPr>
                <w:sz w:val="16"/>
                <w:szCs w:val="14"/>
              </w:rPr>
              <w:t>«</w:t>
            </w:r>
            <w:r w:rsidRPr="007E17A5">
              <w:rPr>
                <w:sz w:val="16"/>
                <w:szCs w:val="14"/>
              </w:rPr>
              <w:t>Для настройки двухфакторной аутентификации перейдите в раздел 'Настройки безопасности' вашего аккаунта и следуйте инструкциям. Выберите метод двухфакторной аутентификации, который вам удобен, например, SMS или приложение для аутентификации. Введите код подтверждения, который вы получите на ваш телефон или в приложении. После успешной настройки двухфакторной аутентификации вам будет необходимо вводить код подтверждения каждый раз при входе в систему. Это значительно повышает безопасность вашего аккаунта.</w:t>
            </w:r>
            <w:r w:rsidRPr="007E17A5">
              <w:rPr>
                <w:sz w:val="16"/>
                <w:szCs w:val="14"/>
              </w:rPr>
              <w:t>»</w:t>
            </w:r>
          </w:p>
        </w:tc>
      </w:tr>
      <w:tr w:rsidR="005959A5" w:rsidRPr="0036745B" w14:paraId="1F07E3E4" w14:textId="26DA9FAE" w:rsidTr="0088195F">
        <w:tc>
          <w:tcPr>
            <w:tcW w:w="2148" w:type="dxa"/>
            <w:vAlign w:val="center"/>
          </w:tcPr>
          <w:p w14:paraId="10E7BB98" w14:textId="77777777" w:rsidR="005959A5" w:rsidRDefault="005959A5" w:rsidP="0036745B">
            <w:pPr>
              <w:spacing w:before="20" w:after="20"/>
              <w:ind w:left="0"/>
              <w:jc w:val="center"/>
              <w:rPr>
                <w:b/>
                <w:bCs/>
              </w:rPr>
            </w:pPr>
            <w:r w:rsidRPr="0036745B">
              <w:rPr>
                <w:b/>
                <w:bCs/>
              </w:rPr>
              <w:t>Ввод:</w:t>
            </w:r>
          </w:p>
          <w:p w14:paraId="22AB0730" w14:textId="059A473A" w:rsidR="005959A5" w:rsidRPr="0036745B" w:rsidRDefault="005959A5" w:rsidP="0036745B">
            <w:pPr>
              <w:spacing w:before="20" w:after="20"/>
              <w:ind w:left="0"/>
              <w:jc w:val="center"/>
            </w:pPr>
            <w:r w:rsidRPr="0036745B">
              <w:t>"Как обезопасить мой аккаунт?"</w:t>
            </w:r>
          </w:p>
        </w:tc>
        <w:tc>
          <w:tcPr>
            <w:tcW w:w="4232" w:type="dxa"/>
          </w:tcPr>
          <w:p w14:paraId="1B024505" w14:textId="411E930E" w:rsidR="005959A5" w:rsidRDefault="005959A5" w:rsidP="0036745B">
            <w:pPr>
              <w:spacing w:before="20" w:after="20"/>
              <w:ind w:left="0"/>
              <w:jc w:val="center"/>
              <w:rPr>
                <w:b/>
                <w:bCs/>
              </w:rPr>
            </w:pPr>
            <w:r w:rsidRPr="0036745B">
              <w:rPr>
                <w:b/>
                <w:bCs/>
              </w:rPr>
              <w:t>Ожидаемый вывод:</w:t>
            </w:r>
          </w:p>
          <w:p w14:paraId="163F8CC3" w14:textId="251468B9" w:rsidR="005959A5" w:rsidRPr="0036745B" w:rsidRDefault="005959A5" w:rsidP="000F1E8D">
            <w:pPr>
              <w:spacing w:before="20" w:after="20"/>
              <w:ind w:left="0"/>
            </w:pPr>
            <w:r w:rsidRPr="005959A5">
              <w:rPr>
                <w:sz w:val="20"/>
                <w:szCs w:val="18"/>
              </w:rPr>
              <w:t xml:space="preserve"> "Для обеспечения безопасности вашего аккаунта рекомендуем использовать двухфакторную аутентификацию, регулярно менять пароль и не использовать одинаковые пароли для разных сервисов. Также рекомендуем быть осторожными с подозрительными ссылками и письмами."</w:t>
            </w:r>
          </w:p>
        </w:tc>
        <w:tc>
          <w:tcPr>
            <w:tcW w:w="4536" w:type="dxa"/>
          </w:tcPr>
          <w:p w14:paraId="321E8E14" w14:textId="77777777" w:rsidR="005959A5" w:rsidRDefault="0088195F" w:rsidP="007E35B4">
            <w:pPr>
              <w:spacing w:before="20" w:after="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Фактический вывод</w:t>
            </w:r>
          </w:p>
          <w:p w14:paraId="5C088C93" w14:textId="77777777" w:rsidR="0088195F" w:rsidRPr="0088195F" w:rsidRDefault="0088195F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88195F">
              <w:rPr>
                <w:sz w:val="16"/>
                <w:szCs w:val="14"/>
              </w:rPr>
              <w:t>«</w:t>
            </w:r>
            <w:r w:rsidRPr="0088195F">
              <w:rPr>
                <w:sz w:val="16"/>
                <w:szCs w:val="14"/>
              </w:rPr>
              <w:t>Пошаговая инструкция по оформлению командировки:</w:t>
            </w:r>
          </w:p>
          <w:p w14:paraId="4F05D6B7" w14:textId="77777777" w:rsidR="0088195F" w:rsidRPr="0088195F" w:rsidRDefault="0088195F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88195F">
              <w:rPr>
                <w:sz w:val="16"/>
                <w:szCs w:val="14"/>
              </w:rPr>
              <w:t>Чтобы оформить командировку, выполните следующие действия:</w:t>
            </w:r>
          </w:p>
          <w:p w14:paraId="2E0B193A" w14:textId="77777777" w:rsidR="0088195F" w:rsidRPr="0088195F" w:rsidRDefault="0088195F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88195F">
              <w:rPr>
                <w:sz w:val="16"/>
                <w:szCs w:val="14"/>
              </w:rPr>
              <w:t>1. Получите согласование командировки у вашего руководителя.</w:t>
            </w:r>
          </w:p>
          <w:p w14:paraId="7AD38B60" w14:textId="77777777" w:rsidR="0088195F" w:rsidRPr="0088195F" w:rsidRDefault="0088195F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88195F">
              <w:rPr>
                <w:sz w:val="16"/>
                <w:szCs w:val="14"/>
              </w:rPr>
              <w:t>2. Заполните заявление на командировку.</w:t>
            </w:r>
          </w:p>
          <w:p w14:paraId="2096E2C1" w14:textId="77777777" w:rsidR="0088195F" w:rsidRPr="0088195F" w:rsidRDefault="0088195F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88195F">
              <w:rPr>
                <w:sz w:val="16"/>
                <w:szCs w:val="14"/>
              </w:rPr>
              <w:t>3. Предоставьте необходимые документы в отдел кадров.</w:t>
            </w:r>
          </w:p>
          <w:p w14:paraId="5785C9C6" w14:textId="77777777" w:rsidR="0088195F" w:rsidRPr="0088195F" w:rsidRDefault="0088195F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88195F">
              <w:rPr>
                <w:sz w:val="16"/>
                <w:szCs w:val="14"/>
              </w:rPr>
              <w:t>4. Получите командировочное удостоверение и другие необходимые документы.</w:t>
            </w:r>
          </w:p>
          <w:p w14:paraId="429A8B98" w14:textId="77777777" w:rsidR="0088195F" w:rsidRPr="0088195F" w:rsidRDefault="0088195F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88195F">
              <w:rPr>
                <w:sz w:val="16"/>
                <w:szCs w:val="14"/>
              </w:rPr>
              <w:t>5. Оформите билеты и бронирование проживания.</w:t>
            </w:r>
          </w:p>
          <w:p w14:paraId="3DEA17D1" w14:textId="77777777" w:rsidR="0088195F" w:rsidRPr="0088195F" w:rsidRDefault="0088195F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88195F">
              <w:rPr>
                <w:sz w:val="16"/>
                <w:szCs w:val="14"/>
              </w:rPr>
              <w:t>6. Предоставьте отчет о командировке по возвращении.</w:t>
            </w:r>
          </w:p>
          <w:p w14:paraId="58A07F59" w14:textId="77777777" w:rsidR="0088195F" w:rsidRPr="0088195F" w:rsidRDefault="0088195F" w:rsidP="007E35B4">
            <w:pPr>
              <w:spacing w:before="20" w:after="20"/>
              <w:ind w:left="0"/>
              <w:rPr>
                <w:sz w:val="16"/>
                <w:szCs w:val="14"/>
              </w:rPr>
            </w:pPr>
          </w:p>
          <w:p w14:paraId="20424BAE" w14:textId="77777777" w:rsidR="0088195F" w:rsidRPr="0088195F" w:rsidRDefault="0088195F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88195F">
              <w:rPr>
                <w:sz w:val="16"/>
                <w:szCs w:val="14"/>
              </w:rPr>
              <w:t>Необходимые документы для командировки:</w:t>
            </w:r>
          </w:p>
          <w:p w14:paraId="2A5E1D97" w14:textId="77777777" w:rsidR="0088195F" w:rsidRPr="0088195F" w:rsidRDefault="0088195F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88195F">
              <w:rPr>
                <w:sz w:val="16"/>
                <w:szCs w:val="14"/>
              </w:rPr>
              <w:t>Для оформления командировки вам потребуются следующие документы:</w:t>
            </w:r>
          </w:p>
          <w:p w14:paraId="77A1F95A" w14:textId="77777777" w:rsidR="0088195F" w:rsidRPr="0088195F" w:rsidRDefault="0088195F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88195F">
              <w:rPr>
                <w:sz w:val="16"/>
                <w:szCs w:val="14"/>
              </w:rPr>
              <w:t>- Заявление на командировку.</w:t>
            </w:r>
          </w:p>
          <w:p w14:paraId="1BE7E72F" w14:textId="77777777" w:rsidR="0088195F" w:rsidRPr="0088195F" w:rsidRDefault="0088195F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88195F">
              <w:rPr>
                <w:sz w:val="16"/>
                <w:szCs w:val="14"/>
              </w:rPr>
              <w:t>- Командировочное удостоверение.</w:t>
            </w:r>
          </w:p>
          <w:p w14:paraId="2A9CC8B9" w14:textId="77777777" w:rsidR="0088195F" w:rsidRPr="0088195F" w:rsidRDefault="0088195F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88195F">
              <w:rPr>
                <w:sz w:val="16"/>
                <w:szCs w:val="14"/>
              </w:rPr>
              <w:t>- Билеты на транспорт.</w:t>
            </w:r>
          </w:p>
          <w:p w14:paraId="5BCD2218" w14:textId="77777777" w:rsidR="0088195F" w:rsidRPr="0088195F" w:rsidRDefault="0088195F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88195F">
              <w:rPr>
                <w:sz w:val="16"/>
                <w:szCs w:val="14"/>
              </w:rPr>
              <w:t>- Документы, подтверждающие бронирование проживания.</w:t>
            </w:r>
          </w:p>
          <w:p w14:paraId="67A1D818" w14:textId="77777777" w:rsidR="0088195F" w:rsidRPr="0088195F" w:rsidRDefault="0088195F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88195F">
              <w:rPr>
                <w:sz w:val="16"/>
                <w:szCs w:val="14"/>
              </w:rPr>
              <w:t>- Другие документы, предусмотренные внутренними правилами компании.</w:t>
            </w:r>
          </w:p>
          <w:p w14:paraId="46EC07B4" w14:textId="77777777" w:rsidR="0088195F" w:rsidRPr="0088195F" w:rsidRDefault="0088195F" w:rsidP="007E35B4">
            <w:pPr>
              <w:spacing w:before="20" w:after="20"/>
              <w:ind w:left="0"/>
              <w:rPr>
                <w:sz w:val="16"/>
                <w:szCs w:val="14"/>
              </w:rPr>
            </w:pPr>
          </w:p>
          <w:p w14:paraId="67F06F50" w14:textId="77777777" w:rsidR="0088195F" w:rsidRPr="0088195F" w:rsidRDefault="0088195F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88195F">
              <w:rPr>
                <w:sz w:val="16"/>
                <w:szCs w:val="14"/>
              </w:rPr>
              <w:t>Контактные данные отдела кадров:</w:t>
            </w:r>
          </w:p>
          <w:p w14:paraId="0DEB319F" w14:textId="77777777" w:rsidR="0088195F" w:rsidRPr="0088195F" w:rsidRDefault="0088195F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88195F">
              <w:rPr>
                <w:sz w:val="16"/>
                <w:szCs w:val="14"/>
              </w:rPr>
              <w:t>Для связи с отделом кадров вы можете использовать следующие контактные данные:</w:t>
            </w:r>
          </w:p>
          <w:p w14:paraId="12DB6746" w14:textId="77777777" w:rsidR="0088195F" w:rsidRPr="0088195F" w:rsidRDefault="0088195F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88195F">
              <w:rPr>
                <w:sz w:val="16"/>
                <w:szCs w:val="14"/>
              </w:rPr>
              <w:t>Телефон: +7 (495) 123-45-68</w:t>
            </w:r>
          </w:p>
          <w:p w14:paraId="061598FD" w14:textId="77777777" w:rsidR="0088195F" w:rsidRPr="0088195F" w:rsidRDefault="0088195F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88195F">
              <w:rPr>
                <w:sz w:val="16"/>
                <w:szCs w:val="14"/>
              </w:rPr>
              <w:t>Электронная почта: hr@company.com</w:t>
            </w:r>
          </w:p>
          <w:p w14:paraId="2C2C8C63" w14:textId="00F4F943" w:rsidR="0088195F" w:rsidRPr="0088195F" w:rsidRDefault="0088195F" w:rsidP="007E35B4">
            <w:pPr>
              <w:spacing w:before="20" w:after="20"/>
              <w:ind w:left="0"/>
              <w:rPr>
                <w:sz w:val="20"/>
                <w:szCs w:val="18"/>
              </w:rPr>
            </w:pPr>
            <w:r w:rsidRPr="0088195F">
              <w:rPr>
                <w:sz w:val="16"/>
                <w:szCs w:val="14"/>
              </w:rPr>
              <w:t>Адрес: Москва, ул. Ленина, д. 1, офис 101</w:t>
            </w:r>
            <w:r w:rsidRPr="0088195F">
              <w:rPr>
                <w:sz w:val="16"/>
                <w:szCs w:val="14"/>
              </w:rPr>
              <w:t>»</w:t>
            </w:r>
          </w:p>
        </w:tc>
      </w:tr>
    </w:tbl>
    <w:p w14:paraId="532EAB19" w14:textId="77777777" w:rsidR="00184DBC" w:rsidRDefault="00184DBC" w:rsidP="00894BC4">
      <w:pPr>
        <w:spacing w:before="20" w:after="20"/>
        <w:ind w:left="0"/>
      </w:pPr>
    </w:p>
    <w:p w14:paraId="4111FA3E" w14:textId="39973373" w:rsidR="00184DBC" w:rsidRPr="000F0F4D" w:rsidRDefault="00184DBC" w:rsidP="00894BC4">
      <w:pPr>
        <w:spacing w:before="20" w:after="20"/>
        <w:ind w:left="0"/>
        <w:rPr>
          <w:b/>
          <w:bCs/>
        </w:rPr>
      </w:pPr>
      <w:proofErr w:type="spellStart"/>
      <w:r w:rsidRPr="0036745B">
        <w:rPr>
          <w:b/>
          <w:bCs/>
        </w:rPr>
        <w:t>Промт</w:t>
      </w:r>
      <w:proofErr w:type="spellEnd"/>
      <w:r w:rsidRPr="0036745B">
        <w:rPr>
          <w:b/>
          <w:bCs/>
        </w:rPr>
        <w:t xml:space="preserve"> 5</w:t>
      </w:r>
      <w:proofErr w:type="gramStart"/>
      <w:r w:rsidRPr="0036745B">
        <w:rPr>
          <w:b/>
          <w:bCs/>
        </w:rPr>
        <w:t>: Как</w:t>
      </w:r>
      <w:proofErr w:type="gramEnd"/>
      <w:r w:rsidRPr="0036745B">
        <w:rPr>
          <w:b/>
          <w:bCs/>
        </w:rPr>
        <w:t xml:space="preserve"> использовать корпоративный мессенджер?</w:t>
      </w:r>
    </w:p>
    <w:p w14:paraId="69B9E580" w14:textId="405A389E" w:rsidR="00184DBC" w:rsidRDefault="00184DBC" w:rsidP="0036745B">
      <w:pPr>
        <w:spacing w:before="20" w:after="20"/>
        <w:ind w:left="0" w:firstLine="708"/>
      </w:pPr>
      <w:r>
        <w:t>Цель</w:t>
      </w:r>
      <w:proofErr w:type="gramStart"/>
      <w:r>
        <w:t>: Проверить</w:t>
      </w:r>
      <w:proofErr w:type="gramEnd"/>
      <w:r>
        <w:t>, что чат-бот корректно предоставляет информацию о функциональности корпоративного мессенджера.</w:t>
      </w:r>
    </w:p>
    <w:p w14:paraId="5839937E" w14:textId="4BDB2C9E" w:rsidR="00184DBC" w:rsidRDefault="00184DBC" w:rsidP="0036745B">
      <w:pPr>
        <w:spacing w:before="20" w:after="20"/>
        <w:ind w:left="0" w:firstLine="708"/>
      </w:pPr>
      <w:r>
        <w:t>Сценарий:</w:t>
      </w:r>
    </w:p>
    <w:p w14:paraId="33DC35CC" w14:textId="77777777" w:rsidR="00184DBC" w:rsidRDefault="00184DBC" w:rsidP="0036745B">
      <w:pPr>
        <w:spacing w:before="20" w:after="20"/>
        <w:ind w:left="1416"/>
      </w:pPr>
      <w:r>
        <w:t>1. Пользователь запрашивает информацию о функциональности корпоративного мессенджера.</w:t>
      </w:r>
    </w:p>
    <w:p w14:paraId="3DC68727" w14:textId="191A8691" w:rsidR="00184DBC" w:rsidRDefault="00184DBC" w:rsidP="0036745B">
      <w:pPr>
        <w:spacing w:before="20" w:after="20"/>
        <w:ind w:left="1416"/>
      </w:pPr>
      <w:r>
        <w:t>2. Пользователь запрашивает инструкции по добавлению контакта (смежный вопрос).</w:t>
      </w:r>
    </w:p>
    <w:p w14:paraId="043BC494" w14:textId="186650C5" w:rsidR="00184DBC" w:rsidRDefault="00184DBC" w:rsidP="0036745B">
      <w:pPr>
        <w:spacing w:before="20" w:after="20"/>
        <w:ind w:left="0" w:firstLine="708"/>
      </w:pPr>
      <w:r>
        <w:t>Ожидаемый результат:</w:t>
      </w:r>
    </w:p>
    <w:p w14:paraId="03F11A57" w14:textId="77777777" w:rsidR="00184DBC" w:rsidRDefault="00184DBC" w:rsidP="0036745B">
      <w:pPr>
        <w:spacing w:before="20" w:after="20"/>
        <w:ind w:left="1416"/>
      </w:pPr>
      <w:r>
        <w:t>1. Чат-бот должен предоставить информацию о функциональности корпоративного мессенджера.</w:t>
      </w:r>
    </w:p>
    <w:p w14:paraId="538C3466" w14:textId="77777777" w:rsidR="00184DBC" w:rsidRDefault="00184DBC" w:rsidP="0036745B">
      <w:pPr>
        <w:spacing w:before="20" w:after="20"/>
        <w:ind w:left="1416"/>
      </w:pPr>
      <w:r>
        <w:t>2. Чат-бот должен предоставить инструкции по добавлению контакта.</w:t>
      </w:r>
    </w:p>
    <w:p w14:paraId="44C3211E" w14:textId="77777777" w:rsidR="00184DBC" w:rsidRDefault="00184DBC" w:rsidP="00894BC4">
      <w:pPr>
        <w:spacing w:before="20" w:after="20"/>
        <w:ind w:left="0"/>
      </w:pPr>
    </w:p>
    <w:p w14:paraId="0CDA639A" w14:textId="23256FCB" w:rsidR="00184DBC" w:rsidRDefault="00184DBC" w:rsidP="0036745B">
      <w:pPr>
        <w:spacing w:before="20" w:after="20"/>
        <w:ind w:left="0" w:firstLine="708"/>
      </w:pPr>
      <w:r>
        <w:t>Пример ввода и вывода:</w:t>
      </w:r>
    </w:p>
    <w:tbl>
      <w:tblPr>
        <w:tblStyle w:val="a3"/>
        <w:tblW w:w="10747" w:type="dxa"/>
        <w:tblInd w:w="-289" w:type="dxa"/>
        <w:tblLook w:val="04A0" w:firstRow="1" w:lastRow="0" w:firstColumn="1" w:lastColumn="0" w:noHBand="0" w:noVBand="1"/>
      </w:tblPr>
      <w:tblGrid>
        <w:gridCol w:w="2689"/>
        <w:gridCol w:w="4258"/>
        <w:gridCol w:w="3800"/>
      </w:tblGrid>
      <w:tr w:rsidR="0088195F" w:rsidRPr="00481CD1" w14:paraId="5F8ABF5D" w14:textId="3477138D" w:rsidTr="0088195F">
        <w:tc>
          <w:tcPr>
            <w:tcW w:w="2689" w:type="dxa"/>
            <w:vAlign w:val="center"/>
          </w:tcPr>
          <w:p w14:paraId="5167C967" w14:textId="77777777" w:rsidR="0088195F" w:rsidRDefault="0088195F" w:rsidP="00481CD1">
            <w:pPr>
              <w:spacing w:before="20" w:after="20"/>
              <w:ind w:left="0"/>
              <w:jc w:val="center"/>
              <w:rPr>
                <w:b/>
                <w:bCs/>
              </w:rPr>
            </w:pPr>
            <w:r w:rsidRPr="00481CD1">
              <w:rPr>
                <w:b/>
                <w:bCs/>
              </w:rPr>
              <w:lastRenderedPageBreak/>
              <w:t>Ввод:</w:t>
            </w:r>
          </w:p>
          <w:p w14:paraId="442106E7" w14:textId="3E726FF0" w:rsidR="0088195F" w:rsidRPr="00481CD1" w:rsidRDefault="0088195F" w:rsidP="00481CD1">
            <w:pPr>
              <w:spacing w:before="20" w:after="20"/>
              <w:ind w:left="0"/>
              <w:jc w:val="center"/>
            </w:pPr>
            <w:r w:rsidRPr="00481CD1">
              <w:t>"Как использовать корпоративный мессенджер?"</w:t>
            </w:r>
          </w:p>
        </w:tc>
        <w:tc>
          <w:tcPr>
            <w:tcW w:w="4258" w:type="dxa"/>
          </w:tcPr>
          <w:p w14:paraId="2BAFC223" w14:textId="1D17D11D" w:rsidR="0088195F" w:rsidRDefault="0088195F" w:rsidP="00481CD1">
            <w:pPr>
              <w:spacing w:before="20" w:after="20"/>
              <w:ind w:left="0"/>
              <w:jc w:val="center"/>
            </w:pPr>
            <w:r w:rsidRPr="00481CD1">
              <w:rPr>
                <w:b/>
                <w:bCs/>
              </w:rPr>
              <w:t>Ожидаемый вывод:</w:t>
            </w:r>
          </w:p>
          <w:p w14:paraId="42129FD6" w14:textId="15A66650" w:rsidR="0088195F" w:rsidRPr="00481CD1" w:rsidRDefault="0088195F" w:rsidP="00E7252F">
            <w:pPr>
              <w:spacing w:before="20" w:after="20"/>
              <w:ind w:left="0"/>
            </w:pPr>
            <w:r w:rsidRPr="0088195F">
              <w:rPr>
                <w:sz w:val="20"/>
                <w:szCs w:val="18"/>
              </w:rPr>
              <w:t xml:space="preserve">"Основные функции корпоративного </w:t>
            </w:r>
            <w:proofErr w:type="gramStart"/>
            <w:r w:rsidRPr="0088195F">
              <w:rPr>
                <w:sz w:val="20"/>
                <w:szCs w:val="18"/>
              </w:rPr>
              <w:t>мессенджера:\</w:t>
            </w:r>
            <w:proofErr w:type="gramEnd"/>
            <w:r w:rsidRPr="0088195F">
              <w:rPr>
                <w:sz w:val="20"/>
                <w:szCs w:val="18"/>
              </w:rPr>
              <w:t xml:space="preserve">n- Обмен текстовыми сообщениями в режиме реального времени.\n- Создание групповых чатов для общения с коллегами.\n- Обмен файлами и документами.\n- Видеозвонки и </w:t>
            </w:r>
            <w:proofErr w:type="spellStart"/>
            <w:r w:rsidRPr="0088195F">
              <w:rPr>
                <w:sz w:val="20"/>
                <w:szCs w:val="18"/>
              </w:rPr>
              <w:t>аудиозвонки</w:t>
            </w:r>
            <w:proofErr w:type="spellEnd"/>
            <w:r w:rsidRPr="0088195F">
              <w:rPr>
                <w:sz w:val="20"/>
                <w:szCs w:val="18"/>
              </w:rPr>
              <w:t>.\n- Интеграция с другими корпоративными сервисами."</w:t>
            </w:r>
          </w:p>
        </w:tc>
        <w:tc>
          <w:tcPr>
            <w:tcW w:w="3800" w:type="dxa"/>
          </w:tcPr>
          <w:p w14:paraId="2684F8E9" w14:textId="77777777" w:rsidR="0088195F" w:rsidRDefault="0088195F" w:rsidP="00481CD1">
            <w:pPr>
              <w:spacing w:before="20" w:after="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Фактический вывод</w:t>
            </w:r>
          </w:p>
          <w:p w14:paraId="06F0EDF4" w14:textId="77777777" w:rsidR="007E35B4" w:rsidRPr="007E35B4" w:rsidRDefault="0088195F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«</w:t>
            </w:r>
            <w:r w:rsidR="007E35B4" w:rsidRPr="007E35B4">
              <w:rPr>
                <w:sz w:val="16"/>
                <w:szCs w:val="14"/>
              </w:rPr>
              <w:t>Основные функции мессенджера:</w:t>
            </w:r>
          </w:p>
          <w:p w14:paraId="63E56C06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Наш корпоративный мессенджер предоставляет следующие основные функции:</w:t>
            </w:r>
          </w:p>
          <w:p w14:paraId="736E1FD5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- Обмен текстовыми сообщениями в режиме реального времени.</w:t>
            </w:r>
          </w:p>
          <w:p w14:paraId="62C81FAB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- Создание групповых чатов для общения с коллегами.</w:t>
            </w:r>
          </w:p>
          <w:p w14:paraId="3273D58A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- Обмен файлами и документами.</w:t>
            </w:r>
          </w:p>
          <w:p w14:paraId="20D3D09F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 xml:space="preserve">- Видеозвонки и </w:t>
            </w:r>
            <w:proofErr w:type="spellStart"/>
            <w:r w:rsidRPr="007E35B4">
              <w:rPr>
                <w:sz w:val="16"/>
                <w:szCs w:val="14"/>
              </w:rPr>
              <w:t>аудиозвонки</w:t>
            </w:r>
            <w:proofErr w:type="spellEnd"/>
            <w:r w:rsidRPr="007E35B4">
              <w:rPr>
                <w:sz w:val="16"/>
                <w:szCs w:val="14"/>
              </w:rPr>
              <w:t>.</w:t>
            </w:r>
          </w:p>
          <w:p w14:paraId="78F73428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- Интеграция с другими корпоративными сервисами.</w:t>
            </w:r>
          </w:p>
          <w:p w14:paraId="3E98DEEA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</w:p>
          <w:p w14:paraId="09AC7E91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Как добавить контакт:</w:t>
            </w:r>
          </w:p>
          <w:p w14:paraId="3980460F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Чтобы добавить контакт в корпоративный мессенджер, выполните следующие действия:</w:t>
            </w:r>
          </w:p>
          <w:p w14:paraId="090C8EEF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1. Откройте приложение мессенджера.</w:t>
            </w:r>
          </w:p>
          <w:p w14:paraId="41D4265D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2. Нажмите на кнопку 'Контакты'.</w:t>
            </w:r>
          </w:p>
          <w:p w14:paraId="02D098D4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3. Нажмите на кнопку 'Добавить контакт'.</w:t>
            </w:r>
          </w:p>
          <w:p w14:paraId="1783A4BB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4. Введите имя пользователя или адрес электронной почты контакта.</w:t>
            </w:r>
          </w:p>
          <w:p w14:paraId="305357C1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5. Нажмите на кнопку 'Добавить'.</w:t>
            </w:r>
          </w:p>
          <w:p w14:paraId="085A4BFA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</w:p>
          <w:p w14:paraId="0B216687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Как создать групповой чат:</w:t>
            </w:r>
          </w:p>
          <w:p w14:paraId="1B66FF12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Чтобы создать групповой чат, выполните следующие действия:</w:t>
            </w:r>
          </w:p>
          <w:p w14:paraId="59540797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1. Откройте приложение мессенджера.</w:t>
            </w:r>
          </w:p>
          <w:p w14:paraId="07B41296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2. Нажмите на кнопку 'Создать чат'.</w:t>
            </w:r>
          </w:p>
          <w:p w14:paraId="2239B918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3. Выберите 'Групповой чат'.</w:t>
            </w:r>
          </w:p>
          <w:p w14:paraId="1B7E94D4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4. Добавьте участников чата, выбрав их из списка контактов.</w:t>
            </w:r>
          </w:p>
          <w:p w14:paraId="62204AF3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5. Придумайте название чата.</w:t>
            </w:r>
          </w:p>
          <w:p w14:paraId="5735E62F" w14:textId="52FEC1C8" w:rsidR="0088195F" w:rsidRPr="0088195F" w:rsidRDefault="007E35B4" w:rsidP="007E35B4">
            <w:pPr>
              <w:spacing w:before="20" w:after="20"/>
              <w:ind w:left="0"/>
              <w:rPr>
                <w:sz w:val="20"/>
                <w:szCs w:val="18"/>
              </w:rPr>
            </w:pPr>
            <w:r w:rsidRPr="007E35B4">
              <w:rPr>
                <w:sz w:val="16"/>
                <w:szCs w:val="14"/>
              </w:rPr>
              <w:t>6. Нажмите на кнопку 'Создать'.</w:t>
            </w:r>
            <w:r w:rsidRPr="007E35B4">
              <w:rPr>
                <w:sz w:val="16"/>
                <w:szCs w:val="14"/>
              </w:rPr>
              <w:t>»</w:t>
            </w:r>
          </w:p>
        </w:tc>
      </w:tr>
      <w:tr w:rsidR="0088195F" w:rsidRPr="00481CD1" w14:paraId="4FDC39EE" w14:textId="49CC6A5F" w:rsidTr="0088195F">
        <w:tc>
          <w:tcPr>
            <w:tcW w:w="2689" w:type="dxa"/>
            <w:vAlign w:val="center"/>
          </w:tcPr>
          <w:p w14:paraId="44E0C513" w14:textId="7DF53E45" w:rsidR="0088195F" w:rsidRDefault="0088195F" w:rsidP="00481CD1">
            <w:pPr>
              <w:spacing w:before="20" w:after="20"/>
              <w:ind w:left="0"/>
              <w:jc w:val="center"/>
            </w:pPr>
            <w:r w:rsidRPr="00481CD1">
              <w:rPr>
                <w:b/>
                <w:bCs/>
              </w:rPr>
              <w:t>Ввод:</w:t>
            </w:r>
          </w:p>
          <w:p w14:paraId="68DC3ED4" w14:textId="1F84CE08" w:rsidR="0088195F" w:rsidRPr="00481CD1" w:rsidRDefault="0088195F" w:rsidP="00481CD1">
            <w:pPr>
              <w:spacing w:before="20" w:after="20"/>
              <w:ind w:left="0"/>
              <w:jc w:val="center"/>
            </w:pPr>
            <w:r w:rsidRPr="00481CD1">
              <w:t>"Как добавить контакт в мессенджер?"</w:t>
            </w:r>
          </w:p>
        </w:tc>
        <w:tc>
          <w:tcPr>
            <w:tcW w:w="4258" w:type="dxa"/>
          </w:tcPr>
          <w:p w14:paraId="6AA6E3FA" w14:textId="54FB0EC5" w:rsidR="0088195F" w:rsidRDefault="0088195F" w:rsidP="00481CD1">
            <w:pPr>
              <w:spacing w:before="20" w:after="20"/>
              <w:ind w:left="0"/>
              <w:jc w:val="center"/>
            </w:pPr>
            <w:r w:rsidRPr="00481CD1">
              <w:rPr>
                <w:b/>
                <w:bCs/>
              </w:rPr>
              <w:t>Ожидаемый вывод:</w:t>
            </w:r>
          </w:p>
          <w:p w14:paraId="6463485E" w14:textId="10B77F9A" w:rsidR="0088195F" w:rsidRPr="00481CD1" w:rsidRDefault="0088195F" w:rsidP="00E7252F">
            <w:pPr>
              <w:spacing w:before="20" w:after="20"/>
              <w:ind w:left="0"/>
            </w:pPr>
            <w:r w:rsidRPr="0088195F">
              <w:rPr>
                <w:sz w:val="20"/>
                <w:szCs w:val="18"/>
              </w:rPr>
              <w:t xml:space="preserve">"Чтобы добавить контакт в корпоративный мессенджер, выполните следующие </w:t>
            </w:r>
            <w:proofErr w:type="gramStart"/>
            <w:r w:rsidRPr="0088195F">
              <w:rPr>
                <w:sz w:val="20"/>
                <w:szCs w:val="18"/>
              </w:rPr>
              <w:t>действия:\</w:t>
            </w:r>
            <w:proofErr w:type="gramEnd"/>
            <w:r w:rsidRPr="0088195F">
              <w:rPr>
                <w:sz w:val="20"/>
                <w:szCs w:val="18"/>
              </w:rPr>
              <w:t>n1. Откройте приложение мессенджера.\n2. Нажмите на кнопку 'Контакты'.\n3. Нажмите на кнопку 'Добавить контакт'.\n4. Введите имя пользователя или адрес электронной почты контакта.\n5. Нажмите на кнопку 'Добавить'."</w:t>
            </w:r>
          </w:p>
        </w:tc>
        <w:tc>
          <w:tcPr>
            <w:tcW w:w="3800" w:type="dxa"/>
          </w:tcPr>
          <w:p w14:paraId="57C5EC11" w14:textId="77777777" w:rsidR="007E35B4" w:rsidRDefault="007E35B4" w:rsidP="007E35B4">
            <w:pPr>
              <w:spacing w:before="20" w:after="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Фактический вывод</w:t>
            </w:r>
          </w:p>
          <w:p w14:paraId="5EFE2C5A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«Основные функции мессенджера:</w:t>
            </w:r>
          </w:p>
          <w:p w14:paraId="57F87347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Наш корпоративный мессенджер предоставляет следующие основные функции:</w:t>
            </w:r>
          </w:p>
          <w:p w14:paraId="716B4AEC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- Обмен текстовыми сообщениями в режиме реального времени.</w:t>
            </w:r>
          </w:p>
          <w:p w14:paraId="3C2641A9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- Создание групповых чатов для общения с коллегами.</w:t>
            </w:r>
          </w:p>
          <w:p w14:paraId="22B1C909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- Обмен файлами и документами.</w:t>
            </w:r>
          </w:p>
          <w:p w14:paraId="197A338A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 xml:space="preserve">- Видеозвонки и </w:t>
            </w:r>
            <w:proofErr w:type="spellStart"/>
            <w:r w:rsidRPr="007E35B4">
              <w:rPr>
                <w:sz w:val="16"/>
                <w:szCs w:val="14"/>
              </w:rPr>
              <w:t>аудиозвонки</w:t>
            </w:r>
            <w:proofErr w:type="spellEnd"/>
            <w:r w:rsidRPr="007E35B4">
              <w:rPr>
                <w:sz w:val="16"/>
                <w:szCs w:val="14"/>
              </w:rPr>
              <w:t>.</w:t>
            </w:r>
          </w:p>
          <w:p w14:paraId="001803BD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- Интеграция с другими корпоративными сервисами.</w:t>
            </w:r>
          </w:p>
          <w:p w14:paraId="34540B87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</w:p>
          <w:p w14:paraId="174B17C8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Как добавить контакт:</w:t>
            </w:r>
          </w:p>
          <w:p w14:paraId="36DC1DB0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Чтобы добавить контакт в корпоративный мессенджер, выполните следующие действия:</w:t>
            </w:r>
          </w:p>
          <w:p w14:paraId="356BAE19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1. Откройте приложение мессенджера.</w:t>
            </w:r>
          </w:p>
          <w:p w14:paraId="7F02C1A8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2. Нажмите на кнопку 'Контакты'.</w:t>
            </w:r>
          </w:p>
          <w:p w14:paraId="27CC3C4C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3. Нажмите на кнопку 'Добавить контакт'.</w:t>
            </w:r>
          </w:p>
          <w:p w14:paraId="61320999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4. Введите имя пользователя или адрес электронной почты контакта.</w:t>
            </w:r>
          </w:p>
          <w:p w14:paraId="57A71230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5. Нажмите на кнопку 'Добавить'.</w:t>
            </w:r>
          </w:p>
          <w:p w14:paraId="3F71B2F3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</w:p>
          <w:p w14:paraId="07EAE341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Как создать групповой чат:</w:t>
            </w:r>
          </w:p>
          <w:p w14:paraId="591CF952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Чтобы создать групповой чат, выполните следующие действия:</w:t>
            </w:r>
          </w:p>
          <w:p w14:paraId="4795AE48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1. Откройте приложение мессенджера.</w:t>
            </w:r>
          </w:p>
          <w:p w14:paraId="544BE4C9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2. Нажмите на кнопку 'Создать чат'.</w:t>
            </w:r>
          </w:p>
          <w:p w14:paraId="7E94CAAF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3. Выберите 'Групповой чат'.</w:t>
            </w:r>
          </w:p>
          <w:p w14:paraId="2D308958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4. Добавьте участников чата, выбрав их из списка контактов.</w:t>
            </w:r>
          </w:p>
          <w:p w14:paraId="3A11D2DB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5. Придумайте название чата.</w:t>
            </w:r>
          </w:p>
          <w:p w14:paraId="42199B6C" w14:textId="58D2E5E3" w:rsidR="0088195F" w:rsidRPr="00481CD1" w:rsidRDefault="007E35B4" w:rsidP="007E35B4">
            <w:pPr>
              <w:spacing w:before="20" w:after="20"/>
              <w:ind w:left="0"/>
              <w:jc w:val="center"/>
              <w:rPr>
                <w:b/>
                <w:bCs/>
              </w:rPr>
            </w:pPr>
            <w:r w:rsidRPr="007E35B4">
              <w:rPr>
                <w:sz w:val="16"/>
                <w:szCs w:val="14"/>
              </w:rPr>
              <w:t>6. Нажмите на кнопку 'Создать'.»</w:t>
            </w:r>
          </w:p>
        </w:tc>
      </w:tr>
    </w:tbl>
    <w:p w14:paraId="5A453E2B" w14:textId="77777777" w:rsidR="00184DBC" w:rsidRDefault="00184DBC" w:rsidP="00894BC4">
      <w:pPr>
        <w:spacing w:before="20" w:after="20"/>
        <w:ind w:left="0"/>
      </w:pPr>
    </w:p>
    <w:p w14:paraId="0F2A1042" w14:textId="387D647F" w:rsidR="00184DBC" w:rsidRPr="000F0F4D" w:rsidRDefault="00184DBC" w:rsidP="00894BC4">
      <w:pPr>
        <w:spacing w:before="20" w:after="20"/>
        <w:ind w:left="0"/>
        <w:rPr>
          <w:b/>
          <w:bCs/>
        </w:rPr>
      </w:pPr>
      <w:proofErr w:type="spellStart"/>
      <w:r w:rsidRPr="00481CD1">
        <w:rPr>
          <w:b/>
          <w:bCs/>
        </w:rPr>
        <w:t>Промт</w:t>
      </w:r>
      <w:proofErr w:type="spellEnd"/>
      <w:r w:rsidRPr="00481CD1">
        <w:rPr>
          <w:b/>
          <w:bCs/>
        </w:rPr>
        <w:t xml:space="preserve"> 6</w:t>
      </w:r>
      <w:proofErr w:type="gramStart"/>
      <w:r w:rsidRPr="00481CD1">
        <w:rPr>
          <w:b/>
          <w:bCs/>
        </w:rPr>
        <w:t>: Как</w:t>
      </w:r>
      <w:proofErr w:type="gramEnd"/>
      <w:r w:rsidRPr="00481CD1">
        <w:rPr>
          <w:b/>
          <w:bCs/>
        </w:rPr>
        <w:t xml:space="preserve"> оформить командировку?</w:t>
      </w:r>
    </w:p>
    <w:p w14:paraId="10984CD7" w14:textId="0376CFD9" w:rsidR="009C05FE" w:rsidRDefault="00184DBC" w:rsidP="009C05FE">
      <w:pPr>
        <w:spacing w:before="20" w:after="20"/>
        <w:ind w:left="0" w:firstLine="708"/>
      </w:pPr>
      <w:r>
        <w:t>Цель</w:t>
      </w:r>
      <w:proofErr w:type="gramStart"/>
      <w:r>
        <w:t>: Проверить</w:t>
      </w:r>
      <w:proofErr w:type="gramEnd"/>
      <w:r>
        <w:t>, что чат-бот корректно предоставляет информацию о пошаговой инструкции по оформлению командировки.</w:t>
      </w:r>
    </w:p>
    <w:p w14:paraId="3CA21F49" w14:textId="72E733DD" w:rsidR="00184DBC" w:rsidRDefault="00184DBC" w:rsidP="00481CD1">
      <w:pPr>
        <w:spacing w:before="20" w:after="20"/>
      </w:pPr>
      <w:r>
        <w:t>Сценарий:</w:t>
      </w:r>
    </w:p>
    <w:p w14:paraId="32970A36" w14:textId="77777777" w:rsidR="00184DBC" w:rsidRDefault="00184DBC" w:rsidP="00481CD1">
      <w:pPr>
        <w:spacing w:before="20" w:after="20"/>
        <w:ind w:left="1416"/>
      </w:pPr>
      <w:r>
        <w:t>1. Пользователь запрашивает пошаговую инструкцию по оформлению командировки.</w:t>
      </w:r>
    </w:p>
    <w:p w14:paraId="3F6196B3" w14:textId="1027BEA9" w:rsidR="00184DBC" w:rsidRDefault="00184DBC" w:rsidP="00481CD1">
      <w:pPr>
        <w:spacing w:before="20" w:after="20"/>
        <w:ind w:left="1416"/>
      </w:pPr>
      <w:r>
        <w:lastRenderedPageBreak/>
        <w:t>2. Пользователь запрашивает информацию о необходимых документах для командировки (смежный вопрос).</w:t>
      </w:r>
    </w:p>
    <w:p w14:paraId="1DDF35E2" w14:textId="499671BE" w:rsidR="00184DBC" w:rsidRDefault="00184DBC" w:rsidP="00481CD1">
      <w:pPr>
        <w:spacing w:before="20" w:after="20"/>
      </w:pPr>
      <w:r>
        <w:t>Ожидаемый результат:</w:t>
      </w:r>
    </w:p>
    <w:p w14:paraId="1722E550" w14:textId="77777777" w:rsidR="00184DBC" w:rsidRDefault="00184DBC" w:rsidP="00481CD1">
      <w:pPr>
        <w:spacing w:before="20" w:after="20"/>
        <w:ind w:left="1416"/>
      </w:pPr>
      <w:r>
        <w:t>1. Чат-бот должен предоставить пошаговую инструкцию по оформлению командировки.</w:t>
      </w:r>
    </w:p>
    <w:p w14:paraId="30C3E91B" w14:textId="77777777" w:rsidR="00184DBC" w:rsidRDefault="00184DBC" w:rsidP="00481CD1">
      <w:pPr>
        <w:spacing w:before="20" w:after="20"/>
        <w:ind w:left="1416"/>
      </w:pPr>
      <w:r>
        <w:t>2. Чат-бот должен предоставить информацию о необходимых документах для командировки.</w:t>
      </w:r>
    </w:p>
    <w:p w14:paraId="66D28FBE" w14:textId="77777777" w:rsidR="00184DBC" w:rsidRDefault="00184DBC" w:rsidP="00894BC4">
      <w:pPr>
        <w:spacing w:before="20" w:after="20"/>
        <w:ind w:left="0"/>
      </w:pPr>
    </w:p>
    <w:p w14:paraId="36E14B2F" w14:textId="6DEE1491" w:rsidR="00184DBC" w:rsidRDefault="00184DBC" w:rsidP="00481CD1">
      <w:pPr>
        <w:spacing w:before="20" w:after="20"/>
        <w:ind w:left="0" w:firstLine="708"/>
      </w:pPr>
      <w:r>
        <w:t>Пример ввода и вывода:</w:t>
      </w:r>
    </w:p>
    <w:tbl>
      <w:tblPr>
        <w:tblStyle w:val="a3"/>
        <w:tblW w:w="10349" w:type="dxa"/>
        <w:tblInd w:w="-431" w:type="dxa"/>
        <w:tblLook w:val="04A0" w:firstRow="1" w:lastRow="0" w:firstColumn="1" w:lastColumn="0" w:noHBand="0" w:noVBand="1"/>
      </w:tblPr>
      <w:tblGrid>
        <w:gridCol w:w="2411"/>
        <w:gridCol w:w="3685"/>
        <w:gridCol w:w="4253"/>
      </w:tblGrid>
      <w:tr w:rsidR="007E35B4" w:rsidRPr="009C05FE" w14:paraId="621C8872" w14:textId="00067F3D" w:rsidTr="000F75ED">
        <w:tc>
          <w:tcPr>
            <w:tcW w:w="2411" w:type="dxa"/>
            <w:vAlign w:val="center"/>
          </w:tcPr>
          <w:p w14:paraId="0BDF99B4" w14:textId="5DC2976E" w:rsidR="007E35B4" w:rsidRDefault="007E35B4" w:rsidP="009C05FE">
            <w:pPr>
              <w:spacing w:before="20" w:after="20"/>
              <w:ind w:left="0"/>
              <w:jc w:val="center"/>
            </w:pPr>
            <w:r w:rsidRPr="009C05FE">
              <w:rPr>
                <w:b/>
                <w:bCs/>
              </w:rPr>
              <w:t>Ввод:</w:t>
            </w:r>
          </w:p>
          <w:p w14:paraId="05489E13" w14:textId="714C016D" w:rsidR="007E35B4" w:rsidRPr="009C05FE" w:rsidRDefault="007E35B4" w:rsidP="009C05FE">
            <w:pPr>
              <w:spacing w:before="20" w:after="20"/>
              <w:ind w:left="0"/>
              <w:jc w:val="center"/>
            </w:pPr>
            <w:r w:rsidRPr="009C05FE">
              <w:t>"Как оформить командировку?"</w:t>
            </w:r>
          </w:p>
        </w:tc>
        <w:tc>
          <w:tcPr>
            <w:tcW w:w="3685" w:type="dxa"/>
          </w:tcPr>
          <w:p w14:paraId="6947B775" w14:textId="013B5F45" w:rsidR="007E35B4" w:rsidRDefault="007E35B4" w:rsidP="009C05FE">
            <w:pPr>
              <w:spacing w:before="20" w:after="20"/>
              <w:ind w:left="0"/>
              <w:jc w:val="center"/>
            </w:pPr>
            <w:r w:rsidRPr="009C05FE">
              <w:rPr>
                <w:b/>
                <w:bCs/>
              </w:rPr>
              <w:t>Ожидаемый вывод:</w:t>
            </w:r>
          </w:p>
          <w:p w14:paraId="4DE4EB1D" w14:textId="1C183F79" w:rsidR="007E35B4" w:rsidRPr="009C05FE" w:rsidRDefault="007E35B4" w:rsidP="0058026C">
            <w:pPr>
              <w:spacing w:before="20" w:after="20"/>
              <w:ind w:left="0"/>
            </w:pPr>
            <w:r w:rsidRPr="007E35B4">
              <w:rPr>
                <w:sz w:val="20"/>
                <w:szCs w:val="18"/>
              </w:rPr>
              <w:t xml:space="preserve">"Пошаговая инструкция по оформлению </w:t>
            </w:r>
            <w:proofErr w:type="gramStart"/>
            <w:r w:rsidRPr="007E35B4">
              <w:rPr>
                <w:sz w:val="20"/>
                <w:szCs w:val="18"/>
              </w:rPr>
              <w:t>командировки:\</w:t>
            </w:r>
            <w:proofErr w:type="gramEnd"/>
            <w:r w:rsidRPr="007E35B4">
              <w:rPr>
                <w:sz w:val="20"/>
                <w:szCs w:val="18"/>
              </w:rPr>
              <w:t>n1. Получите согласование командировки у вашего руководителя.\n2. Заполните заявление на командировку.\n3. Предоставьте необходимые документы в отдел кадров.\n4. Получите командировочное удостоверение и другие необходимые документы.\n5. Оформите билеты и бронирование проживания.\n6. Предоставьте отчет о командировке по возвращении."</w:t>
            </w:r>
          </w:p>
        </w:tc>
        <w:tc>
          <w:tcPr>
            <w:tcW w:w="4253" w:type="dxa"/>
          </w:tcPr>
          <w:p w14:paraId="374075E1" w14:textId="77777777" w:rsidR="007E35B4" w:rsidRDefault="007E35B4" w:rsidP="007E35B4">
            <w:pPr>
              <w:spacing w:before="20" w:after="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Фактический вывод</w:t>
            </w:r>
          </w:p>
          <w:p w14:paraId="51680D44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«</w:t>
            </w:r>
            <w:r w:rsidRPr="007E35B4">
              <w:rPr>
                <w:sz w:val="16"/>
                <w:szCs w:val="14"/>
              </w:rPr>
              <w:t>Пошаговая инструкция по оформлению командировки:</w:t>
            </w:r>
          </w:p>
          <w:p w14:paraId="1FD1D9CC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Чтобы оформить командировку, выполните следующие действия:</w:t>
            </w:r>
          </w:p>
          <w:p w14:paraId="509D36C2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1. Получите согласование командировки у вашего руководителя.</w:t>
            </w:r>
          </w:p>
          <w:p w14:paraId="3A4A8D8A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2. Заполните заявление на командировку.</w:t>
            </w:r>
          </w:p>
          <w:p w14:paraId="5924B189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3. Предоставьте необходимые документы в отдел кадров.</w:t>
            </w:r>
          </w:p>
          <w:p w14:paraId="6FBBBCC4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4. Получите командировочное удостоверение и другие необходимые документы.</w:t>
            </w:r>
          </w:p>
          <w:p w14:paraId="1045AFE8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5. Оформите билеты и бронирование проживания.</w:t>
            </w:r>
          </w:p>
          <w:p w14:paraId="5C79FEC4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6. Предоставьте отчет о командировке по возвращении.</w:t>
            </w:r>
          </w:p>
          <w:p w14:paraId="4F2F9AD7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</w:p>
          <w:p w14:paraId="70540AAF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Необходимые документы для командировки:</w:t>
            </w:r>
          </w:p>
          <w:p w14:paraId="632AE0F2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Для оформления командировки вам потребуются следующие документы:</w:t>
            </w:r>
          </w:p>
          <w:p w14:paraId="7F048A0A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- Заявление на командировку.</w:t>
            </w:r>
          </w:p>
          <w:p w14:paraId="6C309193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- Командировочное удостоверение.</w:t>
            </w:r>
          </w:p>
          <w:p w14:paraId="1E4D9CA1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- Билеты на транспорт.</w:t>
            </w:r>
          </w:p>
          <w:p w14:paraId="227E9971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- Документы, подтверждающие бронирование проживания.</w:t>
            </w:r>
          </w:p>
          <w:p w14:paraId="6DD14C6E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- Другие документы, предусмотренные внутренними правилами компании.</w:t>
            </w:r>
          </w:p>
          <w:p w14:paraId="116E03A3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</w:p>
          <w:p w14:paraId="448E3871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Контактные данные отдела кадров:</w:t>
            </w:r>
          </w:p>
          <w:p w14:paraId="1F1811AF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Для связи с отделом кадров вы можете использовать следующие контактные данные:</w:t>
            </w:r>
          </w:p>
          <w:p w14:paraId="796B16C0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Телефон: +7 (495) 123-45-68</w:t>
            </w:r>
          </w:p>
          <w:p w14:paraId="1C54BC16" w14:textId="77777777" w:rsidR="007E35B4" w:rsidRPr="007E35B4" w:rsidRDefault="007E35B4" w:rsidP="007E35B4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Электронная почта: hr@company.com</w:t>
            </w:r>
          </w:p>
          <w:p w14:paraId="144BF5B2" w14:textId="03857F4F" w:rsidR="007E35B4" w:rsidRPr="009C05FE" w:rsidRDefault="007E35B4" w:rsidP="007E35B4">
            <w:pPr>
              <w:spacing w:before="20" w:after="20"/>
              <w:ind w:left="0"/>
              <w:rPr>
                <w:b/>
                <w:bCs/>
              </w:rPr>
            </w:pPr>
            <w:r w:rsidRPr="007E35B4">
              <w:rPr>
                <w:sz w:val="16"/>
                <w:szCs w:val="14"/>
              </w:rPr>
              <w:t>Адрес: Москва, ул. Ленина, д. 1, офис 101</w:t>
            </w:r>
            <w:r>
              <w:rPr>
                <w:sz w:val="16"/>
                <w:szCs w:val="14"/>
              </w:rPr>
              <w:t>»</w:t>
            </w:r>
          </w:p>
        </w:tc>
      </w:tr>
      <w:tr w:rsidR="007E35B4" w:rsidRPr="009C05FE" w14:paraId="6231D8C2" w14:textId="411D596D" w:rsidTr="000F75ED">
        <w:tc>
          <w:tcPr>
            <w:tcW w:w="2411" w:type="dxa"/>
            <w:vAlign w:val="center"/>
          </w:tcPr>
          <w:p w14:paraId="1E8BEE73" w14:textId="0D384E1A" w:rsidR="007E35B4" w:rsidRDefault="007E35B4" w:rsidP="009C05FE">
            <w:pPr>
              <w:spacing w:before="20" w:after="20"/>
              <w:ind w:left="0"/>
              <w:jc w:val="center"/>
            </w:pPr>
            <w:r w:rsidRPr="009C05FE">
              <w:rPr>
                <w:b/>
                <w:bCs/>
              </w:rPr>
              <w:t>Ввод:</w:t>
            </w:r>
          </w:p>
          <w:p w14:paraId="7BAB74EC" w14:textId="7F55EDAC" w:rsidR="007E35B4" w:rsidRPr="009C05FE" w:rsidRDefault="007E35B4" w:rsidP="009C05FE">
            <w:pPr>
              <w:spacing w:before="20" w:after="20"/>
              <w:ind w:left="0"/>
              <w:jc w:val="center"/>
            </w:pPr>
            <w:r w:rsidRPr="009C05FE">
              <w:t>"Какие документы нужны для командировки?"</w:t>
            </w:r>
          </w:p>
        </w:tc>
        <w:tc>
          <w:tcPr>
            <w:tcW w:w="3685" w:type="dxa"/>
          </w:tcPr>
          <w:p w14:paraId="464B9A86" w14:textId="3F5138D2" w:rsidR="007E35B4" w:rsidRDefault="007E35B4" w:rsidP="009C05FE">
            <w:pPr>
              <w:spacing w:before="20" w:after="20"/>
              <w:ind w:left="0"/>
              <w:jc w:val="center"/>
            </w:pPr>
            <w:r w:rsidRPr="009C05FE">
              <w:rPr>
                <w:b/>
                <w:bCs/>
              </w:rPr>
              <w:t>Ожидаемый вывод:</w:t>
            </w:r>
          </w:p>
          <w:p w14:paraId="7BB17712" w14:textId="79477B21" w:rsidR="007E35B4" w:rsidRPr="009C05FE" w:rsidRDefault="007E35B4" w:rsidP="0058026C">
            <w:pPr>
              <w:spacing w:before="20" w:after="20"/>
              <w:ind w:left="0"/>
            </w:pPr>
            <w:r w:rsidRPr="007E35B4">
              <w:rPr>
                <w:sz w:val="20"/>
                <w:szCs w:val="18"/>
              </w:rPr>
              <w:t xml:space="preserve">"Для оформления командировки вам потребуются следующие </w:t>
            </w:r>
            <w:proofErr w:type="gramStart"/>
            <w:r w:rsidRPr="007E35B4">
              <w:rPr>
                <w:sz w:val="20"/>
                <w:szCs w:val="18"/>
              </w:rPr>
              <w:t>документы:\</w:t>
            </w:r>
            <w:proofErr w:type="gramEnd"/>
            <w:r w:rsidRPr="007E35B4">
              <w:rPr>
                <w:sz w:val="20"/>
                <w:szCs w:val="18"/>
              </w:rPr>
              <w:t>n- Заявление на командировку.\n- Командировочное удостоверение.\n- Билеты на транспорт.\n- Документы, подтверждающие бронирование проживания.\n- Другие документы, предусмотренные внутренними правилами компании."</w:t>
            </w:r>
          </w:p>
        </w:tc>
        <w:tc>
          <w:tcPr>
            <w:tcW w:w="4253" w:type="dxa"/>
          </w:tcPr>
          <w:p w14:paraId="1E8DD5E7" w14:textId="77777777" w:rsidR="000F75ED" w:rsidRDefault="000F75ED" w:rsidP="000F75ED">
            <w:pPr>
              <w:spacing w:before="20" w:after="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Фактический вывод</w:t>
            </w:r>
          </w:p>
          <w:p w14:paraId="4253D3F6" w14:textId="77777777" w:rsidR="000F75ED" w:rsidRPr="007E35B4" w:rsidRDefault="000F75ED" w:rsidP="000F75ED">
            <w:pPr>
              <w:spacing w:before="20" w:after="20"/>
              <w:ind w:left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«</w:t>
            </w:r>
            <w:r w:rsidRPr="007E35B4">
              <w:rPr>
                <w:sz w:val="16"/>
                <w:szCs w:val="14"/>
              </w:rPr>
              <w:t>Пошаговая инструкция по оформлению командировки:</w:t>
            </w:r>
          </w:p>
          <w:p w14:paraId="24F7646D" w14:textId="77777777" w:rsidR="000F75ED" w:rsidRPr="007E35B4" w:rsidRDefault="000F75ED" w:rsidP="000F75ED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Чтобы оформить командировку, выполните следующие действия:</w:t>
            </w:r>
          </w:p>
          <w:p w14:paraId="41D47E31" w14:textId="77777777" w:rsidR="000F75ED" w:rsidRPr="007E35B4" w:rsidRDefault="000F75ED" w:rsidP="000F75ED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1. Получите согласование командировки у вашего руководителя.</w:t>
            </w:r>
          </w:p>
          <w:p w14:paraId="0FF9FA6A" w14:textId="77777777" w:rsidR="000F75ED" w:rsidRPr="007E35B4" w:rsidRDefault="000F75ED" w:rsidP="000F75ED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2. Заполните заявление на командировку.</w:t>
            </w:r>
          </w:p>
          <w:p w14:paraId="04087B78" w14:textId="77777777" w:rsidR="000F75ED" w:rsidRPr="007E35B4" w:rsidRDefault="000F75ED" w:rsidP="000F75ED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3. Предоставьте необходимые документы в отдел кадров.</w:t>
            </w:r>
          </w:p>
          <w:p w14:paraId="54755E98" w14:textId="77777777" w:rsidR="000F75ED" w:rsidRPr="007E35B4" w:rsidRDefault="000F75ED" w:rsidP="000F75ED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4. Получите командировочное удостоверение и другие необходимые документы.</w:t>
            </w:r>
          </w:p>
          <w:p w14:paraId="35BAC94E" w14:textId="77777777" w:rsidR="000F75ED" w:rsidRPr="007E35B4" w:rsidRDefault="000F75ED" w:rsidP="000F75ED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5. Оформите билеты и бронирование проживания.</w:t>
            </w:r>
          </w:p>
          <w:p w14:paraId="59C9983D" w14:textId="77777777" w:rsidR="000F75ED" w:rsidRPr="007E35B4" w:rsidRDefault="000F75ED" w:rsidP="000F75ED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6. Предоставьте отчет о командировке по возвращении.</w:t>
            </w:r>
          </w:p>
          <w:p w14:paraId="25E2535F" w14:textId="77777777" w:rsidR="000F75ED" w:rsidRPr="007E35B4" w:rsidRDefault="000F75ED" w:rsidP="000F75ED">
            <w:pPr>
              <w:spacing w:before="20" w:after="20"/>
              <w:ind w:left="0"/>
              <w:rPr>
                <w:sz w:val="16"/>
                <w:szCs w:val="14"/>
              </w:rPr>
            </w:pPr>
          </w:p>
          <w:p w14:paraId="76A53CF9" w14:textId="77777777" w:rsidR="000F75ED" w:rsidRPr="007E35B4" w:rsidRDefault="000F75ED" w:rsidP="000F75ED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Необходимые документы для командировки:</w:t>
            </w:r>
          </w:p>
          <w:p w14:paraId="3C211804" w14:textId="77777777" w:rsidR="000F75ED" w:rsidRPr="007E35B4" w:rsidRDefault="000F75ED" w:rsidP="000F75ED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Для оформления командировки вам потребуются следующие документы:</w:t>
            </w:r>
          </w:p>
          <w:p w14:paraId="5CA31928" w14:textId="77777777" w:rsidR="000F75ED" w:rsidRPr="007E35B4" w:rsidRDefault="000F75ED" w:rsidP="000F75ED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- Заявление на командировку.</w:t>
            </w:r>
          </w:p>
          <w:p w14:paraId="78090D36" w14:textId="77777777" w:rsidR="000F75ED" w:rsidRPr="007E35B4" w:rsidRDefault="000F75ED" w:rsidP="000F75ED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- Командировочное удостоверение.</w:t>
            </w:r>
          </w:p>
          <w:p w14:paraId="0E4CD039" w14:textId="77777777" w:rsidR="000F75ED" w:rsidRPr="007E35B4" w:rsidRDefault="000F75ED" w:rsidP="000F75ED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- Билеты на транспорт.</w:t>
            </w:r>
          </w:p>
          <w:p w14:paraId="33DCDB12" w14:textId="77777777" w:rsidR="000F75ED" w:rsidRPr="007E35B4" w:rsidRDefault="000F75ED" w:rsidP="000F75ED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- Документы, подтверждающие бронирование проживания.</w:t>
            </w:r>
          </w:p>
          <w:p w14:paraId="3ACD1C81" w14:textId="77777777" w:rsidR="000F75ED" w:rsidRPr="007E35B4" w:rsidRDefault="000F75ED" w:rsidP="000F75ED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- Другие документы, предусмотренные внутренними правилами компании.</w:t>
            </w:r>
          </w:p>
          <w:p w14:paraId="69CB47F8" w14:textId="77777777" w:rsidR="000F75ED" w:rsidRPr="007E35B4" w:rsidRDefault="000F75ED" w:rsidP="000F75ED">
            <w:pPr>
              <w:spacing w:before="20" w:after="20"/>
              <w:ind w:left="0"/>
              <w:rPr>
                <w:sz w:val="16"/>
                <w:szCs w:val="14"/>
              </w:rPr>
            </w:pPr>
          </w:p>
          <w:p w14:paraId="3694DD65" w14:textId="77777777" w:rsidR="000F75ED" w:rsidRPr="007E35B4" w:rsidRDefault="000F75ED" w:rsidP="000F75ED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Контактные данные отдела кадров:</w:t>
            </w:r>
          </w:p>
          <w:p w14:paraId="07FE3F8A" w14:textId="77777777" w:rsidR="000F75ED" w:rsidRPr="007E35B4" w:rsidRDefault="000F75ED" w:rsidP="000F75ED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Для связи с отделом кадров вы можете использовать следующие контактные данные:</w:t>
            </w:r>
          </w:p>
          <w:p w14:paraId="3FD84E6D" w14:textId="77777777" w:rsidR="000F75ED" w:rsidRPr="007E35B4" w:rsidRDefault="000F75ED" w:rsidP="000F75ED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Телефон: +7 (495) 123-45-68</w:t>
            </w:r>
          </w:p>
          <w:p w14:paraId="68457566" w14:textId="77777777" w:rsidR="000F75ED" w:rsidRPr="007E35B4" w:rsidRDefault="000F75ED" w:rsidP="000F75ED">
            <w:pPr>
              <w:spacing w:before="20" w:after="20"/>
              <w:ind w:left="0"/>
              <w:rPr>
                <w:sz w:val="16"/>
                <w:szCs w:val="14"/>
              </w:rPr>
            </w:pPr>
            <w:r w:rsidRPr="007E35B4">
              <w:rPr>
                <w:sz w:val="16"/>
                <w:szCs w:val="14"/>
              </w:rPr>
              <w:t>Электронная почта: hr@company.com</w:t>
            </w:r>
          </w:p>
          <w:p w14:paraId="1DFC6EBB" w14:textId="4BB5C709" w:rsidR="007E35B4" w:rsidRPr="009C05FE" w:rsidRDefault="000F75ED" w:rsidP="000F75ED">
            <w:pPr>
              <w:spacing w:before="20" w:after="20"/>
              <w:ind w:left="0"/>
              <w:jc w:val="center"/>
              <w:rPr>
                <w:b/>
                <w:bCs/>
              </w:rPr>
            </w:pPr>
            <w:r w:rsidRPr="007E35B4">
              <w:rPr>
                <w:sz w:val="16"/>
                <w:szCs w:val="14"/>
              </w:rPr>
              <w:t>Адрес: Москва, ул. Ленина, д. 1, офис 101</w:t>
            </w:r>
            <w:r>
              <w:rPr>
                <w:sz w:val="16"/>
                <w:szCs w:val="14"/>
              </w:rPr>
              <w:t>»</w:t>
            </w:r>
          </w:p>
        </w:tc>
      </w:tr>
    </w:tbl>
    <w:p w14:paraId="151DDFC1" w14:textId="45012028" w:rsidR="0035669F" w:rsidRDefault="0035669F" w:rsidP="00894BC4">
      <w:pPr>
        <w:spacing w:before="20" w:after="20"/>
        <w:ind w:left="0"/>
      </w:pPr>
    </w:p>
    <w:sectPr w:rsidR="0035669F" w:rsidSect="00184DBC">
      <w:pgSz w:w="11906" w:h="16838"/>
      <w:pgMar w:top="851" w:right="1134" w:bottom="73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88"/>
    <w:rsid w:val="000F0F4D"/>
    <w:rsid w:val="000F75ED"/>
    <w:rsid w:val="00184DBC"/>
    <w:rsid w:val="001D2A88"/>
    <w:rsid w:val="002E7127"/>
    <w:rsid w:val="0035669F"/>
    <w:rsid w:val="0036745B"/>
    <w:rsid w:val="00481CD1"/>
    <w:rsid w:val="005959A5"/>
    <w:rsid w:val="005B59E3"/>
    <w:rsid w:val="00684C4D"/>
    <w:rsid w:val="00737856"/>
    <w:rsid w:val="00790DE8"/>
    <w:rsid w:val="007E17A5"/>
    <w:rsid w:val="007E35B4"/>
    <w:rsid w:val="0088195F"/>
    <w:rsid w:val="00894BC4"/>
    <w:rsid w:val="009C05FE"/>
    <w:rsid w:val="00BD3A5A"/>
    <w:rsid w:val="00CC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1A0DD"/>
  <w15:chartTrackingRefBased/>
  <w15:docId w15:val="{9DF4B298-A4C7-42DD-85DB-5F15D558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5ED"/>
    <w:pPr>
      <w:spacing w:before="120" w:after="280"/>
      <w:ind w:left="708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4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0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2238</Words>
  <Characters>12758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Арама</dc:creator>
  <cp:keywords/>
  <dc:description/>
  <cp:lastModifiedBy>Валерия</cp:lastModifiedBy>
  <cp:revision>4</cp:revision>
  <dcterms:created xsi:type="dcterms:W3CDTF">2024-10-31T17:22:00Z</dcterms:created>
  <dcterms:modified xsi:type="dcterms:W3CDTF">2024-11-01T09:47:00Z</dcterms:modified>
</cp:coreProperties>
</file>