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C084C" w:rsidRPr="009C084C" w:rsidRDefault="009C084C" w:rsidP="009C084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084C">
        <w:rPr>
          <w:rFonts w:ascii="Times New Roman" w:hAnsi="Times New Roman" w:cs="Times New Roman"/>
          <w:b/>
          <w:sz w:val="24"/>
          <w:szCs w:val="24"/>
        </w:rPr>
        <w:t>Задание после лекции 14</w:t>
      </w:r>
    </w:p>
    <w:p w:rsidR="009C084C" w:rsidRPr="009C084C" w:rsidRDefault="009C084C" w:rsidP="009C084C">
      <w:pPr>
        <w:shd w:val="clear" w:color="auto" w:fill="FFFFFF"/>
        <w:spacing w:before="480" w:after="240" w:line="450" w:lineRule="atLeast"/>
        <w:ind w:left="-284"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C084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Задание 1. </w:t>
      </w:r>
    </w:p>
    <w:p w:rsidR="009C084C" w:rsidRPr="009C084C" w:rsidRDefault="009C084C" w:rsidP="009C084C">
      <w:pPr>
        <w:shd w:val="clear" w:color="auto" w:fill="FFFFFF"/>
        <w:spacing w:before="240" w:after="240" w:line="240" w:lineRule="auto"/>
        <w:ind w:left="-284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Вставьте пропущенные слова (выберите из списка: </w:t>
      </w:r>
      <w:proofErr w:type="spellStart"/>
      <w:r w:rsidRPr="009C084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Upper</w:t>
      </w:r>
      <w:proofErr w:type="spellEnd"/>
      <w:r w:rsidRPr="009C084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CASE, </w:t>
      </w:r>
      <w:proofErr w:type="spellStart"/>
      <w:r w:rsidRPr="009C084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Lower</w:t>
      </w:r>
      <w:proofErr w:type="spellEnd"/>
      <w:r w:rsidRPr="009C084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CASE, </w:t>
      </w:r>
      <w:proofErr w:type="spellStart"/>
      <w:r w:rsidRPr="009C084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Integrated</w:t>
      </w:r>
      <w:proofErr w:type="spellEnd"/>
      <w:r w:rsidRPr="009C084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CASE, репозиторий, </w:t>
      </w:r>
      <w:proofErr w:type="spellStart"/>
      <w:r w:rsidRPr="009C084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моделлер</w:t>
      </w:r>
      <w:proofErr w:type="spellEnd"/>
      <w:r w:rsidRPr="009C084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, генератор кода, реверс-инжиниринг</w:t>
      </w:r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>):</w:t>
      </w:r>
    </w:p>
    <w:p w:rsidR="009C084C" w:rsidRPr="009C084C" w:rsidRDefault="009C084C" w:rsidP="009C084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-284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Средства, поддерживающие анализ требований и проектирование на верхнем уровне, называются _______.</w:t>
      </w:r>
    </w:p>
    <w:p w:rsidR="009C084C" w:rsidRPr="009C084C" w:rsidRDefault="009C084C" w:rsidP="009C084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-284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Средства, автоматизирующие разработку, тестирование и сопровождение, называются _______.</w:t>
      </w:r>
    </w:p>
    <w:p w:rsidR="009C084C" w:rsidRPr="009C084C" w:rsidRDefault="009C084C" w:rsidP="009C084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-284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Средства, объединяющие функции </w:t>
      </w:r>
      <w:proofErr w:type="spellStart"/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>Upper</w:t>
      </w:r>
      <w:proofErr w:type="spellEnd"/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>Lower</w:t>
      </w:r>
      <w:proofErr w:type="spellEnd"/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CASE, называются _______.</w:t>
      </w:r>
    </w:p>
    <w:p w:rsidR="009C084C" w:rsidRPr="009C084C" w:rsidRDefault="009C084C" w:rsidP="009C084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-284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Центральное хранилище проектной информации в CASE-средстве — это _______.</w:t>
      </w:r>
    </w:p>
    <w:p w:rsidR="009C084C" w:rsidRPr="009C084C" w:rsidRDefault="009C084C" w:rsidP="009C084C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-284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Инструмент, позволяющий восстановить модель системы по существующему коду, реализует _______.</w:t>
      </w:r>
    </w:p>
    <w:p w:rsidR="009C084C" w:rsidRPr="009C084C" w:rsidRDefault="009C084C" w:rsidP="009C084C">
      <w:pPr>
        <w:shd w:val="clear" w:color="auto" w:fill="FFFFFF"/>
        <w:spacing w:before="480" w:after="240" w:line="450" w:lineRule="atLeast"/>
        <w:ind w:left="-284" w:firstLine="709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084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 2.</w:t>
      </w:r>
    </w:p>
    <w:p w:rsidR="009C084C" w:rsidRPr="009C084C" w:rsidRDefault="009C084C" w:rsidP="009C084C">
      <w:pPr>
        <w:shd w:val="clear" w:color="auto" w:fill="FFFFFF"/>
        <w:spacing w:before="240" w:after="240" w:line="240" w:lineRule="auto"/>
        <w:ind w:left="-284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Распределите перечисленные инструменты по трём колонкам: </w:t>
      </w:r>
      <w:proofErr w:type="spellStart"/>
      <w:r w:rsidRPr="009C084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Upper</w:t>
      </w:r>
      <w:proofErr w:type="spellEnd"/>
      <w:r w:rsidRPr="009C084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CASE, </w:t>
      </w:r>
      <w:proofErr w:type="spellStart"/>
      <w:r w:rsidRPr="009C084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Lower</w:t>
      </w:r>
      <w:proofErr w:type="spellEnd"/>
      <w:r w:rsidRPr="009C084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CASE, </w:t>
      </w:r>
      <w:proofErr w:type="spellStart"/>
      <w:r w:rsidRPr="009C084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Integrated</w:t>
      </w:r>
      <w:proofErr w:type="spellEnd"/>
      <w:r w:rsidRPr="009C084C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CASE</w:t>
      </w:r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C084C" w:rsidRPr="009C084C" w:rsidRDefault="009C084C" w:rsidP="009C084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-284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>Rational</w:t>
      </w:r>
      <w:proofErr w:type="spellEnd"/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>Rose</w:t>
      </w:r>
      <w:proofErr w:type="spellEnd"/>
    </w:p>
    <w:p w:rsidR="009C084C" w:rsidRPr="009C084C" w:rsidRDefault="009C084C" w:rsidP="009C084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-284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</w:p>
    <w:p w:rsidR="009C084C" w:rsidRPr="009C084C" w:rsidRDefault="009C084C" w:rsidP="009C084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-284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>Jira</w:t>
      </w:r>
      <w:proofErr w:type="spellEnd"/>
    </w:p>
    <w:p w:rsidR="009C084C" w:rsidRPr="009C084C" w:rsidRDefault="009C084C" w:rsidP="009C084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-284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>Erwin</w:t>
      </w:r>
      <w:proofErr w:type="spellEnd"/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>Modeler</w:t>
      </w:r>
      <w:proofErr w:type="spellEnd"/>
    </w:p>
    <w:p w:rsidR="009C084C" w:rsidRPr="009C084C" w:rsidRDefault="009C084C" w:rsidP="009C084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-284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>PyCharm</w:t>
      </w:r>
      <w:proofErr w:type="spellEnd"/>
    </w:p>
    <w:p w:rsidR="009C084C" w:rsidRPr="009C084C" w:rsidRDefault="009C084C" w:rsidP="009C084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-284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>BPwin</w:t>
      </w:r>
      <w:proofErr w:type="spellEnd"/>
    </w:p>
    <w:p w:rsidR="009C084C" w:rsidRPr="009C084C" w:rsidRDefault="009C084C" w:rsidP="009C084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-284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</w:t>
      </w:r>
      <w:proofErr w:type="spellEnd"/>
    </w:p>
    <w:p w:rsidR="009C084C" w:rsidRPr="009C084C" w:rsidRDefault="009C084C" w:rsidP="009C084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-284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>Ansible</w:t>
      </w:r>
      <w:proofErr w:type="spellEnd"/>
    </w:p>
    <w:p w:rsidR="009C084C" w:rsidRPr="009C084C" w:rsidRDefault="009C084C" w:rsidP="009C084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-284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>Selenium</w:t>
      </w:r>
      <w:proofErr w:type="spellEnd"/>
    </w:p>
    <w:p w:rsidR="009C084C" w:rsidRPr="009C084C" w:rsidRDefault="009C084C" w:rsidP="009C084C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-284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>Redmine</w:t>
      </w:r>
      <w:proofErr w:type="spellEnd"/>
    </w:p>
    <w:p w:rsidR="009C084C" w:rsidRPr="009C084C" w:rsidRDefault="009C084C" w:rsidP="009C084C">
      <w:pPr>
        <w:shd w:val="clear" w:color="auto" w:fill="FFFFFF"/>
        <w:spacing w:before="240" w:after="240" w:line="240" w:lineRule="auto"/>
        <w:ind w:left="-284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>Обоснуйте свой выбор для 2–3 инструментов.</w:t>
      </w:r>
    </w:p>
    <w:p w:rsidR="009C084C" w:rsidRPr="009C084C" w:rsidRDefault="009C084C" w:rsidP="009C084C">
      <w:pPr>
        <w:shd w:val="clear" w:color="auto" w:fill="FFFFFF"/>
        <w:spacing w:before="480" w:after="240" w:line="450" w:lineRule="atLeast"/>
        <w:ind w:left="-284"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C084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Задание 3. </w:t>
      </w:r>
    </w:p>
    <w:p w:rsidR="009C084C" w:rsidRPr="009C084C" w:rsidRDefault="009C084C" w:rsidP="009C084C">
      <w:pPr>
        <w:shd w:val="clear" w:color="auto" w:fill="FFFFFF"/>
        <w:spacing w:before="240" w:after="240" w:line="240" w:lineRule="auto"/>
        <w:ind w:left="-284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Отметьте утверждения как «верно» или «неверно»:</w:t>
      </w:r>
    </w:p>
    <w:p w:rsidR="009C084C" w:rsidRPr="009C084C" w:rsidRDefault="009C084C" w:rsidP="009C084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-284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>CASE-средства могут использоваться только на этапе проектирования.</w:t>
      </w:r>
    </w:p>
    <w:p w:rsidR="009C084C" w:rsidRPr="009C084C" w:rsidRDefault="009C084C" w:rsidP="009C084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-284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>Реверс-инжиниринг позволяет получить модель системы из существующего кода.</w:t>
      </w:r>
    </w:p>
    <w:p w:rsidR="009C084C" w:rsidRPr="009C084C" w:rsidRDefault="009C084C" w:rsidP="009C084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-284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поддерживается CASE-средствами.</w:t>
      </w:r>
    </w:p>
    <w:p w:rsidR="009C084C" w:rsidRPr="009C084C" w:rsidRDefault="009C084C" w:rsidP="009C084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-284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>Integrated</w:t>
      </w:r>
      <w:proofErr w:type="spellEnd"/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CASE объединяет функции анализа, проектирования и генерации кода.</w:t>
      </w:r>
    </w:p>
    <w:p w:rsidR="009C084C" w:rsidRPr="009C084C" w:rsidRDefault="009C084C" w:rsidP="009C084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-284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является CASE-средством класса </w:t>
      </w:r>
      <w:proofErr w:type="spellStart"/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>Upper</w:t>
      </w:r>
      <w:proofErr w:type="spellEnd"/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CASE.</w:t>
      </w:r>
    </w:p>
    <w:p w:rsidR="009C084C" w:rsidRPr="009C084C" w:rsidRDefault="009C084C" w:rsidP="009C084C">
      <w:pPr>
        <w:shd w:val="clear" w:color="auto" w:fill="FFFFFF"/>
        <w:spacing w:before="480" w:after="240" w:line="450" w:lineRule="atLeast"/>
        <w:ind w:left="-284" w:firstLine="709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084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Задание 4. </w:t>
      </w:r>
    </w:p>
    <w:p w:rsidR="009C084C" w:rsidRPr="009C084C" w:rsidRDefault="009C084C" w:rsidP="009C084C">
      <w:pPr>
        <w:shd w:val="clear" w:color="auto" w:fill="FFFFFF"/>
        <w:spacing w:before="240" w:after="240" w:line="240" w:lineRule="auto"/>
        <w:ind w:left="-284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Заполните таблицу для трёх </w:t>
      </w:r>
      <w:r w:rsidRPr="009C084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CASE</w:t>
      </w:r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>-средств:</w:t>
      </w:r>
      <w:r w:rsidRPr="009C084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  <w:r w:rsidRPr="009C084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Rational</w:t>
      </w:r>
      <w:r w:rsidRPr="009C084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9C084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Rose</w:t>
      </w:r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9C084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  <w:r w:rsidRPr="009C084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Erwin</w:t>
      </w:r>
      <w:r w:rsidRPr="009C084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9C084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Data</w:t>
      </w:r>
      <w:r w:rsidRPr="009C084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9C084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Modeler</w:t>
      </w:r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9C084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  <w:r w:rsidRPr="009C084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PyCharm</w:t>
      </w:r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2"/>
        <w:gridCol w:w="1834"/>
        <w:gridCol w:w="2453"/>
        <w:gridCol w:w="1387"/>
      </w:tblGrid>
      <w:tr w:rsidR="009C084C" w:rsidRPr="009C084C" w:rsidTr="009C084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084C" w:rsidRPr="009C084C" w:rsidRDefault="009C084C" w:rsidP="009C084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8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084C" w:rsidRPr="009C084C" w:rsidRDefault="009C084C" w:rsidP="009C084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C08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Rational</w:t>
            </w:r>
            <w:proofErr w:type="spellEnd"/>
            <w:r w:rsidRPr="009C08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C08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Rose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084C" w:rsidRPr="009C084C" w:rsidRDefault="009C084C" w:rsidP="009C084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C08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Erwin</w:t>
            </w:r>
            <w:proofErr w:type="spellEnd"/>
            <w:r w:rsidRPr="009C08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C08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Data</w:t>
            </w:r>
            <w:proofErr w:type="spellEnd"/>
            <w:r w:rsidRPr="009C08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C08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Modeler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084C" w:rsidRPr="009C084C" w:rsidRDefault="009C084C" w:rsidP="009C084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C08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PyCharm</w:t>
            </w:r>
            <w:proofErr w:type="spellEnd"/>
          </w:p>
        </w:tc>
      </w:tr>
      <w:tr w:rsidR="009C084C" w:rsidRPr="009C084C" w:rsidTr="009C08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084C" w:rsidRPr="009C084C" w:rsidRDefault="009C084C" w:rsidP="009C084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8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Класс (</w:t>
            </w:r>
            <w:proofErr w:type="spellStart"/>
            <w:r w:rsidRPr="009C08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Upper</w:t>
            </w:r>
            <w:proofErr w:type="spellEnd"/>
            <w:r w:rsidRPr="009C08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9C08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Lower</w:t>
            </w:r>
            <w:proofErr w:type="spellEnd"/>
            <w:r w:rsidRPr="009C08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9C08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Integrated</w:t>
            </w:r>
            <w:proofErr w:type="spellEnd"/>
            <w:r w:rsidRPr="009C08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084C" w:rsidRPr="009C084C" w:rsidRDefault="009C084C" w:rsidP="009C084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084C" w:rsidRPr="009C084C" w:rsidRDefault="009C084C" w:rsidP="009C084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084C" w:rsidRPr="009C084C" w:rsidRDefault="009C084C" w:rsidP="009C084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C084C" w:rsidRPr="009C084C" w:rsidTr="009C08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084C" w:rsidRPr="009C084C" w:rsidRDefault="009C084C" w:rsidP="009C084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8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Основное назначение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084C" w:rsidRPr="009C084C" w:rsidRDefault="009C084C" w:rsidP="009C084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084C" w:rsidRPr="009C084C" w:rsidRDefault="009C084C" w:rsidP="009C084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084C" w:rsidRPr="009C084C" w:rsidRDefault="009C084C" w:rsidP="009C084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C084C" w:rsidRPr="009C084C" w:rsidTr="009C08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084C" w:rsidRPr="009C084C" w:rsidRDefault="009C084C" w:rsidP="009C084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8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Поддержка </w:t>
            </w:r>
            <w:proofErr w:type="spellStart"/>
            <w:r w:rsidRPr="009C08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Python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084C" w:rsidRPr="009C084C" w:rsidRDefault="009C084C" w:rsidP="009C084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084C" w:rsidRPr="009C084C" w:rsidRDefault="009C084C" w:rsidP="009C084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084C" w:rsidRPr="009C084C" w:rsidRDefault="009C084C" w:rsidP="009C084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C084C" w:rsidRPr="009C084C" w:rsidTr="009C08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084C" w:rsidRPr="009C084C" w:rsidRDefault="009C084C" w:rsidP="009C084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8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Генерация кода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084C" w:rsidRPr="009C084C" w:rsidRDefault="009C084C" w:rsidP="009C084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084C" w:rsidRPr="009C084C" w:rsidRDefault="009C084C" w:rsidP="009C084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084C" w:rsidRPr="009C084C" w:rsidRDefault="009C084C" w:rsidP="009C084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C084C" w:rsidRPr="009C084C" w:rsidTr="009C08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084C" w:rsidRPr="009C084C" w:rsidRDefault="009C084C" w:rsidP="009C084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8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Работа с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084C" w:rsidRPr="009C084C" w:rsidRDefault="009C084C" w:rsidP="009C084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084C" w:rsidRPr="009C084C" w:rsidRDefault="009C084C" w:rsidP="009C084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084C" w:rsidRPr="009C084C" w:rsidRDefault="009C084C" w:rsidP="009C084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9C084C" w:rsidRPr="009C084C" w:rsidRDefault="009C084C" w:rsidP="009C084C">
      <w:pPr>
        <w:shd w:val="clear" w:color="auto" w:fill="FFFFFF"/>
        <w:spacing w:before="240" w:after="240" w:line="240" w:lineRule="auto"/>
        <w:ind w:left="-284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Сделайте вывод: какое средство и для каких задач системного программиста на </w:t>
      </w:r>
      <w:proofErr w:type="spellStart"/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подходит лучше.</w:t>
      </w:r>
    </w:p>
    <w:p w:rsidR="009C084C" w:rsidRPr="009C084C" w:rsidRDefault="009C084C" w:rsidP="009C084C">
      <w:pPr>
        <w:shd w:val="clear" w:color="auto" w:fill="FFFFFF"/>
        <w:spacing w:before="480" w:after="240" w:line="450" w:lineRule="atLeast"/>
        <w:ind w:left="-284" w:firstLine="709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084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 5.</w:t>
      </w:r>
    </w:p>
    <w:p w:rsidR="009C084C" w:rsidRPr="009C084C" w:rsidRDefault="009C084C" w:rsidP="009C084C">
      <w:pPr>
        <w:shd w:val="clear" w:color="auto" w:fill="FFFFFF"/>
        <w:spacing w:before="240" w:after="240" w:line="240" w:lineRule="auto"/>
        <w:ind w:left="-284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этапа жизненного цикла ПО укажите, какие CASE-средства могут применяться:</w:t>
      </w:r>
    </w:p>
    <w:tbl>
      <w:tblPr>
        <w:tblW w:w="93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4"/>
        <w:gridCol w:w="3389"/>
        <w:gridCol w:w="2693"/>
      </w:tblGrid>
      <w:tr w:rsidR="009C084C" w:rsidRPr="009C084C" w:rsidTr="009C084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084C" w:rsidRPr="009C084C" w:rsidRDefault="009C084C" w:rsidP="009C084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8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Этап ЖЦ</w:t>
            </w:r>
          </w:p>
        </w:tc>
        <w:tc>
          <w:tcPr>
            <w:tcW w:w="338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084C" w:rsidRPr="009C084C" w:rsidRDefault="009C084C" w:rsidP="009C084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8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Пример CASE-средства</w:t>
            </w:r>
          </w:p>
        </w:tc>
        <w:tc>
          <w:tcPr>
            <w:tcW w:w="269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084C" w:rsidRPr="009C084C" w:rsidRDefault="009C084C" w:rsidP="009C084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8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Что автоматизирует</w:t>
            </w:r>
          </w:p>
        </w:tc>
      </w:tr>
      <w:tr w:rsidR="009C084C" w:rsidRPr="009C084C" w:rsidTr="009C08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084C" w:rsidRPr="009C084C" w:rsidRDefault="009C084C" w:rsidP="009C084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8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Анализ требований</w:t>
            </w:r>
          </w:p>
        </w:tc>
        <w:tc>
          <w:tcPr>
            <w:tcW w:w="33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084C" w:rsidRPr="009C084C" w:rsidRDefault="009C084C" w:rsidP="009C084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084C" w:rsidRPr="009C084C" w:rsidRDefault="009C084C" w:rsidP="009C084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C084C" w:rsidRPr="009C084C" w:rsidTr="009C08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084C" w:rsidRPr="009C084C" w:rsidRDefault="009C084C" w:rsidP="009C084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8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Проектирование</w:t>
            </w:r>
          </w:p>
        </w:tc>
        <w:tc>
          <w:tcPr>
            <w:tcW w:w="33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084C" w:rsidRPr="009C084C" w:rsidRDefault="009C084C" w:rsidP="009C084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084C" w:rsidRPr="009C084C" w:rsidRDefault="009C084C" w:rsidP="009C084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C084C" w:rsidRPr="009C084C" w:rsidTr="009C08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084C" w:rsidRPr="009C084C" w:rsidRDefault="009C084C" w:rsidP="009C084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8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Реализация</w:t>
            </w:r>
          </w:p>
        </w:tc>
        <w:tc>
          <w:tcPr>
            <w:tcW w:w="33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084C" w:rsidRPr="009C084C" w:rsidRDefault="009C084C" w:rsidP="009C084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084C" w:rsidRPr="009C084C" w:rsidRDefault="009C084C" w:rsidP="009C084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C084C" w:rsidRPr="009C084C" w:rsidTr="009C08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084C" w:rsidRPr="009C084C" w:rsidRDefault="009C084C" w:rsidP="009C084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8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Тестирование</w:t>
            </w:r>
          </w:p>
        </w:tc>
        <w:tc>
          <w:tcPr>
            <w:tcW w:w="33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084C" w:rsidRPr="009C084C" w:rsidRDefault="009C084C" w:rsidP="009C084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084C" w:rsidRPr="009C084C" w:rsidRDefault="009C084C" w:rsidP="009C084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C084C" w:rsidRPr="009C084C" w:rsidTr="009C08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084C" w:rsidRPr="009C084C" w:rsidRDefault="009C084C" w:rsidP="009C084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C08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Сопровождение</w:t>
            </w:r>
          </w:p>
        </w:tc>
        <w:tc>
          <w:tcPr>
            <w:tcW w:w="33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084C" w:rsidRPr="009C084C" w:rsidRDefault="009C084C" w:rsidP="009C084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084C" w:rsidRPr="009C084C" w:rsidRDefault="009C084C" w:rsidP="009C084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9C084C" w:rsidRPr="009C084C" w:rsidRDefault="009C084C" w:rsidP="009C084C">
      <w:pPr>
        <w:shd w:val="clear" w:color="auto" w:fill="FFFFFF"/>
        <w:spacing w:before="240" w:after="240" w:line="240" w:lineRule="auto"/>
        <w:ind w:left="-284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Приведите не менее двух примеров для каждого этапа.</w:t>
      </w:r>
    </w:p>
    <w:p w:rsidR="009C084C" w:rsidRPr="009C084C" w:rsidRDefault="009C084C" w:rsidP="009C084C">
      <w:pPr>
        <w:shd w:val="clear" w:color="auto" w:fill="FFFFFF"/>
        <w:spacing w:before="480" w:after="240" w:line="450" w:lineRule="atLeast"/>
        <w:ind w:left="-284" w:firstLine="709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084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Задание 6. </w:t>
      </w:r>
    </w:p>
    <w:p w:rsidR="009C084C" w:rsidRPr="009C084C" w:rsidRDefault="009C084C" w:rsidP="009C084C">
      <w:pPr>
        <w:shd w:val="clear" w:color="auto" w:fill="FFFFFF"/>
        <w:spacing w:before="240" w:after="240" w:line="240" w:lineRule="auto"/>
        <w:ind w:left="-284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084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Ситуация:</w:t>
      </w:r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Вы — системный программист на </w:t>
      </w:r>
      <w:proofErr w:type="spellStart"/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>. Вам поручено разработать утилиту для мониторинга файловой системы. Проект небольшой, но требует чёткой документации и тестирования. Бюджет ограничен, команда — 2 человека.</w:t>
      </w:r>
    </w:p>
    <w:p w:rsidR="009C084C" w:rsidRPr="009C084C" w:rsidRDefault="009C084C" w:rsidP="009C084C">
      <w:pPr>
        <w:shd w:val="clear" w:color="auto" w:fill="FFFFFF"/>
        <w:spacing w:before="240" w:after="240" w:line="240" w:lineRule="auto"/>
        <w:ind w:left="-284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084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Вопросы:</w:t>
      </w:r>
    </w:p>
    <w:p w:rsidR="009C084C" w:rsidRPr="009C084C" w:rsidRDefault="009C084C" w:rsidP="009C084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-284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CASE-средства вы выберете для управления проектом, проектирования и тестирования? Обоснуйте.</w:t>
      </w:r>
    </w:p>
    <w:p w:rsidR="009C084C" w:rsidRPr="009C084C" w:rsidRDefault="009C084C" w:rsidP="009C084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-284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Будете ли использовать </w:t>
      </w:r>
      <w:proofErr w:type="spellStart"/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>Upper</w:t>
      </w:r>
      <w:proofErr w:type="spellEnd"/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CASE или ограничитесь </w:t>
      </w:r>
      <w:proofErr w:type="spellStart"/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>Lower</w:t>
      </w:r>
      <w:proofErr w:type="spellEnd"/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CASE? Почему?</w:t>
      </w:r>
    </w:p>
    <w:p w:rsidR="009C084C" w:rsidRPr="009C084C" w:rsidRDefault="009C084C" w:rsidP="009C084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-284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вы организуете хранение артефактов (моделей, кода, тестов)?</w:t>
      </w:r>
    </w:p>
    <w:p w:rsidR="009C084C" w:rsidRPr="009C084C" w:rsidRDefault="009C084C" w:rsidP="009C084C">
      <w:pPr>
        <w:shd w:val="clear" w:color="auto" w:fill="FFFFFF"/>
        <w:spacing w:before="480" w:after="240" w:line="450" w:lineRule="atLeast"/>
        <w:ind w:left="-284"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C084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Задание 7. </w:t>
      </w:r>
    </w:p>
    <w:p w:rsidR="009C084C" w:rsidRPr="009C084C" w:rsidRDefault="009C084C" w:rsidP="009C084C">
      <w:pPr>
        <w:shd w:val="clear" w:color="auto" w:fill="FFFFFF"/>
        <w:spacing w:before="240" w:after="240" w:line="240" w:lineRule="auto"/>
        <w:ind w:left="-284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Используя любой доступный инструмент (например, </w:t>
      </w:r>
      <w:hyperlink r:id="rId5" w:tgtFrame="_blank" w:history="1">
        <w:r w:rsidRPr="009C084C">
          <w:rPr>
            <w:rFonts w:ascii="Times New Roman" w:eastAsia="Times New Roman" w:hAnsi="Times New Roman" w:cs="Times New Roman"/>
            <w:sz w:val="24"/>
            <w:szCs w:val="24"/>
            <w:u w:val="single"/>
            <w:bdr w:val="single" w:sz="12" w:space="0" w:color="auto" w:frame="1"/>
            <w:lang w:eastAsia="ru-RU"/>
          </w:rPr>
          <w:t>draw.io</w:t>
        </w:r>
      </w:hyperlink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>, </w:t>
      </w:r>
      <w:proofErr w:type="spellStart"/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>PlantUML</w:t>
      </w:r>
      <w:proofErr w:type="spellEnd"/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>Rational</w:t>
      </w:r>
      <w:proofErr w:type="spellEnd"/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>Rose</w:t>
      </w:r>
      <w:proofErr w:type="spellEnd"/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>StarUML</w:t>
      </w:r>
      <w:proofErr w:type="spellEnd"/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>), постройте </w:t>
      </w:r>
      <w:r w:rsidRPr="009C084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диаграмму классов</w:t>
      </w:r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для системы «Мониторинг процессов» на </w:t>
      </w:r>
      <w:proofErr w:type="spellStart"/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>. Система должна включать:</w:t>
      </w:r>
    </w:p>
    <w:p w:rsidR="009C084C" w:rsidRPr="009C084C" w:rsidRDefault="009C084C" w:rsidP="009C084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-284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класс </w:t>
      </w:r>
      <w:proofErr w:type="spellStart"/>
      <w:r w:rsidRPr="009C084C">
        <w:rPr>
          <w:rFonts w:ascii="Times New Roman" w:eastAsia="Times New Roman" w:hAnsi="Times New Roman" w:cs="Times New Roman"/>
          <w:sz w:val="24"/>
          <w:szCs w:val="24"/>
          <w:shd w:val="clear" w:color="auto" w:fill="EBEEF2"/>
          <w:lang w:eastAsia="ru-RU"/>
        </w:rPr>
        <w:t>ProcessMonitor</w:t>
      </w:r>
      <w:proofErr w:type="spellEnd"/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сбор информации о процессах;</w:t>
      </w:r>
    </w:p>
    <w:p w:rsidR="009C084C" w:rsidRPr="009C084C" w:rsidRDefault="009C084C" w:rsidP="009C084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-284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класс </w:t>
      </w:r>
      <w:proofErr w:type="spellStart"/>
      <w:r w:rsidRPr="009C084C">
        <w:rPr>
          <w:rFonts w:ascii="Times New Roman" w:eastAsia="Times New Roman" w:hAnsi="Times New Roman" w:cs="Times New Roman"/>
          <w:sz w:val="24"/>
          <w:szCs w:val="24"/>
          <w:shd w:val="clear" w:color="auto" w:fill="EBEEF2"/>
          <w:lang w:eastAsia="ru-RU"/>
        </w:rPr>
        <w:t>ProcessInfo</w:t>
      </w:r>
      <w:proofErr w:type="spellEnd"/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данные о процессе;</w:t>
      </w:r>
    </w:p>
    <w:p w:rsidR="009C084C" w:rsidRPr="009C084C" w:rsidRDefault="009C084C" w:rsidP="009C084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-284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класс </w:t>
      </w:r>
      <w:proofErr w:type="spellStart"/>
      <w:r w:rsidRPr="009C084C">
        <w:rPr>
          <w:rFonts w:ascii="Times New Roman" w:eastAsia="Times New Roman" w:hAnsi="Times New Roman" w:cs="Times New Roman"/>
          <w:sz w:val="24"/>
          <w:szCs w:val="24"/>
          <w:shd w:val="clear" w:color="auto" w:fill="EBEEF2"/>
          <w:lang w:eastAsia="ru-RU"/>
        </w:rPr>
        <w:t>FileLogger</w:t>
      </w:r>
      <w:proofErr w:type="spellEnd"/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запись логов;</w:t>
      </w:r>
    </w:p>
    <w:p w:rsidR="009C084C" w:rsidRPr="009C084C" w:rsidRDefault="009C084C" w:rsidP="009C084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-284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класс </w:t>
      </w:r>
      <w:r w:rsidRPr="009C084C">
        <w:rPr>
          <w:rFonts w:ascii="Times New Roman" w:eastAsia="Times New Roman" w:hAnsi="Times New Roman" w:cs="Times New Roman"/>
          <w:sz w:val="24"/>
          <w:szCs w:val="24"/>
          <w:shd w:val="clear" w:color="auto" w:fill="EBEEF2"/>
          <w:lang w:eastAsia="ru-RU"/>
        </w:rPr>
        <w:t>CLI</w:t>
      </w:r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интерфейс командной строки.</w:t>
      </w:r>
    </w:p>
    <w:p w:rsidR="009C084C" w:rsidRPr="009C084C" w:rsidRDefault="009C084C" w:rsidP="009C084C">
      <w:pPr>
        <w:shd w:val="clear" w:color="auto" w:fill="FFFFFF"/>
        <w:spacing w:before="480" w:after="240" w:line="450" w:lineRule="atLeast"/>
        <w:ind w:left="-284" w:firstLine="709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084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Задание 8. </w:t>
      </w:r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Сгенерируйте скелет </w:t>
      </w:r>
      <w:proofErr w:type="spellStart"/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-кода из диаграммы классов, построенной в задании 7, с помощью любого CASE-средства (например, </w:t>
      </w:r>
      <w:proofErr w:type="spellStart"/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>PlantUML</w:t>
      </w:r>
      <w:proofErr w:type="spellEnd"/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плагин или </w:t>
      </w:r>
      <w:proofErr w:type="spellStart"/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>online</w:t>
      </w:r>
      <w:proofErr w:type="spellEnd"/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>-генератор).</w:t>
      </w:r>
    </w:p>
    <w:p w:rsidR="009C084C" w:rsidRPr="009C084C" w:rsidRDefault="009C084C" w:rsidP="009C084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-284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Возьмите готовый небольшой </w:t>
      </w:r>
      <w:proofErr w:type="spellStart"/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-скрипт (10–20 строк) и попробуйте восстановить его модель с помощью реверс-инжиниринга (например, в </w:t>
      </w:r>
      <w:proofErr w:type="spellStart"/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>PyCharm</w:t>
      </w:r>
      <w:proofErr w:type="spellEnd"/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есть инструмент для построения диаграмм классов). Опишите результат.</w:t>
      </w:r>
    </w:p>
    <w:p w:rsidR="009C084C" w:rsidRPr="009C084C" w:rsidRDefault="009C084C" w:rsidP="009C084C">
      <w:pPr>
        <w:shd w:val="clear" w:color="auto" w:fill="FFFFFF"/>
        <w:spacing w:before="480" w:after="240" w:line="450" w:lineRule="atLeast"/>
        <w:ind w:left="-284" w:firstLine="709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084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Задание 9. </w:t>
      </w:r>
    </w:p>
    <w:p w:rsidR="009C084C" w:rsidRPr="009C084C" w:rsidRDefault="009C084C" w:rsidP="009C084C">
      <w:pPr>
        <w:shd w:val="clear" w:color="auto" w:fill="FFFFFF"/>
        <w:spacing w:before="240" w:after="240" w:line="240" w:lineRule="auto"/>
        <w:ind w:left="-284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Предложите схему интеграции CASE-средств в </w:t>
      </w:r>
      <w:proofErr w:type="spellStart"/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>пайплайн</w:t>
      </w:r>
      <w:proofErr w:type="spellEnd"/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CI/CD для </w:t>
      </w:r>
      <w:proofErr w:type="spellStart"/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>-проекта. Включите:</w:t>
      </w:r>
    </w:p>
    <w:p w:rsidR="009C084C" w:rsidRPr="009C084C" w:rsidRDefault="009C084C" w:rsidP="009C084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-284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средство управления версиями (</w:t>
      </w:r>
      <w:proofErr w:type="spellStart"/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:rsidR="009C084C" w:rsidRPr="009C084C" w:rsidRDefault="009C084C" w:rsidP="009C084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-284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средство автоматической сборки и тестирования (</w:t>
      </w:r>
      <w:proofErr w:type="spellStart"/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Actions</w:t>
      </w:r>
      <w:proofErr w:type="spellEnd"/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>GitLab</w:t>
      </w:r>
      <w:proofErr w:type="spellEnd"/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CI);</w:t>
      </w:r>
    </w:p>
    <w:p w:rsidR="009C084C" w:rsidRPr="009C084C" w:rsidRDefault="009C084C" w:rsidP="009C084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-284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средство статического анализа кода (линтер, например, </w:t>
      </w:r>
      <w:proofErr w:type="spellStart"/>
      <w:r w:rsidRPr="009C084C">
        <w:rPr>
          <w:rFonts w:ascii="Times New Roman" w:eastAsia="Times New Roman" w:hAnsi="Times New Roman" w:cs="Times New Roman"/>
          <w:sz w:val="24"/>
          <w:szCs w:val="24"/>
          <w:shd w:val="clear" w:color="auto" w:fill="EBEEF2"/>
          <w:lang w:eastAsia="ru-RU"/>
        </w:rPr>
        <w:t>pylint</w:t>
      </w:r>
      <w:proofErr w:type="spellEnd"/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:rsidR="009C084C" w:rsidRPr="009C084C" w:rsidRDefault="009C084C" w:rsidP="009C084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-284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средство документирования (</w:t>
      </w:r>
      <w:proofErr w:type="spellStart"/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>Sphinx</w:t>
      </w:r>
      <w:proofErr w:type="spellEnd"/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:rsidR="009C084C" w:rsidRPr="009C084C" w:rsidRDefault="009C084C" w:rsidP="009C084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-284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средство управления задачами (</w:t>
      </w:r>
      <w:proofErr w:type="spellStart"/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>Jira</w:t>
      </w:r>
      <w:proofErr w:type="spellEnd"/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>Redmine</w:t>
      </w:r>
      <w:proofErr w:type="spellEnd"/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9C084C" w:rsidRPr="009C084C" w:rsidRDefault="009C084C" w:rsidP="009C084C">
      <w:pPr>
        <w:shd w:val="clear" w:color="auto" w:fill="FFFFFF"/>
        <w:spacing w:before="240" w:after="240" w:line="240" w:lineRule="auto"/>
        <w:ind w:left="-284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Опишите, на каком этапе </w:t>
      </w:r>
      <w:proofErr w:type="spellStart"/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>пайплайна</w:t>
      </w:r>
      <w:proofErr w:type="spellEnd"/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какой инструмент используется и как они связаны.</w:t>
      </w:r>
    </w:p>
    <w:p w:rsidR="009C084C" w:rsidRPr="009C084C" w:rsidRDefault="009C084C" w:rsidP="009C084C">
      <w:pPr>
        <w:shd w:val="clear" w:color="auto" w:fill="FFFFFF"/>
        <w:spacing w:before="480" w:after="240" w:line="450" w:lineRule="atLeast"/>
        <w:ind w:left="-284" w:firstLine="709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084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Задание 10. </w:t>
      </w:r>
    </w:p>
    <w:p w:rsidR="009C084C" w:rsidRPr="009C084C" w:rsidRDefault="009C084C" w:rsidP="009C084C">
      <w:pPr>
        <w:shd w:val="clear" w:color="auto" w:fill="FFFFFF"/>
        <w:spacing w:before="240" w:after="240" w:line="240" w:lineRule="auto"/>
        <w:ind w:left="-284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Опишите, каким вы видите идеальное CASE-средство для системного программиста на </w:t>
      </w:r>
      <w:proofErr w:type="spellStart"/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9C084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5–10 лет. Какие задачи оно должно автоматизировать? Как оно будет взаимодействовать с операционной системой, ядром, контейнерами? Будет ли оно использовать ИИ? Напишите эссе на 1–1,5 страницы.</w:t>
      </w:r>
      <w:bookmarkStart w:id="0" w:name="_GoBack"/>
      <w:bookmarkEnd w:id="0"/>
    </w:p>
    <w:sectPr w:rsidR="009C084C" w:rsidRPr="009C08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D37062"/>
    <w:multiLevelType w:val="multilevel"/>
    <w:tmpl w:val="7BC6D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E6411D"/>
    <w:multiLevelType w:val="multilevel"/>
    <w:tmpl w:val="62B2A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D349EC"/>
    <w:multiLevelType w:val="multilevel"/>
    <w:tmpl w:val="42EE0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F05D74"/>
    <w:multiLevelType w:val="multilevel"/>
    <w:tmpl w:val="E62A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A66D12"/>
    <w:multiLevelType w:val="multilevel"/>
    <w:tmpl w:val="19F0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581053"/>
    <w:multiLevelType w:val="multilevel"/>
    <w:tmpl w:val="F2043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5C2D4B"/>
    <w:multiLevelType w:val="multilevel"/>
    <w:tmpl w:val="8D0CA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6"/>
  </w:num>
  <w:num w:numId="5">
    <w:abstractNumId w:val="4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84C"/>
    <w:rsid w:val="009C0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2551D"/>
  <w15:chartTrackingRefBased/>
  <w15:docId w15:val="{36A1E5B6-C8FF-4BBE-B600-16CD87CAA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C08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C08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C084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C084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9C08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9C084C"/>
    <w:rPr>
      <w:b/>
      <w:bCs/>
    </w:rPr>
  </w:style>
  <w:style w:type="character" w:styleId="a4">
    <w:name w:val="Emphasis"/>
    <w:basedOn w:val="a0"/>
    <w:uiPriority w:val="20"/>
    <w:qFormat/>
    <w:rsid w:val="009C084C"/>
    <w:rPr>
      <w:i/>
      <w:iCs/>
    </w:rPr>
  </w:style>
  <w:style w:type="character" w:styleId="a5">
    <w:name w:val="Hyperlink"/>
    <w:basedOn w:val="a0"/>
    <w:uiPriority w:val="99"/>
    <w:semiHidden/>
    <w:unhideWhenUsed/>
    <w:rsid w:val="009C084C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9C08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71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0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aw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578</Words>
  <Characters>3298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209</dc:creator>
  <cp:keywords/>
  <dc:description/>
  <cp:lastModifiedBy>209</cp:lastModifiedBy>
  <cp:revision>1</cp:revision>
  <dcterms:created xsi:type="dcterms:W3CDTF">2026-09-28T09:45:00Z</dcterms:created>
  <dcterms:modified xsi:type="dcterms:W3CDTF">2026-09-28T09:48:00Z</dcterms:modified>
</cp:coreProperties>
</file>