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29317F" w:rsidP="0029317F">
      <w:pPr>
        <w:jc w:val="center"/>
        <w:rPr>
          <w:sz w:val="28"/>
        </w:rPr>
      </w:pPr>
      <w:r>
        <w:rPr>
          <w:sz w:val="28"/>
        </w:rPr>
        <w:t>Сергей Лазарев</w:t>
      </w:r>
    </w:p>
    <w:p w:rsidR="00000000" w:rsidRPr="00B32820" w:rsidRDefault="00B32820" w:rsidP="0029317F">
      <w:pPr>
        <w:numPr>
          <w:ilvl w:val="0"/>
          <w:numId w:val="1"/>
        </w:numPr>
        <w:rPr>
          <w:b/>
        </w:rPr>
      </w:pPr>
      <w:r w:rsidRPr="00B32820">
        <w:rPr>
          <w:b/>
        </w:rPr>
        <w:t>Участвовал в процессе написания глоссария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 xml:space="preserve">Участвовал в создании структуры </w:t>
      </w:r>
      <w:r w:rsidRPr="0029317F">
        <w:rPr>
          <w:lang w:val="en-US"/>
        </w:rPr>
        <w:t>web</w:t>
      </w:r>
      <w:r w:rsidRPr="0029317F">
        <w:t>-</w:t>
      </w:r>
      <w:r w:rsidRPr="0029317F">
        <w:t xml:space="preserve">интерфейса первого </w:t>
      </w:r>
      <w:r w:rsidRPr="0029317F">
        <w:t>витка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Спроектировал макет страницы решения задачи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Спроектировал макет вкладки личных данных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Спроектировал макет основного меню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Участвовал в программной реализации вкладки личных данных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Составил диаграмму процесса решения задачи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Реализовал функцию запрета прохода на страницу закрытой задачи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Реализовал стра</w:t>
      </w:r>
      <w:r w:rsidRPr="0029317F">
        <w:t>ницу открытой задачи</w:t>
      </w:r>
    </w:p>
    <w:p w:rsidR="00000000" w:rsidRPr="0029317F" w:rsidRDefault="00B32820" w:rsidP="0029317F">
      <w:pPr>
        <w:numPr>
          <w:ilvl w:val="0"/>
          <w:numId w:val="1"/>
        </w:numPr>
      </w:pPr>
      <w:r w:rsidRPr="0029317F">
        <w:t>Произвел тестирование приложения на втором витке</w:t>
      </w:r>
    </w:p>
    <w:p w:rsidR="00000000" w:rsidRPr="00B32820" w:rsidRDefault="00B32820" w:rsidP="0029317F">
      <w:pPr>
        <w:numPr>
          <w:ilvl w:val="0"/>
          <w:numId w:val="1"/>
        </w:numPr>
        <w:rPr>
          <w:b/>
        </w:rPr>
      </w:pPr>
      <w:bookmarkStart w:id="0" w:name="_GoBack"/>
      <w:r w:rsidRPr="00B32820">
        <w:rPr>
          <w:b/>
        </w:rPr>
        <w:t>Составил План управления конфигурациями</w:t>
      </w:r>
    </w:p>
    <w:p w:rsidR="00000000" w:rsidRPr="00B32820" w:rsidRDefault="00B32820" w:rsidP="0029317F">
      <w:pPr>
        <w:numPr>
          <w:ilvl w:val="0"/>
          <w:numId w:val="1"/>
        </w:numPr>
        <w:rPr>
          <w:b/>
        </w:rPr>
      </w:pPr>
      <w:r w:rsidRPr="00B32820">
        <w:rPr>
          <w:b/>
        </w:rPr>
        <w:t>Участвовал в составлении Плана тестирования</w:t>
      </w:r>
    </w:p>
    <w:p w:rsidR="00000000" w:rsidRPr="00B32820" w:rsidRDefault="00B32820" w:rsidP="0029317F">
      <w:pPr>
        <w:numPr>
          <w:ilvl w:val="0"/>
          <w:numId w:val="1"/>
        </w:numPr>
        <w:rPr>
          <w:b/>
        </w:rPr>
      </w:pPr>
      <w:r w:rsidRPr="00B32820">
        <w:rPr>
          <w:b/>
        </w:rPr>
        <w:t>Произвел нагрузочное тестирование нескольких компонентов системы</w:t>
      </w:r>
    </w:p>
    <w:bookmarkEnd w:id="0"/>
    <w:p w:rsidR="0029317F" w:rsidRPr="0029317F" w:rsidRDefault="0029317F" w:rsidP="0029317F"/>
    <w:sectPr w:rsidR="0029317F" w:rsidRPr="0029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742CF"/>
    <w:multiLevelType w:val="hybridMultilevel"/>
    <w:tmpl w:val="762E2932"/>
    <w:lvl w:ilvl="0" w:tplc="A920D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A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A1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A3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86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21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0A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9C4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CE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3"/>
    <w:rsid w:val="0029317F"/>
    <w:rsid w:val="00A25D5F"/>
    <w:rsid w:val="00B32820"/>
    <w:rsid w:val="00C21784"/>
    <w:rsid w:val="00D06706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755A4-0EE3-43F5-8D93-0E9D0DF1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2016-03-30T19:42:00Z</dcterms:created>
  <dcterms:modified xsi:type="dcterms:W3CDTF">2016-03-30T20:23:00Z</dcterms:modified>
</cp:coreProperties>
</file>