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CF2" w:rsidRDefault="001B3CF2" w:rsidP="009760DC">
      <w:p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</w:pPr>
    </w:p>
    <w:p w:rsidR="007B2164" w:rsidRPr="007B2164" w:rsidRDefault="007B2164" w:rsidP="007B2164">
      <w:pPr>
        <w:shd w:val="clear" w:color="auto" w:fill="FFFFFF"/>
        <w:spacing w:before="100" w:beforeAutospacing="1" w:after="100" w:afterAutospacing="1" w:line="315" w:lineRule="atLeast"/>
        <w:ind w:left="360"/>
        <w:jc w:val="center"/>
        <w:textAlignment w:val="top"/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  <w:t>Календарный план</w:t>
      </w:r>
      <w:r w:rsidR="00506CB6"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  <w:t xml:space="preserve"> на второй виток (16.11.15 – 29.11.15)</w:t>
      </w:r>
      <w:bookmarkStart w:id="0" w:name="_GoBack"/>
      <w:bookmarkEnd w:id="0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42"/>
        <w:gridCol w:w="3548"/>
        <w:gridCol w:w="1559"/>
        <w:gridCol w:w="3396"/>
      </w:tblGrid>
      <w:tr w:rsidR="001B3CF2" w:rsidRPr="008964E8" w:rsidTr="001B3CF2">
        <w:tc>
          <w:tcPr>
            <w:tcW w:w="842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№ п/п</w:t>
            </w:r>
          </w:p>
        </w:tc>
        <w:tc>
          <w:tcPr>
            <w:tcW w:w="3548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Задача</w:t>
            </w:r>
          </w:p>
        </w:tc>
        <w:tc>
          <w:tcPr>
            <w:tcW w:w="1559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Срок выполнения</w:t>
            </w:r>
          </w:p>
        </w:tc>
        <w:tc>
          <w:tcPr>
            <w:tcW w:w="3396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Артефакты</w:t>
            </w:r>
          </w:p>
        </w:tc>
      </w:tr>
      <w:tr w:rsidR="001B3CF2" w:rsidRPr="008964E8" w:rsidTr="001B3CF2">
        <w:tc>
          <w:tcPr>
            <w:tcW w:w="842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3548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Анализ и модификация требований</w:t>
            </w:r>
          </w:p>
        </w:tc>
        <w:tc>
          <w:tcPr>
            <w:tcW w:w="1559" w:type="dxa"/>
          </w:tcPr>
          <w:p w:rsidR="001B3CF2" w:rsidRPr="008964E8" w:rsidRDefault="000B24DE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12.11.15 - 18.11</w:t>
            </w:r>
            <w:r w:rsidR="001B3CF2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.15</w:t>
            </w:r>
          </w:p>
        </w:tc>
        <w:tc>
          <w:tcPr>
            <w:tcW w:w="3396" w:type="dxa"/>
          </w:tcPr>
          <w:p w:rsidR="001B3CF2" w:rsidRPr="000B24DE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Спецификация требований</w:t>
            </w:r>
            <w:r w:rsidR="000B24DE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, глоссарий</w:t>
            </w:r>
          </w:p>
        </w:tc>
      </w:tr>
      <w:tr w:rsidR="001B3CF2" w:rsidRPr="008964E8" w:rsidTr="001B3CF2">
        <w:tc>
          <w:tcPr>
            <w:tcW w:w="842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2</w:t>
            </w:r>
          </w:p>
        </w:tc>
        <w:tc>
          <w:tcPr>
            <w:tcW w:w="3548" w:type="dxa"/>
          </w:tcPr>
          <w:p w:rsidR="001B3CF2" w:rsidRPr="00564126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Построение концептуальной модели базы данных</w:t>
            </w:r>
          </w:p>
        </w:tc>
        <w:tc>
          <w:tcPr>
            <w:tcW w:w="1559" w:type="dxa"/>
          </w:tcPr>
          <w:p w:rsidR="001B3CF2" w:rsidRPr="008964E8" w:rsidRDefault="000B24DE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16.11.15 – 20.11</w:t>
            </w:r>
            <w:r w:rsidR="001B3CF2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.15</w:t>
            </w:r>
          </w:p>
        </w:tc>
        <w:tc>
          <w:tcPr>
            <w:tcW w:w="3396" w:type="dxa"/>
          </w:tcPr>
          <w:p w:rsidR="001B3CF2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КМБД, описание</w:t>
            </w:r>
          </w:p>
        </w:tc>
      </w:tr>
      <w:tr w:rsidR="001B3CF2" w:rsidRPr="008964E8" w:rsidTr="001B3CF2">
        <w:tc>
          <w:tcPr>
            <w:tcW w:w="842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3</w:t>
            </w:r>
          </w:p>
        </w:tc>
        <w:tc>
          <w:tcPr>
            <w:tcW w:w="3548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Построение логической модели базы данных</w:t>
            </w:r>
          </w:p>
        </w:tc>
        <w:tc>
          <w:tcPr>
            <w:tcW w:w="1559" w:type="dxa"/>
          </w:tcPr>
          <w:p w:rsidR="001B3CF2" w:rsidRPr="008964E8" w:rsidRDefault="000B24DE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20.11.15 – 23.11</w:t>
            </w:r>
            <w:r w:rsidR="001B3CF2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.15</w:t>
            </w:r>
          </w:p>
        </w:tc>
        <w:tc>
          <w:tcPr>
            <w:tcW w:w="3396" w:type="dxa"/>
          </w:tcPr>
          <w:p w:rsidR="001B3CF2" w:rsidRPr="003A3CB4" w:rsidRDefault="003A3CB4" w:rsidP="003A3C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Логическая модель БД</w:t>
            </w:r>
          </w:p>
        </w:tc>
      </w:tr>
      <w:tr w:rsidR="001B3CF2" w:rsidRPr="008964E8" w:rsidTr="001B3CF2">
        <w:tc>
          <w:tcPr>
            <w:tcW w:w="842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4</w:t>
            </w:r>
          </w:p>
        </w:tc>
        <w:tc>
          <w:tcPr>
            <w:tcW w:w="3548" w:type="dxa"/>
          </w:tcPr>
          <w:p w:rsidR="001B3CF2" w:rsidRPr="0061078B" w:rsidRDefault="000B24DE" w:rsidP="000B24DE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Реализация </w:t>
            </w:r>
            <w:proofErr w:type="spellStart"/>
            <w:r w:rsidR="009D24BB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чекера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 </w:t>
            </w:r>
          </w:p>
        </w:tc>
        <w:tc>
          <w:tcPr>
            <w:tcW w:w="1559" w:type="dxa"/>
          </w:tcPr>
          <w:p w:rsidR="001B3CF2" w:rsidRPr="008964E8" w:rsidRDefault="009D24BB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16.11.15 – 29.11.15</w:t>
            </w:r>
          </w:p>
        </w:tc>
        <w:tc>
          <w:tcPr>
            <w:tcW w:w="3396" w:type="dxa"/>
          </w:tcPr>
          <w:p w:rsidR="001B3CF2" w:rsidRPr="001B3CF2" w:rsidRDefault="009D24BB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Программный код</w:t>
            </w:r>
          </w:p>
        </w:tc>
      </w:tr>
      <w:tr w:rsidR="001B3CF2" w:rsidRPr="008964E8" w:rsidTr="001B3CF2">
        <w:tc>
          <w:tcPr>
            <w:tcW w:w="842" w:type="dxa"/>
          </w:tcPr>
          <w:p w:rsidR="001B3CF2" w:rsidRPr="008964E8" w:rsidRDefault="0044450F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5</w:t>
            </w:r>
          </w:p>
        </w:tc>
        <w:tc>
          <w:tcPr>
            <w:tcW w:w="3548" w:type="dxa"/>
          </w:tcPr>
          <w:p w:rsidR="001B3CF2" w:rsidRPr="009D24BB" w:rsidRDefault="001B3CF2" w:rsidP="009D24BB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Проектирование веб-интерфейса пользователя</w:t>
            </w:r>
            <w:r w:rsidR="009D24BB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: страница выбранного раздела, страница результата, изменение реализованных страниц</w:t>
            </w:r>
            <w:r w:rsidR="0044450F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 </w:t>
            </w:r>
          </w:p>
        </w:tc>
        <w:tc>
          <w:tcPr>
            <w:tcW w:w="1559" w:type="dxa"/>
          </w:tcPr>
          <w:p w:rsidR="001B3CF2" w:rsidRPr="008964E8" w:rsidRDefault="009D24BB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16.11.15 – 23.11</w:t>
            </w:r>
            <w:r w:rsidR="001B3CF2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.15</w:t>
            </w:r>
          </w:p>
        </w:tc>
        <w:tc>
          <w:tcPr>
            <w:tcW w:w="3396" w:type="dxa"/>
          </w:tcPr>
          <w:p w:rsidR="001B3CF2" w:rsidRPr="009D24BB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Описание структуры</w:t>
            </w:r>
            <w:r w:rsidR="003A3CB4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 в целом</w:t>
            </w:r>
            <w:r w:rsidR="009D24BB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, </w:t>
            </w:r>
            <w:r w:rsidR="009D24BB">
              <w:rPr>
                <w:rFonts w:ascii="Consolas" w:eastAsia="Times New Roman" w:hAnsi="Consolas" w:cs="Consolas"/>
                <w:color w:val="000000"/>
                <w:sz w:val="24"/>
                <w:szCs w:val="28"/>
                <w:lang w:val="en-US" w:eastAsia="ru-RU"/>
              </w:rPr>
              <w:t>use</w:t>
            </w:r>
            <w:r w:rsidR="009D24BB" w:rsidRPr="009D24BB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-</w:t>
            </w:r>
            <w:r w:rsidR="009D24BB">
              <w:rPr>
                <w:rFonts w:ascii="Consolas" w:eastAsia="Times New Roman" w:hAnsi="Consolas" w:cs="Consolas"/>
                <w:color w:val="000000"/>
                <w:sz w:val="24"/>
                <w:szCs w:val="28"/>
                <w:lang w:val="en-US" w:eastAsia="ru-RU"/>
              </w:rPr>
              <w:t>case</w:t>
            </w:r>
            <w:r w:rsidR="009D24BB" w:rsidRPr="009D24BB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 </w:t>
            </w:r>
            <w:r w:rsidR="009D24BB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диаграммы с описанием</w:t>
            </w:r>
          </w:p>
        </w:tc>
      </w:tr>
      <w:tr w:rsidR="001B3CF2" w:rsidRPr="008964E8" w:rsidTr="001B3CF2">
        <w:tc>
          <w:tcPr>
            <w:tcW w:w="842" w:type="dxa"/>
          </w:tcPr>
          <w:p w:rsidR="001B3CF2" w:rsidRPr="008964E8" w:rsidRDefault="00D67138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3548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Построение физической модели и наполнение базы данных</w:t>
            </w:r>
          </w:p>
        </w:tc>
        <w:tc>
          <w:tcPr>
            <w:tcW w:w="1559" w:type="dxa"/>
          </w:tcPr>
          <w:p w:rsidR="001B3CF2" w:rsidRPr="008964E8" w:rsidRDefault="009D24BB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23.11.15 – 29.11</w:t>
            </w:r>
            <w:r w:rsidR="001B3CF2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.15</w:t>
            </w:r>
          </w:p>
        </w:tc>
        <w:tc>
          <w:tcPr>
            <w:tcW w:w="3396" w:type="dxa"/>
          </w:tcPr>
          <w:p w:rsidR="002309EA" w:rsidRPr="003A3CB4" w:rsidRDefault="003A3CB4" w:rsidP="002309EA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Физическая модель БД, скрипт 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val="en-US" w:eastAsia="ru-RU"/>
              </w:rPr>
              <w:t>MySQL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 создания таблиц и связей</w:t>
            </w:r>
            <w:r w:rsidR="002309EA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, таблицы с данными  </w:t>
            </w:r>
          </w:p>
        </w:tc>
      </w:tr>
      <w:tr w:rsidR="009D24BB" w:rsidRPr="008964E8" w:rsidTr="001B3CF2">
        <w:tc>
          <w:tcPr>
            <w:tcW w:w="842" w:type="dxa"/>
          </w:tcPr>
          <w:p w:rsidR="009D24BB" w:rsidRDefault="00D67138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3548" w:type="dxa"/>
          </w:tcPr>
          <w:p w:rsidR="009D24BB" w:rsidRDefault="009D24BB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Наполнение базы задач</w:t>
            </w:r>
          </w:p>
        </w:tc>
        <w:tc>
          <w:tcPr>
            <w:tcW w:w="1559" w:type="dxa"/>
          </w:tcPr>
          <w:p w:rsidR="009D24BB" w:rsidRDefault="00D67138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16.11.15 – 29.11.15</w:t>
            </w:r>
          </w:p>
        </w:tc>
        <w:tc>
          <w:tcPr>
            <w:tcW w:w="3396" w:type="dxa"/>
          </w:tcPr>
          <w:p w:rsidR="009D24BB" w:rsidRDefault="00D67138" w:rsidP="002309EA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Структурированные файлы на сервере с задачами и тестами</w:t>
            </w:r>
          </w:p>
        </w:tc>
      </w:tr>
      <w:tr w:rsidR="009D24BB" w:rsidRPr="008964E8" w:rsidTr="001B3CF2">
        <w:tc>
          <w:tcPr>
            <w:tcW w:w="842" w:type="dxa"/>
          </w:tcPr>
          <w:p w:rsidR="009D24BB" w:rsidRDefault="00D67138" w:rsidP="009D24BB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8</w:t>
            </w:r>
          </w:p>
        </w:tc>
        <w:tc>
          <w:tcPr>
            <w:tcW w:w="3548" w:type="dxa"/>
          </w:tcPr>
          <w:p w:rsidR="009D24BB" w:rsidRPr="009D24BB" w:rsidRDefault="009D24BB" w:rsidP="009D24BB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Разработка веб-интерфейса пользователя: страница выбранного раздела, страница результата, изменение реализованных страниц </w:t>
            </w:r>
          </w:p>
        </w:tc>
        <w:tc>
          <w:tcPr>
            <w:tcW w:w="1559" w:type="dxa"/>
          </w:tcPr>
          <w:p w:rsidR="009D24BB" w:rsidRPr="008964E8" w:rsidRDefault="009D24BB" w:rsidP="009D24BB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23.11.15 – 29.11.15</w:t>
            </w:r>
          </w:p>
        </w:tc>
        <w:tc>
          <w:tcPr>
            <w:tcW w:w="3396" w:type="dxa"/>
          </w:tcPr>
          <w:p w:rsidR="009D24BB" w:rsidRPr="002309EA" w:rsidRDefault="009D24BB" w:rsidP="009D24BB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val="en-US" w:eastAsia="ru-RU"/>
              </w:rPr>
              <w:t>Web</w:t>
            </w:r>
            <w:r w:rsidRPr="002309EA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-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страницы с рабочим функционалом</w:t>
            </w:r>
          </w:p>
        </w:tc>
      </w:tr>
    </w:tbl>
    <w:p w:rsidR="009277ED" w:rsidRPr="009277ED" w:rsidRDefault="009277ED" w:rsidP="009277ED">
      <w:p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</w:p>
    <w:p w:rsidR="000960E2" w:rsidRDefault="000960E2"/>
    <w:sectPr w:rsidR="00096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F41222"/>
    <w:multiLevelType w:val="multilevel"/>
    <w:tmpl w:val="90A4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4837FD"/>
    <w:multiLevelType w:val="hybridMultilevel"/>
    <w:tmpl w:val="BD40F4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27"/>
    <w:rsid w:val="00007A10"/>
    <w:rsid w:val="000960E2"/>
    <w:rsid w:val="000B24DE"/>
    <w:rsid w:val="00124327"/>
    <w:rsid w:val="001B3CF2"/>
    <w:rsid w:val="001C038B"/>
    <w:rsid w:val="002309EA"/>
    <w:rsid w:val="00302AB8"/>
    <w:rsid w:val="003A3CB4"/>
    <w:rsid w:val="003E1925"/>
    <w:rsid w:val="0044450F"/>
    <w:rsid w:val="00506CB6"/>
    <w:rsid w:val="00564126"/>
    <w:rsid w:val="0061078B"/>
    <w:rsid w:val="006150E4"/>
    <w:rsid w:val="00670CCB"/>
    <w:rsid w:val="007B2164"/>
    <w:rsid w:val="00882F4C"/>
    <w:rsid w:val="008964E8"/>
    <w:rsid w:val="009277ED"/>
    <w:rsid w:val="00963A96"/>
    <w:rsid w:val="009760DC"/>
    <w:rsid w:val="009B29A1"/>
    <w:rsid w:val="009D24BB"/>
    <w:rsid w:val="00CF2149"/>
    <w:rsid w:val="00D67138"/>
    <w:rsid w:val="00E12AD1"/>
    <w:rsid w:val="00EC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201F9-6911-4B38-B8F5-502E6D25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7ED"/>
    <w:pPr>
      <w:ind w:left="720"/>
      <w:contextualSpacing/>
    </w:pPr>
  </w:style>
  <w:style w:type="table" w:styleId="a4">
    <w:name w:val="Table Grid"/>
    <w:basedOn w:val="a1"/>
    <w:uiPriority w:val="39"/>
    <w:rsid w:val="00927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3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1427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568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114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65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802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0298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997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043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0802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729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4883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0850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5090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663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924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Станислав Сорокин</cp:lastModifiedBy>
  <cp:revision>13</cp:revision>
  <dcterms:created xsi:type="dcterms:W3CDTF">2015-10-09T21:47:00Z</dcterms:created>
  <dcterms:modified xsi:type="dcterms:W3CDTF">2015-11-15T10:34:00Z</dcterms:modified>
</cp:coreProperties>
</file>