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Авторизованный</w:t>
      </w:r>
      <w:r w:rsidRPr="0014522E">
        <w:rPr>
          <w:rFonts w:ascii="Times New Roman" w:hAnsi="Times New Roman" w:cs="Times New Roman"/>
          <w:sz w:val="24"/>
        </w:rPr>
        <w:t xml:space="preserve"> пользователь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пользователь, успешно прошедший </w:t>
      </w:r>
      <w:r>
        <w:rPr>
          <w:rFonts w:ascii="Times New Roman" w:hAnsi="Times New Roman" w:cs="Times New Roman"/>
          <w:sz w:val="24"/>
        </w:rPr>
        <w:t>авторизацию</w:t>
      </w:r>
      <w:r w:rsidRPr="00593CCF">
        <w:rPr>
          <w:rFonts w:ascii="Times New Roman" w:hAnsi="Times New Roman" w:cs="Times New Roman"/>
          <w:sz w:val="24"/>
        </w:rPr>
        <w:t xml:space="preserve"> в Системе</w:t>
      </w:r>
      <w:r w:rsidR="00E043DC">
        <w:rPr>
          <w:rFonts w:ascii="Times New Roman" w:hAnsi="Times New Roman" w:cs="Times New Roman"/>
          <w:sz w:val="24"/>
        </w:rPr>
        <w:t>, иначе пользователь является неавторизованным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Алгоритмическое мышление – система мыслительных приемов, направленных на решение задач. </w:t>
      </w:r>
    </w:p>
    <w:p w:rsidR="00C674AF" w:rsidRPr="00593CCF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674AF">
        <w:rPr>
          <w:rFonts w:ascii="Times New Roman" w:hAnsi="Times New Roman" w:cs="Times New Roman"/>
          <w:sz w:val="24"/>
        </w:rPr>
        <w:t>Вердикт системы – результат проверки решения задачи.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Задача – задание, предоставляемое пользователю системой в ходе изучения того или иного раздела, которое включает в себя условие</w:t>
      </w:r>
      <w:r>
        <w:rPr>
          <w:rFonts w:ascii="Times New Roman" w:hAnsi="Times New Roman" w:cs="Times New Roman"/>
          <w:sz w:val="24"/>
        </w:rPr>
        <w:t>, тесты для</w:t>
      </w:r>
      <w:r w:rsidR="002A6A06">
        <w:rPr>
          <w:rFonts w:ascii="Times New Roman" w:hAnsi="Times New Roman" w:cs="Times New Roman"/>
          <w:sz w:val="24"/>
        </w:rPr>
        <w:t xml:space="preserve"> проверки правильности решения </w:t>
      </w:r>
      <w:r>
        <w:rPr>
          <w:rFonts w:ascii="Times New Roman" w:hAnsi="Times New Roman" w:cs="Times New Roman"/>
          <w:sz w:val="24"/>
        </w:rPr>
        <w:t>и предлагаемое решение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 </w:t>
      </w:r>
    </w:p>
    <w:p w:rsidR="002A6A06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по времени - </w:t>
      </w:r>
      <w:r w:rsidRPr="002A6A06">
        <w:rPr>
          <w:rFonts w:ascii="Times New Roman" w:hAnsi="Times New Roman" w:cs="Times New Roman"/>
          <w:sz w:val="24"/>
        </w:rPr>
        <w:t>количество секунд, отведенное на выполнение программы</w:t>
      </w:r>
      <w:r>
        <w:rPr>
          <w:rFonts w:ascii="Times New Roman" w:hAnsi="Times New Roman" w:cs="Times New Roman"/>
          <w:sz w:val="24"/>
        </w:rPr>
        <w:t>.</w:t>
      </w:r>
    </w:p>
    <w:p w:rsidR="002A6A06" w:rsidRDefault="002A6A06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по памяти - </w:t>
      </w:r>
      <w:r w:rsidRPr="00E657EB">
        <w:rPr>
          <w:rFonts w:ascii="Times New Roman" w:hAnsi="Times New Roman" w:cs="Times New Roman"/>
          <w:sz w:val="24"/>
          <w:szCs w:val="24"/>
        </w:rPr>
        <w:t>объем памяти в мегабайтах, отведенный на решение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6943" w:rsidRDefault="00496943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14522E">
        <w:rPr>
          <w:rFonts w:ascii="Times New Roman" w:hAnsi="Times New Roman" w:cs="Times New Roman"/>
          <w:sz w:val="24"/>
        </w:rPr>
        <w:t>Основное меню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расположенное </w:t>
      </w:r>
      <w:proofErr w:type="gramStart"/>
      <w:r>
        <w:rPr>
          <w:rFonts w:ascii="Times New Roman" w:hAnsi="Times New Roman" w:cs="Times New Roman"/>
          <w:sz w:val="24"/>
        </w:rPr>
        <w:t>в верху</w:t>
      </w:r>
      <w:proofErr w:type="gramEnd"/>
      <w:r>
        <w:rPr>
          <w:rFonts w:ascii="Times New Roman" w:hAnsi="Times New Roman" w:cs="Times New Roman"/>
          <w:sz w:val="24"/>
        </w:rPr>
        <w:t xml:space="preserve"> каждой страницы меню, в котором представлены ссылки на те страницы системы, которые доступны для просмотра любому пользователю.</w:t>
      </w:r>
    </w:p>
    <w:p w:rsidR="00C674AF" w:rsidRDefault="00C674AF" w:rsidP="00B5380D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674AF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 кода задачи с использованием тестовых примеров, после чего выносится вердикт о правильности решения задачи.</w:t>
      </w:r>
    </w:p>
    <w:p w:rsidR="00496943" w:rsidRPr="00593CCF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496943" w:rsidRPr="00593CCF" w:rsidRDefault="0049694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A457E">
        <w:rPr>
          <w:rFonts w:ascii="Times New Roman" w:hAnsi="Times New Roman" w:cs="Times New Roman"/>
          <w:sz w:val="24"/>
        </w:rPr>
        <w:t>Соединение</w:t>
      </w:r>
      <w:r>
        <w:rPr>
          <w:rFonts w:ascii="Times New Roman" w:hAnsi="Times New Roman" w:cs="Times New Roman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</w:rPr>
        <w:t xml:space="preserve">– </w:t>
      </w:r>
      <w:r w:rsidRPr="00EA457E">
        <w:rPr>
          <w:rFonts w:ascii="Times New Roman" w:hAnsi="Times New Roman" w:cs="Times New Roman"/>
          <w:sz w:val="24"/>
          <w:szCs w:val="24"/>
        </w:rPr>
        <w:t>в</w:t>
      </w:r>
      <w:r w:rsidRPr="00EA457E">
        <w:rPr>
          <w:rFonts w:ascii="Times New Roman" w:hAnsi="Times New Roman" w:cs="Times New Roman"/>
          <w:sz w:val="24"/>
          <w:szCs w:val="24"/>
          <w:shd w:val="clear" w:color="auto" w:fill="FFFFFF"/>
        </w:rPr>
        <w:t>озможность обмена данными между пользователем и системой</w:t>
      </w:r>
      <w:r w:rsidRPr="00593CCF">
        <w:rPr>
          <w:rFonts w:ascii="Times New Roman" w:hAnsi="Times New Roman" w:cs="Times New Roman"/>
          <w:sz w:val="24"/>
        </w:rPr>
        <w:t>.</w:t>
      </w:r>
    </w:p>
    <w:p w:rsidR="00496943" w:rsidRDefault="00496943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C674AF" w:rsidRDefault="00C674A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674AF">
        <w:rPr>
          <w:rFonts w:ascii="Times New Roman" w:hAnsi="Times New Roman" w:cs="Times New Roman"/>
          <w:sz w:val="24"/>
        </w:rPr>
        <w:t>Решение задачи – упорядоченный н</w:t>
      </w:r>
      <w:r>
        <w:rPr>
          <w:rFonts w:ascii="Times New Roman" w:hAnsi="Times New Roman" w:cs="Times New Roman"/>
          <w:sz w:val="24"/>
        </w:rPr>
        <w:t xml:space="preserve">абор команд, который написан на </w:t>
      </w:r>
      <w:r w:rsidRPr="00C674AF">
        <w:rPr>
          <w:rFonts w:ascii="Times New Roman" w:hAnsi="Times New Roman" w:cs="Times New Roman"/>
          <w:sz w:val="24"/>
        </w:rPr>
        <w:t>языке программирования</w:t>
      </w:r>
      <w:proofErr w:type="gramStart"/>
      <w:r>
        <w:rPr>
          <w:rFonts w:ascii="Times New Roman" w:hAnsi="Times New Roman" w:cs="Times New Roman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</w:rPr>
        <w:t>/С++</w:t>
      </w:r>
      <w:bookmarkStart w:id="0" w:name="_GoBack"/>
      <w:bookmarkEnd w:id="0"/>
      <w:r w:rsidRPr="00C674AF">
        <w:rPr>
          <w:rFonts w:ascii="Times New Roman" w:hAnsi="Times New Roman" w:cs="Times New Roman"/>
          <w:sz w:val="24"/>
        </w:rPr>
        <w:t xml:space="preserve"> и по мнению авторизованного пользователя является верным.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Тестовая задача – задача, которая является примером тех задач, которые предоставляются для решения в выбранном пользователем разделе.</w:t>
      </w:r>
    </w:p>
    <w:p w:rsidR="00C674AF" w:rsidRDefault="00C674AF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C674AF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пользователем.</w:t>
      </w:r>
    </w:p>
    <w:p w:rsidR="00E043DC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 – это набор пар входных и выходных данных, на которых производится проверка правильности решения.</w:t>
      </w:r>
    </w:p>
    <w:p w:rsidR="00E043DC" w:rsidRPr="00D413DA" w:rsidRDefault="00E043DC" w:rsidP="00870F9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Уровень алгоритмической подготовки – это уровень навыков пользователя в области алгоритмического мышления.</w:t>
      </w:r>
    </w:p>
    <w:sectPr w:rsidR="00E043DC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05"/>
    <w:rsid w:val="000734DD"/>
    <w:rsid w:val="000A2216"/>
    <w:rsid w:val="000F73AE"/>
    <w:rsid w:val="001362CC"/>
    <w:rsid w:val="0014522E"/>
    <w:rsid w:val="001D06A0"/>
    <w:rsid w:val="001E3520"/>
    <w:rsid w:val="00280A87"/>
    <w:rsid w:val="002A4398"/>
    <w:rsid w:val="002A6A06"/>
    <w:rsid w:val="002A6FA1"/>
    <w:rsid w:val="002D3419"/>
    <w:rsid w:val="00354EE8"/>
    <w:rsid w:val="00362605"/>
    <w:rsid w:val="00496943"/>
    <w:rsid w:val="00544975"/>
    <w:rsid w:val="005573DD"/>
    <w:rsid w:val="00593CCF"/>
    <w:rsid w:val="00597665"/>
    <w:rsid w:val="00652DA8"/>
    <w:rsid w:val="006D5655"/>
    <w:rsid w:val="00870F9F"/>
    <w:rsid w:val="008918F2"/>
    <w:rsid w:val="008A29C4"/>
    <w:rsid w:val="008B00A6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5380D"/>
    <w:rsid w:val="00B8080F"/>
    <w:rsid w:val="00BB29B2"/>
    <w:rsid w:val="00BD45D2"/>
    <w:rsid w:val="00C26896"/>
    <w:rsid w:val="00C43212"/>
    <w:rsid w:val="00C6223C"/>
    <w:rsid w:val="00C674AF"/>
    <w:rsid w:val="00C72FB0"/>
    <w:rsid w:val="00CF44E4"/>
    <w:rsid w:val="00D413DA"/>
    <w:rsid w:val="00D5398F"/>
    <w:rsid w:val="00D91E35"/>
    <w:rsid w:val="00D93B23"/>
    <w:rsid w:val="00E043DC"/>
    <w:rsid w:val="00E75FE5"/>
    <w:rsid w:val="00EA457E"/>
    <w:rsid w:val="00EB6C12"/>
    <w:rsid w:val="00EF4BA6"/>
    <w:rsid w:val="00EF5463"/>
    <w:rsid w:val="00F1471B"/>
    <w:rsid w:val="00F261A6"/>
    <w:rsid w:val="00F47003"/>
    <w:rsid w:val="00F551B6"/>
    <w:rsid w:val="00F74E48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Anatoly</cp:lastModifiedBy>
  <cp:revision>5</cp:revision>
  <dcterms:created xsi:type="dcterms:W3CDTF">2015-10-31T21:53:00Z</dcterms:created>
  <dcterms:modified xsi:type="dcterms:W3CDTF">2015-11-15T12:59:00Z</dcterms:modified>
</cp:coreProperties>
</file>